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32E66" w14:textId="77777777" w:rsidR="00B83D2F" w:rsidRPr="00644D1C" w:rsidRDefault="00215D0E">
      <w:pPr>
        <w:rPr>
          <w:rFonts w:ascii="Times New Roman" w:hAnsi="Times New Roman" w:cs="Times New Roman"/>
          <w:b/>
          <w:bCs/>
          <w:sz w:val="24"/>
          <w:szCs w:val="24"/>
        </w:rPr>
      </w:pPr>
      <w:r w:rsidRPr="00644D1C">
        <w:rPr>
          <w:rFonts w:ascii="Times New Roman" w:hAnsi="Times New Roman" w:cs="Times New Roman"/>
          <w:b/>
          <w:bCs/>
          <w:sz w:val="24"/>
          <w:szCs w:val="24"/>
        </w:rPr>
        <w:t>Mission Hills Country Club</w:t>
      </w:r>
    </w:p>
    <w:p w14:paraId="110E70F1" w14:textId="7CC0A9B1" w:rsidR="0090072C" w:rsidRPr="0090072C" w:rsidRDefault="0090072C" w:rsidP="00215D0E">
      <w:pPr>
        <w:rPr>
          <w:rFonts w:ascii="Times New Roman" w:hAnsi="Times New Roman" w:cs="Times New Roman"/>
          <w:sz w:val="24"/>
          <w:szCs w:val="24"/>
          <w:u w:val="single"/>
        </w:rPr>
      </w:pPr>
      <w:r w:rsidRPr="0090072C">
        <w:rPr>
          <w:rFonts w:ascii="Times New Roman" w:hAnsi="Times New Roman" w:cs="Times New Roman"/>
          <w:sz w:val="24"/>
          <w:szCs w:val="24"/>
          <w:u w:val="single"/>
        </w:rPr>
        <w:t>Summer Intern Description</w:t>
      </w:r>
      <w:r>
        <w:rPr>
          <w:rFonts w:ascii="Times New Roman" w:hAnsi="Times New Roman" w:cs="Times New Roman"/>
          <w:sz w:val="24"/>
          <w:szCs w:val="24"/>
          <w:u w:val="single"/>
        </w:rPr>
        <w:t>:</w:t>
      </w:r>
    </w:p>
    <w:p w14:paraId="1E5D10D4" w14:textId="4761E156" w:rsidR="0090072C" w:rsidRDefault="00215D0E" w:rsidP="00215D0E">
      <w:pPr>
        <w:rPr>
          <w:rFonts w:ascii="Times New Roman" w:hAnsi="Times New Roman" w:cs="Times New Roman"/>
          <w:sz w:val="24"/>
          <w:szCs w:val="24"/>
        </w:rPr>
      </w:pPr>
      <w:r w:rsidRPr="00644D1C">
        <w:rPr>
          <w:rFonts w:ascii="Times New Roman" w:hAnsi="Times New Roman" w:cs="Times New Roman"/>
          <w:sz w:val="24"/>
          <w:szCs w:val="24"/>
        </w:rPr>
        <w:tab/>
        <w:t xml:space="preserve">Elegantly nestled in Mission Hills, Kan., near the famed Country Club Plaza, Mission Hills Country Club offers an unparalleled, private golfing experience for members and guests. The course was built in 1914 by Tom </w:t>
      </w:r>
      <w:proofErr w:type="spellStart"/>
      <w:r w:rsidRPr="00644D1C">
        <w:rPr>
          <w:rFonts w:ascii="Times New Roman" w:hAnsi="Times New Roman" w:cs="Times New Roman"/>
          <w:sz w:val="24"/>
          <w:szCs w:val="24"/>
        </w:rPr>
        <w:t>Bendelow</w:t>
      </w:r>
      <w:proofErr w:type="spellEnd"/>
      <w:r w:rsidRPr="00644D1C">
        <w:rPr>
          <w:rFonts w:ascii="Times New Roman" w:hAnsi="Times New Roman" w:cs="Times New Roman"/>
          <w:sz w:val="24"/>
          <w:szCs w:val="24"/>
        </w:rPr>
        <w:t xml:space="preserve">, recently renovated in 2007 by Keith Foster. The </w:t>
      </w:r>
      <w:r w:rsidR="00AD53F3" w:rsidRPr="00644D1C">
        <w:rPr>
          <w:rFonts w:ascii="Times New Roman" w:hAnsi="Times New Roman" w:cs="Times New Roman"/>
          <w:sz w:val="24"/>
          <w:szCs w:val="24"/>
        </w:rPr>
        <w:t>6,454-yard Par 70 course most recently made its way into the top ten “Best Golf Courses in Kansas” by Golf Digest (2019-’20).</w:t>
      </w:r>
      <w:r w:rsidR="0090072C">
        <w:rPr>
          <w:rFonts w:ascii="Times New Roman" w:hAnsi="Times New Roman" w:cs="Times New Roman"/>
          <w:sz w:val="24"/>
          <w:szCs w:val="24"/>
        </w:rPr>
        <w:t xml:space="preserve"> Greens are A1-A4 bent grass. Fairways, tees, and approaches are Meyers Zoysia. Rough is fine fescue.</w:t>
      </w:r>
    </w:p>
    <w:p w14:paraId="5BB0827C" w14:textId="7FDC3B75" w:rsidR="0090072C" w:rsidRDefault="0090072C" w:rsidP="00215D0E">
      <w:pPr>
        <w:rPr>
          <w:rFonts w:ascii="Times New Roman" w:hAnsi="Times New Roman" w:cs="Times New Roman"/>
          <w:sz w:val="24"/>
          <w:szCs w:val="24"/>
        </w:rPr>
      </w:pPr>
      <w:r>
        <w:rPr>
          <w:rFonts w:ascii="Times New Roman" w:hAnsi="Times New Roman" w:cs="Times New Roman"/>
          <w:sz w:val="24"/>
          <w:szCs w:val="24"/>
        </w:rPr>
        <w:tab/>
        <w:t>Mission Hills Country Club is searching for hard working individuals wi</w:t>
      </w:r>
      <w:r w:rsidR="00717C88">
        <w:rPr>
          <w:rFonts w:ascii="Times New Roman" w:hAnsi="Times New Roman" w:cs="Times New Roman"/>
          <w:sz w:val="24"/>
          <w:szCs w:val="24"/>
        </w:rPr>
        <w:t>th a strong passion for the horticulture</w:t>
      </w:r>
      <w:r>
        <w:rPr>
          <w:rFonts w:ascii="Times New Roman" w:hAnsi="Times New Roman" w:cs="Times New Roman"/>
          <w:sz w:val="24"/>
          <w:szCs w:val="24"/>
        </w:rPr>
        <w:t xml:space="preserve"> industry. We provide a working environment shaped around high standards and a constant demand to exceed member expectations on a daily basis. We want to educate and help prepare our interns</w:t>
      </w:r>
      <w:r w:rsidR="00717C88">
        <w:rPr>
          <w:rFonts w:ascii="Times New Roman" w:hAnsi="Times New Roman" w:cs="Times New Roman"/>
          <w:sz w:val="24"/>
          <w:szCs w:val="24"/>
        </w:rPr>
        <w:t xml:space="preserve"> for the next step in their horticulture</w:t>
      </w:r>
      <w:r>
        <w:rPr>
          <w:rFonts w:ascii="Times New Roman" w:hAnsi="Times New Roman" w:cs="Times New Roman"/>
          <w:sz w:val="24"/>
          <w:szCs w:val="24"/>
        </w:rPr>
        <w:t xml:space="preserve"> careers. Interns will experience the following skills (but not limited to):</w:t>
      </w:r>
    </w:p>
    <w:p w14:paraId="7311C6E3" w14:textId="7D0503B3" w:rsidR="0090072C" w:rsidRDefault="0090072C" w:rsidP="009007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Day-to-day operations and planning</w:t>
      </w:r>
    </w:p>
    <w:p w14:paraId="446BF58B" w14:textId="3E69D2FE" w:rsidR="0090072C" w:rsidRDefault="0090072C" w:rsidP="009007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Pesticide application, calibration, and record keeping</w:t>
      </w:r>
    </w:p>
    <w:p w14:paraId="7CD02220" w14:textId="5AE1A63D" w:rsidR="0090072C" w:rsidRDefault="00582EEB" w:rsidP="009007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Installation and care of annual landscaping beds and containers</w:t>
      </w:r>
    </w:p>
    <w:p w14:paraId="3C41672E" w14:textId="797B4730" w:rsidR="0090072C" w:rsidRDefault="0090072C" w:rsidP="009007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Small group </w:t>
      </w:r>
      <w:r w:rsidR="00717C88">
        <w:rPr>
          <w:rFonts w:ascii="Times New Roman" w:hAnsi="Times New Roman" w:cs="Times New Roman"/>
          <w:sz w:val="24"/>
          <w:szCs w:val="24"/>
        </w:rPr>
        <w:t>management</w:t>
      </w:r>
    </w:p>
    <w:p w14:paraId="1A60DE4C" w14:textId="6F8C95A0" w:rsidR="0090072C" w:rsidRDefault="0090072C" w:rsidP="009007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Course projects</w:t>
      </w:r>
      <w:r w:rsidR="00717C88">
        <w:rPr>
          <w:rFonts w:ascii="Times New Roman" w:hAnsi="Times New Roman" w:cs="Times New Roman"/>
          <w:sz w:val="24"/>
          <w:szCs w:val="24"/>
        </w:rPr>
        <w:t>; including turf, landscap</w:t>
      </w:r>
      <w:r w:rsidR="00142C33">
        <w:rPr>
          <w:rFonts w:ascii="Times New Roman" w:hAnsi="Times New Roman" w:cs="Times New Roman"/>
          <w:sz w:val="24"/>
          <w:szCs w:val="24"/>
        </w:rPr>
        <w:t>e and arboriculture</w:t>
      </w:r>
    </w:p>
    <w:p w14:paraId="5FAA1551" w14:textId="02AC23A6" w:rsidR="0090072C" w:rsidRDefault="00717C88" w:rsidP="009007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Landscape maintenance</w:t>
      </w:r>
      <w:r w:rsidR="00B04371">
        <w:rPr>
          <w:rFonts w:ascii="Times New Roman" w:hAnsi="Times New Roman" w:cs="Times New Roman"/>
          <w:sz w:val="24"/>
          <w:szCs w:val="24"/>
        </w:rPr>
        <w:t xml:space="preserve"> of highly manicured </w:t>
      </w:r>
      <w:r w:rsidR="00027DF3">
        <w:rPr>
          <w:rFonts w:ascii="Times New Roman" w:hAnsi="Times New Roman" w:cs="Times New Roman"/>
          <w:sz w:val="24"/>
          <w:szCs w:val="24"/>
        </w:rPr>
        <w:t>clubhouse and golf course grounds</w:t>
      </w:r>
    </w:p>
    <w:p w14:paraId="7F55163B" w14:textId="61CEC535" w:rsidR="00142C33" w:rsidRDefault="00142C33" w:rsidP="009007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Natural area management and restoration</w:t>
      </w:r>
    </w:p>
    <w:p w14:paraId="074F22D4" w14:textId="01F7E3E1" w:rsidR="005804CB" w:rsidRDefault="005804CB" w:rsidP="009007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Maintenance and installation of landscape lighting</w:t>
      </w:r>
    </w:p>
    <w:p w14:paraId="1298D3B0" w14:textId="04CA180D" w:rsidR="0090072C" w:rsidRDefault="0090072C" w:rsidP="009007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Irrigation fixes</w:t>
      </w:r>
      <w:r w:rsidR="00717C88">
        <w:rPr>
          <w:rFonts w:ascii="Times New Roman" w:hAnsi="Times New Roman" w:cs="Times New Roman"/>
          <w:sz w:val="24"/>
          <w:szCs w:val="24"/>
        </w:rPr>
        <w:t xml:space="preserve"> and design</w:t>
      </w:r>
    </w:p>
    <w:p w14:paraId="6D8BCCE4" w14:textId="0F621127" w:rsidR="0090072C" w:rsidRDefault="0090072C" w:rsidP="009007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Water management</w:t>
      </w:r>
    </w:p>
    <w:p w14:paraId="4DA490A4" w14:textId="69F430EF" w:rsidR="00E57132" w:rsidRDefault="00CB04EB" w:rsidP="009007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Planning and support </w:t>
      </w:r>
      <w:r w:rsidR="00E57132">
        <w:rPr>
          <w:rFonts w:ascii="Times New Roman" w:hAnsi="Times New Roman" w:cs="Times New Roman"/>
          <w:sz w:val="24"/>
          <w:szCs w:val="24"/>
        </w:rPr>
        <w:t>for special events and tournaments</w:t>
      </w:r>
      <w:bookmarkStart w:id="0" w:name="_GoBack"/>
      <w:bookmarkEnd w:id="0"/>
    </w:p>
    <w:p w14:paraId="286B9869" w14:textId="715D1949" w:rsidR="0090072C" w:rsidRPr="0090072C" w:rsidRDefault="0090072C" w:rsidP="0090072C">
      <w:pPr>
        <w:ind w:firstLine="720"/>
        <w:rPr>
          <w:rFonts w:ascii="Times New Roman" w:hAnsi="Times New Roman" w:cs="Times New Roman"/>
          <w:sz w:val="24"/>
          <w:szCs w:val="24"/>
        </w:rPr>
      </w:pPr>
      <w:r>
        <w:rPr>
          <w:rFonts w:ascii="Times New Roman" w:hAnsi="Times New Roman" w:cs="Times New Roman"/>
          <w:sz w:val="24"/>
          <w:szCs w:val="24"/>
        </w:rPr>
        <w:t>Salary is $14/hour including overtime. Benefits include uniform, golfing privileges, and meals provided by club. If you are interested please contact Justin Hunt, Golf Course Superintendent, at jhunt@missionhillscc.com.</w:t>
      </w:r>
    </w:p>
    <w:p w14:paraId="0FD64D71" w14:textId="77777777" w:rsidR="00AD53F3" w:rsidRDefault="00AD53F3" w:rsidP="00215D0E"/>
    <w:p w14:paraId="2B6594DC" w14:textId="77777777" w:rsidR="00AD53F3" w:rsidRPr="00215D0E" w:rsidRDefault="00AD53F3" w:rsidP="00215D0E">
      <w:r>
        <w:tab/>
      </w:r>
    </w:p>
    <w:p w14:paraId="730C8739" w14:textId="77777777" w:rsidR="00215D0E" w:rsidRDefault="00215D0E"/>
    <w:sectPr w:rsidR="00215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15D07"/>
    <w:multiLevelType w:val="hybridMultilevel"/>
    <w:tmpl w:val="2606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D0E"/>
    <w:rsid w:val="00027DF3"/>
    <w:rsid w:val="00142C33"/>
    <w:rsid w:val="00215D0E"/>
    <w:rsid w:val="00524332"/>
    <w:rsid w:val="005804CB"/>
    <w:rsid w:val="00582EEB"/>
    <w:rsid w:val="00644D1C"/>
    <w:rsid w:val="00717C88"/>
    <w:rsid w:val="0090072C"/>
    <w:rsid w:val="00AD53F3"/>
    <w:rsid w:val="00B04371"/>
    <w:rsid w:val="00B83D2F"/>
    <w:rsid w:val="00CB04EB"/>
    <w:rsid w:val="00E57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B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15D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15D0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007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15D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15D0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00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0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7570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Maintenance2</dc:creator>
  <cp:keywords/>
  <dc:description/>
  <cp:lastModifiedBy>Robert Sanchez</cp:lastModifiedBy>
  <cp:revision>10</cp:revision>
  <dcterms:created xsi:type="dcterms:W3CDTF">2019-10-24T19:01:00Z</dcterms:created>
  <dcterms:modified xsi:type="dcterms:W3CDTF">2019-12-18T16:16:00Z</dcterms:modified>
</cp:coreProperties>
</file>