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6" w:rsidRPr="00940776" w:rsidRDefault="009407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0776">
        <w:rPr>
          <w:rFonts w:ascii="Times New Roman" w:hAnsi="Times New Roman" w:cs="Times New Roman"/>
          <w:sz w:val="24"/>
          <w:szCs w:val="24"/>
          <w:u w:val="single"/>
        </w:rPr>
        <w:t>Part-Time Job Opportunity</w:t>
      </w:r>
    </w:p>
    <w:p w:rsidR="00192A6E" w:rsidRPr="00940776" w:rsidRDefault="00940776">
      <w:pPr>
        <w:rPr>
          <w:rFonts w:ascii="Times New Roman" w:hAnsi="Times New Roman" w:cs="Times New Roman"/>
          <w:sz w:val="24"/>
          <w:szCs w:val="24"/>
        </w:rPr>
      </w:pPr>
      <w:r w:rsidRPr="00940776">
        <w:rPr>
          <w:rFonts w:ascii="Times New Roman" w:hAnsi="Times New Roman" w:cs="Times New Roman"/>
          <w:sz w:val="24"/>
          <w:szCs w:val="24"/>
        </w:rPr>
        <w:t>Bill Butler, owner of a small lawn care business called MHPA Lawn &amp; Landscape, is looking for part-time help to assist in trimming some large properties during the spring season. If you are a student who is interested in making some money during this spring, please contact Bill Butler at mhpalawn@gmail.com</w:t>
      </w:r>
      <w:bookmarkStart w:id="0" w:name="_GoBack"/>
      <w:bookmarkEnd w:id="0"/>
    </w:p>
    <w:sectPr w:rsidR="00192A6E" w:rsidRPr="0094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76"/>
    <w:rsid w:val="006F6609"/>
    <w:rsid w:val="00940776"/>
    <w:rsid w:val="00E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2DE6"/>
  <w15:chartTrackingRefBased/>
  <w15:docId w15:val="{55F484C7-A02F-41D3-96A4-843F76A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Garcia</dc:creator>
  <cp:keywords/>
  <dc:description/>
  <cp:lastModifiedBy>Brooke Garcia</cp:lastModifiedBy>
  <cp:revision>1</cp:revision>
  <dcterms:created xsi:type="dcterms:W3CDTF">2019-03-19T17:21:00Z</dcterms:created>
  <dcterms:modified xsi:type="dcterms:W3CDTF">2019-03-19T17:22:00Z</dcterms:modified>
</cp:coreProperties>
</file>