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53D1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This is a fantastic opportunity for an individual interested in advancing their knowledge in the horticultural and landscape industry! We are seeking a </w:t>
      </w:r>
      <w:r w:rsidRPr="00C821D7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</w:rPr>
        <w:t>Landscape Technician</w:t>
      </w:r>
      <w:r w:rsidRPr="00C821D7">
        <w:rPr>
          <w:rFonts w:ascii="Tahoma" w:eastAsia="Times New Roman" w:hAnsi="Tahoma" w:cs="Tahoma"/>
          <w:color w:val="000000"/>
          <w:sz w:val="20"/>
          <w:szCs w:val="20"/>
        </w:rPr>
        <w:t> to join our team! Safety and compliance will be a top priority in the daily role along with the ability to challenge the status quo and share knowledge with co-workers.</w:t>
      </w:r>
    </w:p>
    <w:p w14:paraId="34F76E7D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568B07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C821D7">
        <w:rPr>
          <w:rFonts w:ascii="Tahoma" w:eastAsia="Times New Roman" w:hAnsi="Tahoma" w:cs="Tahoma"/>
          <w:b/>
          <w:bCs/>
          <w:color w:val="3399FF"/>
          <w:sz w:val="24"/>
          <w:szCs w:val="24"/>
        </w:rPr>
        <w:t xml:space="preserve">A Day </w:t>
      </w:r>
      <w:proofErr w:type="gramStart"/>
      <w:r w:rsidRPr="00C821D7">
        <w:rPr>
          <w:rFonts w:ascii="Tahoma" w:eastAsia="Times New Roman" w:hAnsi="Tahoma" w:cs="Tahoma"/>
          <w:b/>
          <w:bCs/>
          <w:color w:val="3399FF"/>
          <w:sz w:val="24"/>
          <w:szCs w:val="24"/>
        </w:rPr>
        <w:t>In</w:t>
      </w:r>
      <w:proofErr w:type="gramEnd"/>
      <w:r w:rsidRPr="00C821D7">
        <w:rPr>
          <w:rFonts w:ascii="Tahoma" w:eastAsia="Times New Roman" w:hAnsi="Tahoma" w:cs="Tahoma"/>
          <w:b/>
          <w:bCs/>
          <w:color w:val="3399FF"/>
          <w:sz w:val="24"/>
          <w:szCs w:val="24"/>
        </w:rPr>
        <w:t xml:space="preserve"> The Life Typically Includes:</w:t>
      </w:r>
    </w:p>
    <w:p w14:paraId="7A20484E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99FF"/>
          <w:sz w:val="24"/>
          <w:szCs w:val="24"/>
        </w:rPr>
      </w:pPr>
    </w:p>
    <w:p w14:paraId="4382E474" w14:textId="77777777" w:rsidR="00C821D7" w:rsidRPr="00C821D7" w:rsidRDefault="00C821D7" w:rsidP="00C82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Mow, trim, edge turf grass</w:t>
      </w:r>
    </w:p>
    <w:p w14:paraId="0F830365" w14:textId="77777777" w:rsidR="00C821D7" w:rsidRPr="00C821D7" w:rsidRDefault="00C821D7" w:rsidP="00C82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Herbicide applications for weed control</w:t>
      </w:r>
    </w:p>
    <w:p w14:paraId="3025F795" w14:textId="77777777" w:rsidR="00C821D7" w:rsidRPr="00C821D7" w:rsidRDefault="00C821D7" w:rsidP="00C82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Maintain irrigation systems</w:t>
      </w:r>
    </w:p>
    <w:p w14:paraId="3B97EA51" w14:textId="77777777" w:rsidR="00C821D7" w:rsidRPr="00C821D7" w:rsidRDefault="00C821D7" w:rsidP="00C82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Installing trees, shrubs, perennial and annual flowers</w:t>
      </w:r>
    </w:p>
    <w:p w14:paraId="4E050170" w14:textId="77777777" w:rsidR="00C821D7" w:rsidRPr="00C821D7" w:rsidRDefault="00C821D7" w:rsidP="00C82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Prune trees and shrubs</w:t>
      </w:r>
    </w:p>
    <w:p w14:paraId="311501A0" w14:textId="77777777" w:rsidR="00C821D7" w:rsidRPr="00C821D7" w:rsidRDefault="00C821D7" w:rsidP="00C82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Maintain grounds equipment</w:t>
      </w:r>
    </w:p>
    <w:p w14:paraId="0DEC2C19" w14:textId="77777777" w:rsidR="00C821D7" w:rsidRPr="00C821D7" w:rsidRDefault="00C821D7" w:rsidP="00C82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Snow removal</w:t>
      </w:r>
    </w:p>
    <w:p w14:paraId="38646DCF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D576E9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99FF"/>
          <w:sz w:val="24"/>
          <w:szCs w:val="24"/>
        </w:rPr>
      </w:pPr>
      <w:r w:rsidRPr="00C821D7">
        <w:rPr>
          <w:rFonts w:ascii="Tahoma" w:eastAsia="Times New Roman" w:hAnsi="Tahoma" w:cs="Tahoma"/>
          <w:b/>
          <w:bCs/>
          <w:color w:val="3399FF"/>
          <w:sz w:val="24"/>
          <w:szCs w:val="24"/>
        </w:rPr>
        <w:t>What You Will Need:</w:t>
      </w:r>
    </w:p>
    <w:p w14:paraId="3B3FCB3F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99FF"/>
          <w:sz w:val="24"/>
          <w:szCs w:val="24"/>
        </w:rPr>
      </w:pPr>
    </w:p>
    <w:p w14:paraId="1964FA71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(Basic Qualifications)</w:t>
      </w:r>
    </w:p>
    <w:p w14:paraId="51E890A0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99FF"/>
          <w:sz w:val="24"/>
          <w:szCs w:val="24"/>
        </w:rPr>
      </w:pPr>
    </w:p>
    <w:p w14:paraId="62012037" w14:textId="77777777" w:rsidR="00C821D7" w:rsidRPr="00C821D7" w:rsidRDefault="00C821D7" w:rsidP="00C82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High school diploma or equivalent</w:t>
      </w:r>
    </w:p>
    <w:p w14:paraId="603DD2DE" w14:textId="77777777" w:rsidR="00C821D7" w:rsidRPr="00C821D7" w:rsidRDefault="00C821D7" w:rsidP="00C82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 xml:space="preserve">Experience operating ZTR mowers, string trimmers, </w:t>
      </w:r>
      <w:proofErr w:type="spellStart"/>
      <w:r w:rsidRPr="00C821D7">
        <w:rPr>
          <w:rFonts w:ascii="Tahoma" w:eastAsia="Times New Roman" w:hAnsi="Tahoma" w:cs="Tahoma"/>
          <w:color w:val="000000"/>
          <w:sz w:val="20"/>
          <w:szCs w:val="20"/>
        </w:rPr>
        <w:t>edgers</w:t>
      </w:r>
      <w:proofErr w:type="spellEnd"/>
      <w:r w:rsidRPr="00C821D7">
        <w:rPr>
          <w:rFonts w:ascii="Tahoma" w:eastAsia="Times New Roman" w:hAnsi="Tahoma" w:cs="Tahoma"/>
          <w:color w:val="000000"/>
          <w:sz w:val="20"/>
          <w:szCs w:val="20"/>
        </w:rPr>
        <w:t>, utility tractors, and utility vehicles</w:t>
      </w:r>
    </w:p>
    <w:p w14:paraId="3ECF7646" w14:textId="77777777" w:rsidR="00C821D7" w:rsidRPr="00C821D7" w:rsidRDefault="00C821D7" w:rsidP="00C82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Experience with herbicide and insecticide and fertilizer application</w:t>
      </w:r>
    </w:p>
    <w:p w14:paraId="37F93D49" w14:textId="77777777" w:rsidR="00C821D7" w:rsidRPr="00C821D7" w:rsidRDefault="00C821D7" w:rsidP="00C82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Experience with plant installation and maintenance</w:t>
      </w:r>
    </w:p>
    <w:p w14:paraId="6FB0FBE6" w14:textId="77777777" w:rsidR="00C821D7" w:rsidRPr="00C821D7" w:rsidRDefault="00C821D7" w:rsidP="00C82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Experience with basic tool operations and equipment maintenance activities</w:t>
      </w:r>
    </w:p>
    <w:p w14:paraId="73BC9359" w14:textId="77777777" w:rsidR="00C821D7" w:rsidRPr="00C821D7" w:rsidRDefault="00C821D7" w:rsidP="00C82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Must have a valid driver's license</w:t>
      </w:r>
    </w:p>
    <w:p w14:paraId="246DB3A5" w14:textId="77777777" w:rsidR="00C821D7" w:rsidRPr="00C821D7" w:rsidRDefault="00C821D7" w:rsidP="00C82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Experience using a snow blower and snow removal</w:t>
      </w:r>
    </w:p>
    <w:p w14:paraId="1F919397" w14:textId="77777777" w:rsidR="00C821D7" w:rsidRPr="00C821D7" w:rsidRDefault="00C821D7" w:rsidP="00C82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Must be willing and able to work in all climate conditions</w:t>
      </w:r>
    </w:p>
    <w:p w14:paraId="2ED7C8BF" w14:textId="77777777" w:rsidR="00C821D7" w:rsidRPr="00C821D7" w:rsidRDefault="00C821D7" w:rsidP="00C82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 xml:space="preserve">Must be willing and able to </w:t>
      </w:r>
      <w:proofErr w:type="gramStart"/>
      <w:r w:rsidRPr="00C821D7">
        <w:rPr>
          <w:rFonts w:ascii="Tahoma" w:eastAsia="Times New Roman" w:hAnsi="Tahoma" w:cs="Tahoma"/>
          <w:color w:val="000000"/>
          <w:sz w:val="20"/>
          <w:szCs w:val="20"/>
        </w:rPr>
        <w:t>lift up</w:t>
      </w:r>
      <w:proofErr w:type="gramEnd"/>
      <w:r w:rsidRPr="00C821D7">
        <w:rPr>
          <w:rFonts w:ascii="Tahoma" w:eastAsia="Times New Roman" w:hAnsi="Tahoma" w:cs="Tahoma"/>
          <w:color w:val="000000"/>
          <w:sz w:val="20"/>
          <w:szCs w:val="20"/>
        </w:rPr>
        <w:t xml:space="preserve"> to 50 </w:t>
      </w:r>
      <w:proofErr w:type="spellStart"/>
      <w:r w:rsidRPr="00C821D7">
        <w:rPr>
          <w:rFonts w:ascii="Tahoma" w:eastAsia="Times New Roman" w:hAnsi="Tahoma" w:cs="Tahoma"/>
          <w:color w:val="000000"/>
          <w:sz w:val="20"/>
          <w:szCs w:val="20"/>
        </w:rPr>
        <w:t>lbs</w:t>
      </w:r>
      <w:proofErr w:type="spellEnd"/>
    </w:p>
    <w:p w14:paraId="273D0667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99FF"/>
          <w:sz w:val="24"/>
          <w:szCs w:val="24"/>
        </w:rPr>
      </w:pPr>
      <w:r w:rsidRPr="00C821D7">
        <w:rPr>
          <w:rFonts w:ascii="Tahoma" w:eastAsia="Times New Roman" w:hAnsi="Tahoma" w:cs="Tahoma"/>
          <w:b/>
          <w:bCs/>
          <w:color w:val="3399FF"/>
          <w:sz w:val="24"/>
          <w:szCs w:val="24"/>
        </w:rPr>
        <w:t>What Will Put You Ahead?</w:t>
      </w:r>
    </w:p>
    <w:p w14:paraId="6B2B6E0A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99FF"/>
          <w:sz w:val="24"/>
          <w:szCs w:val="24"/>
        </w:rPr>
      </w:pPr>
    </w:p>
    <w:p w14:paraId="7C29608D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(Preferred Qualifications)</w:t>
      </w:r>
    </w:p>
    <w:p w14:paraId="5A6A0937" w14:textId="77777777" w:rsidR="00C821D7" w:rsidRPr="00C821D7" w:rsidRDefault="00C821D7" w:rsidP="00C821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0F076E5" w14:textId="77777777" w:rsidR="00C821D7" w:rsidRPr="00C821D7" w:rsidRDefault="00C821D7" w:rsidP="00C82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Experience in the horticultural industry in both installation and maintenance of plant material</w:t>
      </w:r>
    </w:p>
    <w:p w14:paraId="140E08F5" w14:textId="77777777" w:rsidR="00C821D7" w:rsidRPr="00C821D7" w:rsidRDefault="00C821D7" w:rsidP="00C82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Irrigation trouble shooting, repair, and scheduling</w:t>
      </w:r>
    </w:p>
    <w:p w14:paraId="797A69B4" w14:textId="77777777" w:rsidR="00C821D7" w:rsidRPr="00C821D7" w:rsidRDefault="00C821D7" w:rsidP="00C82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Ability to interpret landscape plans and install plant material according to plans</w:t>
      </w:r>
    </w:p>
    <w:p w14:paraId="68362243" w14:textId="77777777" w:rsidR="00C821D7" w:rsidRPr="00C821D7" w:rsidRDefault="00C821D7" w:rsidP="00C82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Knowledge of weed species and proper control measures</w:t>
      </w:r>
    </w:p>
    <w:p w14:paraId="7FCD588D" w14:textId="77777777" w:rsidR="00C821D7" w:rsidRPr="00C821D7" w:rsidRDefault="00C821D7" w:rsidP="00C82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1D7">
        <w:rPr>
          <w:rFonts w:ascii="Tahoma" w:eastAsia="Times New Roman" w:hAnsi="Tahoma" w:cs="Tahoma"/>
          <w:color w:val="000000"/>
          <w:sz w:val="20"/>
          <w:szCs w:val="20"/>
        </w:rPr>
        <w:t>Formal secondary education related to horticulture.</w:t>
      </w:r>
    </w:p>
    <w:p w14:paraId="03CB0EDD" w14:textId="77777777" w:rsidR="00C821D7" w:rsidRPr="00C821D7" w:rsidRDefault="00C821D7" w:rsidP="00C821D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1D7">
        <w:rPr>
          <w:rFonts w:ascii="Arial" w:eastAsia="Times New Roman" w:hAnsi="Arial" w:cs="Arial"/>
          <w:color w:val="000000"/>
          <w:sz w:val="24"/>
          <w:szCs w:val="24"/>
        </w:rPr>
        <w:t>Not eligible for visa sponsorship</w:t>
      </w:r>
    </w:p>
    <w:p w14:paraId="72C2DF92" w14:textId="77777777" w:rsidR="0072507D" w:rsidRDefault="0072507D">
      <w:bookmarkStart w:id="0" w:name="_GoBack"/>
      <w:bookmarkEnd w:id="0"/>
    </w:p>
    <w:sectPr w:rsidR="0072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9F36" w14:textId="77777777" w:rsidR="00C821D7" w:rsidRDefault="00C821D7" w:rsidP="00C821D7">
      <w:pPr>
        <w:spacing w:after="0" w:line="240" w:lineRule="auto"/>
      </w:pPr>
      <w:r>
        <w:separator/>
      </w:r>
    </w:p>
  </w:endnote>
  <w:endnote w:type="continuationSeparator" w:id="0">
    <w:p w14:paraId="4D57E1FF" w14:textId="77777777" w:rsidR="00C821D7" w:rsidRDefault="00C821D7" w:rsidP="00C8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5FD9" w14:textId="77777777" w:rsidR="00C821D7" w:rsidRDefault="00C821D7" w:rsidP="00C821D7">
      <w:pPr>
        <w:spacing w:after="0" w:line="240" w:lineRule="auto"/>
      </w:pPr>
      <w:r>
        <w:separator/>
      </w:r>
    </w:p>
  </w:footnote>
  <w:footnote w:type="continuationSeparator" w:id="0">
    <w:p w14:paraId="01C7F3AB" w14:textId="77777777" w:rsidR="00C821D7" w:rsidRDefault="00C821D7" w:rsidP="00C8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A9C"/>
    <w:multiLevelType w:val="multilevel"/>
    <w:tmpl w:val="3C4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5B18"/>
    <w:multiLevelType w:val="multilevel"/>
    <w:tmpl w:val="C2B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7DEC"/>
    <w:multiLevelType w:val="multilevel"/>
    <w:tmpl w:val="106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D7"/>
    <w:rsid w:val="0072507D"/>
    <w:rsid w:val="00C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DBC6C"/>
  <w15:chartTrackingRefBased/>
  <w15:docId w15:val="{1FE45931-5914-445A-99F2-0DB6CBF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Lucas</dc:creator>
  <cp:keywords/>
  <dc:description/>
  <cp:lastModifiedBy>Wright, Lucas</cp:lastModifiedBy>
  <cp:revision>1</cp:revision>
  <dcterms:created xsi:type="dcterms:W3CDTF">2020-03-17T15:10:00Z</dcterms:created>
  <dcterms:modified xsi:type="dcterms:W3CDTF">2020-03-17T15:10:00Z</dcterms:modified>
</cp:coreProperties>
</file>