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2F" w:rsidRPr="005D202F" w:rsidRDefault="005D202F" w:rsidP="005D202F">
      <w:pPr>
        <w:rPr>
          <w:b/>
        </w:rPr>
      </w:pPr>
      <w:r w:rsidRPr="005D202F">
        <w:rPr>
          <w:b/>
        </w:rPr>
        <w:t>Seasonal Intern</w:t>
      </w:r>
    </w:p>
    <w:p w:rsidR="005D202F" w:rsidRPr="005D202F" w:rsidRDefault="005D202F" w:rsidP="005D202F">
      <w:r w:rsidRPr="005D202F">
        <w:rPr>
          <w:b/>
          <w:bCs/>
        </w:rPr>
        <w:t>By Sandia Golf Club, Albuquerque, New Mexico,</w:t>
      </w:r>
    </w:p>
    <w:p w:rsidR="005D202F" w:rsidRPr="005D202F" w:rsidRDefault="005D202F" w:rsidP="005D202F">
      <w:r w:rsidRPr="005D202F">
        <w:t xml:space="preserve">A </w:t>
      </w:r>
      <w:r w:rsidRPr="005D202F">
        <w:rPr>
          <w:b/>
        </w:rPr>
        <w:t>Golf Course Management Intern</w:t>
      </w:r>
      <w:r w:rsidRPr="005D202F">
        <w:t xml:space="preserve"> will work closely with the Golf Course Superintendent and Assistant Superintendent in all aspects of golf course management. </w:t>
      </w:r>
    </w:p>
    <w:p w:rsidR="005D202F" w:rsidRPr="005D202F" w:rsidRDefault="005D202F" w:rsidP="005D202F">
      <w:pPr>
        <w:numPr>
          <w:ilvl w:val="0"/>
          <w:numId w:val="1"/>
        </w:numPr>
        <w:spacing w:line="240" w:lineRule="auto"/>
      </w:pPr>
      <w:r w:rsidRPr="005D202F">
        <w:t>Course Setup</w:t>
      </w:r>
    </w:p>
    <w:p w:rsidR="005D202F" w:rsidRPr="005D202F" w:rsidRDefault="005D202F" w:rsidP="005D202F">
      <w:pPr>
        <w:numPr>
          <w:ilvl w:val="0"/>
          <w:numId w:val="1"/>
        </w:numPr>
        <w:spacing w:line="240" w:lineRule="auto"/>
      </w:pPr>
      <w:r w:rsidRPr="005D202F">
        <w:t>Irrigation Repair</w:t>
      </w:r>
    </w:p>
    <w:p w:rsidR="005D202F" w:rsidRPr="005D202F" w:rsidRDefault="005D202F" w:rsidP="005D202F">
      <w:pPr>
        <w:numPr>
          <w:ilvl w:val="0"/>
          <w:numId w:val="1"/>
        </w:numPr>
        <w:spacing w:line="240" w:lineRule="auto"/>
      </w:pPr>
      <w:r w:rsidRPr="005D202F">
        <w:t>Water management which focuses on hand watering green surfaces and surrounds(POGO)</w:t>
      </w:r>
    </w:p>
    <w:p w:rsidR="005D202F" w:rsidRPr="005D202F" w:rsidRDefault="005D202F" w:rsidP="005D202F">
      <w:pPr>
        <w:numPr>
          <w:ilvl w:val="0"/>
          <w:numId w:val="1"/>
        </w:numPr>
        <w:spacing w:line="240" w:lineRule="auto"/>
      </w:pPr>
      <w:r w:rsidRPr="005D202F">
        <w:t>Fertilizer and Plant protectant applications</w:t>
      </w:r>
    </w:p>
    <w:p w:rsidR="005D202F" w:rsidRPr="005D202F" w:rsidRDefault="005D202F" w:rsidP="005D202F">
      <w:pPr>
        <w:numPr>
          <w:ilvl w:val="1"/>
          <w:numId w:val="1"/>
        </w:numPr>
        <w:spacing w:line="240" w:lineRule="auto"/>
      </w:pPr>
      <w:r w:rsidRPr="005D202F">
        <w:t>Proper calibration of sprayers and fertilization equipment</w:t>
      </w:r>
    </w:p>
    <w:p w:rsidR="005D202F" w:rsidRPr="005D202F" w:rsidRDefault="005D202F" w:rsidP="005D202F">
      <w:pPr>
        <w:numPr>
          <w:ilvl w:val="0"/>
          <w:numId w:val="1"/>
        </w:numPr>
        <w:spacing w:line="240" w:lineRule="auto"/>
      </w:pPr>
      <w:r w:rsidRPr="005D202F">
        <w:t>Crew management</w:t>
      </w:r>
    </w:p>
    <w:p w:rsidR="005D202F" w:rsidRPr="005D202F" w:rsidRDefault="005D202F" w:rsidP="005D202F">
      <w:pPr>
        <w:numPr>
          <w:ilvl w:val="0"/>
          <w:numId w:val="1"/>
        </w:numPr>
        <w:spacing w:line="240" w:lineRule="auto"/>
      </w:pPr>
      <w:r w:rsidRPr="005D202F">
        <w:t>Equipment Operation</w:t>
      </w:r>
    </w:p>
    <w:p w:rsidR="005D202F" w:rsidRPr="005D202F" w:rsidRDefault="005D202F" w:rsidP="005D202F">
      <w:pPr>
        <w:numPr>
          <w:ilvl w:val="0"/>
          <w:numId w:val="1"/>
        </w:numPr>
        <w:spacing w:line="240" w:lineRule="auto"/>
      </w:pPr>
      <w:r w:rsidRPr="005D202F">
        <w:t>Tournament Preparation</w:t>
      </w:r>
    </w:p>
    <w:p w:rsidR="005D202F" w:rsidRPr="005D202F" w:rsidRDefault="005D202F" w:rsidP="005D202F">
      <w:pPr>
        <w:numPr>
          <w:ilvl w:val="0"/>
          <w:numId w:val="1"/>
        </w:numPr>
        <w:spacing w:line="240" w:lineRule="auto"/>
      </w:pPr>
      <w:r w:rsidRPr="005D202F">
        <w:t>Small golf course improvement projects</w:t>
      </w:r>
    </w:p>
    <w:p w:rsidR="005D202F" w:rsidRPr="005D202F" w:rsidRDefault="005D202F" w:rsidP="005D202F">
      <w:r w:rsidRPr="005D202F">
        <w:t>The internship is geared to your abilities and what you specifically would like to learn and gain experience at Sandia Golf Club. There is an opportunity to grow with OB Sports/Troon in the future.  I will be attending the GIS in Orlando if you would like to interview at that time. </w:t>
      </w:r>
    </w:p>
    <w:p w:rsidR="005D202F" w:rsidRPr="005D202F" w:rsidRDefault="005D202F" w:rsidP="005D202F">
      <w:pPr>
        <w:rPr>
          <w:b/>
          <w:u w:val="single"/>
        </w:rPr>
      </w:pPr>
      <w:r w:rsidRPr="005D202F">
        <w:rPr>
          <w:b/>
          <w:u w:val="single"/>
        </w:rPr>
        <w:t>Experience Requirements</w:t>
      </w:r>
    </w:p>
    <w:p w:rsidR="005D202F" w:rsidRPr="005D202F" w:rsidRDefault="005D202F" w:rsidP="005D202F">
      <w:r w:rsidRPr="005D202F">
        <w:t xml:space="preserve">It is preferred that Interns have at least one year of practical work experience working on a golf course. Interns should have a basic knowledge of golf course management and </w:t>
      </w:r>
      <w:proofErr w:type="spellStart"/>
      <w:r w:rsidRPr="005D202F">
        <w:t>turfgrass</w:t>
      </w:r>
      <w:proofErr w:type="spellEnd"/>
      <w:r w:rsidRPr="005D202F">
        <w:t xml:space="preserve"> management as a whole. </w:t>
      </w:r>
    </w:p>
    <w:p w:rsidR="005D202F" w:rsidRPr="005D202F" w:rsidRDefault="005D202F" w:rsidP="005D202F">
      <w:pPr>
        <w:rPr>
          <w:b/>
          <w:u w:val="single"/>
        </w:rPr>
      </w:pPr>
      <w:r w:rsidRPr="005D202F">
        <w:rPr>
          <w:b/>
          <w:u w:val="single"/>
        </w:rPr>
        <w:t>Special Requirements</w:t>
      </w:r>
      <w:bookmarkStart w:id="0" w:name="_GoBack"/>
      <w:bookmarkEnd w:id="0"/>
    </w:p>
    <w:p w:rsidR="005D202F" w:rsidRPr="005D202F" w:rsidRDefault="005D202F" w:rsidP="005D202F">
      <w:r w:rsidRPr="005D202F">
        <w:t xml:space="preserve">We are looking for a motivated individual that possesses a strong work ethic, positive attitude, willingness to learn, and the desire to grow in the turf industry.   Sandia </w:t>
      </w:r>
      <w:proofErr w:type="gramStart"/>
      <w:r w:rsidRPr="005D202F">
        <w:t>Golf  Club</w:t>
      </w:r>
      <w:proofErr w:type="gramEnd"/>
      <w:r w:rsidRPr="005D202F">
        <w:t xml:space="preserve"> is an excellent opportunity to gain valuable experience maintaining a public course in a busy, high volume atmosphere.  Voted the best golf course in Albuquerque that will host the 2020 New Mexico Open. Come enjoy all the beauty, weather, cultural aspects and recreation this region offers.  Check us out on Facebook.com/</w:t>
      </w:r>
      <w:proofErr w:type="spellStart"/>
      <w:r w:rsidRPr="005D202F">
        <w:t>SandiaCasino</w:t>
      </w:r>
      <w:proofErr w:type="spellEnd"/>
      <w:r w:rsidRPr="005D202F">
        <w:t xml:space="preserve"> or sandiagolf.com.</w:t>
      </w:r>
    </w:p>
    <w:p w:rsidR="005D202F" w:rsidRPr="005D202F" w:rsidRDefault="005D202F" w:rsidP="005D202F">
      <w:pPr>
        <w:rPr>
          <w:b/>
          <w:u w:val="single"/>
        </w:rPr>
      </w:pPr>
      <w:r w:rsidRPr="005D202F">
        <w:rPr>
          <w:b/>
          <w:u w:val="single"/>
        </w:rPr>
        <w:t>Job Benefits</w:t>
      </w:r>
    </w:p>
    <w:p w:rsidR="005D202F" w:rsidRPr="005D202F" w:rsidRDefault="005D202F" w:rsidP="005D202F">
      <w:r w:rsidRPr="005D202F">
        <w:t>Uniforms, Golfing Privileges. Working a beautiful location, great weather and good team of experienced green keepers.</w:t>
      </w:r>
    </w:p>
    <w:p w:rsidR="005D202F" w:rsidRPr="005D202F" w:rsidRDefault="005D202F" w:rsidP="005D202F">
      <w:r w:rsidRPr="005D202F">
        <w:rPr>
          <w:b/>
          <w:u w:val="single"/>
        </w:rPr>
        <w:t>Date Job is Available:</w:t>
      </w:r>
      <w:r>
        <w:t xml:space="preserve"> </w:t>
      </w:r>
      <w:r w:rsidRPr="005D202F">
        <w:t>March 1, 2020</w:t>
      </w:r>
    </w:p>
    <w:p w:rsidR="005D202F" w:rsidRPr="005D202F" w:rsidRDefault="005D202F" w:rsidP="005D202F">
      <w:r w:rsidRPr="005D202F">
        <w:rPr>
          <w:b/>
          <w:u w:val="single"/>
        </w:rPr>
        <w:t>Salary:</w:t>
      </w:r>
      <w:r>
        <w:t xml:space="preserve"> </w:t>
      </w:r>
      <w:r w:rsidRPr="005D202F">
        <w:t>$12.00 per hour</w:t>
      </w:r>
    </w:p>
    <w:p w:rsidR="00192A6E" w:rsidRDefault="005D202F" w:rsidP="005D202F">
      <w:pPr>
        <w:jc w:val="center"/>
      </w:pPr>
      <w:r w:rsidRPr="005D202F">
        <w:t>Please send a resume to Bryan Taylor. </w:t>
      </w:r>
      <w:hyperlink r:id="rId5" w:tgtFrame="_blank" w:history="1">
        <w:r w:rsidRPr="005D202F">
          <w:rPr>
            <w:rStyle w:val="Hyperlink"/>
          </w:rPr>
          <w:t>btaylor@sandiacasino.com</w:t>
        </w:r>
      </w:hyperlink>
    </w:p>
    <w:sectPr w:rsidR="0019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003A3"/>
    <w:multiLevelType w:val="multilevel"/>
    <w:tmpl w:val="6CA8D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2F"/>
    <w:rsid w:val="005D202F"/>
    <w:rsid w:val="006F6609"/>
    <w:rsid w:val="00ED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723B"/>
  <w15:chartTrackingRefBased/>
  <w15:docId w15:val="{C7C26210-5BB4-4355-8B34-68E30B68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taylor@sandiacasin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Garcia</dc:creator>
  <cp:keywords/>
  <dc:description/>
  <cp:lastModifiedBy>Brooke Garcia</cp:lastModifiedBy>
  <cp:revision>1</cp:revision>
  <dcterms:created xsi:type="dcterms:W3CDTF">2020-01-21T16:31:00Z</dcterms:created>
  <dcterms:modified xsi:type="dcterms:W3CDTF">2020-01-21T16:32:00Z</dcterms:modified>
</cp:coreProperties>
</file>