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02" w:rsidRPr="00EA5402" w:rsidRDefault="00EA5402" w:rsidP="00EA5402">
      <w:pPr>
        <w:jc w:val="center"/>
        <w:rPr>
          <w:u w:val="single"/>
        </w:rPr>
      </w:pPr>
      <w:r w:rsidRPr="00EA5402">
        <w:rPr>
          <w:b/>
          <w:bCs/>
          <w:u w:val="single"/>
        </w:rPr>
        <w:t>Equipment Manager Opening - Wichita Country Club</w:t>
      </w:r>
    </w:p>
    <w:p w:rsidR="00EA5402" w:rsidRPr="00EA5402" w:rsidRDefault="00EA5402" w:rsidP="00EA5402">
      <w:pPr>
        <w:rPr>
          <w:u w:val="single"/>
        </w:rPr>
      </w:pPr>
      <w:r w:rsidRPr="00EA5402">
        <w:rPr>
          <w:b/>
          <w:bCs/>
          <w:u w:val="single"/>
        </w:rPr>
        <w:t>Educational Requirements:</w:t>
      </w:r>
    </w:p>
    <w:p w:rsidR="00EA5402" w:rsidRPr="00EA5402" w:rsidRDefault="00EA5402" w:rsidP="00EA5402">
      <w:r w:rsidRPr="00EA5402">
        <w:t> 1) 2 years mechanic experience in golf course equipment repair and maintenance with formal training in related field preferred.</w:t>
      </w:r>
      <w:r w:rsidRPr="00EA5402">
        <w:br/>
        <w:t>2) High school diploma or GED.</w:t>
      </w:r>
    </w:p>
    <w:p w:rsidR="00EA5402" w:rsidRPr="00EA5402" w:rsidRDefault="00EA5402" w:rsidP="00EA5402">
      <w:pPr>
        <w:rPr>
          <w:u w:val="single"/>
        </w:rPr>
      </w:pPr>
      <w:r w:rsidRPr="00EA5402">
        <w:rPr>
          <w:u w:val="single"/>
        </w:rPr>
        <w:t> </w:t>
      </w:r>
      <w:r w:rsidRPr="00EA5402">
        <w:rPr>
          <w:b/>
          <w:bCs/>
          <w:u w:val="single"/>
        </w:rPr>
        <w:t>Experience Requirements:</w:t>
      </w:r>
    </w:p>
    <w:p w:rsidR="00EA5402" w:rsidRPr="00EA5402" w:rsidRDefault="00EA5402" w:rsidP="00EA5402">
      <w:r w:rsidRPr="00EA5402">
        <w:t> The right individual to fill this position will be detail oriented, can organize, schedule and perform all preventative maintenance and repairs for a Toro fleet and other assorted equipment. We’re looking for someone with knowledge in small engine and heavy equipment repair of both gas and diesel equipment.</w:t>
      </w:r>
    </w:p>
    <w:p w:rsidR="00EA5402" w:rsidRPr="00EA5402" w:rsidRDefault="00EA5402" w:rsidP="00EA5402">
      <w:pPr>
        <w:rPr>
          <w:u w:val="single"/>
        </w:rPr>
      </w:pPr>
      <w:r w:rsidRPr="00EA5402">
        <w:rPr>
          <w:b/>
          <w:bCs/>
          <w:u w:val="single"/>
        </w:rPr>
        <w:t>Special Requirements:</w:t>
      </w:r>
    </w:p>
    <w:p w:rsidR="00EA5402" w:rsidRDefault="00EA5402" w:rsidP="00EA5402">
      <w:pPr>
        <w:spacing w:line="240" w:lineRule="auto"/>
        <w:ind w:left="45"/>
      </w:pPr>
      <w:r w:rsidRPr="00EA5402">
        <w:t>Must be able to diagnose/repair hydraulic, drivetrain and electrical syste</w:t>
      </w:r>
      <w:r>
        <w:t>ms on a variety of equipment.</w:t>
      </w:r>
      <w:r>
        <w:br/>
      </w:r>
      <w:r w:rsidRPr="00EA5402">
        <w:t>Must be able to grind/sharpen/set Toro reels or experience with other reels and can quickly learn.</w:t>
      </w:r>
    </w:p>
    <w:p w:rsidR="00EA5402" w:rsidRDefault="00EA5402" w:rsidP="00EA5402">
      <w:pPr>
        <w:spacing w:line="240" w:lineRule="auto"/>
        <w:ind w:left="45"/>
      </w:pPr>
      <w:r w:rsidRPr="00EA5402">
        <w:t>Must be able to track, order and purchase parts/supplies within budget.</w:t>
      </w:r>
      <w:r w:rsidRPr="00EA5402">
        <w:br/>
        <w:t>• Prioritizes equipment repair and maintenance work for go</w:t>
      </w:r>
      <w:r>
        <w:t>lf course maintenance equipment</w:t>
      </w:r>
      <w:r w:rsidRPr="00EA5402">
        <w:br/>
        <w:t>• Repairs and adjusts engines on various golf course maintenance equipment.</w:t>
      </w:r>
      <w:r w:rsidRPr="00EA5402">
        <w:br/>
        <w:t>• Performs routine maintenance and makes repairs on golf course maintenance equipment.</w:t>
      </w:r>
      <w:r w:rsidRPr="00EA5402">
        <w:br/>
        <w:t>• Performs emergency repairs on golf course maintenance equipment.</w:t>
      </w:r>
      <w:r w:rsidRPr="00EA5402">
        <w:br/>
        <w:t>• Keeps golf course maintenance equipment fueled, oiled and inspected.</w:t>
      </w:r>
      <w:r w:rsidRPr="00EA5402">
        <w:br/>
        <w:t>• This position requires the physical capability to stand for extended periods of time and lift heavy objects to finish the task given.</w:t>
      </w:r>
      <w:r w:rsidRPr="00EA5402">
        <w:br/>
        <w:t xml:space="preserve">• This is a 40 hr. + position, some weekends as designated by the Golf </w:t>
      </w:r>
      <w:bookmarkStart w:id="0" w:name="_GoBack"/>
      <w:bookmarkEnd w:id="0"/>
      <w:r w:rsidRPr="00EA5402">
        <w:t>Course Superintendent.</w:t>
      </w:r>
      <w:r w:rsidRPr="00EA5402">
        <w:br/>
        <w:t>• Must possess a valid drivers’ license and reliable transportation.</w:t>
      </w:r>
      <w:r w:rsidRPr="00EA5402">
        <w:br/>
        <w:t>• Must be able to communicate effectively with employees and vendors in a professional manner.</w:t>
      </w:r>
      <w:r>
        <w:t xml:space="preserve"> </w:t>
      </w:r>
    </w:p>
    <w:p w:rsidR="00EA5402" w:rsidRPr="00EA5402" w:rsidRDefault="00EA5402" w:rsidP="00EA5402">
      <w:pPr>
        <w:rPr>
          <w:u w:val="single"/>
        </w:rPr>
      </w:pPr>
      <w:r w:rsidRPr="00EA5402">
        <w:rPr>
          <w:b/>
          <w:bCs/>
          <w:u w:val="single"/>
        </w:rPr>
        <w:t>Comments:</w:t>
      </w:r>
    </w:p>
    <w:p w:rsidR="00EA5402" w:rsidRPr="00EA5402" w:rsidRDefault="00EA5402" w:rsidP="00EA5402">
      <w:r w:rsidRPr="00EA5402">
        <w:t xml:space="preserve">Wichita Country Club is an 18-hole Golf Course with Riviera Bermuda roughs, Latitude 36 Bermuda tees, Myers </w:t>
      </w:r>
      <w:proofErr w:type="spellStart"/>
      <w:r w:rsidRPr="00EA5402">
        <w:t>Zoysia</w:t>
      </w:r>
      <w:proofErr w:type="spellEnd"/>
      <w:r w:rsidRPr="00EA5402">
        <w:t xml:space="preserve"> fairways and </w:t>
      </w:r>
      <w:proofErr w:type="spellStart"/>
      <w:r w:rsidRPr="00EA5402">
        <w:t>Poa</w:t>
      </w:r>
      <w:proofErr w:type="spellEnd"/>
      <w:r w:rsidRPr="00EA5402">
        <w:t xml:space="preserve"> greens.</w:t>
      </w:r>
    </w:p>
    <w:p w:rsidR="00EA5402" w:rsidRPr="00EA5402" w:rsidRDefault="00EA5402" w:rsidP="00EA5402">
      <w:pPr>
        <w:rPr>
          <w:u w:val="single"/>
        </w:rPr>
      </w:pPr>
      <w:r>
        <w:rPr>
          <w:b/>
          <w:bCs/>
          <w:u w:val="single"/>
        </w:rPr>
        <w:t>Date Available:</w:t>
      </w:r>
      <w:r w:rsidRPr="00EA5402">
        <w:t> ASAP</w:t>
      </w:r>
    </w:p>
    <w:p w:rsidR="00EA5402" w:rsidRPr="00EA5402" w:rsidRDefault="00EA5402" w:rsidP="00EA5402">
      <w:pPr>
        <w:rPr>
          <w:u w:val="single"/>
        </w:rPr>
      </w:pPr>
      <w:r w:rsidRPr="00EA5402">
        <w:rPr>
          <w:b/>
          <w:bCs/>
          <w:u w:val="single"/>
        </w:rPr>
        <w:t>Benefits:</w:t>
      </w:r>
    </w:p>
    <w:p w:rsidR="00EA5402" w:rsidRPr="00EA5402" w:rsidRDefault="00EA5402" w:rsidP="00EA5402">
      <w:r w:rsidRPr="00EA5402">
        <w:t> Medical insurance, dental insurance, vision insurance, life insurance, 401-K, uniforms, PTO, and meals.</w:t>
      </w:r>
    </w:p>
    <w:p w:rsidR="00EA5402" w:rsidRPr="00EA5402" w:rsidRDefault="00EA5402" w:rsidP="00EA5402">
      <w:pPr>
        <w:rPr>
          <w:u w:val="single"/>
        </w:rPr>
      </w:pPr>
      <w:r w:rsidRPr="00EA5402">
        <w:rPr>
          <w:b/>
          <w:bCs/>
          <w:u w:val="single"/>
        </w:rPr>
        <w:t>Compensation:</w:t>
      </w:r>
      <w:r w:rsidRPr="00EA5402">
        <w:t xml:space="preserve"> $16.00-$21.00/Hr. D.O.E</w:t>
      </w:r>
    </w:p>
    <w:p w:rsidR="00EA5402" w:rsidRPr="00EA5402" w:rsidRDefault="00EA5402" w:rsidP="00EA5402">
      <w:r w:rsidRPr="00EA5402">
        <w:rPr>
          <w:u w:val="single"/>
        </w:rPr>
        <w:t> </w:t>
      </w:r>
      <w:r w:rsidRPr="00EA5402">
        <w:rPr>
          <w:b/>
          <w:bCs/>
          <w:u w:val="single"/>
        </w:rPr>
        <w:t>How to Apply:</w:t>
      </w:r>
      <w:r>
        <w:t xml:space="preserve"> </w:t>
      </w:r>
      <w:r w:rsidRPr="00EA5402">
        <w:t>Email Resume with references to Chris Ryan</w:t>
      </w:r>
      <w:r>
        <w:t xml:space="preserve">, </w:t>
      </w:r>
      <w:r w:rsidRPr="00EA5402">
        <w:t>Golf Course Superintendent</w:t>
      </w:r>
      <w:r>
        <w:t xml:space="preserve"> </w:t>
      </w:r>
      <w:hyperlink r:id="rId5" w:history="1">
        <w:r w:rsidRPr="004F0CE2">
          <w:rPr>
            <w:rStyle w:val="Hyperlink"/>
          </w:rPr>
          <w:t>cryan@wichitacountryclub.org</w:t>
        </w:r>
      </w:hyperlink>
      <w:r>
        <w:t xml:space="preserve"> </w:t>
      </w:r>
      <w:r w:rsidRPr="00EA5402">
        <w:br/>
      </w:r>
    </w:p>
    <w:p w:rsidR="00192A6E" w:rsidRDefault="00D4387A"/>
    <w:sectPr w:rsidR="00192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3607"/>
    <w:multiLevelType w:val="hybridMultilevel"/>
    <w:tmpl w:val="FD6261B0"/>
    <w:lvl w:ilvl="0" w:tplc="D3668364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CE31663"/>
    <w:multiLevelType w:val="hybridMultilevel"/>
    <w:tmpl w:val="1B54E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F81F00"/>
    <w:multiLevelType w:val="hybridMultilevel"/>
    <w:tmpl w:val="1B468BDA"/>
    <w:lvl w:ilvl="0" w:tplc="D3668364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D101E"/>
    <w:multiLevelType w:val="hybridMultilevel"/>
    <w:tmpl w:val="F9D8A05A"/>
    <w:lvl w:ilvl="0" w:tplc="D3668364">
      <w:numFmt w:val="bullet"/>
      <w:lvlText w:val="•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FB20568"/>
    <w:multiLevelType w:val="hybridMultilevel"/>
    <w:tmpl w:val="1F68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02"/>
    <w:rsid w:val="006F6609"/>
    <w:rsid w:val="00D4387A"/>
    <w:rsid w:val="00EA5402"/>
    <w:rsid w:val="00E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D732"/>
  <w15:chartTrackingRefBased/>
  <w15:docId w15:val="{6C39B58F-6914-486E-8E43-FFD842AB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4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8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yan@wichitacountryclu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Garcia</dc:creator>
  <cp:keywords/>
  <dc:description/>
  <cp:lastModifiedBy>Brooke Garcia</cp:lastModifiedBy>
  <cp:revision>2</cp:revision>
  <dcterms:created xsi:type="dcterms:W3CDTF">2020-01-22T20:18:00Z</dcterms:created>
  <dcterms:modified xsi:type="dcterms:W3CDTF">2020-01-22T20:18:00Z</dcterms:modified>
</cp:coreProperties>
</file>