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ECE0" w14:textId="465731DF" w:rsidR="007C7930" w:rsidRDefault="007C7930" w:rsidP="00C60835">
      <w:pPr>
        <w:pStyle w:val="Heading1"/>
        <w:jc w:val="center"/>
      </w:pPr>
      <w:r>
        <w:t>Canvas and course video note and links</w:t>
      </w:r>
    </w:p>
    <w:p w14:paraId="73928765" w14:textId="08B7F05E" w:rsidR="00F22914" w:rsidRPr="007C7930" w:rsidRDefault="00F22914" w:rsidP="00F229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7C7930">
        <w:rPr>
          <w:rFonts w:eastAsia="Times New Roman" w:cstheme="minorHAnsi"/>
          <w:color w:val="323130"/>
          <w:sz w:val="28"/>
          <w:szCs w:val="28"/>
        </w:rPr>
        <w:t xml:space="preserve">Video </w:t>
      </w:r>
      <w:r w:rsidR="00C63185" w:rsidRPr="007C7930">
        <w:rPr>
          <w:rFonts w:eastAsia="Times New Roman" w:cstheme="minorHAnsi"/>
          <w:color w:val="323130"/>
          <w:sz w:val="28"/>
          <w:szCs w:val="28"/>
        </w:rPr>
        <w:t>production options</w:t>
      </w:r>
    </w:p>
    <w:p w14:paraId="36535F1B" w14:textId="0217E944" w:rsidR="00F22914" w:rsidRPr="007C7930" w:rsidRDefault="00F22914" w:rsidP="00F229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7C7930">
        <w:rPr>
          <w:rFonts w:eastAsia="Times New Roman" w:cstheme="minorHAnsi"/>
          <w:color w:val="323130"/>
          <w:sz w:val="28"/>
          <w:szCs w:val="28"/>
        </w:rPr>
        <w:t xml:space="preserve">Zoom </w:t>
      </w:r>
    </w:p>
    <w:p w14:paraId="6A5C80EF" w14:textId="454A64D1" w:rsidR="00C63185" w:rsidRPr="007C7930" w:rsidRDefault="00A50E52" w:rsidP="00C63185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hyperlink r:id="rId5" w:history="1">
        <w:r w:rsidR="00C63185" w:rsidRPr="007C7930">
          <w:rPr>
            <w:rStyle w:val="Hyperlink"/>
            <w:rFonts w:eastAsia="Times New Roman" w:cstheme="minorHAnsi"/>
            <w:sz w:val="28"/>
            <w:szCs w:val="28"/>
          </w:rPr>
          <w:t>https://www.k-state.edu/it/zoom</w:t>
        </w:r>
      </w:hyperlink>
      <w:r w:rsidR="00C63185" w:rsidRPr="007C7930">
        <w:rPr>
          <w:rFonts w:eastAsia="Times New Roman" w:cstheme="minorHAnsi"/>
          <w:color w:val="323130"/>
          <w:sz w:val="28"/>
          <w:szCs w:val="28"/>
        </w:rPr>
        <w:t xml:space="preserve"> </w:t>
      </w:r>
    </w:p>
    <w:p w14:paraId="520A705E" w14:textId="273120C3" w:rsidR="00065C04" w:rsidRPr="007C7930" w:rsidRDefault="00065C04" w:rsidP="00C63185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7C7930">
        <w:rPr>
          <w:rFonts w:eastAsia="Times New Roman" w:cstheme="minorHAnsi"/>
          <w:color w:val="323130"/>
          <w:sz w:val="28"/>
          <w:szCs w:val="28"/>
        </w:rPr>
        <w:t>Desktop or classroom recording or live streaming</w:t>
      </w:r>
    </w:p>
    <w:p w14:paraId="40C959B0" w14:textId="29533320" w:rsidR="00F22914" w:rsidRPr="007C7930" w:rsidRDefault="00F22914" w:rsidP="00F2291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7C7930">
        <w:rPr>
          <w:rFonts w:eastAsia="Times New Roman" w:cstheme="minorHAnsi"/>
          <w:color w:val="323130"/>
          <w:sz w:val="28"/>
          <w:szCs w:val="28"/>
        </w:rPr>
        <w:t xml:space="preserve">Record </w:t>
      </w:r>
      <w:r w:rsidR="00C63185" w:rsidRPr="007C7930">
        <w:rPr>
          <w:rFonts w:eastAsia="Times New Roman" w:cstheme="minorHAnsi"/>
          <w:color w:val="323130"/>
          <w:sz w:val="28"/>
          <w:szCs w:val="28"/>
        </w:rPr>
        <w:t>sent t</w:t>
      </w:r>
      <w:r w:rsidRPr="007C7930">
        <w:rPr>
          <w:rFonts w:eastAsia="Times New Roman" w:cstheme="minorHAnsi"/>
          <w:color w:val="323130"/>
          <w:sz w:val="28"/>
          <w:szCs w:val="28"/>
        </w:rPr>
        <w:t>o cloud (kept for 180 days)</w:t>
      </w:r>
    </w:p>
    <w:p w14:paraId="78C1DB11" w14:textId="667DD29D" w:rsidR="00F22914" w:rsidRPr="007C7930" w:rsidRDefault="00F22914" w:rsidP="00F2291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7C7930">
        <w:rPr>
          <w:rFonts w:eastAsia="Times New Roman" w:cstheme="minorHAnsi"/>
          <w:color w:val="323130"/>
          <w:sz w:val="28"/>
          <w:szCs w:val="28"/>
        </w:rPr>
        <w:t xml:space="preserve">Recording </w:t>
      </w:r>
      <w:r w:rsidR="00C63185" w:rsidRPr="007C7930">
        <w:rPr>
          <w:rFonts w:eastAsia="Times New Roman" w:cstheme="minorHAnsi"/>
          <w:color w:val="323130"/>
          <w:sz w:val="28"/>
          <w:szCs w:val="28"/>
        </w:rPr>
        <w:t xml:space="preserve">can be </w:t>
      </w:r>
      <w:r w:rsidRPr="007C7930">
        <w:rPr>
          <w:rFonts w:eastAsia="Times New Roman" w:cstheme="minorHAnsi"/>
          <w:color w:val="323130"/>
          <w:sz w:val="28"/>
          <w:szCs w:val="28"/>
        </w:rPr>
        <w:t xml:space="preserve">sent to </w:t>
      </w:r>
      <w:proofErr w:type="spellStart"/>
      <w:r w:rsidRPr="007C7930">
        <w:rPr>
          <w:rFonts w:eastAsia="Times New Roman" w:cstheme="minorHAnsi"/>
          <w:color w:val="323130"/>
          <w:sz w:val="28"/>
          <w:szCs w:val="28"/>
        </w:rPr>
        <w:t>Mediasite</w:t>
      </w:r>
      <w:proofErr w:type="spellEnd"/>
      <w:r w:rsidRPr="007C7930">
        <w:rPr>
          <w:rFonts w:eastAsia="Times New Roman" w:cstheme="minorHAnsi"/>
          <w:color w:val="323130"/>
          <w:sz w:val="28"/>
          <w:szCs w:val="28"/>
        </w:rPr>
        <w:t xml:space="preserve"> via automated integration</w:t>
      </w:r>
    </w:p>
    <w:p w14:paraId="3C4B8BFB" w14:textId="18A80D6E" w:rsidR="00F22914" w:rsidRPr="007C7930" w:rsidRDefault="00A50E52" w:rsidP="00F22914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hyperlink r:id="rId6" w:history="1">
        <w:r w:rsidR="00C63185" w:rsidRPr="007C7930">
          <w:rPr>
            <w:rStyle w:val="Hyperlink"/>
            <w:rFonts w:eastAsia="Times New Roman" w:cstheme="minorHAnsi"/>
            <w:sz w:val="28"/>
            <w:szCs w:val="28"/>
          </w:rPr>
          <w:t>https://blogs.k-state.edu/it-news/2021/02/17/automatically-import-your-zoom-cloud-recordings-into-mediasite</w:t>
        </w:r>
      </w:hyperlink>
      <w:r w:rsidR="00C63185" w:rsidRPr="007C7930">
        <w:rPr>
          <w:rFonts w:eastAsia="Times New Roman" w:cstheme="minorHAnsi"/>
          <w:color w:val="323130"/>
          <w:sz w:val="28"/>
          <w:szCs w:val="28"/>
        </w:rPr>
        <w:t xml:space="preserve"> </w:t>
      </w:r>
    </w:p>
    <w:p w14:paraId="62945E72" w14:textId="05DDA6C0" w:rsidR="00065C04" w:rsidRDefault="00F22914" w:rsidP="00065C0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7C7930">
        <w:rPr>
          <w:rFonts w:eastAsia="Times New Roman" w:cstheme="minorHAnsi"/>
          <w:color w:val="323130"/>
          <w:sz w:val="28"/>
          <w:szCs w:val="28"/>
        </w:rPr>
        <w:t>Recording locally and upload to</w:t>
      </w:r>
      <w:r w:rsidR="00C63185" w:rsidRPr="007C7930">
        <w:rPr>
          <w:rFonts w:eastAsia="Times New Roman" w:cstheme="minorHAnsi"/>
          <w:color w:val="323130"/>
          <w:sz w:val="28"/>
          <w:szCs w:val="28"/>
        </w:rPr>
        <w:t xml:space="preserve"> </w:t>
      </w:r>
      <w:proofErr w:type="spellStart"/>
      <w:r w:rsidR="00C63185" w:rsidRPr="007C7930">
        <w:rPr>
          <w:rFonts w:eastAsia="Times New Roman" w:cstheme="minorHAnsi"/>
          <w:color w:val="323130"/>
          <w:sz w:val="28"/>
          <w:szCs w:val="28"/>
        </w:rPr>
        <w:t>Mediasite</w:t>
      </w:r>
      <w:proofErr w:type="spellEnd"/>
      <w:r w:rsidR="00C63185" w:rsidRPr="007C7930">
        <w:rPr>
          <w:rFonts w:eastAsia="Times New Roman" w:cstheme="minorHAnsi"/>
          <w:color w:val="323130"/>
          <w:sz w:val="28"/>
          <w:szCs w:val="28"/>
        </w:rPr>
        <w:t xml:space="preserve"> or</w:t>
      </w:r>
      <w:r w:rsidRPr="007C7930">
        <w:rPr>
          <w:rFonts w:eastAsia="Times New Roman" w:cstheme="minorHAnsi"/>
          <w:color w:val="323130"/>
          <w:sz w:val="28"/>
          <w:szCs w:val="28"/>
        </w:rPr>
        <w:t xml:space="preserve"> Canvas as a file</w:t>
      </w:r>
    </w:p>
    <w:p w14:paraId="2352C654" w14:textId="7CBF0FC4" w:rsidR="00057A59" w:rsidRPr="007C7930" w:rsidRDefault="00057A59" w:rsidP="00065C0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>
        <w:rPr>
          <w:rFonts w:eastAsia="Times New Roman" w:cstheme="minorHAnsi"/>
          <w:color w:val="323130"/>
          <w:sz w:val="28"/>
          <w:szCs w:val="28"/>
        </w:rPr>
        <w:t>Share Screen does offer new Slides as Background option</w:t>
      </w:r>
    </w:p>
    <w:p w14:paraId="03383BBB" w14:textId="1F582B7C" w:rsidR="00F22914" w:rsidRPr="007C7930" w:rsidRDefault="00F22914" w:rsidP="00F229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proofErr w:type="spellStart"/>
      <w:r w:rsidRPr="007C7930">
        <w:rPr>
          <w:rFonts w:eastAsia="Times New Roman" w:cstheme="minorHAnsi"/>
          <w:color w:val="323130"/>
          <w:sz w:val="28"/>
          <w:szCs w:val="28"/>
        </w:rPr>
        <w:t>Mediasite</w:t>
      </w:r>
      <w:proofErr w:type="spellEnd"/>
    </w:p>
    <w:p w14:paraId="107B2F2B" w14:textId="26A2125C" w:rsidR="00D7110C" w:rsidRPr="007C7930" w:rsidRDefault="00F22914" w:rsidP="00065C0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F22914">
        <w:rPr>
          <w:rFonts w:eastAsia="Times New Roman" w:cstheme="minorHAnsi"/>
          <w:color w:val="323130"/>
          <w:sz w:val="28"/>
          <w:szCs w:val="28"/>
        </w:rPr>
        <w:t xml:space="preserve">What is </w:t>
      </w:r>
      <w:proofErr w:type="spellStart"/>
      <w:r w:rsidRPr="00F22914">
        <w:rPr>
          <w:rFonts w:eastAsia="Times New Roman" w:cstheme="minorHAnsi"/>
          <w:color w:val="323130"/>
          <w:sz w:val="28"/>
          <w:szCs w:val="28"/>
        </w:rPr>
        <w:t>Mediasite</w:t>
      </w:r>
      <w:proofErr w:type="spellEnd"/>
      <w:r w:rsidRPr="00F22914">
        <w:rPr>
          <w:rFonts w:eastAsia="Times New Roman" w:cstheme="minorHAnsi"/>
          <w:color w:val="323130"/>
          <w:sz w:val="28"/>
          <w:szCs w:val="28"/>
        </w:rPr>
        <w:t xml:space="preserve"> and Mosaic</w:t>
      </w:r>
      <w:r w:rsidRPr="007C7930">
        <w:rPr>
          <w:rFonts w:eastAsia="Times New Roman" w:cstheme="minorHAnsi"/>
          <w:color w:val="323130"/>
          <w:sz w:val="28"/>
          <w:szCs w:val="28"/>
        </w:rPr>
        <w:t>?</w:t>
      </w:r>
      <w:r w:rsidR="00065C04" w:rsidRPr="007C7930">
        <w:rPr>
          <w:rFonts w:eastAsia="Times New Roman" w:cstheme="minorHAnsi"/>
          <w:color w:val="323130"/>
          <w:sz w:val="28"/>
          <w:szCs w:val="28"/>
        </w:rPr>
        <w:t xml:space="preserve"> </w:t>
      </w:r>
      <w:hyperlink r:id="rId7" w:history="1">
        <w:r w:rsidR="00D7110C" w:rsidRPr="007C7930">
          <w:rPr>
            <w:rStyle w:val="Hyperlink"/>
            <w:rFonts w:eastAsia="Times New Roman" w:cstheme="minorHAnsi"/>
            <w:sz w:val="28"/>
            <w:szCs w:val="28"/>
          </w:rPr>
          <w:t>https://www.k-state.edu/mediasite</w:t>
        </w:r>
      </w:hyperlink>
      <w:r w:rsidR="00D7110C" w:rsidRPr="007C7930">
        <w:rPr>
          <w:rFonts w:eastAsia="Times New Roman" w:cstheme="minorHAnsi"/>
          <w:color w:val="323130"/>
          <w:sz w:val="28"/>
          <w:szCs w:val="28"/>
        </w:rPr>
        <w:t xml:space="preserve"> </w:t>
      </w:r>
    </w:p>
    <w:p w14:paraId="32A707DF" w14:textId="24612B1D" w:rsidR="00065C04" w:rsidRPr="007C7930" w:rsidRDefault="00065C04" w:rsidP="00065C0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7C7930">
        <w:rPr>
          <w:rFonts w:eastAsia="Times New Roman" w:cstheme="minorHAnsi"/>
          <w:color w:val="323130"/>
          <w:sz w:val="28"/>
          <w:szCs w:val="28"/>
        </w:rPr>
        <w:t>Desktop recording and in some classrooms</w:t>
      </w:r>
    </w:p>
    <w:p w14:paraId="787C5E32" w14:textId="7649FD34" w:rsidR="00F22914" w:rsidRPr="00F22914" w:rsidRDefault="00F22914" w:rsidP="00F2291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23130"/>
          <w:sz w:val="28"/>
          <w:szCs w:val="28"/>
        </w:rPr>
      </w:pPr>
      <w:r w:rsidRPr="00F22914">
        <w:rPr>
          <w:rFonts w:eastAsia="Times New Roman" w:cstheme="minorHAnsi"/>
          <w:color w:val="000000"/>
          <w:sz w:val="28"/>
          <w:szCs w:val="28"/>
        </w:rPr>
        <w:t>Benefits</w:t>
      </w:r>
      <w:r w:rsidR="00D7110C" w:rsidRPr="007C7930">
        <w:rPr>
          <w:rFonts w:eastAsia="Times New Roman" w:cstheme="minorHAnsi"/>
          <w:color w:val="000000"/>
          <w:sz w:val="28"/>
          <w:szCs w:val="28"/>
        </w:rPr>
        <w:t xml:space="preserve"> include tight Canvas integration, </w:t>
      </w:r>
      <w:r w:rsidRPr="00F22914">
        <w:rPr>
          <w:rFonts w:eastAsia="Times New Roman" w:cstheme="minorHAnsi"/>
          <w:color w:val="000000"/>
          <w:sz w:val="28"/>
          <w:szCs w:val="28"/>
        </w:rPr>
        <w:t xml:space="preserve">sharing, </w:t>
      </w:r>
      <w:r w:rsidR="00D7110C" w:rsidRPr="007C7930">
        <w:rPr>
          <w:rFonts w:eastAsia="Times New Roman" w:cstheme="minorHAnsi"/>
          <w:color w:val="000000"/>
          <w:sz w:val="28"/>
          <w:szCs w:val="28"/>
        </w:rPr>
        <w:t>security</w:t>
      </w:r>
      <w:r w:rsidRPr="00F22914">
        <w:rPr>
          <w:rFonts w:eastAsia="Times New Roman" w:cstheme="minorHAnsi"/>
          <w:color w:val="000000"/>
          <w:sz w:val="28"/>
          <w:szCs w:val="28"/>
        </w:rPr>
        <w:t xml:space="preserve">, analytics, online editing, </w:t>
      </w:r>
      <w:r w:rsidR="00D7110C" w:rsidRPr="007C7930">
        <w:rPr>
          <w:rFonts w:eastAsia="Times New Roman" w:cstheme="minorHAnsi"/>
          <w:color w:val="000000"/>
          <w:sz w:val="28"/>
          <w:szCs w:val="28"/>
        </w:rPr>
        <w:t>upload other videos, captioning, mobile compatibility</w:t>
      </w:r>
    </w:p>
    <w:p w14:paraId="73EA92B1" w14:textId="77777777" w:rsidR="00065C04" w:rsidRPr="007C7930" w:rsidRDefault="00F22914" w:rsidP="00C63185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F22914">
        <w:rPr>
          <w:rFonts w:eastAsia="Times New Roman" w:cstheme="minorHAnsi"/>
          <w:color w:val="000000"/>
          <w:sz w:val="28"/>
          <w:szCs w:val="28"/>
        </w:rPr>
        <w:t>Video best practices page</w:t>
      </w:r>
      <w:r w:rsidR="00065C04" w:rsidRPr="007C7930">
        <w:rPr>
          <w:rFonts w:eastAsia="Times New Roman" w:cstheme="minorHAnsi"/>
          <w:color w:val="000000"/>
          <w:sz w:val="28"/>
          <w:szCs w:val="28"/>
        </w:rPr>
        <w:t xml:space="preserve"> and chance to see </w:t>
      </w:r>
      <w:proofErr w:type="spellStart"/>
      <w:r w:rsidR="00065C04" w:rsidRPr="007C7930">
        <w:rPr>
          <w:rFonts w:eastAsia="Times New Roman" w:cstheme="minorHAnsi"/>
          <w:color w:val="000000"/>
          <w:sz w:val="28"/>
          <w:szCs w:val="28"/>
        </w:rPr>
        <w:t>Mediasite</w:t>
      </w:r>
      <w:proofErr w:type="spellEnd"/>
      <w:r w:rsidR="00065C04" w:rsidRPr="007C7930">
        <w:rPr>
          <w:rFonts w:eastAsia="Times New Roman" w:cstheme="minorHAnsi"/>
          <w:color w:val="000000"/>
          <w:sz w:val="28"/>
          <w:szCs w:val="28"/>
        </w:rPr>
        <w:t xml:space="preserve"> in action</w:t>
      </w:r>
    </w:p>
    <w:p w14:paraId="20DCB6EE" w14:textId="31FD093C" w:rsidR="00F22914" w:rsidRPr="00F22914" w:rsidRDefault="00A50E52" w:rsidP="00065C04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hyperlink r:id="rId8" w:history="1">
        <w:r w:rsidR="00065C04" w:rsidRPr="00F22914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</w:rPr>
          <w:t>https://mediasite.k-state.edu/mediasite/Play/57675f292012422bb8642996cadeab7a1d</w:t>
        </w:r>
      </w:hyperlink>
    </w:p>
    <w:p w14:paraId="4866132E" w14:textId="7EB69E74" w:rsidR="00D7110C" w:rsidRDefault="00C63185" w:rsidP="00D7110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F22914">
        <w:rPr>
          <w:rFonts w:eastAsia="Times New Roman" w:cstheme="minorHAnsi"/>
          <w:color w:val="000000"/>
          <w:sz w:val="28"/>
          <w:szCs w:val="28"/>
        </w:rPr>
        <w:t xml:space="preserve">Don't use Share Presentation in My </w:t>
      </w:r>
      <w:proofErr w:type="spellStart"/>
      <w:r w:rsidRPr="00F22914">
        <w:rPr>
          <w:rFonts w:eastAsia="Times New Roman" w:cstheme="minorHAnsi"/>
          <w:color w:val="000000"/>
          <w:sz w:val="28"/>
          <w:szCs w:val="28"/>
        </w:rPr>
        <w:t>Mediasite</w:t>
      </w:r>
      <w:proofErr w:type="spellEnd"/>
      <w:r w:rsidRPr="00F22914">
        <w:rPr>
          <w:rFonts w:eastAsia="Times New Roman" w:cstheme="minorHAnsi"/>
          <w:color w:val="000000"/>
          <w:sz w:val="28"/>
          <w:szCs w:val="28"/>
        </w:rPr>
        <w:t>, use tool in Pages RCE</w:t>
      </w:r>
    </w:p>
    <w:p w14:paraId="3EE9BF80" w14:textId="621A8924" w:rsidR="007C7930" w:rsidRDefault="007C7930" w:rsidP="007C79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Create with whatever tool you are most comfortable with, including the cool new hotness OBS</w:t>
      </w:r>
    </w:p>
    <w:p w14:paraId="2F0C23B0" w14:textId="17FF7CA4" w:rsidR="007C7930" w:rsidRDefault="00A50E52" w:rsidP="007C793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hyperlink r:id="rId9" w:history="1">
        <w:r w:rsidR="007C7930" w:rsidRPr="006D6648">
          <w:rPr>
            <w:rStyle w:val="Hyperlink"/>
            <w:rFonts w:eastAsia="Times New Roman" w:cstheme="minorHAnsi"/>
            <w:sz w:val="28"/>
            <w:szCs w:val="28"/>
          </w:rPr>
          <w:t>https://obsproject.com/</w:t>
        </w:r>
      </w:hyperlink>
    </w:p>
    <w:p w14:paraId="4D1F09B9" w14:textId="733EDF40" w:rsidR="007C7930" w:rsidRDefault="00A50E52" w:rsidP="007C793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hyperlink r:id="rId10" w:history="1">
        <w:r w:rsidR="007C7930" w:rsidRPr="006D6648">
          <w:rPr>
            <w:rStyle w:val="Hyperlink"/>
            <w:rFonts w:eastAsia="Times New Roman" w:cstheme="minorHAnsi"/>
            <w:sz w:val="28"/>
            <w:szCs w:val="28"/>
          </w:rPr>
          <w:t>https://anth101.com/obs</w:t>
        </w:r>
      </w:hyperlink>
      <w:r w:rsidR="007C7930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4E079535" w14:textId="5CAECA9F" w:rsidR="00444162" w:rsidRDefault="00C60835" w:rsidP="0044416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Have your students create videos as part of their work, to share with peers, show their knowledge attainment, to provide them with multi-modal options for their work, to create a broader feeling of community and other benefits.</w:t>
      </w:r>
    </w:p>
    <w:p w14:paraId="38A00E07" w14:textId="565A3B46" w:rsidR="00C60835" w:rsidRPr="00C60835" w:rsidRDefault="00C60835" w:rsidP="00C608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C60835">
        <w:rPr>
          <w:rFonts w:eastAsia="Times New Roman" w:cstheme="minorHAnsi"/>
          <w:color w:val="000000"/>
          <w:sz w:val="28"/>
          <w:szCs w:val="28"/>
        </w:rPr>
        <w:t xml:space="preserve">Assignment with File Upload option allows them to create and upload a video clip and other files like a PDF outline, their transcript doc, </w:t>
      </w:r>
      <w:proofErr w:type="spellStart"/>
      <w:r w:rsidRPr="00C60835">
        <w:rPr>
          <w:rFonts w:eastAsia="Times New Roman" w:cstheme="minorHAnsi"/>
          <w:color w:val="000000"/>
          <w:sz w:val="28"/>
          <w:szCs w:val="28"/>
        </w:rPr>
        <w:t>etc</w:t>
      </w:r>
      <w:proofErr w:type="spellEnd"/>
    </w:p>
    <w:p w14:paraId="0273897E" w14:textId="34AFC661" w:rsidR="00C60835" w:rsidRDefault="00C60835" w:rsidP="00C608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C60835">
        <w:rPr>
          <w:rFonts w:eastAsia="Times New Roman" w:cstheme="minorHAnsi"/>
          <w:color w:val="000000"/>
          <w:sz w:val="28"/>
          <w:szCs w:val="28"/>
        </w:rPr>
        <w:t xml:space="preserve">Assignments with Media Recording option lets them record on their mobile device or computer with camera and mic and upload. Good for short 2-5 min effort, not long </w:t>
      </w:r>
      <w:proofErr w:type="gramStart"/>
      <w:r w:rsidRPr="00C60835">
        <w:rPr>
          <w:rFonts w:eastAsia="Times New Roman" w:cstheme="minorHAnsi"/>
          <w:color w:val="000000"/>
          <w:sz w:val="28"/>
          <w:szCs w:val="28"/>
        </w:rPr>
        <w:t>videos</w:t>
      </w:r>
      <w:proofErr w:type="gramEnd"/>
      <w:r w:rsidRPr="00C60835">
        <w:rPr>
          <w:rFonts w:eastAsia="Times New Roman" w:cstheme="minorHAnsi"/>
          <w:color w:val="000000"/>
          <w:sz w:val="28"/>
          <w:szCs w:val="28"/>
        </w:rPr>
        <w:t xml:space="preserve"> or sessions</w:t>
      </w:r>
    </w:p>
    <w:p w14:paraId="6323EBA6" w14:textId="5298382C" w:rsidR="00C775E0" w:rsidRDefault="00C775E0" w:rsidP="00C60835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Or have students create and upload to YouTube or Vimeo and provide a link to their work</w:t>
      </w:r>
    </w:p>
    <w:p w14:paraId="483C3C5A" w14:textId="3014D17A" w:rsidR="00C60835" w:rsidRPr="00C60835" w:rsidRDefault="00C60835" w:rsidP="00C608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Couple of other Canvas tips</w:t>
      </w:r>
    </w:p>
    <w:p w14:paraId="2FBD4CD8" w14:textId="209897A0" w:rsidR="00065C04" w:rsidRPr="007C7930" w:rsidRDefault="00065C04" w:rsidP="001A11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7C7930">
        <w:rPr>
          <w:rFonts w:eastAsia="Times New Roman" w:cstheme="minorHAnsi"/>
          <w:color w:val="000000"/>
          <w:sz w:val="28"/>
          <w:szCs w:val="28"/>
        </w:rPr>
        <w:t>Student confusion is number one report</w:t>
      </w:r>
    </w:p>
    <w:p w14:paraId="70C489F7" w14:textId="2703FBFF" w:rsidR="00065C04" w:rsidRPr="007C7930" w:rsidRDefault="00065C04" w:rsidP="007C79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7C7930">
        <w:rPr>
          <w:rFonts w:eastAsia="Times New Roman" w:cstheme="minorHAnsi"/>
          <w:color w:val="000000"/>
          <w:sz w:val="28"/>
          <w:szCs w:val="28"/>
        </w:rPr>
        <w:t>Navigation</w:t>
      </w:r>
      <w:r w:rsidR="00C60835">
        <w:rPr>
          <w:rFonts w:eastAsia="Times New Roman" w:cstheme="minorHAnsi"/>
          <w:color w:val="000000"/>
          <w:sz w:val="28"/>
          <w:szCs w:val="28"/>
        </w:rPr>
        <w:t xml:space="preserve"> – clean up your Navigation in settings so only what is needed is there</w:t>
      </w:r>
    </w:p>
    <w:p w14:paraId="6E6DA027" w14:textId="25341517" w:rsidR="00065C04" w:rsidRPr="007C7930" w:rsidRDefault="00065C04" w:rsidP="007C79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7C7930">
        <w:rPr>
          <w:rFonts w:eastAsia="Times New Roman" w:cstheme="minorHAnsi"/>
          <w:color w:val="000000"/>
          <w:sz w:val="28"/>
          <w:szCs w:val="28"/>
        </w:rPr>
        <w:lastRenderedPageBreak/>
        <w:t>Be consistent</w:t>
      </w:r>
      <w:r w:rsidR="00C60835">
        <w:rPr>
          <w:rFonts w:eastAsia="Times New Roman" w:cstheme="minorHAnsi"/>
          <w:color w:val="000000"/>
          <w:sz w:val="28"/>
          <w:szCs w:val="28"/>
        </w:rPr>
        <w:t xml:space="preserve"> – put stuff in clear, logical locations, don’t create a lot of deep folder structures</w:t>
      </w:r>
    </w:p>
    <w:p w14:paraId="57E7AC6F" w14:textId="536F2A28" w:rsidR="007C7930" w:rsidRPr="007C7930" w:rsidRDefault="007C7930" w:rsidP="007C79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F22914">
        <w:rPr>
          <w:rFonts w:eastAsia="Times New Roman" w:cstheme="minorHAnsi"/>
          <w:color w:val="000000"/>
          <w:sz w:val="28"/>
          <w:szCs w:val="28"/>
        </w:rPr>
        <w:t>Link Validator</w:t>
      </w:r>
      <w:r w:rsidR="00C60835">
        <w:rPr>
          <w:rFonts w:eastAsia="Times New Roman" w:cstheme="minorHAnsi"/>
          <w:color w:val="000000"/>
          <w:sz w:val="28"/>
          <w:szCs w:val="28"/>
        </w:rPr>
        <w:t xml:space="preserve"> – use this tool on course Settings to keep things up to date</w:t>
      </w:r>
    </w:p>
    <w:p w14:paraId="058352F5" w14:textId="4DE970F3" w:rsidR="00065C04" w:rsidRPr="007C7930" w:rsidRDefault="00065C04" w:rsidP="007C79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7C7930">
        <w:rPr>
          <w:rFonts w:eastAsia="Times New Roman" w:cstheme="minorHAnsi"/>
          <w:color w:val="000000"/>
          <w:sz w:val="28"/>
          <w:szCs w:val="28"/>
        </w:rPr>
        <w:t>Tidy things up</w:t>
      </w:r>
      <w:r w:rsidR="00C60835">
        <w:rPr>
          <w:rFonts w:eastAsia="Times New Roman" w:cstheme="minorHAnsi"/>
          <w:color w:val="000000"/>
          <w:sz w:val="28"/>
          <w:szCs w:val="28"/>
        </w:rPr>
        <w:t xml:space="preserve"> – remove or hide files not needed, keep remedial or archive material separate from main course content and label clearly</w:t>
      </w:r>
    </w:p>
    <w:p w14:paraId="6A56F1DE" w14:textId="7B0CC349" w:rsidR="00F22914" w:rsidRPr="00F22914" w:rsidRDefault="007C7930" w:rsidP="007C79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7C7930">
        <w:rPr>
          <w:rFonts w:eastAsia="Times New Roman" w:cstheme="minorHAnsi"/>
          <w:color w:val="000000"/>
          <w:sz w:val="28"/>
          <w:szCs w:val="28"/>
        </w:rPr>
        <w:t>Hidden linked and scheduled</w:t>
      </w:r>
      <w:r w:rsidR="00F22914" w:rsidRPr="00F22914">
        <w:rPr>
          <w:rFonts w:eastAsia="Times New Roman" w:cstheme="minorHAnsi"/>
          <w:color w:val="000000"/>
          <w:sz w:val="28"/>
          <w:szCs w:val="28"/>
        </w:rPr>
        <w:t xml:space="preserve"> state </w:t>
      </w:r>
      <w:r w:rsidR="00C60835">
        <w:rPr>
          <w:rFonts w:eastAsia="Times New Roman" w:cstheme="minorHAnsi"/>
          <w:color w:val="000000"/>
          <w:sz w:val="28"/>
          <w:szCs w:val="28"/>
        </w:rPr>
        <w:t>in F</w:t>
      </w:r>
      <w:r w:rsidR="00F22914" w:rsidRPr="00F22914">
        <w:rPr>
          <w:rFonts w:eastAsia="Times New Roman" w:cstheme="minorHAnsi"/>
          <w:color w:val="000000"/>
          <w:sz w:val="28"/>
          <w:szCs w:val="28"/>
        </w:rPr>
        <w:t>iles</w:t>
      </w:r>
      <w:r w:rsidR="00C60835">
        <w:rPr>
          <w:rFonts w:eastAsia="Times New Roman" w:cstheme="minorHAnsi"/>
          <w:color w:val="000000"/>
          <w:sz w:val="28"/>
          <w:szCs w:val="28"/>
        </w:rPr>
        <w:t xml:space="preserve"> tool – take advantage of those options</w:t>
      </w:r>
    </w:p>
    <w:p w14:paraId="528FD48B" w14:textId="22596C75" w:rsidR="00F22914" w:rsidRDefault="00F22914" w:rsidP="00F2291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 w:rsidRPr="00F22914">
        <w:rPr>
          <w:rFonts w:eastAsia="Times New Roman" w:cstheme="minorHAnsi"/>
          <w:color w:val="000000"/>
          <w:sz w:val="28"/>
          <w:szCs w:val="28"/>
        </w:rPr>
        <w:t xml:space="preserve">KSIS syncing </w:t>
      </w:r>
      <w:r w:rsidR="00065C04" w:rsidRPr="007C7930">
        <w:rPr>
          <w:rFonts w:eastAsia="Times New Roman" w:cstheme="minorHAnsi"/>
          <w:color w:val="000000"/>
          <w:sz w:val="28"/>
          <w:szCs w:val="28"/>
        </w:rPr>
        <w:t xml:space="preserve">all sections including </w:t>
      </w:r>
      <w:r w:rsidRPr="00F22914">
        <w:rPr>
          <w:rFonts w:eastAsia="Times New Roman" w:cstheme="minorHAnsi"/>
          <w:color w:val="000000"/>
          <w:sz w:val="28"/>
          <w:szCs w:val="28"/>
        </w:rPr>
        <w:t>900</w:t>
      </w:r>
      <w:r w:rsidR="00065C04" w:rsidRPr="007C7930">
        <w:rPr>
          <w:rFonts w:eastAsia="Times New Roman" w:cstheme="minorHAnsi"/>
          <w:color w:val="000000"/>
          <w:sz w:val="28"/>
          <w:szCs w:val="28"/>
        </w:rPr>
        <w:t xml:space="preserve"> level</w:t>
      </w:r>
      <w:r w:rsidRPr="00F22914">
        <w:rPr>
          <w:rFonts w:eastAsia="Times New Roman" w:cstheme="minorHAnsi"/>
          <w:color w:val="000000"/>
          <w:sz w:val="28"/>
          <w:szCs w:val="28"/>
        </w:rPr>
        <w:t xml:space="preserve"> courses</w:t>
      </w:r>
    </w:p>
    <w:p w14:paraId="5BA2804C" w14:textId="6E89F231" w:rsidR="00444162" w:rsidRPr="00F22914" w:rsidRDefault="00444162" w:rsidP="0044416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Reach out to the IT Help Desk at </w:t>
      </w:r>
      <w:hyperlink r:id="rId11" w:history="1">
        <w:r w:rsidRPr="006D6648">
          <w:rPr>
            <w:rStyle w:val="Hyperlink"/>
            <w:rFonts w:eastAsia="Times New Roman" w:cstheme="minorHAnsi"/>
            <w:sz w:val="28"/>
            <w:szCs w:val="28"/>
          </w:rPr>
          <w:t>helpdesk@ksu.edu</w:t>
        </w:r>
      </w:hyperlink>
      <w:r>
        <w:rPr>
          <w:rFonts w:eastAsia="Times New Roman" w:cstheme="minorHAnsi"/>
          <w:color w:val="000000"/>
          <w:sz w:val="28"/>
          <w:szCs w:val="28"/>
        </w:rPr>
        <w:t xml:space="preserve"> or to me Scott at </w:t>
      </w:r>
      <w:hyperlink r:id="rId12" w:history="1">
        <w:r w:rsidRPr="006D6648">
          <w:rPr>
            <w:rStyle w:val="Hyperlink"/>
            <w:rFonts w:eastAsia="Times New Roman" w:cstheme="minorHAnsi"/>
            <w:sz w:val="28"/>
            <w:szCs w:val="28"/>
          </w:rPr>
          <w:t>curtain@ksu.edu</w:t>
        </w:r>
      </w:hyperlink>
      <w:r>
        <w:rPr>
          <w:rFonts w:eastAsia="Times New Roman" w:cstheme="minorHAnsi"/>
          <w:color w:val="000000"/>
          <w:sz w:val="28"/>
          <w:szCs w:val="28"/>
        </w:rPr>
        <w:t xml:space="preserve"> if you want to go deeper or discuss the instructional design or pedagogical aspects of using video</w:t>
      </w:r>
    </w:p>
    <w:p w14:paraId="72D9C31E" w14:textId="77777777" w:rsidR="008C0814" w:rsidRPr="007C7930" w:rsidRDefault="008C0814">
      <w:pPr>
        <w:rPr>
          <w:rFonts w:cstheme="minorHAnsi"/>
          <w:sz w:val="28"/>
          <w:szCs w:val="28"/>
        </w:rPr>
      </w:pPr>
    </w:p>
    <w:sectPr w:rsidR="008C0814" w:rsidRPr="007C7930" w:rsidSect="007C7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43554"/>
    <w:multiLevelType w:val="multilevel"/>
    <w:tmpl w:val="2A7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0751D1"/>
    <w:multiLevelType w:val="multilevel"/>
    <w:tmpl w:val="2A7A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14"/>
    <w:rsid w:val="00057A59"/>
    <w:rsid w:val="00065C04"/>
    <w:rsid w:val="000755CF"/>
    <w:rsid w:val="001A11C4"/>
    <w:rsid w:val="00444162"/>
    <w:rsid w:val="007C7930"/>
    <w:rsid w:val="007E31AD"/>
    <w:rsid w:val="00861B86"/>
    <w:rsid w:val="008C0814"/>
    <w:rsid w:val="00A50E52"/>
    <w:rsid w:val="00C60835"/>
    <w:rsid w:val="00C63185"/>
    <w:rsid w:val="00C775E0"/>
    <w:rsid w:val="00D7110C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9CBFE"/>
  <w15:chartTrackingRefBased/>
  <w15:docId w15:val="{BEA85A29-5B3A-0E4E-B4E9-4693C658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9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9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1C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7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site.k-state.edu/mediasite/Play/57675f292012422bb8642996cadeab7a1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-state.edu/mediasite" TargetMode="External"/><Relationship Id="rId12" Type="http://schemas.openxmlformats.org/officeDocument/2006/relationships/hyperlink" Target="mailto:curtain@k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s.k-state.edu/it-news/2021/02/17/automatically-import-your-zoom-cloud-recordings-into-mediasite" TargetMode="External"/><Relationship Id="rId11" Type="http://schemas.openxmlformats.org/officeDocument/2006/relationships/hyperlink" Target="mailto:helpdesk@ksu.edu" TargetMode="External"/><Relationship Id="rId5" Type="http://schemas.openxmlformats.org/officeDocument/2006/relationships/hyperlink" Target="https://www.k-state.edu/it/zoom" TargetMode="External"/><Relationship Id="rId10" Type="http://schemas.openxmlformats.org/officeDocument/2006/relationships/hyperlink" Target="https://anth101.com/o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sprojec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Finkeldei</dc:creator>
  <cp:keywords/>
  <dc:description/>
  <cp:lastModifiedBy>Noah Renken</cp:lastModifiedBy>
  <cp:revision>2</cp:revision>
  <dcterms:created xsi:type="dcterms:W3CDTF">2022-02-09T18:07:00Z</dcterms:created>
  <dcterms:modified xsi:type="dcterms:W3CDTF">2022-02-09T18:07:00Z</dcterms:modified>
</cp:coreProperties>
</file>