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16204" w14:textId="19C5B986" w:rsidR="00405185" w:rsidRPr="003B6E07" w:rsidRDefault="00AF399C" w:rsidP="00405185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40"/>
          <w:szCs w:val="40"/>
        </w:rPr>
        <w:t>2020-2021</w:t>
      </w:r>
      <w:r w:rsidR="00D21572">
        <w:rPr>
          <w:rFonts w:ascii="Times New Roman" w:hAnsi="Times New Roman"/>
          <w:b/>
          <w:bCs/>
          <w:sz w:val="40"/>
          <w:szCs w:val="40"/>
        </w:rPr>
        <w:br/>
      </w:r>
      <w:r w:rsidR="00405185" w:rsidRPr="003B6E07">
        <w:rPr>
          <w:rFonts w:ascii="Times New Roman" w:hAnsi="Times New Roman"/>
          <w:b/>
          <w:bCs/>
          <w:sz w:val="36"/>
          <w:szCs w:val="36"/>
        </w:rPr>
        <w:t xml:space="preserve">EDNA S. YOUNG </w:t>
      </w:r>
    </w:p>
    <w:p w14:paraId="4C5A0AD2" w14:textId="77777777" w:rsidR="00405185" w:rsidRDefault="00405185" w:rsidP="00405185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KSU SOCIAL CLUB SCHOLARSHIP APPLICATION</w:t>
      </w:r>
    </w:p>
    <w:p w14:paraId="355DEC30" w14:textId="77777777" w:rsidR="00405185" w:rsidRDefault="00405185" w:rsidP="0040518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Administered by Non-Traditional &amp; Veteran Student Services</w:t>
      </w:r>
    </w:p>
    <w:p w14:paraId="6F3AB55E" w14:textId="77777777" w:rsidR="00405185" w:rsidRDefault="00405185" w:rsidP="0040518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A4CBF60" w14:textId="68815966" w:rsidR="00405185" w:rsidRDefault="00405185" w:rsidP="0040518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Postmark Deadline: </w:t>
      </w:r>
      <w:r w:rsidR="00B350D3">
        <w:rPr>
          <w:rFonts w:ascii="Times New Roman" w:hAnsi="Times New Roman"/>
          <w:b/>
          <w:bCs/>
          <w:sz w:val="24"/>
        </w:rPr>
        <w:t>April</w:t>
      </w:r>
      <w:r>
        <w:rPr>
          <w:rFonts w:ascii="Times New Roman" w:hAnsi="Times New Roman"/>
          <w:b/>
          <w:bCs/>
          <w:sz w:val="24"/>
        </w:rPr>
        <w:t xml:space="preserve"> 1, 20</w:t>
      </w:r>
      <w:r w:rsidR="00AF399C">
        <w:rPr>
          <w:rFonts w:ascii="Times New Roman" w:hAnsi="Times New Roman"/>
          <w:b/>
          <w:bCs/>
          <w:sz w:val="24"/>
        </w:rPr>
        <w:t>20</w:t>
      </w:r>
    </w:p>
    <w:p w14:paraId="2D5692D4" w14:textId="77777777" w:rsidR="00405185" w:rsidRDefault="00405185" w:rsidP="00405185">
      <w:pPr>
        <w:jc w:val="center"/>
        <w:rPr>
          <w:rFonts w:ascii="Times New Roman" w:hAnsi="Times New Roman"/>
          <w:sz w:val="24"/>
        </w:rPr>
      </w:pPr>
    </w:p>
    <w:p w14:paraId="6D4B9765" w14:textId="77777777" w:rsidR="00405185" w:rsidRDefault="00405185" w:rsidP="00405185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Kansas State University Social Club will award one (1) $500 Scholarship to a full-time, non-trad</w:t>
      </w:r>
      <w:r w:rsidR="00B350D3">
        <w:rPr>
          <w:rFonts w:ascii="Times New Roman" w:hAnsi="Times New Roman"/>
          <w:sz w:val="24"/>
        </w:rPr>
        <w:t xml:space="preserve">itional undergraduate student. </w:t>
      </w:r>
      <w:r>
        <w:rPr>
          <w:rFonts w:ascii="Times New Roman" w:hAnsi="Times New Roman"/>
          <w:sz w:val="24"/>
        </w:rPr>
        <w:t>Edna S. Young was a long-time member of the KSU Social Club, serving two terms as President a</w:t>
      </w:r>
      <w:r w:rsidR="00B350D3">
        <w:rPr>
          <w:rFonts w:ascii="Times New Roman" w:hAnsi="Times New Roman"/>
          <w:sz w:val="24"/>
        </w:rPr>
        <w:t xml:space="preserve">nd for many years as Historian. </w:t>
      </w:r>
      <w:r>
        <w:rPr>
          <w:rFonts w:ascii="Times New Roman" w:hAnsi="Times New Roman"/>
          <w:sz w:val="24"/>
        </w:rPr>
        <w:t>The scholarship will be awarded to a student who demonstrates financial need and academic commitment.</w:t>
      </w:r>
    </w:p>
    <w:p w14:paraId="07FBE95E" w14:textId="77777777" w:rsidR="00405185" w:rsidRDefault="00405185" w:rsidP="00405185">
      <w:pPr>
        <w:jc w:val="both"/>
        <w:rPr>
          <w:rFonts w:ascii="Times New Roman" w:hAnsi="Times New Roman"/>
          <w:sz w:val="24"/>
        </w:rPr>
      </w:pPr>
    </w:p>
    <w:p w14:paraId="66346F5F" w14:textId="77777777" w:rsidR="00405185" w:rsidRDefault="00405185" w:rsidP="0040518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following criteria will be used to select the scholarship recipient:</w:t>
      </w:r>
    </w:p>
    <w:p w14:paraId="04A18082" w14:textId="77777777" w:rsidR="00405185" w:rsidRDefault="00405185" w:rsidP="00405185">
      <w:pPr>
        <w:jc w:val="center"/>
        <w:rPr>
          <w:rFonts w:ascii="Times New Roman" w:hAnsi="Times New Roman"/>
          <w:sz w:val="24"/>
        </w:rPr>
      </w:pPr>
    </w:p>
    <w:p w14:paraId="42CBAB68" w14:textId="77777777" w:rsidR="00EC37A9" w:rsidRPr="00EC37A9" w:rsidRDefault="00EC37A9" w:rsidP="00EC37A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C37A9">
        <w:rPr>
          <w:rFonts w:ascii="Times New Roman" w:hAnsi="Times New Roman"/>
          <w:sz w:val="24"/>
        </w:rPr>
        <w:t>Must be a first-time recipient of this scholarship. Previous Edna S. Young Scholarship recipients are not eligible.</w:t>
      </w:r>
    </w:p>
    <w:p w14:paraId="1A7B86C1" w14:textId="77777777" w:rsidR="00EC37A9" w:rsidRPr="00EC37A9" w:rsidRDefault="00EC37A9" w:rsidP="00EC37A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C37A9">
        <w:rPr>
          <w:rFonts w:ascii="Times New Roman" w:hAnsi="Times New Roman"/>
          <w:sz w:val="24"/>
        </w:rPr>
        <w:t>The recipient will be a new or continuing non-traditional, undergraduate student enrolled </w:t>
      </w:r>
      <w:r w:rsidRPr="00EC37A9">
        <w:rPr>
          <w:rFonts w:ascii="Times New Roman" w:hAnsi="Times New Roman"/>
          <w:b/>
          <w:bCs/>
          <w:sz w:val="24"/>
        </w:rPr>
        <w:t>full-time</w:t>
      </w:r>
      <w:r w:rsidRPr="00EC37A9">
        <w:rPr>
          <w:rFonts w:ascii="Times New Roman" w:hAnsi="Times New Roman"/>
          <w:sz w:val="24"/>
        </w:rPr>
        <w:t> (12 credit hours or more), in a degree-seeking program during the academic year.</w:t>
      </w:r>
    </w:p>
    <w:p w14:paraId="0FED6904" w14:textId="77777777" w:rsidR="00EC37A9" w:rsidRPr="00EC37A9" w:rsidRDefault="00EC37A9" w:rsidP="00EC37A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C37A9">
        <w:rPr>
          <w:rFonts w:ascii="Times New Roman" w:hAnsi="Times New Roman"/>
          <w:sz w:val="24"/>
        </w:rPr>
        <w:t>The recipient must meet one of the following criteria: 25 years of age or older, married, a parent, a veteran, or returning to school after an absence of 3 or more years.</w:t>
      </w:r>
    </w:p>
    <w:p w14:paraId="21E27C32" w14:textId="77777777" w:rsidR="00EC37A9" w:rsidRPr="00EC37A9" w:rsidRDefault="00EC37A9" w:rsidP="00EC37A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C37A9">
        <w:rPr>
          <w:rFonts w:ascii="Times New Roman" w:hAnsi="Times New Roman"/>
          <w:sz w:val="24"/>
        </w:rPr>
        <w:t>The Edna S. Young Scholarsh</w:t>
      </w:r>
      <w:r>
        <w:rPr>
          <w:rFonts w:ascii="Times New Roman" w:hAnsi="Times New Roman"/>
          <w:sz w:val="24"/>
        </w:rPr>
        <w:t>ip is awarded in even-numbered y</w:t>
      </w:r>
      <w:r w:rsidRPr="00EC37A9">
        <w:rPr>
          <w:rFonts w:ascii="Times New Roman" w:hAnsi="Times New Roman"/>
          <w:sz w:val="24"/>
        </w:rPr>
        <w:t>ears.</w:t>
      </w:r>
    </w:p>
    <w:p w14:paraId="08C3576B" w14:textId="77777777" w:rsidR="00405185" w:rsidRDefault="00405185" w:rsidP="00405185">
      <w:pPr>
        <w:jc w:val="both"/>
        <w:rPr>
          <w:rFonts w:ascii="Times New Roman" w:hAnsi="Times New Roman"/>
          <w:b/>
          <w:bCs/>
          <w:sz w:val="24"/>
        </w:rPr>
      </w:pPr>
    </w:p>
    <w:p w14:paraId="48FD61C3" w14:textId="77777777" w:rsidR="00405185" w:rsidRDefault="00405185" w:rsidP="00405185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HOW TO APPLY</w:t>
      </w:r>
    </w:p>
    <w:p w14:paraId="3B9C5107" w14:textId="77777777" w:rsidR="00405185" w:rsidRDefault="00405185" w:rsidP="00405185">
      <w:pPr>
        <w:jc w:val="both"/>
        <w:rPr>
          <w:rFonts w:ascii="Times New Roman" w:hAnsi="Times New Roman"/>
          <w:sz w:val="24"/>
        </w:rPr>
      </w:pPr>
    </w:p>
    <w:p w14:paraId="76DD558D" w14:textId="77777777" w:rsidR="00405185" w:rsidRDefault="00B350D3" w:rsidP="00B350D3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</w:r>
      <w:r w:rsidR="00405185">
        <w:rPr>
          <w:rFonts w:ascii="Times New Roman" w:hAnsi="Times New Roman"/>
          <w:b/>
          <w:sz w:val="24"/>
        </w:rPr>
        <w:t xml:space="preserve">Fill out the </w:t>
      </w:r>
      <w:r w:rsidRPr="00B350D3">
        <w:rPr>
          <w:rFonts w:ascii="Times New Roman" w:hAnsi="Times New Roman"/>
          <w:b/>
          <w:sz w:val="24"/>
        </w:rPr>
        <w:t xml:space="preserve">Edna S. Young KSU Social Club </w:t>
      </w:r>
      <w:r>
        <w:rPr>
          <w:rFonts w:ascii="Times New Roman" w:hAnsi="Times New Roman"/>
          <w:b/>
          <w:sz w:val="24"/>
        </w:rPr>
        <w:t xml:space="preserve">Scholarship </w:t>
      </w:r>
      <w:r w:rsidR="00405185">
        <w:rPr>
          <w:rFonts w:ascii="Times New Roman" w:hAnsi="Times New Roman"/>
          <w:b/>
          <w:sz w:val="24"/>
        </w:rPr>
        <w:t>appli</w:t>
      </w:r>
      <w:r w:rsidR="00266735">
        <w:rPr>
          <w:rFonts w:ascii="Times New Roman" w:hAnsi="Times New Roman"/>
          <w:b/>
          <w:sz w:val="24"/>
        </w:rPr>
        <w:t>cation form on the reverse side (use additional paper if needed).</w:t>
      </w:r>
    </w:p>
    <w:p w14:paraId="24280486" w14:textId="77777777" w:rsidR="00405185" w:rsidRDefault="00405185" w:rsidP="00405185">
      <w:pPr>
        <w:rPr>
          <w:rFonts w:ascii="Times New Roman" w:hAnsi="Times New Roman"/>
          <w:b/>
          <w:sz w:val="24"/>
        </w:rPr>
      </w:pPr>
    </w:p>
    <w:p w14:paraId="2E425DBA" w14:textId="77777777" w:rsidR="00405185" w:rsidRDefault="00405185" w:rsidP="00B350D3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B350D3">
        <w:rPr>
          <w:rFonts w:ascii="Times New Roman" w:hAnsi="Times New Roman"/>
          <w:b/>
          <w:sz w:val="24"/>
        </w:rPr>
        <w:t>.</w:t>
      </w:r>
      <w:r w:rsidR="00B350D3">
        <w:rPr>
          <w:rFonts w:ascii="Times New Roman" w:hAnsi="Times New Roman"/>
          <w:b/>
          <w:sz w:val="24"/>
        </w:rPr>
        <w:tab/>
      </w:r>
      <w:r w:rsidR="00B350D3" w:rsidRPr="00B350D3">
        <w:rPr>
          <w:rFonts w:ascii="Times New Roman" w:hAnsi="Times New Roman"/>
          <w:b/>
          <w:sz w:val="24"/>
        </w:rPr>
        <w:t>Complete the all-university application online and apply for any </w:t>
      </w:r>
      <w:hyperlink r:id="rId5" w:history="1">
        <w:r w:rsidR="00B350D3" w:rsidRPr="00B350D3">
          <w:rPr>
            <w:rStyle w:val="Hyperlink"/>
            <w:rFonts w:ascii="Times New Roman" w:hAnsi="Times New Roman"/>
            <w:b/>
            <w:sz w:val="24"/>
          </w:rPr>
          <w:t>K-State scholarships</w:t>
        </w:r>
      </w:hyperlink>
      <w:r w:rsidR="00B350D3" w:rsidRPr="00B350D3">
        <w:rPr>
          <w:rFonts w:ascii="Times New Roman" w:hAnsi="Times New Roman"/>
          <w:b/>
          <w:sz w:val="24"/>
        </w:rPr>
        <w:t> for which you may be eligible.</w:t>
      </w:r>
    </w:p>
    <w:p w14:paraId="43126244" w14:textId="77777777" w:rsidR="00405185" w:rsidRDefault="00405185" w:rsidP="00405185">
      <w:pPr>
        <w:rPr>
          <w:rFonts w:ascii="Times New Roman" w:hAnsi="Times New Roman"/>
          <w:b/>
          <w:sz w:val="24"/>
        </w:rPr>
      </w:pPr>
    </w:p>
    <w:p w14:paraId="33509F4C" w14:textId="77777777" w:rsidR="00405185" w:rsidRDefault="00B350D3" w:rsidP="00B350D3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405185">
        <w:rPr>
          <w:rFonts w:ascii="Times New Roman" w:hAnsi="Times New Roman"/>
          <w:b/>
          <w:sz w:val="24"/>
        </w:rPr>
        <w:t>Submit application on time! Late or incomplete applications will not be considered.</w:t>
      </w:r>
    </w:p>
    <w:p w14:paraId="36FC0339" w14:textId="77777777" w:rsidR="00405185" w:rsidRDefault="00405185" w:rsidP="00405185">
      <w:pPr>
        <w:rPr>
          <w:rFonts w:ascii="Times New Roman" w:hAnsi="Times New Roman"/>
          <w:b/>
          <w:sz w:val="24"/>
        </w:rPr>
      </w:pPr>
    </w:p>
    <w:p w14:paraId="7D1468A9" w14:textId="10AF45D2" w:rsidR="00405185" w:rsidRPr="00B350D3" w:rsidRDefault="00B350D3" w:rsidP="00B350D3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="00405185">
        <w:rPr>
          <w:rFonts w:ascii="Times New Roman" w:hAnsi="Times New Roman"/>
          <w:b/>
          <w:sz w:val="24"/>
        </w:rPr>
        <w:t>The scholarship recipient</w:t>
      </w:r>
      <w:r>
        <w:rPr>
          <w:rFonts w:ascii="Times New Roman" w:hAnsi="Times New Roman"/>
          <w:b/>
          <w:sz w:val="24"/>
        </w:rPr>
        <w:t xml:space="preserve"> will be invited to be a guest at one of the Social Club luncheons or dinners during the </w:t>
      </w:r>
      <w:r w:rsidR="00AF399C">
        <w:rPr>
          <w:rFonts w:ascii="Times New Roman" w:hAnsi="Times New Roman"/>
          <w:b/>
          <w:sz w:val="24"/>
        </w:rPr>
        <w:t>2020-2021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academic year to recognize the recipient of this scholarship. </w:t>
      </w:r>
    </w:p>
    <w:p w14:paraId="13001C20" w14:textId="77777777" w:rsidR="00405185" w:rsidRDefault="00405185" w:rsidP="00405185">
      <w:pPr>
        <w:rPr>
          <w:rFonts w:ascii="Times New Roman" w:hAnsi="Times New Roman"/>
          <w:b/>
          <w:bCs/>
          <w:sz w:val="24"/>
        </w:rPr>
      </w:pPr>
    </w:p>
    <w:p w14:paraId="0643AD81" w14:textId="77777777" w:rsidR="00405185" w:rsidRDefault="00405185" w:rsidP="00405185">
      <w:pPr>
        <w:rPr>
          <w:rFonts w:ascii="Times New Roman" w:hAnsi="Times New Roman"/>
          <w:b/>
          <w:bCs/>
          <w:sz w:val="24"/>
        </w:rPr>
      </w:pPr>
    </w:p>
    <w:p w14:paraId="6D63D1FA" w14:textId="77777777" w:rsidR="00405185" w:rsidRDefault="00405185" w:rsidP="004051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Please write your name and Wildcat identification number on all attachments.</w:t>
      </w:r>
    </w:p>
    <w:p w14:paraId="297B52CA" w14:textId="77777777" w:rsidR="00405185" w:rsidRDefault="00405185" w:rsidP="00405185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  <w:sectPr w:rsidR="00405185">
          <w:endnotePr>
            <w:numFmt w:val="decimal"/>
          </w:endnotePr>
          <w:pgSz w:w="12240" w:h="15840"/>
          <w:pgMar w:top="1080" w:right="1440" w:bottom="720" w:left="1440" w:header="1080" w:footer="720" w:gutter="0"/>
          <w:cols w:space="720"/>
        </w:sectPr>
      </w:pPr>
    </w:p>
    <w:p w14:paraId="7B23E9AB" w14:textId="77777777" w:rsidR="00405185" w:rsidRDefault="00405185" w:rsidP="00415CAC">
      <w:pPr>
        <w:pStyle w:val="Heading1"/>
      </w:pPr>
      <w:r>
        <w:lastRenderedPageBreak/>
        <w:t xml:space="preserve">Edna S. Young </w:t>
      </w:r>
      <w:r w:rsidR="00415CAC">
        <w:br/>
      </w:r>
      <w:r>
        <w:t>KSU Social Club</w:t>
      </w:r>
      <w:r w:rsidR="00415CAC">
        <w:t xml:space="preserve"> </w:t>
      </w:r>
      <w:r>
        <w:t>Scholarship Application Form</w:t>
      </w:r>
    </w:p>
    <w:p w14:paraId="2BC8409B" w14:textId="77777777" w:rsidR="00405185" w:rsidRDefault="00405185" w:rsidP="00405185">
      <w:pPr>
        <w:jc w:val="both"/>
        <w:rPr>
          <w:rFonts w:ascii="Times New Roman" w:hAnsi="Times New Roman"/>
          <w:sz w:val="22"/>
        </w:rPr>
      </w:pPr>
    </w:p>
    <w:p w14:paraId="3C633AF9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complete the following:  (Type or print clearly)</w:t>
      </w:r>
    </w:p>
    <w:p w14:paraId="45DA32EE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5EE0B172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 am (check all that apply):   _____25 years of age or older   ______married     ______a parent</w:t>
      </w:r>
    </w:p>
    <w:p w14:paraId="6D044C36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58EC9FBD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______ a veteran    _____returning to school after an absence of 3 or more years </w:t>
      </w:r>
    </w:p>
    <w:p w14:paraId="08B8F3B3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3A69CBEE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Name__________________________________________ Wildcat ID:  8__ __ __ __ __ __ __ __</w:t>
      </w:r>
    </w:p>
    <w:p w14:paraId="07C14241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1C177475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Local Address___________________________________ Phone # _______________________</w:t>
      </w:r>
    </w:p>
    <w:p w14:paraId="4ADB72DC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5FD25144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City/State/ZIP___________________________________Work Phone____________________</w:t>
      </w:r>
    </w:p>
    <w:p w14:paraId="22847466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4E722699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Major_________________________________________</w:t>
      </w:r>
    </w:p>
    <w:p w14:paraId="0C3FA89B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013400CE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Employment within last five years:  (please indicate average hours per week)   ____________</w:t>
      </w:r>
    </w:p>
    <w:p w14:paraId="430F7EAE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447BBA9E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59B329CC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49574E40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3561D09B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048C9E9B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Honors, achievements, or scholarships:   ____________________________________________</w:t>
      </w:r>
    </w:p>
    <w:p w14:paraId="21AD610C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1370E0CE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6C6CF156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2A735A6B" w14:textId="77777777" w:rsidR="00405185" w:rsidRDefault="00405185" w:rsidP="004051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</w:t>
      </w:r>
    </w:p>
    <w:p w14:paraId="26607D2F" w14:textId="77777777" w:rsidR="00405185" w:rsidRDefault="00405185" w:rsidP="00405185">
      <w:pPr>
        <w:jc w:val="both"/>
        <w:rPr>
          <w:rFonts w:ascii="Times New Roman" w:hAnsi="Times New Roman"/>
          <w:sz w:val="22"/>
        </w:rPr>
      </w:pPr>
    </w:p>
    <w:p w14:paraId="5EAF4465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Other colleges attended:  _________________________________________________________</w:t>
      </w:r>
    </w:p>
    <w:p w14:paraId="04DFCC1C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18A5F37D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317AC76C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Hours completed toward degree (including transfer credits) __________</w:t>
      </w:r>
    </w:p>
    <w:p w14:paraId="4E4138E0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372FBD85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Anticipated classification for upcoming semester:</w:t>
      </w:r>
    </w:p>
    <w:p w14:paraId="3D86707B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6995FE5D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_____freshman       _____sophomore       _____ junior       _____ senior   </w:t>
      </w:r>
    </w:p>
    <w:p w14:paraId="3A4C3444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187DDF8F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2FF63609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KSU date of entry_______________</w:t>
      </w:r>
      <w:r>
        <w:rPr>
          <w:rFonts w:ascii="Times New Roman" w:hAnsi="Times New Roman"/>
          <w:b/>
          <w:sz w:val="22"/>
        </w:rPr>
        <w:tab/>
        <w:t>K-State:</w:t>
      </w:r>
      <w:r>
        <w:rPr>
          <w:rFonts w:ascii="Times New Roman" w:hAnsi="Times New Roman"/>
          <w:b/>
          <w:sz w:val="22"/>
        </w:rPr>
        <w:tab/>
        <w:t>total hours_____GPA_____</w:t>
      </w:r>
    </w:p>
    <w:p w14:paraId="1383BCE2" w14:textId="77777777" w:rsidR="00405185" w:rsidRDefault="00405185" w:rsidP="00405185">
      <w:pPr>
        <w:ind w:left="2880" w:firstLine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Transfer:</w:t>
      </w:r>
      <w:r>
        <w:rPr>
          <w:rFonts w:ascii="Times New Roman" w:hAnsi="Times New Roman"/>
          <w:b/>
          <w:sz w:val="22"/>
        </w:rPr>
        <w:tab/>
        <w:t>total hours_____GPA_____</w:t>
      </w:r>
    </w:p>
    <w:p w14:paraId="3FF1D3C3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3B55B961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</w:p>
    <w:p w14:paraId="62B59A66" w14:textId="77777777" w:rsidR="00405185" w:rsidRDefault="00405185" w:rsidP="00405185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Signature_________________________________Date_________________</w:t>
      </w:r>
    </w:p>
    <w:p w14:paraId="6BF124ED" w14:textId="77777777" w:rsidR="00405185" w:rsidRDefault="00405185" w:rsidP="00405185">
      <w:pPr>
        <w:jc w:val="both"/>
        <w:rPr>
          <w:rFonts w:ascii="Times New Roman" w:hAnsi="Times New Roman"/>
          <w:sz w:val="22"/>
        </w:rPr>
      </w:pPr>
    </w:p>
    <w:p w14:paraId="1D228B31" w14:textId="77777777" w:rsidR="00405185" w:rsidRDefault="00405185" w:rsidP="00405185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sz w:val="22"/>
        </w:rPr>
        <w:t>Return to: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bCs/>
          <w:sz w:val="22"/>
        </w:rPr>
        <w:t>Edna S. Young KSU Social Club Scholarship Committee</w:t>
      </w:r>
    </w:p>
    <w:p w14:paraId="51428A47" w14:textId="77777777" w:rsidR="00405185" w:rsidRDefault="00405185" w:rsidP="00405185">
      <w:pPr>
        <w:ind w:firstLine="144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Office of Non-Traditional &amp; Veteran Student Services</w:t>
      </w:r>
    </w:p>
    <w:p w14:paraId="00BF9778" w14:textId="77777777" w:rsidR="006929FF" w:rsidRDefault="008E2DC0" w:rsidP="00405185">
      <w:pPr>
        <w:ind w:firstLine="144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</w:t>
      </w:r>
      <w:r w:rsidR="00405185">
        <w:rPr>
          <w:rFonts w:ascii="Times New Roman" w:hAnsi="Times New Roman"/>
          <w:b/>
          <w:bCs/>
          <w:sz w:val="22"/>
        </w:rPr>
        <w:t>01 Holton Hall</w:t>
      </w:r>
    </w:p>
    <w:p w14:paraId="5122899F" w14:textId="77777777" w:rsidR="00405185" w:rsidRDefault="006929FF" w:rsidP="00405185">
      <w:pPr>
        <w:ind w:firstLine="144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M</w:t>
      </w:r>
      <w:r w:rsidR="00405185">
        <w:rPr>
          <w:rFonts w:ascii="Times New Roman" w:hAnsi="Times New Roman"/>
          <w:b/>
          <w:bCs/>
          <w:sz w:val="22"/>
        </w:rPr>
        <w:t>anhattan, KS  66506</w:t>
      </w:r>
    </w:p>
    <w:p w14:paraId="350666FD" w14:textId="77777777" w:rsidR="00405185" w:rsidRDefault="00405185" w:rsidP="00405185">
      <w:pPr>
        <w:jc w:val="both"/>
        <w:rPr>
          <w:rFonts w:ascii="Times New Roman" w:hAnsi="Times New Roman"/>
          <w:sz w:val="22"/>
        </w:rPr>
      </w:pPr>
    </w:p>
    <w:p w14:paraId="51A9CF20" w14:textId="77777777" w:rsidR="000B1D85" w:rsidRDefault="00405185" w:rsidP="006929FF">
      <w:pPr>
        <w:jc w:val="both"/>
      </w:pPr>
      <w:r>
        <w:rPr>
          <w:rFonts w:ascii="Times New Roman" w:hAnsi="Times New Roman"/>
          <w:b/>
          <w:sz w:val="22"/>
        </w:rPr>
        <w:t>Questions?  Contact Non-Traditional &amp; Veteran Stude</w:t>
      </w:r>
      <w:bookmarkStart w:id="1" w:name="QuickMark"/>
      <w:bookmarkEnd w:id="1"/>
      <w:r>
        <w:rPr>
          <w:rFonts w:ascii="Times New Roman" w:hAnsi="Times New Roman"/>
          <w:b/>
          <w:sz w:val="22"/>
        </w:rPr>
        <w:t xml:space="preserve">nt Services (785) </w:t>
      </w:r>
      <w:r w:rsidR="00B350D3">
        <w:rPr>
          <w:rFonts w:ascii="Times New Roman" w:hAnsi="Times New Roman"/>
          <w:b/>
          <w:sz w:val="22"/>
        </w:rPr>
        <w:t>395-8387</w:t>
      </w:r>
    </w:p>
    <w:sectPr w:rsidR="000B1D85" w:rsidSect="006929FF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01F4"/>
    <w:multiLevelType w:val="multilevel"/>
    <w:tmpl w:val="247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85"/>
    <w:rsid w:val="000B1D85"/>
    <w:rsid w:val="00161B4C"/>
    <w:rsid w:val="00266735"/>
    <w:rsid w:val="003A1177"/>
    <w:rsid w:val="003B6E07"/>
    <w:rsid w:val="00405185"/>
    <w:rsid w:val="00415CAC"/>
    <w:rsid w:val="00462E4B"/>
    <w:rsid w:val="006929FF"/>
    <w:rsid w:val="007A7EA3"/>
    <w:rsid w:val="008E2DC0"/>
    <w:rsid w:val="009F1917"/>
    <w:rsid w:val="00AB4EDF"/>
    <w:rsid w:val="00AF399C"/>
    <w:rsid w:val="00B350D3"/>
    <w:rsid w:val="00D21572"/>
    <w:rsid w:val="00E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8C24"/>
  <w15:docId w15:val="{AD52DEE5-8D2A-4FF2-8820-FD4BEB0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8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05185"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5185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1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05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05185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051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05185"/>
    <w:pPr>
      <w:ind w:left="270" w:hanging="270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518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4051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05185"/>
    <w:rPr>
      <w:rFonts w:ascii="Courier" w:eastAsia="Times New Roman" w:hAnsi="Courier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-state.edu/admissions/finaid/scholarshi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lueker</dc:creator>
  <cp:keywords/>
  <dc:description/>
  <cp:lastModifiedBy>Sandra Brase</cp:lastModifiedBy>
  <cp:revision>3</cp:revision>
  <dcterms:created xsi:type="dcterms:W3CDTF">2019-01-30T16:00:00Z</dcterms:created>
  <dcterms:modified xsi:type="dcterms:W3CDTF">2019-01-30T16:01:00Z</dcterms:modified>
</cp:coreProperties>
</file>