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4A63"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smartTag w:uri="urn:schemas-microsoft-com:office:smarttags" w:element="place">
        <w:smartTag w:uri="urn:schemas-microsoft-com:office:smarttags" w:element="PlaceName">
          <w:r>
            <w:rPr>
              <w:sz w:val="24"/>
              <w:szCs w:val="24"/>
            </w:rPr>
            <w:t>Kansas</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University</w:t>
          </w:r>
        </w:smartTag>
      </w:smartTag>
    </w:p>
    <w:p w14:paraId="6F79B072"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Social Work Program</w:t>
      </w:r>
    </w:p>
    <w:p w14:paraId="2A73089D" w14:textId="77777777" w:rsidR="000B0010" w:rsidRDefault="00584591"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EXAMPLE</w:t>
      </w:r>
    </w:p>
    <w:p w14:paraId="1A1E4AFA"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Field Practicum Learning Agreement</w:t>
      </w:r>
    </w:p>
    <w:p w14:paraId="172F076E"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23CB9B1"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6EAC6DA6"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67F77BE8"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 _____________________________________________Semester/Year:_______</w:t>
      </w:r>
      <w:r w:rsidR="0004605B">
        <w:rPr>
          <w:sz w:val="24"/>
          <w:szCs w:val="24"/>
        </w:rPr>
        <w:t>___________</w:t>
      </w:r>
      <w:r>
        <w:rPr>
          <w:sz w:val="24"/>
          <w:szCs w:val="24"/>
        </w:rPr>
        <w:t>_____</w:t>
      </w:r>
    </w:p>
    <w:p w14:paraId="1C5954C4"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A15A2BE"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Practicum Agency:_____________________________________________________</w:t>
      </w:r>
      <w:r w:rsidR="0004605B">
        <w:rPr>
          <w:sz w:val="24"/>
          <w:szCs w:val="24"/>
        </w:rPr>
        <w:t>___________</w:t>
      </w:r>
      <w:r>
        <w:rPr>
          <w:sz w:val="24"/>
          <w:szCs w:val="24"/>
        </w:rPr>
        <w:t>________</w:t>
      </w:r>
    </w:p>
    <w:p w14:paraId="1B112E10"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D20E9E2"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Field Instructor: _________________________________________________________</w:t>
      </w:r>
      <w:r w:rsidR="0004605B">
        <w:rPr>
          <w:sz w:val="24"/>
          <w:szCs w:val="24"/>
        </w:rPr>
        <w:t>___________</w:t>
      </w:r>
      <w:r>
        <w:rPr>
          <w:sz w:val="24"/>
          <w:szCs w:val="24"/>
        </w:rPr>
        <w:t>______</w:t>
      </w:r>
    </w:p>
    <w:p w14:paraId="72B98DA4"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37BC73C"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E972FF9"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Practicum schedule: (Days, hours)_________________________________</w:t>
      </w:r>
      <w:r w:rsidR="0004605B">
        <w:rPr>
          <w:sz w:val="24"/>
          <w:szCs w:val="24"/>
        </w:rPr>
        <w:t>___________</w:t>
      </w:r>
      <w:r>
        <w:rPr>
          <w:sz w:val="24"/>
          <w:szCs w:val="24"/>
        </w:rPr>
        <w:t>________________</w:t>
      </w:r>
    </w:p>
    <w:p w14:paraId="191841DF"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2A3B664"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Regular instructional conferences will be held :__________________</w:t>
      </w:r>
      <w:r w:rsidR="0004605B">
        <w:rPr>
          <w:sz w:val="24"/>
          <w:szCs w:val="24"/>
        </w:rPr>
        <w:t>___________</w:t>
      </w:r>
      <w:r>
        <w:rPr>
          <w:sz w:val="24"/>
          <w:szCs w:val="24"/>
        </w:rPr>
        <w:t>_____________________</w:t>
      </w:r>
    </w:p>
    <w:p w14:paraId="6D9904E0"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25CEA75"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student should fill out the learning agreement with consultation from the field instructor</w:t>
      </w:r>
      <w:r w:rsidR="004A26F7">
        <w:rPr>
          <w:sz w:val="24"/>
          <w:szCs w:val="24"/>
        </w:rPr>
        <w:t xml:space="preserve"> AND by utilizing the Evaluation of Practicum Student Competencies form</w:t>
      </w:r>
      <w:r>
        <w:rPr>
          <w:sz w:val="24"/>
          <w:szCs w:val="24"/>
        </w:rPr>
        <w:t>, within the first three weeks of the practicum.  The purpose of the agreement is to specify what learning opportunities will be provided to the student, what tasks the student is expected to perform and at what level, how learning opportunities will build over the course of the semester, and how the student’s performance will be evaluated.  In addition, the student should identify any specific learning needs or obstacles to practice and develop a plan to address those.</w:t>
      </w:r>
      <w:r w:rsidR="004A26F7">
        <w:rPr>
          <w:sz w:val="24"/>
          <w:szCs w:val="24"/>
        </w:rPr>
        <w:t xml:space="preserve">  </w:t>
      </w:r>
    </w:p>
    <w:p w14:paraId="619B3F54"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BD95588"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student brings these strengths to the practicum:</w:t>
      </w:r>
    </w:p>
    <w:p w14:paraId="7BB2F7FA"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BE02D28"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2310A69"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E691E6F"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1C15C53"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1FF9805"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577D6AE"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p>
    <w:p w14:paraId="61738309"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776E875"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student has identified these areas that need particular attention:</w:t>
      </w:r>
    </w:p>
    <w:p w14:paraId="17C09178"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1996E93"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633F045"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1954C01"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7917A09"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303838A"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8D9F790"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2CFB0C28"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Signature of field instructor: ______________________________ Date: _____________</w:t>
      </w:r>
    </w:p>
    <w:p w14:paraId="360E20E4"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71093CF"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20342E4"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Signature of student: ____________________________________ Date: _____________</w:t>
      </w:r>
    </w:p>
    <w:p w14:paraId="422A04BD"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lastRenderedPageBreak/>
        <w:t xml:space="preserve">For each of the </w:t>
      </w:r>
      <w:r w:rsidR="00671A5D">
        <w:rPr>
          <w:sz w:val="24"/>
          <w:szCs w:val="24"/>
        </w:rPr>
        <w:t>core competencies</w:t>
      </w:r>
      <w:r>
        <w:rPr>
          <w:sz w:val="24"/>
          <w:szCs w:val="24"/>
        </w:rPr>
        <w:t xml:space="preserve"> </w:t>
      </w:r>
      <w:r w:rsidR="00671A5D">
        <w:rPr>
          <w:sz w:val="24"/>
          <w:szCs w:val="24"/>
        </w:rPr>
        <w:t xml:space="preserve">and measurable Social Work behaviors </w:t>
      </w:r>
      <w:r>
        <w:rPr>
          <w:sz w:val="24"/>
          <w:szCs w:val="24"/>
        </w:rPr>
        <w:t xml:space="preserve">listed, </w:t>
      </w:r>
      <w:r w:rsidRPr="00A6428A">
        <w:rPr>
          <w:b/>
          <w:sz w:val="24"/>
          <w:szCs w:val="24"/>
        </w:rPr>
        <w:t xml:space="preserve">identify tasks and activities </w:t>
      </w:r>
      <w:r w:rsidR="009E276A" w:rsidRPr="00A6428A">
        <w:rPr>
          <w:b/>
          <w:sz w:val="24"/>
          <w:szCs w:val="24"/>
        </w:rPr>
        <w:t xml:space="preserve">in </w:t>
      </w:r>
      <w:r w:rsidR="009E276A">
        <w:rPr>
          <w:b/>
          <w:sz w:val="24"/>
          <w:szCs w:val="24"/>
        </w:rPr>
        <w:t>which</w:t>
      </w:r>
      <w:r w:rsidRPr="00A6428A">
        <w:rPr>
          <w:b/>
          <w:sz w:val="24"/>
          <w:szCs w:val="24"/>
        </w:rPr>
        <w:t xml:space="preserve"> the student will engage</w:t>
      </w:r>
      <w:r>
        <w:rPr>
          <w:sz w:val="24"/>
          <w:szCs w:val="24"/>
        </w:rPr>
        <w:t xml:space="preserve">, </w:t>
      </w:r>
      <w:r w:rsidR="004A26F7">
        <w:rPr>
          <w:sz w:val="24"/>
          <w:szCs w:val="24"/>
        </w:rPr>
        <w:t xml:space="preserve">estimated frequency/number of the tasks and activities, </w:t>
      </w:r>
      <w:r>
        <w:rPr>
          <w:sz w:val="24"/>
          <w:szCs w:val="24"/>
        </w:rPr>
        <w:t xml:space="preserve">and how </w:t>
      </w:r>
      <w:r w:rsidR="009E276A">
        <w:rPr>
          <w:sz w:val="24"/>
          <w:szCs w:val="24"/>
        </w:rPr>
        <w:t>the demonstration of competency for each</w:t>
      </w:r>
      <w:r>
        <w:rPr>
          <w:sz w:val="24"/>
          <w:szCs w:val="24"/>
        </w:rPr>
        <w:t xml:space="preserve"> will be evaluated</w:t>
      </w:r>
      <w:r w:rsidR="009E276A">
        <w:rPr>
          <w:sz w:val="24"/>
          <w:szCs w:val="24"/>
        </w:rPr>
        <w:t>.</w:t>
      </w:r>
    </w:p>
    <w:p w14:paraId="61048D51" w14:textId="77777777" w:rsidR="009E276A" w:rsidRDefault="009E276A"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6AE4148" w14:textId="77777777" w:rsidR="009E276A" w:rsidRDefault="009E276A"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Tasks and activities vary greatly by agency, but in general, competencies are evaluated by observation by field instructor or other agency personnel, review of the student’s written work, discussion between student and field instructor, and feedback from others within and outside of the agency.</w:t>
      </w:r>
    </w:p>
    <w:p w14:paraId="660B2D5D" w14:textId="77777777" w:rsidR="000B0010" w:rsidRDefault="000B0010"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5D82A31" w14:textId="77777777" w:rsidR="00FA2145" w:rsidRDefault="00FA2145" w:rsidP="000B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E2D3C57" w14:textId="77777777" w:rsidR="00FF2732" w:rsidRPr="002A705D" w:rsidRDefault="00FF2732" w:rsidP="00FF2732">
      <w:pPr>
        <w:rPr>
          <w:b/>
          <w:sz w:val="24"/>
          <w:szCs w:val="24"/>
        </w:rPr>
      </w:pPr>
      <w:r w:rsidRPr="002A705D">
        <w:rPr>
          <w:b/>
          <w:sz w:val="24"/>
          <w:szCs w:val="24"/>
        </w:rPr>
        <w:t xml:space="preserve">Competency 1: </w:t>
      </w:r>
      <w:r w:rsidRPr="002A705D">
        <w:rPr>
          <w:b/>
          <w:bCs/>
          <w:sz w:val="24"/>
          <w:szCs w:val="24"/>
        </w:rPr>
        <w:t>Demonstrate Ethical and Professional Behavior</w:t>
      </w:r>
    </w:p>
    <w:p w14:paraId="48708E2D" w14:textId="77777777" w:rsidR="00FF2732" w:rsidRPr="002A705D" w:rsidRDefault="00FF2732" w:rsidP="00FF2732">
      <w:pPr>
        <w:pStyle w:val="ListParagraph"/>
        <w:numPr>
          <w:ilvl w:val="0"/>
          <w:numId w:val="18"/>
        </w:numPr>
        <w:spacing w:after="160" w:line="259" w:lineRule="auto"/>
      </w:pPr>
      <w:r w:rsidRPr="002A705D">
        <w:t xml:space="preserve">make ethical decisions by applying the standards of the NASW Code of Ethics, relevant laws and regulations, models for ethical decision making, ethical conduct of research, and additional codes of ethics within the profession as appropriate to the </w:t>
      </w:r>
      <w:proofErr w:type="gramStart"/>
      <w:r w:rsidRPr="002A705D">
        <w:t>context;</w:t>
      </w:r>
      <w:proofErr w:type="gramEnd"/>
      <w:r w:rsidRPr="002A705D">
        <w:t xml:space="preserve"> </w:t>
      </w:r>
    </w:p>
    <w:p w14:paraId="210B3F03" w14:textId="77777777" w:rsidR="00FF2732" w:rsidRPr="002A705D" w:rsidRDefault="00FF2732" w:rsidP="00FF2732">
      <w:pPr>
        <w:pStyle w:val="ListParagraph"/>
        <w:numPr>
          <w:ilvl w:val="0"/>
          <w:numId w:val="18"/>
        </w:numPr>
        <w:spacing w:after="160" w:line="259" w:lineRule="auto"/>
      </w:pPr>
      <w:r w:rsidRPr="002A705D">
        <w:t>demonstrate professional behavior; appearance; and oral, written, and electronic communication.</w:t>
      </w:r>
    </w:p>
    <w:p w14:paraId="0BF519EC" w14:textId="77777777" w:rsidR="00FF2732" w:rsidRDefault="00FF2732" w:rsidP="00FF2732">
      <w:pPr>
        <w:pStyle w:val="ListParagraph"/>
        <w:numPr>
          <w:ilvl w:val="0"/>
          <w:numId w:val="18"/>
        </w:numPr>
        <w:spacing w:after="160" w:line="259" w:lineRule="auto"/>
      </w:pPr>
      <w:r w:rsidRPr="002A705D">
        <w:t>use technology ethically and appropriately to facilitate practice outcomes; and</w:t>
      </w:r>
    </w:p>
    <w:p w14:paraId="2F304C6D" w14:textId="0684EE60" w:rsidR="00671A5D" w:rsidRPr="00C94D1F" w:rsidRDefault="00FF2732" w:rsidP="00C94D1F">
      <w:pPr>
        <w:pStyle w:val="ListParagraph"/>
        <w:numPr>
          <w:ilvl w:val="0"/>
          <w:numId w:val="18"/>
        </w:numPr>
        <w:spacing w:after="160" w:line="259" w:lineRule="auto"/>
      </w:pPr>
      <w:r w:rsidRPr="00FF2732">
        <w:t>use supervision and consultation to guide professional judgment and behavior.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5394"/>
      </w:tblGrid>
      <w:tr w:rsidR="00671A5D" w:rsidRPr="00FA2145" w14:paraId="0799F579" w14:textId="77777777" w:rsidTr="0004605B">
        <w:tc>
          <w:tcPr>
            <w:tcW w:w="5508" w:type="dxa"/>
            <w:shd w:val="clear" w:color="auto" w:fill="auto"/>
          </w:tcPr>
          <w:p w14:paraId="6AF0CFC8"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508" w:type="dxa"/>
            <w:shd w:val="clear" w:color="auto" w:fill="auto"/>
          </w:tcPr>
          <w:p w14:paraId="336011DC"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671A5D" w:rsidRPr="00FA2145" w14:paraId="57CC257A" w14:textId="77777777" w:rsidTr="0004605B">
        <w:tc>
          <w:tcPr>
            <w:tcW w:w="5508" w:type="dxa"/>
            <w:shd w:val="clear" w:color="auto" w:fill="auto"/>
          </w:tcPr>
          <w:p w14:paraId="77354089" w14:textId="48639CDF" w:rsidR="00D64CB6" w:rsidRPr="00C94D1F" w:rsidRDefault="00B335F7" w:rsidP="00C94D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r w:rsidR="00C94D1F">
              <w:rPr>
                <w:i/>
                <w:color w:val="000000"/>
                <w:lang w:eastAsia="ja-JP"/>
              </w:rPr>
              <w:t>:</w:t>
            </w:r>
          </w:p>
          <w:p w14:paraId="50F9B444" w14:textId="77777777" w:rsidR="00671A5D" w:rsidRDefault="00D64CB6" w:rsidP="00D64CB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Discuss application of the Code of Ethics to practicum experiences during instructional conferences.</w:t>
            </w:r>
          </w:p>
          <w:p w14:paraId="16856F25" w14:textId="77777777" w:rsidR="00D64CB6" w:rsidRDefault="00D64CB6" w:rsidP="00D64CB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Follow agency dress code.</w:t>
            </w:r>
          </w:p>
          <w:p w14:paraId="18059B23" w14:textId="77777777" w:rsidR="00D64CB6" w:rsidRDefault="00D64CB6" w:rsidP="00D64CB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Demonstrate professional use of self in client and agency interactions.</w:t>
            </w:r>
          </w:p>
          <w:p w14:paraId="2A1D4623" w14:textId="77777777" w:rsidR="00D64CB6" w:rsidRDefault="00D64CB6" w:rsidP="00D64CB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Write client contact notes thoroughly, concisely, error-free and timely.</w:t>
            </w:r>
          </w:p>
          <w:p w14:paraId="40187DF0" w14:textId="77777777" w:rsidR="00D64CB6" w:rsidRDefault="00D64CB6" w:rsidP="00D64CB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Use technology only during non-practicum time or as authorized by practicum instructor.</w:t>
            </w:r>
          </w:p>
          <w:p w14:paraId="06A43622" w14:textId="77777777" w:rsidR="00D64CB6" w:rsidRDefault="00D64CB6" w:rsidP="00D64CB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Come to instructional conferences with an agenda for discussion and questions.</w:t>
            </w:r>
          </w:p>
          <w:p w14:paraId="64BD76F0" w14:textId="77777777" w:rsidR="00B335F7" w:rsidRDefault="00B335F7" w:rsidP="00D64CB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Manage facial expressions.</w:t>
            </w:r>
          </w:p>
          <w:p w14:paraId="7A6E5AE5" w14:textId="7991110B" w:rsidR="00671A5D" w:rsidRPr="00FF2732" w:rsidRDefault="00B335F7" w:rsidP="00FF273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 xml:space="preserve">Participate in </w:t>
            </w:r>
            <w:proofErr w:type="spellStart"/>
            <w:r>
              <w:rPr>
                <w:b/>
                <w:color w:val="000000"/>
                <w:lang w:eastAsia="ja-JP"/>
              </w:rPr>
              <w:t>staffings</w:t>
            </w:r>
            <w:proofErr w:type="spellEnd"/>
            <w:r>
              <w:rPr>
                <w:b/>
                <w:color w:val="000000"/>
                <w:lang w:eastAsia="ja-JP"/>
              </w:rPr>
              <w:t>/staff meetings to discuss ethical issues in client service.</w:t>
            </w:r>
          </w:p>
        </w:tc>
        <w:tc>
          <w:tcPr>
            <w:tcW w:w="5508" w:type="dxa"/>
            <w:shd w:val="clear" w:color="auto" w:fill="auto"/>
          </w:tcPr>
          <w:p w14:paraId="76A1F8FA" w14:textId="77777777" w:rsidR="00E4027F" w:rsidRDefault="00E4027F" w:rsidP="00A470DC">
            <w:pPr>
              <w:rPr>
                <w:color w:val="000000"/>
                <w:sz w:val="24"/>
                <w:szCs w:val="24"/>
              </w:rPr>
            </w:pPr>
          </w:p>
          <w:p w14:paraId="3ED97D57" w14:textId="77777777" w:rsidR="00E4027F" w:rsidRDefault="00E4027F" w:rsidP="00A470DC">
            <w:pPr>
              <w:rPr>
                <w:color w:val="000000"/>
                <w:sz w:val="24"/>
                <w:szCs w:val="24"/>
              </w:rPr>
            </w:pPr>
          </w:p>
          <w:p w14:paraId="38AA4973"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 xml:space="preserve">___  Observation of student’s work </w:t>
            </w:r>
          </w:p>
          <w:p w14:paraId="77D08841" w14:textId="77777777" w:rsidR="00A470DC" w:rsidRPr="00A470DC" w:rsidRDefault="00A470DC" w:rsidP="00A470DC">
            <w:pPr>
              <w:rPr>
                <w:sz w:val="24"/>
                <w:szCs w:val="24"/>
              </w:rPr>
            </w:pPr>
          </w:p>
          <w:p w14:paraId="160830C2"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Discussion of experiences</w:t>
            </w:r>
          </w:p>
          <w:p w14:paraId="534341CA" w14:textId="77777777" w:rsidR="00A470DC" w:rsidRPr="00A470DC" w:rsidRDefault="00A470DC" w:rsidP="00A470DC">
            <w:pPr>
              <w:rPr>
                <w:sz w:val="24"/>
                <w:szCs w:val="24"/>
              </w:rPr>
            </w:pPr>
          </w:p>
          <w:p w14:paraId="563FCEE1"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Reading student’s written work</w:t>
            </w:r>
          </w:p>
          <w:p w14:paraId="68F0682D" w14:textId="77777777" w:rsidR="00A470DC" w:rsidRPr="00A470DC" w:rsidRDefault="00A470DC" w:rsidP="00A470DC">
            <w:pPr>
              <w:rPr>
                <w:sz w:val="24"/>
                <w:szCs w:val="24"/>
              </w:rPr>
            </w:pPr>
          </w:p>
          <w:p w14:paraId="69D96967"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Feedback from others</w:t>
            </w:r>
          </w:p>
          <w:p w14:paraId="54AD7334" w14:textId="77777777" w:rsidR="00A470DC" w:rsidRPr="00A470DC" w:rsidRDefault="00A470DC" w:rsidP="00A470DC">
            <w:pPr>
              <w:rPr>
                <w:sz w:val="24"/>
                <w:szCs w:val="24"/>
              </w:rPr>
            </w:pPr>
          </w:p>
          <w:p w14:paraId="1D29631E" w14:textId="77777777" w:rsidR="00D64CB6" w:rsidRP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sidRPr="00A470DC">
              <w:rPr>
                <w:color w:val="000000"/>
                <w:sz w:val="24"/>
                <w:szCs w:val="24"/>
              </w:rPr>
              <w:t>_____  Other (describe)</w:t>
            </w:r>
          </w:p>
        </w:tc>
      </w:tr>
    </w:tbl>
    <w:p w14:paraId="4DC6A045" w14:textId="77777777" w:rsidR="00FA2145" w:rsidRDefault="00FA2145" w:rsidP="00FA2145">
      <w:pPr>
        <w:rPr>
          <w:sz w:val="24"/>
          <w:szCs w:val="24"/>
        </w:rPr>
      </w:pPr>
    </w:p>
    <w:p w14:paraId="05947340" w14:textId="77777777" w:rsidR="00FF2732" w:rsidRPr="002A705D" w:rsidRDefault="00FF2732" w:rsidP="00FF2732">
      <w:pPr>
        <w:rPr>
          <w:b/>
          <w:bCs/>
          <w:sz w:val="24"/>
          <w:szCs w:val="24"/>
        </w:rPr>
      </w:pPr>
      <w:r w:rsidRPr="002A705D">
        <w:rPr>
          <w:b/>
          <w:bCs/>
          <w:sz w:val="24"/>
          <w:szCs w:val="24"/>
        </w:rPr>
        <w:t>Competency 2:</w:t>
      </w:r>
      <w:r w:rsidRPr="002A705D">
        <w:rPr>
          <w:sz w:val="24"/>
          <w:szCs w:val="24"/>
        </w:rPr>
        <w:t xml:space="preserve"> </w:t>
      </w:r>
      <w:r w:rsidRPr="002A705D">
        <w:rPr>
          <w:b/>
          <w:bCs/>
          <w:sz w:val="24"/>
          <w:szCs w:val="24"/>
        </w:rPr>
        <w:t>Advance Human Rights and Social and Economic and Environmental Justice</w:t>
      </w:r>
    </w:p>
    <w:p w14:paraId="187982C5" w14:textId="1034FB5A" w:rsidR="00FF2732" w:rsidRDefault="00FF2732" w:rsidP="00FF2732">
      <w:pPr>
        <w:pStyle w:val="ListParagraph"/>
        <w:numPr>
          <w:ilvl w:val="0"/>
          <w:numId w:val="19"/>
        </w:numPr>
        <w:spacing w:after="160" w:line="259" w:lineRule="auto"/>
      </w:pPr>
      <w:r w:rsidRPr="002A705D">
        <w:t xml:space="preserve">advocate for human rights at the individual, family, group, organizational and community system </w:t>
      </w:r>
      <w:proofErr w:type="gramStart"/>
      <w:r w:rsidRPr="002A705D">
        <w:t>levels;</w:t>
      </w:r>
      <w:proofErr w:type="gramEnd"/>
    </w:p>
    <w:p w14:paraId="7C1CBFEE" w14:textId="0B884BFE" w:rsidR="00FA2145" w:rsidRPr="00C94D1F" w:rsidRDefault="00FF2732" w:rsidP="00FA2145">
      <w:pPr>
        <w:pStyle w:val="ListParagraph"/>
        <w:numPr>
          <w:ilvl w:val="0"/>
          <w:numId w:val="19"/>
        </w:numPr>
        <w:spacing w:after="160" w:line="259" w:lineRule="auto"/>
      </w:pPr>
      <w:r w:rsidRPr="00FF2732">
        <w:t>engage in practices that advance human rights to promote social, racial, economic, and environmental justice.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97"/>
      </w:tblGrid>
      <w:tr w:rsidR="00FF2732" w:rsidRPr="00FA2145" w14:paraId="4B0BBB09" w14:textId="77777777" w:rsidTr="002B1D31">
        <w:tc>
          <w:tcPr>
            <w:tcW w:w="5393" w:type="dxa"/>
            <w:shd w:val="clear" w:color="auto" w:fill="auto"/>
          </w:tcPr>
          <w:p w14:paraId="053E82E8" w14:textId="77777777" w:rsidR="00FF2732" w:rsidRPr="00FA2145" w:rsidRDefault="00FF2732" w:rsidP="002B1D3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97" w:type="dxa"/>
            <w:shd w:val="clear" w:color="auto" w:fill="auto"/>
          </w:tcPr>
          <w:p w14:paraId="4A30BE92" w14:textId="77777777" w:rsidR="00FF2732" w:rsidRPr="00FA2145" w:rsidRDefault="00FF2732" w:rsidP="002B1D3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FF2732" w:rsidRPr="00FA2145" w14:paraId="53CA10FD" w14:textId="77777777" w:rsidTr="002B1D31">
        <w:tc>
          <w:tcPr>
            <w:tcW w:w="5393" w:type="dxa"/>
            <w:shd w:val="clear" w:color="auto" w:fill="auto"/>
          </w:tcPr>
          <w:p w14:paraId="22DFD710" w14:textId="06D7FCAF" w:rsidR="00FF2732" w:rsidRPr="00C94D1F" w:rsidRDefault="00FF2732" w:rsidP="00C94D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004A582F" w14:textId="77777777" w:rsidR="00FF2732" w:rsidRDefault="00FF2732" w:rsidP="002B1D3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Locate resources for clients and refer.</w:t>
            </w:r>
          </w:p>
          <w:p w14:paraId="3F25AE9C" w14:textId="77777777" w:rsidR="00FF2732" w:rsidRDefault="00FF2732" w:rsidP="002B1D3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Identify and discuss social justice issues faced by agency clientele.</w:t>
            </w:r>
          </w:p>
          <w:p w14:paraId="650FF463" w14:textId="2662D2EB" w:rsidR="00FF2732" w:rsidRPr="00FF2732" w:rsidRDefault="00FF2732" w:rsidP="00FF273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 xml:space="preserve">Advocate for clients, agency staff within and </w:t>
            </w:r>
            <w:r>
              <w:rPr>
                <w:b/>
                <w:color w:val="000000"/>
                <w:lang w:eastAsia="ja-JP"/>
              </w:rPr>
              <w:lastRenderedPageBreak/>
              <w:t>outside of agency.</w:t>
            </w:r>
          </w:p>
        </w:tc>
        <w:tc>
          <w:tcPr>
            <w:tcW w:w="5397" w:type="dxa"/>
            <w:shd w:val="clear" w:color="auto" w:fill="auto"/>
          </w:tcPr>
          <w:p w14:paraId="301F627E" w14:textId="77777777" w:rsidR="00FF2732" w:rsidRDefault="00FF2732" w:rsidP="002B1D31">
            <w:pPr>
              <w:rPr>
                <w:color w:val="000000"/>
                <w:sz w:val="24"/>
                <w:szCs w:val="24"/>
              </w:rPr>
            </w:pPr>
          </w:p>
          <w:p w14:paraId="3F123E29" w14:textId="77777777" w:rsidR="00FF2732" w:rsidRPr="00A470DC" w:rsidRDefault="00FF2732" w:rsidP="002B1D31">
            <w:pPr>
              <w:rPr>
                <w:sz w:val="24"/>
                <w:szCs w:val="24"/>
              </w:rPr>
            </w:pPr>
            <w:r w:rsidRPr="00A470DC">
              <w:rPr>
                <w:color w:val="000000"/>
                <w:sz w:val="24"/>
                <w:szCs w:val="24"/>
              </w:rPr>
              <w:t>__</w:t>
            </w:r>
            <w:r>
              <w:rPr>
                <w:color w:val="000000"/>
                <w:sz w:val="24"/>
                <w:szCs w:val="24"/>
              </w:rPr>
              <w:t>X</w:t>
            </w:r>
            <w:r w:rsidRPr="00A470DC">
              <w:rPr>
                <w:color w:val="000000"/>
                <w:sz w:val="24"/>
                <w:szCs w:val="24"/>
              </w:rPr>
              <w:t>__</w:t>
            </w:r>
            <w:proofErr w:type="gramStart"/>
            <w:r w:rsidRPr="00A470DC">
              <w:rPr>
                <w:color w:val="000000"/>
                <w:sz w:val="24"/>
                <w:szCs w:val="24"/>
              </w:rPr>
              <w:t>_  Observation</w:t>
            </w:r>
            <w:proofErr w:type="gramEnd"/>
            <w:r w:rsidRPr="00A470DC">
              <w:rPr>
                <w:color w:val="000000"/>
                <w:sz w:val="24"/>
                <w:szCs w:val="24"/>
              </w:rPr>
              <w:t xml:space="preserve"> of student’s work </w:t>
            </w:r>
          </w:p>
          <w:p w14:paraId="39E78230" w14:textId="77777777" w:rsidR="00FF2732" w:rsidRPr="00A470DC" w:rsidRDefault="00FF2732" w:rsidP="002B1D31">
            <w:pPr>
              <w:rPr>
                <w:sz w:val="24"/>
                <w:szCs w:val="24"/>
              </w:rPr>
            </w:pPr>
          </w:p>
          <w:p w14:paraId="017A365F" w14:textId="77777777" w:rsidR="00FF2732" w:rsidRPr="00A470DC" w:rsidRDefault="00FF2732" w:rsidP="002B1D31">
            <w:pPr>
              <w:rPr>
                <w:sz w:val="24"/>
                <w:szCs w:val="24"/>
              </w:rPr>
            </w:pPr>
            <w:r w:rsidRPr="00A470DC">
              <w:rPr>
                <w:color w:val="000000"/>
                <w:sz w:val="24"/>
                <w:szCs w:val="24"/>
              </w:rPr>
              <w:t>__</w:t>
            </w:r>
            <w:r>
              <w:rPr>
                <w:color w:val="000000"/>
                <w:sz w:val="24"/>
                <w:szCs w:val="24"/>
              </w:rPr>
              <w:t>X</w:t>
            </w:r>
            <w:r w:rsidRPr="00A470DC">
              <w:rPr>
                <w:color w:val="000000"/>
                <w:sz w:val="24"/>
                <w:szCs w:val="24"/>
              </w:rPr>
              <w:t>__</w:t>
            </w:r>
            <w:proofErr w:type="gramStart"/>
            <w:r w:rsidRPr="00A470DC">
              <w:rPr>
                <w:color w:val="000000"/>
                <w:sz w:val="24"/>
                <w:szCs w:val="24"/>
              </w:rPr>
              <w:t>_  Discussion</w:t>
            </w:r>
            <w:proofErr w:type="gramEnd"/>
            <w:r w:rsidRPr="00A470DC">
              <w:rPr>
                <w:color w:val="000000"/>
                <w:sz w:val="24"/>
                <w:szCs w:val="24"/>
              </w:rPr>
              <w:t xml:space="preserve"> of experiences</w:t>
            </w:r>
          </w:p>
          <w:p w14:paraId="48848033" w14:textId="77777777" w:rsidR="00FF2732" w:rsidRPr="00A470DC" w:rsidRDefault="00FF2732" w:rsidP="002B1D31">
            <w:pPr>
              <w:rPr>
                <w:sz w:val="24"/>
                <w:szCs w:val="24"/>
              </w:rPr>
            </w:pPr>
          </w:p>
          <w:p w14:paraId="1E370C62" w14:textId="77777777" w:rsidR="00FF2732" w:rsidRPr="00A470DC" w:rsidRDefault="00FF2732" w:rsidP="002B1D31">
            <w:pPr>
              <w:rPr>
                <w:sz w:val="24"/>
                <w:szCs w:val="24"/>
              </w:rPr>
            </w:pPr>
            <w:r w:rsidRPr="00A470DC">
              <w:rPr>
                <w:color w:val="000000"/>
                <w:sz w:val="24"/>
                <w:szCs w:val="24"/>
              </w:rPr>
              <w:lastRenderedPageBreak/>
              <w:t>__</w:t>
            </w:r>
            <w:r>
              <w:rPr>
                <w:color w:val="000000"/>
                <w:sz w:val="24"/>
                <w:szCs w:val="24"/>
              </w:rPr>
              <w:t>X</w:t>
            </w:r>
            <w:r w:rsidRPr="00A470DC">
              <w:rPr>
                <w:color w:val="000000"/>
                <w:sz w:val="24"/>
                <w:szCs w:val="24"/>
              </w:rPr>
              <w:t>__</w:t>
            </w:r>
            <w:proofErr w:type="gramStart"/>
            <w:r w:rsidRPr="00A470DC">
              <w:rPr>
                <w:color w:val="000000"/>
                <w:sz w:val="24"/>
                <w:szCs w:val="24"/>
              </w:rPr>
              <w:t>_  Reading</w:t>
            </w:r>
            <w:proofErr w:type="gramEnd"/>
            <w:r w:rsidRPr="00A470DC">
              <w:rPr>
                <w:color w:val="000000"/>
                <w:sz w:val="24"/>
                <w:szCs w:val="24"/>
              </w:rPr>
              <w:t xml:space="preserve"> student’s written work</w:t>
            </w:r>
          </w:p>
          <w:p w14:paraId="40E2C11A" w14:textId="77777777" w:rsidR="00FF2732" w:rsidRPr="00A470DC" w:rsidRDefault="00FF2732" w:rsidP="002B1D31">
            <w:pPr>
              <w:rPr>
                <w:sz w:val="24"/>
                <w:szCs w:val="24"/>
              </w:rPr>
            </w:pPr>
          </w:p>
          <w:p w14:paraId="5616D072" w14:textId="77777777" w:rsidR="00FF2732" w:rsidRPr="00A470DC" w:rsidRDefault="00FF2732" w:rsidP="002B1D31">
            <w:pPr>
              <w:rPr>
                <w:sz w:val="24"/>
                <w:szCs w:val="24"/>
              </w:rPr>
            </w:pPr>
            <w:r w:rsidRPr="00A470DC">
              <w:rPr>
                <w:color w:val="000000"/>
                <w:sz w:val="24"/>
                <w:szCs w:val="24"/>
              </w:rPr>
              <w:t>__</w:t>
            </w:r>
            <w:r>
              <w:rPr>
                <w:color w:val="000000"/>
                <w:sz w:val="24"/>
                <w:szCs w:val="24"/>
              </w:rPr>
              <w:t>X</w:t>
            </w:r>
            <w:r w:rsidRPr="00A470DC">
              <w:rPr>
                <w:color w:val="000000"/>
                <w:sz w:val="24"/>
                <w:szCs w:val="24"/>
              </w:rPr>
              <w:t>__</w:t>
            </w:r>
            <w:proofErr w:type="gramStart"/>
            <w:r w:rsidRPr="00A470DC">
              <w:rPr>
                <w:color w:val="000000"/>
                <w:sz w:val="24"/>
                <w:szCs w:val="24"/>
              </w:rPr>
              <w:t>_  Feedback</w:t>
            </w:r>
            <w:proofErr w:type="gramEnd"/>
            <w:r w:rsidRPr="00A470DC">
              <w:rPr>
                <w:color w:val="000000"/>
                <w:sz w:val="24"/>
                <w:szCs w:val="24"/>
              </w:rPr>
              <w:t xml:space="preserve"> from others</w:t>
            </w:r>
          </w:p>
          <w:p w14:paraId="444782A0" w14:textId="77777777" w:rsidR="00FF2732" w:rsidRPr="00A470DC" w:rsidRDefault="00FF2732" w:rsidP="002B1D31">
            <w:pPr>
              <w:rPr>
                <w:sz w:val="24"/>
                <w:szCs w:val="24"/>
              </w:rPr>
            </w:pPr>
          </w:p>
          <w:p w14:paraId="066B0C78" w14:textId="77777777" w:rsidR="00FF2732" w:rsidRPr="00A470DC" w:rsidRDefault="00FF2732" w:rsidP="002B1D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sidRPr="00A470DC">
              <w:rPr>
                <w:color w:val="000000"/>
                <w:sz w:val="24"/>
                <w:szCs w:val="24"/>
              </w:rPr>
              <w:t>____</w:t>
            </w:r>
            <w:proofErr w:type="gramStart"/>
            <w:r w:rsidRPr="00A470DC">
              <w:rPr>
                <w:color w:val="000000"/>
                <w:sz w:val="24"/>
                <w:szCs w:val="24"/>
              </w:rPr>
              <w:t>_  Other</w:t>
            </w:r>
            <w:proofErr w:type="gramEnd"/>
            <w:r w:rsidRPr="00A470DC">
              <w:rPr>
                <w:color w:val="000000"/>
                <w:sz w:val="24"/>
                <w:szCs w:val="24"/>
              </w:rPr>
              <w:t xml:space="preserve"> (describe)</w:t>
            </w:r>
          </w:p>
        </w:tc>
      </w:tr>
    </w:tbl>
    <w:p w14:paraId="3D6921B2" w14:textId="77777777" w:rsidR="00FF2732" w:rsidRDefault="00FF2732" w:rsidP="00FA2145">
      <w:pPr>
        <w:rPr>
          <w:sz w:val="24"/>
          <w:szCs w:val="24"/>
        </w:rPr>
      </w:pPr>
    </w:p>
    <w:p w14:paraId="12008282" w14:textId="77777777" w:rsidR="00FF2732" w:rsidRPr="002A705D" w:rsidRDefault="00FF2732" w:rsidP="00FF2732">
      <w:pPr>
        <w:rPr>
          <w:b/>
          <w:bCs/>
          <w:sz w:val="24"/>
          <w:szCs w:val="24"/>
        </w:rPr>
      </w:pPr>
      <w:r w:rsidRPr="002A705D">
        <w:rPr>
          <w:b/>
          <w:bCs/>
          <w:sz w:val="24"/>
          <w:szCs w:val="24"/>
        </w:rPr>
        <w:t>Competency 3: Engage Anti-racism, Diversity, Equity, &amp; Inclusion in practice</w:t>
      </w:r>
    </w:p>
    <w:p w14:paraId="7F65A4B8" w14:textId="77777777" w:rsidR="00FF2732" w:rsidRDefault="00FF2732" w:rsidP="00FF2732">
      <w:pPr>
        <w:pStyle w:val="ListParagraph"/>
        <w:numPr>
          <w:ilvl w:val="0"/>
          <w:numId w:val="20"/>
        </w:numPr>
        <w:spacing w:after="160" w:line="259" w:lineRule="auto"/>
      </w:pPr>
      <w:r w:rsidRPr="002A705D">
        <w:t>demonstrate anti-racist and anti-oppressive social work practice at the individual, family, group, organizational, community, research, and policy levels; and</w:t>
      </w:r>
    </w:p>
    <w:p w14:paraId="343F692B" w14:textId="27057BE6" w:rsidR="00671A5D" w:rsidRPr="00FF2732" w:rsidRDefault="00FF2732" w:rsidP="00FF2732">
      <w:pPr>
        <w:pStyle w:val="ListParagraph"/>
        <w:numPr>
          <w:ilvl w:val="0"/>
          <w:numId w:val="20"/>
        </w:numPr>
        <w:spacing w:after="160" w:line="259" w:lineRule="auto"/>
      </w:pPr>
      <w:r w:rsidRPr="00FF2732">
        <w:t>demonstrate cultural humility by applying critical reflection, self-awareness, and self-regulation to manage the influence of bias, power, privilege, and values in working with clients and constituencies, acknowledging them as experts of their own lived experiences.</w:t>
      </w:r>
      <w:r w:rsidR="00FA2145" w:rsidRPr="00FF273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5392"/>
      </w:tblGrid>
      <w:tr w:rsidR="00671A5D" w:rsidRPr="00FA2145" w14:paraId="7085B2F4" w14:textId="77777777" w:rsidTr="00A470DC">
        <w:tc>
          <w:tcPr>
            <w:tcW w:w="5398" w:type="dxa"/>
            <w:shd w:val="clear" w:color="auto" w:fill="auto"/>
          </w:tcPr>
          <w:p w14:paraId="7FB26CC9"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92" w:type="dxa"/>
            <w:shd w:val="clear" w:color="auto" w:fill="auto"/>
          </w:tcPr>
          <w:p w14:paraId="7B0456DF"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A470DC" w:rsidRPr="00FA2145" w14:paraId="73FEED63" w14:textId="77777777" w:rsidTr="00A470DC">
        <w:tc>
          <w:tcPr>
            <w:tcW w:w="5398" w:type="dxa"/>
            <w:shd w:val="clear" w:color="auto" w:fill="auto"/>
          </w:tcPr>
          <w:p w14:paraId="2F81A9CA" w14:textId="186EF47C" w:rsidR="00A470DC" w:rsidRPr="00C94D1F" w:rsidRDefault="00A470DC" w:rsidP="00C94D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1C5B85CC" w14:textId="77777777" w:rsidR="00A470DC" w:rsidRDefault="00A470DC" w:rsidP="00A470D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Discuss how clients’ diversity and life experiences affect identified problems and use of services.</w:t>
            </w:r>
          </w:p>
          <w:p w14:paraId="7E28ADA9" w14:textId="77777777" w:rsidR="00A470DC" w:rsidRDefault="00A470DC" w:rsidP="00A470D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Interview client systems to identify goals and create mutually-agreeable service plans.</w:t>
            </w:r>
          </w:p>
          <w:p w14:paraId="799B2254" w14:textId="77777777" w:rsidR="00A470DC" w:rsidRDefault="00A470DC" w:rsidP="00A470D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Discuss and process personal values and reactions to client situations during instructional conferences.</w:t>
            </w:r>
          </w:p>
          <w:p w14:paraId="4F80ED1F" w14:textId="77777777" w:rsidR="00A470DC" w:rsidRDefault="00A470DC" w:rsidP="00A470D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Process client meetings with practicum instructor and/or mentor immediately after interaction.</w:t>
            </w:r>
          </w:p>
          <w:p w14:paraId="77E06A75" w14:textId="2EEEFB7B" w:rsidR="00A470DC" w:rsidRPr="00FF2732" w:rsidRDefault="00A470DC" w:rsidP="00FF2732">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Engage in critical self-reflection about life situations and experiences and relate to client interactions.</w:t>
            </w:r>
          </w:p>
        </w:tc>
        <w:tc>
          <w:tcPr>
            <w:tcW w:w="5392" w:type="dxa"/>
            <w:shd w:val="clear" w:color="auto" w:fill="auto"/>
          </w:tcPr>
          <w:p w14:paraId="77610F59" w14:textId="77777777" w:rsidR="00E4027F" w:rsidRDefault="00E4027F" w:rsidP="00A470DC">
            <w:pPr>
              <w:rPr>
                <w:color w:val="000000"/>
                <w:sz w:val="24"/>
                <w:szCs w:val="24"/>
              </w:rPr>
            </w:pPr>
          </w:p>
          <w:p w14:paraId="6196CB7B" w14:textId="77777777" w:rsidR="00E4027F" w:rsidRDefault="00E4027F" w:rsidP="00A470DC">
            <w:pPr>
              <w:rPr>
                <w:color w:val="000000"/>
                <w:sz w:val="24"/>
                <w:szCs w:val="24"/>
              </w:rPr>
            </w:pPr>
          </w:p>
          <w:p w14:paraId="71091B27"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 xml:space="preserve">___  Observation of student’s work </w:t>
            </w:r>
          </w:p>
          <w:p w14:paraId="05638F79" w14:textId="77777777" w:rsidR="00A470DC" w:rsidRPr="00A470DC" w:rsidRDefault="00A470DC" w:rsidP="00A470DC">
            <w:pPr>
              <w:rPr>
                <w:sz w:val="24"/>
                <w:szCs w:val="24"/>
              </w:rPr>
            </w:pPr>
          </w:p>
          <w:p w14:paraId="5783C270"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Discussion of experiences</w:t>
            </w:r>
          </w:p>
          <w:p w14:paraId="74C72657" w14:textId="77777777" w:rsidR="00A470DC" w:rsidRPr="00A470DC" w:rsidRDefault="00A470DC" w:rsidP="00A470DC">
            <w:pPr>
              <w:rPr>
                <w:sz w:val="24"/>
                <w:szCs w:val="24"/>
              </w:rPr>
            </w:pPr>
          </w:p>
          <w:p w14:paraId="1716C7C7" w14:textId="77777777" w:rsidR="00A470DC" w:rsidRPr="00A470DC" w:rsidRDefault="00A470DC" w:rsidP="00A470DC">
            <w:pPr>
              <w:rPr>
                <w:sz w:val="24"/>
                <w:szCs w:val="24"/>
              </w:rPr>
            </w:pPr>
            <w:r w:rsidRPr="00A470DC">
              <w:rPr>
                <w:color w:val="000000"/>
                <w:sz w:val="24"/>
                <w:szCs w:val="24"/>
              </w:rPr>
              <w:t>_____  Reading student’s written work</w:t>
            </w:r>
          </w:p>
          <w:p w14:paraId="5FFACD9F" w14:textId="77777777" w:rsidR="00A470DC" w:rsidRPr="00A470DC" w:rsidRDefault="00A470DC" w:rsidP="00A470DC">
            <w:pPr>
              <w:rPr>
                <w:sz w:val="24"/>
                <w:szCs w:val="24"/>
              </w:rPr>
            </w:pPr>
          </w:p>
          <w:p w14:paraId="33AF2CAC"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Feedback from others</w:t>
            </w:r>
          </w:p>
          <w:p w14:paraId="62518924" w14:textId="77777777" w:rsidR="00A470DC" w:rsidRPr="00A470DC" w:rsidRDefault="00A470DC" w:rsidP="00A470DC">
            <w:pPr>
              <w:rPr>
                <w:sz w:val="24"/>
                <w:szCs w:val="24"/>
              </w:rPr>
            </w:pPr>
          </w:p>
          <w:p w14:paraId="6D070EEE" w14:textId="77777777" w:rsid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szCs w:val="24"/>
              </w:rPr>
            </w:pPr>
            <w:r w:rsidRPr="00A470DC">
              <w:rPr>
                <w:color w:val="000000"/>
                <w:sz w:val="24"/>
                <w:szCs w:val="24"/>
              </w:rPr>
              <w:t>__</w:t>
            </w:r>
            <w:r w:rsidR="00E4027F">
              <w:rPr>
                <w:color w:val="000000"/>
                <w:sz w:val="24"/>
                <w:szCs w:val="24"/>
              </w:rPr>
              <w:t>X</w:t>
            </w:r>
            <w:r w:rsidRPr="00A470DC">
              <w:rPr>
                <w:color w:val="000000"/>
                <w:sz w:val="24"/>
                <w:szCs w:val="24"/>
              </w:rPr>
              <w:t>___  Other (describe)</w:t>
            </w:r>
          </w:p>
          <w:p w14:paraId="42D4AD08" w14:textId="77777777" w:rsidR="00E4027F" w:rsidRPr="00A470DC" w:rsidRDefault="00E4027F"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Pr>
                <w:b/>
                <w:color w:val="000000"/>
                <w:sz w:val="24"/>
                <w:szCs w:val="24"/>
                <w:lang w:eastAsia="ja-JP"/>
              </w:rPr>
              <w:t xml:space="preserve">                Process recording of selected client interaction</w:t>
            </w:r>
          </w:p>
        </w:tc>
      </w:tr>
    </w:tbl>
    <w:p w14:paraId="15E5D4DF" w14:textId="77777777" w:rsidR="00671A5D" w:rsidRPr="00FA2145" w:rsidRDefault="00671A5D" w:rsidP="00671A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p>
    <w:p w14:paraId="7DEC546D" w14:textId="77777777" w:rsidR="00FF2732" w:rsidRPr="002A705D" w:rsidRDefault="00FF2732" w:rsidP="00FF2732">
      <w:pPr>
        <w:rPr>
          <w:b/>
          <w:bCs/>
          <w:sz w:val="24"/>
          <w:szCs w:val="24"/>
        </w:rPr>
      </w:pPr>
      <w:r w:rsidRPr="002A705D">
        <w:rPr>
          <w:b/>
          <w:bCs/>
          <w:sz w:val="24"/>
          <w:szCs w:val="24"/>
        </w:rPr>
        <w:t>Competency 4: Engage in Practice-Informed Research and Research-Informed Practice</w:t>
      </w:r>
    </w:p>
    <w:p w14:paraId="58BABAB1" w14:textId="77777777" w:rsidR="00FF2732" w:rsidRDefault="00FF2732" w:rsidP="00FF2732">
      <w:pPr>
        <w:pStyle w:val="ListParagraph"/>
        <w:numPr>
          <w:ilvl w:val="0"/>
          <w:numId w:val="21"/>
        </w:numPr>
        <w:spacing w:after="160" w:line="259" w:lineRule="auto"/>
      </w:pPr>
      <w:r w:rsidRPr="002A705D">
        <w:t>apply research findings to inform and improve practice, policy, programs; and</w:t>
      </w:r>
    </w:p>
    <w:p w14:paraId="263BD82D" w14:textId="042A69F6" w:rsidR="00671A5D" w:rsidRPr="00C94D1F" w:rsidRDefault="00FF2732" w:rsidP="00C94D1F">
      <w:pPr>
        <w:pStyle w:val="ListParagraph"/>
        <w:numPr>
          <w:ilvl w:val="0"/>
          <w:numId w:val="21"/>
        </w:numPr>
        <w:spacing w:after="160" w:line="259" w:lineRule="auto"/>
      </w:pPr>
      <w:r w:rsidRPr="00FF2732">
        <w:t>identify ethical, culturally informed, anti-racist, and anti-oppressive strategies that address inherent biases for use in quantitative and qualitative research methods to advance the purposes of social work.</w:t>
      </w:r>
      <w:r w:rsidR="00FA2145" w:rsidRPr="00FF273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5388"/>
      </w:tblGrid>
      <w:tr w:rsidR="00671A5D" w:rsidRPr="00FA2145" w14:paraId="3ED8E377" w14:textId="77777777" w:rsidTr="00A470DC">
        <w:trPr>
          <w:trHeight w:val="70"/>
        </w:trPr>
        <w:tc>
          <w:tcPr>
            <w:tcW w:w="5402" w:type="dxa"/>
            <w:shd w:val="clear" w:color="auto" w:fill="auto"/>
          </w:tcPr>
          <w:p w14:paraId="60E10758"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88" w:type="dxa"/>
            <w:shd w:val="clear" w:color="auto" w:fill="auto"/>
          </w:tcPr>
          <w:p w14:paraId="33E3A25F"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A470DC" w:rsidRPr="00FA2145" w14:paraId="438E6088" w14:textId="77777777" w:rsidTr="00A470DC">
        <w:tc>
          <w:tcPr>
            <w:tcW w:w="5402" w:type="dxa"/>
            <w:shd w:val="clear" w:color="auto" w:fill="auto"/>
          </w:tcPr>
          <w:p w14:paraId="55729058" w14:textId="6A2FA8A7" w:rsidR="00A470DC" w:rsidRPr="00C94D1F" w:rsidRDefault="00A470DC" w:rsidP="00C94D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27185A7C" w14:textId="77777777" w:rsidR="00A470DC" w:rsidRDefault="00A470DC" w:rsidP="00A470D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Design pre/</w:t>
            </w:r>
            <w:proofErr w:type="spellStart"/>
            <w:r>
              <w:rPr>
                <w:b/>
                <w:color w:val="000000"/>
                <w:lang w:eastAsia="ja-JP"/>
              </w:rPr>
              <w:t>post test</w:t>
            </w:r>
            <w:proofErr w:type="spellEnd"/>
            <w:r>
              <w:rPr>
                <w:b/>
                <w:color w:val="000000"/>
                <w:lang w:eastAsia="ja-JP"/>
              </w:rPr>
              <w:t xml:space="preserve"> for client education and support group.</w:t>
            </w:r>
          </w:p>
          <w:p w14:paraId="6C540AB4" w14:textId="77777777" w:rsidR="00A470DC" w:rsidRDefault="00A470DC" w:rsidP="00A470D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Collect monthly caseload statistics and submit to administrative office.</w:t>
            </w:r>
          </w:p>
          <w:p w14:paraId="6F2B9C6A" w14:textId="77777777" w:rsidR="00A470DC" w:rsidRDefault="00A470DC" w:rsidP="00A470D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Read and discuss academic research related to client population or needs.</w:t>
            </w:r>
          </w:p>
          <w:p w14:paraId="771C869D" w14:textId="77777777" w:rsidR="00A470DC" w:rsidRDefault="00A470DC" w:rsidP="00A470D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Discuss (implement) case process for improved service delivery.</w:t>
            </w:r>
          </w:p>
          <w:p w14:paraId="0FC8BC1C" w14:textId="28C85BAB" w:rsidR="00A470DC" w:rsidRPr="00FF2732" w:rsidRDefault="00A470DC" w:rsidP="00FF273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Discuss Think and Link #2 Assignment</w:t>
            </w:r>
          </w:p>
        </w:tc>
        <w:tc>
          <w:tcPr>
            <w:tcW w:w="5388" w:type="dxa"/>
            <w:shd w:val="clear" w:color="auto" w:fill="auto"/>
          </w:tcPr>
          <w:p w14:paraId="22E53E8A" w14:textId="77777777" w:rsidR="00E4027F" w:rsidRDefault="00E4027F" w:rsidP="00A470DC">
            <w:pPr>
              <w:rPr>
                <w:color w:val="000000"/>
                <w:sz w:val="24"/>
                <w:szCs w:val="24"/>
              </w:rPr>
            </w:pPr>
          </w:p>
          <w:p w14:paraId="4F9CE8BB" w14:textId="77777777" w:rsidR="00E4027F" w:rsidRDefault="00E4027F" w:rsidP="00A470DC">
            <w:pPr>
              <w:rPr>
                <w:color w:val="000000"/>
                <w:sz w:val="24"/>
                <w:szCs w:val="24"/>
              </w:rPr>
            </w:pPr>
          </w:p>
          <w:p w14:paraId="51993B67" w14:textId="77777777" w:rsidR="00A470DC" w:rsidRPr="00A470DC" w:rsidRDefault="00A470DC" w:rsidP="00A470DC">
            <w:pPr>
              <w:rPr>
                <w:sz w:val="24"/>
                <w:szCs w:val="24"/>
              </w:rPr>
            </w:pPr>
            <w:r w:rsidRPr="00A470DC">
              <w:rPr>
                <w:color w:val="000000"/>
                <w:sz w:val="24"/>
                <w:szCs w:val="24"/>
              </w:rPr>
              <w:t xml:space="preserve">_____  Observation of student’s work </w:t>
            </w:r>
          </w:p>
          <w:p w14:paraId="7E88C6B7" w14:textId="77777777" w:rsidR="00A470DC" w:rsidRPr="00A470DC" w:rsidRDefault="00A470DC" w:rsidP="00A470DC">
            <w:pPr>
              <w:rPr>
                <w:sz w:val="24"/>
                <w:szCs w:val="24"/>
              </w:rPr>
            </w:pPr>
          </w:p>
          <w:p w14:paraId="603C54B0"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Discussion of experiences</w:t>
            </w:r>
          </w:p>
          <w:p w14:paraId="0589C7AC" w14:textId="77777777" w:rsidR="00A470DC" w:rsidRPr="00A470DC" w:rsidRDefault="00A470DC" w:rsidP="00A470DC">
            <w:pPr>
              <w:rPr>
                <w:sz w:val="24"/>
                <w:szCs w:val="24"/>
              </w:rPr>
            </w:pPr>
          </w:p>
          <w:p w14:paraId="11BDBBE6"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Reading student’s written work</w:t>
            </w:r>
          </w:p>
          <w:p w14:paraId="36DE12B0" w14:textId="77777777" w:rsidR="00A470DC" w:rsidRPr="00A470DC" w:rsidRDefault="00A470DC" w:rsidP="00A470DC">
            <w:pPr>
              <w:rPr>
                <w:sz w:val="24"/>
                <w:szCs w:val="24"/>
              </w:rPr>
            </w:pPr>
          </w:p>
          <w:p w14:paraId="007FC342" w14:textId="77777777" w:rsidR="00A470DC" w:rsidRPr="00A470DC" w:rsidRDefault="00A470DC" w:rsidP="00A470DC">
            <w:pPr>
              <w:rPr>
                <w:sz w:val="24"/>
                <w:szCs w:val="24"/>
              </w:rPr>
            </w:pPr>
            <w:r w:rsidRPr="00A470DC">
              <w:rPr>
                <w:color w:val="000000"/>
                <w:sz w:val="24"/>
                <w:szCs w:val="24"/>
              </w:rPr>
              <w:t>_____  Feedback from others</w:t>
            </w:r>
          </w:p>
          <w:p w14:paraId="40725BDF" w14:textId="77777777" w:rsidR="00A470DC" w:rsidRPr="00A470DC" w:rsidRDefault="00A470DC" w:rsidP="00A470DC">
            <w:pPr>
              <w:rPr>
                <w:sz w:val="24"/>
                <w:szCs w:val="24"/>
              </w:rPr>
            </w:pPr>
          </w:p>
          <w:p w14:paraId="7E3B49E2" w14:textId="77777777" w:rsidR="00A470DC" w:rsidRP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sidRPr="00A470DC">
              <w:rPr>
                <w:color w:val="000000"/>
                <w:sz w:val="24"/>
                <w:szCs w:val="24"/>
              </w:rPr>
              <w:t>_____  Other (describe)</w:t>
            </w:r>
          </w:p>
        </w:tc>
      </w:tr>
    </w:tbl>
    <w:p w14:paraId="4BB25938" w14:textId="77777777" w:rsidR="00FF2732" w:rsidRPr="002A705D" w:rsidRDefault="00FF2732" w:rsidP="00FF2732">
      <w:pPr>
        <w:rPr>
          <w:b/>
          <w:bCs/>
          <w:sz w:val="24"/>
          <w:szCs w:val="24"/>
        </w:rPr>
      </w:pPr>
      <w:r w:rsidRPr="002A705D">
        <w:rPr>
          <w:b/>
          <w:sz w:val="24"/>
          <w:szCs w:val="24"/>
        </w:rPr>
        <w:lastRenderedPageBreak/>
        <w:t xml:space="preserve">Competency 5: </w:t>
      </w:r>
      <w:r w:rsidRPr="002A705D">
        <w:rPr>
          <w:b/>
          <w:bCs/>
          <w:sz w:val="24"/>
          <w:szCs w:val="24"/>
        </w:rPr>
        <w:t>Engage in Policy Practice</w:t>
      </w:r>
    </w:p>
    <w:p w14:paraId="1019B4B6" w14:textId="77777777" w:rsidR="00FF2732" w:rsidRDefault="00FF2732" w:rsidP="00FF2732">
      <w:pPr>
        <w:pStyle w:val="ListParagraph"/>
        <w:numPr>
          <w:ilvl w:val="0"/>
          <w:numId w:val="22"/>
        </w:numPr>
        <w:spacing w:after="160" w:line="259" w:lineRule="auto"/>
      </w:pPr>
      <w:r w:rsidRPr="002A705D">
        <w:t>use social justice, anti-racist, and anti-oppressive lenses to assess how social welfare policies affect the delivery of and access to social services; and</w:t>
      </w:r>
    </w:p>
    <w:p w14:paraId="5C992F6A" w14:textId="51ED1A60" w:rsidR="00671A5D" w:rsidRPr="00FF2732" w:rsidRDefault="00FF2732" w:rsidP="00FF2732">
      <w:pPr>
        <w:pStyle w:val="ListParagraph"/>
        <w:numPr>
          <w:ilvl w:val="0"/>
          <w:numId w:val="22"/>
        </w:numPr>
        <w:spacing w:after="160" w:line="259" w:lineRule="auto"/>
      </w:pPr>
      <w:r w:rsidRPr="00FF2732">
        <w:t>apply critical thinking to analyze, formulate, and advocate for policies that advance human rights and social, racial, economic, and environmental justice.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0"/>
        <w:gridCol w:w="5380"/>
      </w:tblGrid>
      <w:tr w:rsidR="00671A5D" w:rsidRPr="00FA2145" w14:paraId="17312BE2" w14:textId="77777777" w:rsidTr="00A470DC">
        <w:tc>
          <w:tcPr>
            <w:tcW w:w="5410" w:type="dxa"/>
            <w:shd w:val="clear" w:color="auto" w:fill="auto"/>
          </w:tcPr>
          <w:p w14:paraId="7BBCDAF5"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80" w:type="dxa"/>
            <w:shd w:val="clear" w:color="auto" w:fill="auto"/>
          </w:tcPr>
          <w:p w14:paraId="1728E6F6"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A470DC" w:rsidRPr="00FA2145" w14:paraId="668D9625" w14:textId="77777777" w:rsidTr="00A470DC">
        <w:tc>
          <w:tcPr>
            <w:tcW w:w="5410" w:type="dxa"/>
            <w:shd w:val="clear" w:color="auto" w:fill="auto"/>
          </w:tcPr>
          <w:p w14:paraId="7E2F3571" w14:textId="416607E7" w:rsidR="00A470DC" w:rsidRPr="00C94D1F" w:rsidRDefault="00A470DC" w:rsidP="00C94D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74221919" w14:textId="77777777" w:rsidR="00A470DC" w:rsidRDefault="00A470DC" w:rsidP="00A470D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Read and discuss agency policy manual</w:t>
            </w:r>
          </w:p>
          <w:p w14:paraId="5B29C765" w14:textId="77777777" w:rsidR="00A470DC" w:rsidRDefault="00A470DC" w:rsidP="00A470D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Regularly read local/state/national news items from reliable sources</w:t>
            </w:r>
          </w:p>
          <w:p w14:paraId="6CD35C82" w14:textId="77777777" w:rsidR="00A470DC" w:rsidRDefault="00A470DC" w:rsidP="00A470D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Discuss basis of internal and external policies that affect client services</w:t>
            </w:r>
          </w:p>
          <w:p w14:paraId="1E9015BD" w14:textId="2BD8D47A" w:rsidR="00A470DC" w:rsidRPr="00FF2732" w:rsidRDefault="00A470DC" w:rsidP="00FF2732">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Identify potential policy changes and discuss (implement) ideas for implementation</w:t>
            </w:r>
          </w:p>
        </w:tc>
        <w:tc>
          <w:tcPr>
            <w:tcW w:w="5380" w:type="dxa"/>
            <w:shd w:val="clear" w:color="auto" w:fill="auto"/>
          </w:tcPr>
          <w:p w14:paraId="189EA8DD" w14:textId="77777777" w:rsidR="00E4027F" w:rsidRDefault="00E4027F" w:rsidP="00A470DC">
            <w:pPr>
              <w:rPr>
                <w:color w:val="000000"/>
                <w:sz w:val="24"/>
                <w:szCs w:val="24"/>
              </w:rPr>
            </w:pPr>
          </w:p>
          <w:p w14:paraId="19C0D86A" w14:textId="77777777" w:rsidR="00A470DC" w:rsidRPr="00A470DC" w:rsidRDefault="00A470DC" w:rsidP="00A470DC">
            <w:pPr>
              <w:rPr>
                <w:sz w:val="24"/>
                <w:szCs w:val="24"/>
              </w:rPr>
            </w:pPr>
            <w:r w:rsidRPr="00A470DC">
              <w:rPr>
                <w:color w:val="000000"/>
                <w:sz w:val="24"/>
                <w:szCs w:val="24"/>
              </w:rPr>
              <w:t xml:space="preserve">_____  Observation of student’s work </w:t>
            </w:r>
          </w:p>
          <w:p w14:paraId="163B21D8" w14:textId="77777777" w:rsidR="00A470DC" w:rsidRPr="00A470DC" w:rsidRDefault="00A470DC" w:rsidP="00A470DC">
            <w:pPr>
              <w:rPr>
                <w:sz w:val="24"/>
                <w:szCs w:val="24"/>
              </w:rPr>
            </w:pPr>
          </w:p>
          <w:p w14:paraId="758E0BF2"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Discussion of experiences</w:t>
            </w:r>
          </w:p>
          <w:p w14:paraId="656D30C2" w14:textId="77777777" w:rsidR="00A470DC" w:rsidRPr="00A470DC" w:rsidRDefault="00A470DC" w:rsidP="00A470DC">
            <w:pPr>
              <w:rPr>
                <w:sz w:val="24"/>
                <w:szCs w:val="24"/>
              </w:rPr>
            </w:pPr>
          </w:p>
          <w:p w14:paraId="28F46768" w14:textId="77777777" w:rsidR="00A470DC" w:rsidRPr="00A470DC" w:rsidRDefault="00A470DC" w:rsidP="00A470DC">
            <w:pPr>
              <w:rPr>
                <w:sz w:val="24"/>
                <w:szCs w:val="24"/>
              </w:rPr>
            </w:pPr>
            <w:r w:rsidRPr="00A470DC">
              <w:rPr>
                <w:color w:val="000000"/>
                <w:sz w:val="24"/>
                <w:szCs w:val="24"/>
              </w:rPr>
              <w:t>__</w:t>
            </w:r>
            <w:r w:rsidR="00E4027F">
              <w:rPr>
                <w:color w:val="000000"/>
                <w:sz w:val="24"/>
                <w:szCs w:val="24"/>
              </w:rPr>
              <w:t>X</w:t>
            </w:r>
            <w:r w:rsidRPr="00A470DC">
              <w:rPr>
                <w:color w:val="000000"/>
                <w:sz w:val="24"/>
                <w:szCs w:val="24"/>
              </w:rPr>
              <w:t>___  Reading student’s written work</w:t>
            </w:r>
          </w:p>
          <w:p w14:paraId="432FCDF5" w14:textId="77777777" w:rsidR="00A470DC" w:rsidRPr="00A470DC" w:rsidRDefault="00A470DC" w:rsidP="00A470DC">
            <w:pPr>
              <w:rPr>
                <w:sz w:val="24"/>
                <w:szCs w:val="24"/>
              </w:rPr>
            </w:pPr>
          </w:p>
          <w:p w14:paraId="1BFD0D4B" w14:textId="77777777" w:rsidR="00A470DC" w:rsidRPr="00A470DC" w:rsidRDefault="00A470DC" w:rsidP="00A470DC">
            <w:pPr>
              <w:rPr>
                <w:sz w:val="24"/>
                <w:szCs w:val="24"/>
              </w:rPr>
            </w:pPr>
            <w:r w:rsidRPr="00A470DC">
              <w:rPr>
                <w:color w:val="000000"/>
                <w:sz w:val="24"/>
                <w:szCs w:val="24"/>
              </w:rPr>
              <w:t>_____  Feedback from others</w:t>
            </w:r>
          </w:p>
          <w:p w14:paraId="55F3AF31" w14:textId="77777777" w:rsidR="00A470DC" w:rsidRPr="00A470DC" w:rsidRDefault="00A470DC" w:rsidP="00A470DC">
            <w:pPr>
              <w:rPr>
                <w:sz w:val="24"/>
                <w:szCs w:val="24"/>
              </w:rPr>
            </w:pPr>
          </w:p>
          <w:p w14:paraId="0094C671" w14:textId="77777777" w:rsidR="00A470DC" w:rsidRP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sidRPr="00A470DC">
              <w:rPr>
                <w:color w:val="000000"/>
                <w:sz w:val="24"/>
                <w:szCs w:val="24"/>
              </w:rPr>
              <w:t>_____  Other (describe)</w:t>
            </w:r>
          </w:p>
        </w:tc>
      </w:tr>
    </w:tbl>
    <w:p w14:paraId="60C5F304" w14:textId="77777777" w:rsidR="00FA2145" w:rsidRDefault="00FA2145" w:rsidP="00FA2145">
      <w:pPr>
        <w:rPr>
          <w:sz w:val="24"/>
          <w:szCs w:val="24"/>
        </w:rPr>
      </w:pPr>
    </w:p>
    <w:p w14:paraId="3098EBF1" w14:textId="77777777" w:rsidR="00FF2732" w:rsidRPr="002A705D" w:rsidRDefault="00FF2732" w:rsidP="00FF2732">
      <w:pPr>
        <w:rPr>
          <w:b/>
          <w:sz w:val="24"/>
          <w:szCs w:val="24"/>
        </w:rPr>
      </w:pPr>
      <w:r w:rsidRPr="002A705D">
        <w:rPr>
          <w:b/>
          <w:sz w:val="24"/>
          <w:szCs w:val="24"/>
        </w:rPr>
        <w:t>Competency 6: Engage with Individuals, Families, Groups, Organizations, and Communities</w:t>
      </w:r>
    </w:p>
    <w:p w14:paraId="75A04E98" w14:textId="77777777" w:rsidR="00FF2732" w:rsidRPr="002A705D" w:rsidRDefault="00FF2732" w:rsidP="00FF2732">
      <w:pPr>
        <w:pStyle w:val="ListParagraph"/>
        <w:numPr>
          <w:ilvl w:val="0"/>
          <w:numId w:val="23"/>
        </w:numPr>
        <w:spacing w:after="160" w:line="259" w:lineRule="auto"/>
      </w:pPr>
      <w:r w:rsidRPr="002A705D">
        <w:t>apply knowledge of human behavior and person-in-environment, as well as interprofessional conceptual frameworks to engage with clients and constituencies; and</w:t>
      </w:r>
    </w:p>
    <w:p w14:paraId="185C577A" w14:textId="0B6F14EA" w:rsidR="00671A5D" w:rsidRPr="00FF2732" w:rsidRDefault="00FF2732" w:rsidP="00FF2732">
      <w:pPr>
        <w:pStyle w:val="ListParagraph"/>
        <w:numPr>
          <w:ilvl w:val="0"/>
          <w:numId w:val="23"/>
        </w:numPr>
        <w:spacing w:after="160" w:line="259" w:lineRule="auto"/>
      </w:pPr>
      <w:r w:rsidRPr="002A705D">
        <w:t>use empathy, reflection, and interpersonal skills to engage in culturally responsive practice with clients and constituencies.</w:t>
      </w:r>
      <w:r w:rsidR="00FA2145" w:rsidRPr="00FF273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374"/>
      </w:tblGrid>
      <w:tr w:rsidR="00671A5D" w:rsidRPr="00FA2145" w14:paraId="2CE871F1" w14:textId="77777777" w:rsidTr="00A470DC">
        <w:tc>
          <w:tcPr>
            <w:tcW w:w="5416" w:type="dxa"/>
            <w:shd w:val="clear" w:color="auto" w:fill="auto"/>
          </w:tcPr>
          <w:p w14:paraId="29949BAB"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74" w:type="dxa"/>
            <w:shd w:val="clear" w:color="auto" w:fill="auto"/>
          </w:tcPr>
          <w:p w14:paraId="4524B960"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A470DC" w:rsidRPr="00FA2145" w14:paraId="4DC3BDAC" w14:textId="77777777" w:rsidTr="00A470DC">
        <w:tc>
          <w:tcPr>
            <w:tcW w:w="5416" w:type="dxa"/>
            <w:shd w:val="clear" w:color="auto" w:fill="auto"/>
          </w:tcPr>
          <w:p w14:paraId="69A62E3A" w14:textId="0249FEB7" w:rsidR="00A470DC" w:rsidRPr="00C94D1F" w:rsidRDefault="00A470DC" w:rsidP="00C94D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27485CC9" w14:textId="77777777" w:rsidR="00A470DC" w:rsidRDefault="00A470DC" w:rsidP="00A470D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Prepare for initial meeting with clients with attention to client environment</w:t>
            </w:r>
          </w:p>
          <w:p w14:paraId="1E1C4C36" w14:textId="77777777" w:rsidR="00A470DC" w:rsidRDefault="00A470DC" w:rsidP="00A470D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Articulate developmental stages relevant to client system</w:t>
            </w:r>
          </w:p>
          <w:p w14:paraId="3EA46824" w14:textId="77777777" w:rsidR="00A470DC" w:rsidRDefault="00A470DC" w:rsidP="00A470D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Establish rapport with client system</w:t>
            </w:r>
          </w:p>
          <w:p w14:paraId="443C1395" w14:textId="77777777" w:rsidR="00A470DC" w:rsidRDefault="00A470DC" w:rsidP="00A470D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Demonstrate use of empathy during client interaction</w:t>
            </w:r>
          </w:p>
          <w:p w14:paraId="46E261E8" w14:textId="0C38931A" w:rsidR="00A470DC" w:rsidRPr="00C94D1F" w:rsidRDefault="00A470DC" w:rsidP="00C94D1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Review initial client interactions during processing meeting/instructional conference</w:t>
            </w:r>
          </w:p>
        </w:tc>
        <w:tc>
          <w:tcPr>
            <w:tcW w:w="5374" w:type="dxa"/>
            <w:shd w:val="clear" w:color="auto" w:fill="auto"/>
          </w:tcPr>
          <w:p w14:paraId="75D2E874" w14:textId="77777777" w:rsidR="00E4027F" w:rsidRDefault="00E4027F" w:rsidP="00A470DC">
            <w:pPr>
              <w:rPr>
                <w:color w:val="000000"/>
                <w:sz w:val="24"/>
                <w:szCs w:val="24"/>
              </w:rPr>
            </w:pPr>
          </w:p>
          <w:p w14:paraId="372CAEEA"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 xml:space="preserve">___  Observation of student’s work </w:t>
            </w:r>
          </w:p>
          <w:p w14:paraId="483F1BC0" w14:textId="77777777" w:rsidR="00A470DC" w:rsidRPr="00A470DC" w:rsidRDefault="00A470DC" w:rsidP="00A470DC">
            <w:pPr>
              <w:rPr>
                <w:sz w:val="24"/>
                <w:szCs w:val="24"/>
              </w:rPr>
            </w:pPr>
          </w:p>
          <w:p w14:paraId="38187F4D"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Discussion of experiences</w:t>
            </w:r>
          </w:p>
          <w:p w14:paraId="1ED86BB1" w14:textId="77777777" w:rsidR="00A470DC" w:rsidRPr="00A470DC" w:rsidRDefault="00A470DC" w:rsidP="00A470DC">
            <w:pPr>
              <w:rPr>
                <w:sz w:val="24"/>
                <w:szCs w:val="24"/>
              </w:rPr>
            </w:pPr>
          </w:p>
          <w:p w14:paraId="6FA81A0C" w14:textId="77777777" w:rsidR="00A470DC" w:rsidRPr="00A470DC" w:rsidRDefault="00A470DC" w:rsidP="00A470DC">
            <w:pPr>
              <w:rPr>
                <w:sz w:val="24"/>
                <w:szCs w:val="24"/>
              </w:rPr>
            </w:pPr>
            <w:r w:rsidRPr="00A470DC">
              <w:rPr>
                <w:color w:val="000000"/>
                <w:sz w:val="24"/>
                <w:szCs w:val="24"/>
              </w:rPr>
              <w:t>_____  Reading student’s written work</w:t>
            </w:r>
          </w:p>
          <w:p w14:paraId="1EFC39C5" w14:textId="77777777" w:rsidR="00A470DC" w:rsidRPr="00A470DC" w:rsidRDefault="00A470DC" w:rsidP="00A470DC">
            <w:pPr>
              <w:rPr>
                <w:sz w:val="24"/>
                <w:szCs w:val="24"/>
              </w:rPr>
            </w:pPr>
          </w:p>
          <w:p w14:paraId="4D40F456"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Feedback from others</w:t>
            </w:r>
          </w:p>
          <w:p w14:paraId="4FEA62CE" w14:textId="77777777" w:rsidR="00A470DC" w:rsidRPr="00A470DC" w:rsidRDefault="00A470DC" w:rsidP="00A470DC">
            <w:pPr>
              <w:rPr>
                <w:sz w:val="24"/>
                <w:szCs w:val="24"/>
              </w:rPr>
            </w:pPr>
          </w:p>
          <w:p w14:paraId="6DDD5153" w14:textId="77777777" w:rsid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szCs w:val="24"/>
              </w:rPr>
            </w:pPr>
            <w:r w:rsidRPr="00A470DC">
              <w:rPr>
                <w:color w:val="000000"/>
                <w:sz w:val="24"/>
                <w:szCs w:val="24"/>
              </w:rPr>
              <w:t>__</w:t>
            </w:r>
            <w:r w:rsidR="00692A29">
              <w:rPr>
                <w:color w:val="000000"/>
                <w:sz w:val="24"/>
                <w:szCs w:val="24"/>
              </w:rPr>
              <w:t>X</w:t>
            </w:r>
            <w:r w:rsidRPr="00A470DC">
              <w:rPr>
                <w:color w:val="000000"/>
                <w:sz w:val="24"/>
                <w:szCs w:val="24"/>
              </w:rPr>
              <w:t>___  Other (describe)</w:t>
            </w:r>
          </w:p>
          <w:p w14:paraId="5E85CAD9" w14:textId="77777777" w:rsidR="00692A29" w:rsidRPr="00A470DC" w:rsidRDefault="00692A29"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Pr>
                <w:color w:val="000000"/>
                <w:sz w:val="24"/>
                <w:szCs w:val="24"/>
              </w:rPr>
              <w:t xml:space="preserve">                 Process recording</w:t>
            </w:r>
          </w:p>
        </w:tc>
      </w:tr>
    </w:tbl>
    <w:p w14:paraId="69505D54" w14:textId="77777777" w:rsidR="00671A5D" w:rsidRPr="00FA2145" w:rsidRDefault="00671A5D" w:rsidP="00671A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p>
    <w:p w14:paraId="2A46BA43" w14:textId="77777777" w:rsidR="00FF2732" w:rsidRPr="002A705D" w:rsidRDefault="00FF2732" w:rsidP="00FF2732">
      <w:pPr>
        <w:rPr>
          <w:b/>
          <w:bCs/>
          <w:sz w:val="24"/>
          <w:szCs w:val="24"/>
        </w:rPr>
      </w:pPr>
      <w:r w:rsidRPr="002A705D">
        <w:rPr>
          <w:b/>
          <w:bCs/>
          <w:sz w:val="24"/>
          <w:szCs w:val="24"/>
        </w:rPr>
        <w:t>Competency 7: Assess Individuals, Families, Groups, Organization, and Communities</w:t>
      </w:r>
    </w:p>
    <w:p w14:paraId="76E935AA" w14:textId="77777777" w:rsidR="00FF2732" w:rsidRDefault="00FF2732" w:rsidP="00FF2732">
      <w:pPr>
        <w:pStyle w:val="ListParagraph"/>
        <w:numPr>
          <w:ilvl w:val="0"/>
          <w:numId w:val="24"/>
        </w:numPr>
        <w:spacing w:after="160" w:line="259" w:lineRule="auto"/>
      </w:pPr>
      <w:r w:rsidRPr="002A705D">
        <w:t>apply theories of human behavior and person-in-environment, as well as other culturally responsive interprofessional conceptual frameworks when assessing clients and constituencies; and</w:t>
      </w:r>
    </w:p>
    <w:p w14:paraId="4F36FD58" w14:textId="164F2FCB" w:rsidR="00671A5D" w:rsidRPr="00FF2732" w:rsidRDefault="00FF2732" w:rsidP="00FF2732">
      <w:pPr>
        <w:pStyle w:val="ListParagraph"/>
        <w:numPr>
          <w:ilvl w:val="0"/>
          <w:numId w:val="24"/>
        </w:numPr>
        <w:spacing w:after="160" w:line="259" w:lineRule="auto"/>
      </w:pPr>
      <w:r w:rsidRPr="00FF2732">
        <w:t>demonstrate respect for client self-determination during the assessment process by collaborating with clients and constituencies in developing a mutually agreed-upon plan.</w:t>
      </w:r>
      <w:r w:rsidR="00FA2145" w:rsidRPr="00FF2732">
        <w:t xml:space="preserve"> </w:t>
      </w:r>
      <w:r w:rsidR="00FA2145" w:rsidRPr="00FF2732">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gridCol w:w="5393"/>
      </w:tblGrid>
      <w:tr w:rsidR="00671A5D" w:rsidRPr="00FA2145" w14:paraId="78F4CB69" w14:textId="77777777" w:rsidTr="00A470DC">
        <w:tc>
          <w:tcPr>
            <w:tcW w:w="5397" w:type="dxa"/>
            <w:shd w:val="clear" w:color="auto" w:fill="auto"/>
          </w:tcPr>
          <w:p w14:paraId="0BA1E9E5"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93" w:type="dxa"/>
            <w:shd w:val="clear" w:color="auto" w:fill="auto"/>
          </w:tcPr>
          <w:p w14:paraId="5D96B042"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A470DC" w:rsidRPr="00FA2145" w14:paraId="7E33F9C7" w14:textId="77777777" w:rsidTr="00A470DC">
        <w:tc>
          <w:tcPr>
            <w:tcW w:w="5397" w:type="dxa"/>
            <w:shd w:val="clear" w:color="auto" w:fill="auto"/>
          </w:tcPr>
          <w:p w14:paraId="5CD8B5DB" w14:textId="2DBA6EA5" w:rsidR="00A470DC" w:rsidRPr="003D2204" w:rsidRDefault="00A470DC" w:rsidP="003D22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00C588A6" w14:textId="77777777" w:rsidR="00A470DC" w:rsidRDefault="00A470DC" w:rsidP="00A470D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Gather information from various sources as basis for assessment</w:t>
            </w:r>
          </w:p>
          <w:p w14:paraId="351805F9" w14:textId="77777777" w:rsidR="00A470DC" w:rsidRDefault="00A470DC" w:rsidP="00A470D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lastRenderedPageBreak/>
              <w:t>Client intake meetings</w:t>
            </w:r>
          </w:p>
          <w:p w14:paraId="75A9E7BD" w14:textId="77777777" w:rsidR="00A470DC" w:rsidRDefault="00A470DC" w:rsidP="00A470D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Discuss application of theory to client(s) situation</w:t>
            </w:r>
          </w:p>
          <w:p w14:paraId="122C318A" w14:textId="77777777" w:rsidR="00A470DC" w:rsidRDefault="00A470DC" w:rsidP="00A470D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Case plan meetings</w:t>
            </w:r>
          </w:p>
          <w:p w14:paraId="44753E58" w14:textId="77777777" w:rsidR="00A470DC" w:rsidRDefault="00A470DC" w:rsidP="00A470D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Articulate client strengths and challenges</w:t>
            </w:r>
          </w:p>
          <w:p w14:paraId="60E58D2F" w14:textId="77777777" w:rsidR="00A470DC" w:rsidRDefault="00A470DC" w:rsidP="00A470D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Incorporate client goals in service plan</w:t>
            </w:r>
          </w:p>
          <w:p w14:paraId="280ECF3B" w14:textId="3C4A430C" w:rsidR="00A470DC" w:rsidRPr="00FF2732" w:rsidRDefault="00A470DC" w:rsidP="00FF273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Identify and select appropriate intervention strategies.</w:t>
            </w:r>
          </w:p>
        </w:tc>
        <w:tc>
          <w:tcPr>
            <w:tcW w:w="5393" w:type="dxa"/>
            <w:shd w:val="clear" w:color="auto" w:fill="auto"/>
          </w:tcPr>
          <w:p w14:paraId="5B30CB8C" w14:textId="77777777" w:rsidR="00692A29" w:rsidRDefault="00692A29" w:rsidP="00A470DC">
            <w:pPr>
              <w:rPr>
                <w:color w:val="000000"/>
                <w:sz w:val="24"/>
                <w:szCs w:val="24"/>
              </w:rPr>
            </w:pPr>
          </w:p>
          <w:p w14:paraId="79FD8DC7"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 xml:space="preserve">___  Observation of student’s work </w:t>
            </w:r>
          </w:p>
          <w:p w14:paraId="0F34F5EB" w14:textId="77777777" w:rsidR="00A470DC" w:rsidRPr="00A470DC" w:rsidRDefault="00A470DC" w:rsidP="00A470DC">
            <w:pPr>
              <w:rPr>
                <w:sz w:val="24"/>
                <w:szCs w:val="24"/>
              </w:rPr>
            </w:pPr>
          </w:p>
          <w:p w14:paraId="7DCAFE20" w14:textId="77777777" w:rsidR="00A470DC" w:rsidRPr="00A470DC" w:rsidRDefault="00A470DC" w:rsidP="00A470DC">
            <w:pPr>
              <w:rPr>
                <w:sz w:val="24"/>
                <w:szCs w:val="24"/>
              </w:rPr>
            </w:pPr>
            <w:r w:rsidRPr="00A470DC">
              <w:rPr>
                <w:color w:val="000000"/>
                <w:sz w:val="24"/>
                <w:szCs w:val="24"/>
              </w:rPr>
              <w:lastRenderedPageBreak/>
              <w:t>__</w:t>
            </w:r>
            <w:r w:rsidR="00692A29">
              <w:rPr>
                <w:color w:val="000000"/>
                <w:sz w:val="24"/>
                <w:szCs w:val="24"/>
              </w:rPr>
              <w:t>X</w:t>
            </w:r>
            <w:r w:rsidRPr="00A470DC">
              <w:rPr>
                <w:color w:val="000000"/>
                <w:sz w:val="24"/>
                <w:szCs w:val="24"/>
              </w:rPr>
              <w:t>___  Discussion of experiences</w:t>
            </w:r>
          </w:p>
          <w:p w14:paraId="6F8415F2" w14:textId="77777777" w:rsidR="00A470DC" w:rsidRPr="00A470DC" w:rsidRDefault="00A470DC" w:rsidP="00A470DC">
            <w:pPr>
              <w:rPr>
                <w:sz w:val="24"/>
                <w:szCs w:val="24"/>
              </w:rPr>
            </w:pPr>
          </w:p>
          <w:p w14:paraId="394ADCBA"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Reading student’s written work</w:t>
            </w:r>
          </w:p>
          <w:p w14:paraId="08029022" w14:textId="77777777" w:rsidR="00A470DC" w:rsidRPr="00A470DC" w:rsidRDefault="00A470DC" w:rsidP="00A470DC">
            <w:pPr>
              <w:rPr>
                <w:sz w:val="24"/>
                <w:szCs w:val="24"/>
              </w:rPr>
            </w:pPr>
          </w:p>
          <w:p w14:paraId="6560238B"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Feedback from others</w:t>
            </w:r>
          </w:p>
          <w:p w14:paraId="3440785E" w14:textId="77777777" w:rsidR="00A470DC" w:rsidRPr="00A470DC" w:rsidRDefault="00A470DC" w:rsidP="00A470DC">
            <w:pPr>
              <w:rPr>
                <w:sz w:val="24"/>
                <w:szCs w:val="24"/>
              </w:rPr>
            </w:pPr>
          </w:p>
          <w:p w14:paraId="28568511" w14:textId="77777777" w:rsid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szCs w:val="24"/>
              </w:rPr>
            </w:pPr>
            <w:r w:rsidRPr="00A470DC">
              <w:rPr>
                <w:color w:val="000000"/>
                <w:sz w:val="24"/>
                <w:szCs w:val="24"/>
              </w:rPr>
              <w:t>__</w:t>
            </w:r>
            <w:r w:rsidR="00692A29">
              <w:rPr>
                <w:color w:val="000000"/>
                <w:sz w:val="24"/>
                <w:szCs w:val="24"/>
              </w:rPr>
              <w:t>X</w:t>
            </w:r>
            <w:r w:rsidRPr="00A470DC">
              <w:rPr>
                <w:color w:val="000000"/>
                <w:sz w:val="24"/>
                <w:szCs w:val="24"/>
              </w:rPr>
              <w:t>___  Other (describe)</w:t>
            </w:r>
          </w:p>
          <w:p w14:paraId="1A3BABA1" w14:textId="77777777" w:rsidR="00692A29" w:rsidRPr="00A470DC" w:rsidRDefault="00692A29"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Pr>
                <w:color w:val="000000"/>
                <w:sz w:val="24"/>
                <w:szCs w:val="24"/>
              </w:rPr>
              <w:t xml:space="preserve">               Process recording</w:t>
            </w:r>
          </w:p>
        </w:tc>
      </w:tr>
    </w:tbl>
    <w:p w14:paraId="0B9E45D9" w14:textId="77777777" w:rsidR="00FF2732" w:rsidRDefault="00FF2732" w:rsidP="00FF2732">
      <w:pPr>
        <w:rPr>
          <w:b/>
          <w:sz w:val="24"/>
          <w:szCs w:val="24"/>
        </w:rPr>
      </w:pPr>
    </w:p>
    <w:p w14:paraId="660B22BB" w14:textId="59A0DF2A" w:rsidR="00FF2732" w:rsidRPr="002A705D" w:rsidRDefault="00FF2732" w:rsidP="00FF2732">
      <w:pPr>
        <w:rPr>
          <w:b/>
          <w:bCs/>
          <w:sz w:val="24"/>
          <w:szCs w:val="24"/>
        </w:rPr>
      </w:pPr>
      <w:r w:rsidRPr="002A705D">
        <w:rPr>
          <w:b/>
          <w:sz w:val="24"/>
          <w:szCs w:val="24"/>
        </w:rPr>
        <w:t xml:space="preserve">Competency 8: </w:t>
      </w:r>
      <w:r w:rsidRPr="002A705D">
        <w:rPr>
          <w:b/>
          <w:bCs/>
          <w:sz w:val="24"/>
          <w:szCs w:val="24"/>
        </w:rPr>
        <w:t>Intervene with Individuals, Families, Groups, Organizations, and Communities</w:t>
      </w:r>
    </w:p>
    <w:p w14:paraId="132D4995" w14:textId="77777777" w:rsidR="00FF2732" w:rsidRDefault="00FF2732" w:rsidP="00FF2732">
      <w:pPr>
        <w:pStyle w:val="ListParagraph"/>
        <w:numPr>
          <w:ilvl w:val="0"/>
          <w:numId w:val="25"/>
        </w:numPr>
        <w:spacing w:after="160" w:line="259" w:lineRule="auto"/>
      </w:pPr>
      <w:r w:rsidRPr="002A705D">
        <w:t xml:space="preserve">engage with clients and constituencies to critically choose and implement culturally responsive, evidenced-informed interventions to achieve client and constituencies goals; and </w:t>
      </w:r>
    </w:p>
    <w:p w14:paraId="3DA60FA7" w14:textId="1B130BF8" w:rsidR="00671A5D" w:rsidRPr="00C94D1F" w:rsidRDefault="00FF2732" w:rsidP="00C94D1F">
      <w:pPr>
        <w:pStyle w:val="ListParagraph"/>
        <w:numPr>
          <w:ilvl w:val="0"/>
          <w:numId w:val="25"/>
        </w:numPr>
        <w:spacing w:after="160" w:line="259" w:lineRule="auto"/>
      </w:pPr>
      <w:r w:rsidRPr="00FF2732">
        <w:t>incorporate culturally responsive methods to negotiate, mediate, and advocate, with and on behalf of clients and constituencies.</w:t>
      </w:r>
      <w:r w:rsidR="00FA2145" w:rsidRPr="00FF273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gridCol w:w="5393"/>
      </w:tblGrid>
      <w:tr w:rsidR="00671A5D" w:rsidRPr="00FA2145" w14:paraId="4E2440B4" w14:textId="77777777" w:rsidTr="00A470DC">
        <w:tc>
          <w:tcPr>
            <w:tcW w:w="5397" w:type="dxa"/>
            <w:shd w:val="clear" w:color="auto" w:fill="auto"/>
          </w:tcPr>
          <w:p w14:paraId="26B34965"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93" w:type="dxa"/>
            <w:shd w:val="clear" w:color="auto" w:fill="auto"/>
          </w:tcPr>
          <w:p w14:paraId="4713655B"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A470DC" w:rsidRPr="00FA2145" w14:paraId="775A37B6" w14:textId="77777777" w:rsidTr="00A470DC">
        <w:tc>
          <w:tcPr>
            <w:tcW w:w="5397" w:type="dxa"/>
            <w:shd w:val="clear" w:color="auto" w:fill="auto"/>
          </w:tcPr>
          <w:p w14:paraId="41C33704" w14:textId="1A358BC1" w:rsidR="00A470DC" w:rsidRPr="003D2204" w:rsidRDefault="00A470DC" w:rsidP="003D22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792273FC" w14:textId="77777777" w:rsidR="00A470DC" w:rsidRDefault="00A470DC" w:rsidP="00A470D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Refer to and follow up on resources to meet client needs</w:t>
            </w:r>
          </w:p>
          <w:p w14:paraId="39C87B17" w14:textId="77777777" w:rsidR="00A470DC" w:rsidRDefault="00A470DC" w:rsidP="00A470D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Meet with client weekly to assess progress</w:t>
            </w:r>
          </w:p>
          <w:p w14:paraId="5B26F499" w14:textId="77777777" w:rsidR="00A470DC" w:rsidRDefault="00A470DC" w:rsidP="00A470D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Advocate for client to obtain public housing</w:t>
            </w:r>
          </w:p>
          <w:p w14:paraId="00828A39" w14:textId="77777777" w:rsidR="00A470DC" w:rsidRDefault="00A470DC" w:rsidP="00A470D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Staff case with Community Resource Council</w:t>
            </w:r>
          </w:p>
          <w:p w14:paraId="2AFD4AC1" w14:textId="77777777" w:rsidR="00A470DC" w:rsidRDefault="00A470DC" w:rsidP="00A470D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Accompany client to court hearings</w:t>
            </w:r>
          </w:p>
          <w:p w14:paraId="5229A1BC" w14:textId="77777777" w:rsidR="00A470DC" w:rsidRDefault="00A470DC" w:rsidP="00A470D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Supervise parent/child visits</w:t>
            </w:r>
          </w:p>
          <w:p w14:paraId="2F4C55F8" w14:textId="0F2B9A08" w:rsidR="00A470DC" w:rsidRPr="00FF2732" w:rsidRDefault="00A470DC" w:rsidP="00FF273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Model appropriate parenting behaviors</w:t>
            </w:r>
          </w:p>
        </w:tc>
        <w:tc>
          <w:tcPr>
            <w:tcW w:w="5393" w:type="dxa"/>
            <w:shd w:val="clear" w:color="auto" w:fill="auto"/>
          </w:tcPr>
          <w:p w14:paraId="1E8AD92C" w14:textId="77777777" w:rsidR="00692A29" w:rsidRDefault="00692A29" w:rsidP="00A470DC">
            <w:pPr>
              <w:rPr>
                <w:color w:val="000000"/>
                <w:sz w:val="24"/>
                <w:szCs w:val="24"/>
              </w:rPr>
            </w:pPr>
          </w:p>
          <w:p w14:paraId="4FBA2ACD"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 xml:space="preserve">___  Observation of student’s work </w:t>
            </w:r>
          </w:p>
          <w:p w14:paraId="3408CEB1" w14:textId="77777777" w:rsidR="00A470DC" w:rsidRPr="00A470DC" w:rsidRDefault="00A470DC" w:rsidP="00A470DC">
            <w:pPr>
              <w:rPr>
                <w:sz w:val="24"/>
                <w:szCs w:val="24"/>
              </w:rPr>
            </w:pPr>
          </w:p>
          <w:p w14:paraId="50EE3C6F"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Discussion of experiences</w:t>
            </w:r>
          </w:p>
          <w:p w14:paraId="5E9149E3" w14:textId="77777777" w:rsidR="00A470DC" w:rsidRPr="00A470DC" w:rsidRDefault="00A470DC" w:rsidP="00A470DC">
            <w:pPr>
              <w:rPr>
                <w:sz w:val="24"/>
                <w:szCs w:val="24"/>
              </w:rPr>
            </w:pPr>
          </w:p>
          <w:p w14:paraId="06CC61F5"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Reading student’s written work</w:t>
            </w:r>
          </w:p>
          <w:p w14:paraId="69D6BB55" w14:textId="77777777" w:rsidR="00A470DC" w:rsidRPr="00A470DC" w:rsidRDefault="00A470DC" w:rsidP="00A470DC">
            <w:pPr>
              <w:rPr>
                <w:sz w:val="24"/>
                <w:szCs w:val="24"/>
              </w:rPr>
            </w:pPr>
          </w:p>
          <w:p w14:paraId="6DDDA915"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Feedback from others</w:t>
            </w:r>
          </w:p>
          <w:p w14:paraId="6BAC7879" w14:textId="77777777" w:rsidR="00A470DC" w:rsidRPr="00A470DC" w:rsidRDefault="00A470DC" w:rsidP="00A470DC">
            <w:pPr>
              <w:rPr>
                <w:sz w:val="24"/>
                <w:szCs w:val="24"/>
              </w:rPr>
            </w:pPr>
          </w:p>
          <w:p w14:paraId="52969EE2" w14:textId="77777777" w:rsidR="00A470DC" w:rsidRP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sidRPr="00A470DC">
              <w:rPr>
                <w:color w:val="000000"/>
                <w:sz w:val="24"/>
                <w:szCs w:val="24"/>
              </w:rPr>
              <w:t>_____  Other (describe)</w:t>
            </w:r>
          </w:p>
        </w:tc>
      </w:tr>
    </w:tbl>
    <w:p w14:paraId="5B184BBC" w14:textId="77777777" w:rsidR="00FA2145" w:rsidRDefault="00FA2145" w:rsidP="00FA2145">
      <w:pPr>
        <w:rPr>
          <w:b/>
          <w:sz w:val="24"/>
          <w:szCs w:val="24"/>
        </w:rPr>
      </w:pPr>
    </w:p>
    <w:p w14:paraId="6F044014" w14:textId="77777777" w:rsidR="00FF2732" w:rsidRPr="002A705D" w:rsidRDefault="00FF2732" w:rsidP="00FF2732">
      <w:pPr>
        <w:rPr>
          <w:b/>
          <w:bCs/>
          <w:sz w:val="24"/>
          <w:szCs w:val="24"/>
        </w:rPr>
      </w:pPr>
      <w:r w:rsidRPr="002A705D">
        <w:rPr>
          <w:b/>
          <w:sz w:val="24"/>
          <w:szCs w:val="24"/>
        </w:rPr>
        <w:t xml:space="preserve">Competency 9: </w:t>
      </w:r>
      <w:r w:rsidRPr="002A705D">
        <w:rPr>
          <w:b/>
          <w:bCs/>
          <w:sz w:val="24"/>
          <w:szCs w:val="24"/>
        </w:rPr>
        <w:t>Evaluate Practice with Individuals, Families, Groups, Organizations, and Communities</w:t>
      </w:r>
    </w:p>
    <w:p w14:paraId="40894053" w14:textId="77777777" w:rsidR="00FF2732" w:rsidRDefault="00FF2732" w:rsidP="00FF2732">
      <w:pPr>
        <w:pStyle w:val="ListParagraph"/>
        <w:numPr>
          <w:ilvl w:val="0"/>
          <w:numId w:val="26"/>
        </w:numPr>
        <w:spacing w:after="160" w:line="259" w:lineRule="auto"/>
      </w:pPr>
      <w:r w:rsidRPr="002A705D">
        <w:t>select and use culturally responsive methods for evaluation of outcomes; and</w:t>
      </w:r>
    </w:p>
    <w:p w14:paraId="174F8887" w14:textId="76CEB938" w:rsidR="00671A5D" w:rsidRPr="003D2204" w:rsidRDefault="00FF2732" w:rsidP="003D2204">
      <w:pPr>
        <w:pStyle w:val="ListParagraph"/>
        <w:numPr>
          <w:ilvl w:val="0"/>
          <w:numId w:val="26"/>
        </w:numPr>
        <w:spacing w:after="160" w:line="259" w:lineRule="auto"/>
      </w:pPr>
      <w:r w:rsidRPr="00FF2732">
        <w:t>critically analyze outcomes and apply evaluation findings to improve practice effectiveness with individuals, families, groups, organizations, and communities.</w:t>
      </w:r>
      <w:r w:rsidR="00FA2145" w:rsidRPr="00FF273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71A5D" w:rsidRPr="00FA2145" w14:paraId="2A1C001C" w14:textId="77777777" w:rsidTr="00A470DC">
        <w:tc>
          <w:tcPr>
            <w:tcW w:w="5394" w:type="dxa"/>
            <w:shd w:val="clear" w:color="auto" w:fill="auto"/>
          </w:tcPr>
          <w:p w14:paraId="61354E6D"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Tasks/Activities</w:t>
            </w:r>
          </w:p>
        </w:tc>
        <w:tc>
          <w:tcPr>
            <w:tcW w:w="5396" w:type="dxa"/>
            <w:shd w:val="clear" w:color="auto" w:fill="auto"/>
          </w:tcPr>
          <w:p w14:paraId="550E8BF4" w14:textId="77777777" w:rsidR="00671A5D" w:rsidRPr="00FA2145" w:rsidRDefault="00671A5D" w:rsidP="000460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color w:val="000000"/>
                <w:lang w:eastAsia="ja-JP"/>
              </w:rPr>
            </w:pPr>
            <w:r w:rsidRPr="00FA2145">
              <w:rPr>
                <w:b/>
                <w:color w:val="000000"/>
                <w:lang w:eastAsia="ja-JP"/>
              </w:rPr>
              <w:t>Method of Evaluation</w:t>
            </w:r>
          </w:p>
        </w:tc>
      </w:tr>
      <w:tr w:rsidR="00A470DC" w:rsidRPr="00FA2145" w14:paraId="301DE69F" w14:textId="77777777" w:rsidTr="00A470DC">
        <w:tc>
          <w:tcPr>
            <w:tcW w:w="5394" w:type="dxa"/>
            <w:shd w:val="clear" w:color="auto" w:fill="auto"/>
          </w:tcPr>
          <w:p w14:paraId="31F4986E" w14:textId="73A4890F" w:rsidR="00A470DC" w:rsidRPr="003D2204" w:rsidRDefault="00A470DC" w:rsidP="003D22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lang w:eastAsia="ja-JP"/>
              </w:rPr>
            </w:pPr>
            <w:r>
              <w:rPr>
                <w:i/>
                <w:color w:val="000000"/>
                <w:lang w:eastAsia="ja-JP"/>
              </w:rPr>
              <w:t>Examples:</w:t>
            </w:r>
          </w:p>
          <w:p w14:paraId="0F88803E" w14:textId="77777777" w:rsidR="00A470DC" w:rsidRDefault="00A470DC" w:rsidP="00A470D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Measure change in client behavior (single subject design)</w:t>
            </w:r>
          </w:p>
          <w:p w14:paraId="02AC7A8E" w14:textId="77777777" w:rsidR="00A470DC" w:rsidRDefault="00A470DC" w:rsidP="00A470D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Monitor and compare monthly MMSE</w:t>
            </w:r>
          </w:p>
          <w:p w14:paraId="4656076D" w14:textId="5C1E4493" w:rsidR="00A470DC" w:rsidRPr="00FF2732" w:rsidRDefault="00A470DC" w:rsidP="00FF273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Pr>
                <w:b/>
                <w:color w:val="000000"/>
                <w:lang w:eastAsia="ja-JP"/>
              </w:rPr>
              <w:t>Analyze monthly statistics and compare service utilization</w:t>
            </w:r>
          </w:p>
        </w:tc>
        <w:tc>
          <w:tcPr>
            <w:tcW w:w="5396" w:type="dxa"/>
            <w:shd w:val="clear" w:color="auto" w:fill="auto"/>
          </w:tcPr>
          <w:p w14:paraId="6D67CB5E" w14:textId="77777777" w:rsidR="00A470DC" w:rsidRPr="00A470DC" w:rsidRDefault="00A470DC" w:rsidP="00A470DC">
            <w:pPr>
              <w:rPr>
                <w:sz w:val="24"/>
                <w:szCs w:val="24"/>
              </w:rPr>
            </w:pPr>
            <w:r w:rsidRPr="00A470DC">
              <w:rPr>
                <w:color w:val="000000"/>
                <w:sz w:val="24"/>
                <w:szCs w:val="24"/>
              </w:rPr>
              <w:t>____</w:t>
            </w:r>
            <w:proofErr w:type="gramStart"/>
            <w:r w:rsidRPr="00A470DC">
              <w:rPr>
                <w:color w:val="000000"/>
                <w:sz w:val="24"/>
                <w:szCs w:val="24"/>
              </w:rPr>
              <w:t>_  Observation</w:t>
            </w:r>
            <w:proofErr w:type="gramEnd"/>
            <w:r w:rsidRPr="00A470DC">
              <w:rPr>
                <w:color w:val="000000"/>
                <w:sz w:val="24"/>
                <w:szCs w:val="24"/>
              </w:rPr>
              <w:t xml:space="preserve"> of student’s work </w:t>
            </w:r>
          </w:p>
          <w:p w14:paraId="41F1CF22" w14:textId="77777777" w:rsidR="00A470DC" w:rsidRPr="00A470DC" w:rsidRDefault="00A470DC" w:rsidP="00A470DC">
            <w:pPr>
              <w:rPr>
                <w:sz w:val="24"/>
                <w:szCs w:val="24"/>
              </w:rPr>
            </w:pPr>
          </w:p>
          <w:p w14:paraId="74A41A19"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___  Discussion of experiences</w:t>
            </w:r>
          </w:p>
          <w:p w14:paraId="568A2D9D" w14:textId="77777777" w:rsidR="00A470DC" w:rsidRPr="00A470DC" w:rsidRDefault="00A470DC" w:rsidP="00A470DC">
            <w:pPr>
              <w:rPr>
                <w:sz w:val="24"/>
                <w:szCs w:val="24"/>
              </w:rPr>
            </w:pPr>
          </w:p>
          <w:p w14:paraId="0E04B5AE" w14:textId="77777777" w:rsidR="00A470DC" w:rsidRPr="00A470DC" w:rsidRDefault="00A470DC" w:rsidP="00A470DC">
            <w:pPr>
              <w:rPr>
                <w:sz w:val="24"/>
                <w:szCs w:val="24"/>
              </w:rPr>
            </w:pPr>
            <w:r w:rsidRPr="00A470DC">
              <w:rPr>
                <w:color w:val="000000"/>
                <w:sz w:val="24"/>
                <w:szCs w:val="24"/>
              </w:rPr>
              <w:t>__</w:t>
            </w:r>
            <w:r w:rsidR="00692A29">
              <w:rPr>
                <w:color w:val="000000"/>
                <w:sz w:val="24"/>
                <w:szCs w:val="24"/>
              </w:rPr>
              <w:t>X</w:t>
            </w:r>
            <w:r w:rsidRPr="00A470DC">
              <w:rPr>
                <w:color w:val="000000"/>
                <w:sz w:val="24"/>
                <w:szCs w:val="24"/>
              </w:rPr>
              <w:t>__  Reading student’s written work</w:t>
            </w:r>
          </w:p>
          <w:p w14:paraId="65BA9F4A" w14:textId="77777777" w:rsidR="00A470DC" w:rsidRPr="00A470DC" w:rsidRDefault="00A470DC" w:rsidP="00A470DC">
            <w:pPr>
              <w:rPr>
                <w:sz w:val="24"/>
                <w:szCs w:val="24"/>
              </w:rPr>
            </w:pPr>
          </w:p>
          <w:p w14:paraId="437DB3DF" w14:textId="77777777" w:rsidR="00A470DC" w:rsidRPr="00A470DC" w:rsidRDefault="00A470DC" w:rsidP="00A470DC">
            <w:pPr>
              <w:rPr>
                <w:sz w:val="24"/>
                <w:szCs w:val="24"/>
              </w:rPr>
            </w:pPr>
            <w:r w:rsidRPr="00A470DC">
              <w:rPr>
                <w:color w:val="000000"/>
                <w:sz w:val="24"/>
                <w:szCs w:val="24"/>
              </w:rPr>
              <w:t>_____  Feedback from others</w:t>
            </w:r>
          </w:p>
          <w:p w14:paraId="486A519F" w14:textId="77777777" w:rsidR="00A470DC" w:rsidRPr="00A470DC" w:rsidRDefault="00A470DC" w:rsidP="00A470DC">
            <w:pPr>
              <w:rPr>
                <w:sz w:val="24"/>
                <w:szCs w:val="24"/>
              </w:rPr>
            </w:pPr>
          </w:p>
          <w:p w14:paraId="31CA11E9" w14:textId="77777777" w:rsidR="00A470DC" w:rsidRPr="00A470DC" w:rsidRDefault="00A470DC" w:rsidP="00A47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4"/>
                <w:szCs w:val="24"/>
                <w:lang w:eastAsia="ja-JP"/>
              </w:rPr>
            </w:pPr>
            <w:r w:rsidRPr="00A470DC">
              <w:rPr>
                <w:color w:val="000000"/>
                <w:sz w:val="24"/>
                <w:szCs w:val="24"/>
              </w:rPr>
              <w:t>_____  Other (describe)</w:t>
            </w:r>
          </w:p>
        </w:tc>
      </w:tr>
    </w:tbl>
    <w:p w14:paraId="0625267A" w14:textId="77777777" w:rsidR="00671A5D" w:rsidRPr="0091228A" w:rsidRDefault="00671A5D" w:rsidP="00671A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55"/>
        <w:rPr>
          <w:b/>
        </w:rPr>
      </w:pPr>
    </w:p>
    <w:sectPr w:rsidR="00671A5D" w:rsidRPr="0091228A" w:rsidSect="004B136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0FD"/>
    <w:multiLevelType w:val="hybridMultilevel"/>
    <w:tmpl w:val="B9C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14D2D"/>
    <w:multiLevelType w:val="hybridMultilevel"/>
    <w:tmpl w:val="744ADE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53CEF"/>
    <w:multiLevelType w:val="hybridMultilevel"/>
    <w:tmpl w:val="D4B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42958"/>
    <w:multiLevelType w:val="hybridMultilevel"/>
    <w:tmpl w:val="8A3CC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65B36"/>
    <w:multiLevelType w:val="hybridMultilevel"/>
    <w:tmpl w:val="DE6EE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12B75"/>
    <w:multiLevelType w:val="hybridMultilevel"/>
    <w:tmpl w:val="BC1C0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7CEC"/>
    <w:multiLevelType w:val="hybridMultilevel"/>
    <w:tmpl w:val="A000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17F65"/>
    <w:multiLevelType w:val="hybridMultilevel"/>
    <w:tmpl w:val="5816DF4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D96129"/>
    <w:multiLevelType w:val="hybridMultilevel"/>
    <w:tmpl w:val="835E54BA"/>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C64FB7"/>
    <w:multiLevelType w:val="hybridMultilevel"/>
    <w:tmpl w:val="D9B0D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321CE"/>
    <w:multiLevelType w:val="hybridMultilevel"/>
    <w:tmpl w:val="A716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47080"/>
    <w:multiLevelType w:val="hybridMultilevel"/>
    <w:tmpl w:val="5346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746C5"/>
    <w:multiLevelType w:val="hybridMultilevel"/>
    <w:tmpl w:val="628E7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E1D92"/>
    <w:multiLevelType w:val="hybridMultilevel"/>
    <w:tmpl w:val="2F3C86C8"/>
    <w:lvl w:ilvl="0" w:tplc="894A6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951BA"/>
    <w:multiLevelType w:val="hybridMultilevel"/>
    <w:tmpl w:val="F1C4B160"/>
    <w:lvl w:ilvl="0" w:tplc="0409000F">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4626D42"/>
    <w:multiLevelType w:val="hybridMultilevel"/>
    <w:tmpl w:val="00A40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51ADF"/>
    <w:multiLevelType w:val="hybridMultilevel"/>
    <w:tmpl w:val="3A1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17E6B"/>
    <w:multiLevelType w:val="hybridMultilevel"/>
    <w:tmpl w:val="100CFF48"/>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1B20B8"/>
    <w:multiLevelType w:val="hybridMultilevel"/>
    <w:tmpl w:val="B6DED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127ED"/>
    <w:multiLevelType w:val="hybridMultilevel"/>
    <w:tmpl w:val="D1FA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35272"/>
    <w:multiLevelType w:val="hybridMultilevel"/>
    <w:tmpl w:val="6BD66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E43F3"/>
    <w:multiLevelType w:val="hybridMultilevel"/>
    <w:tmpl w:val="E63E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56B06"/>
    <w:multiLevelType w:val="hybridMultilevel"/>
    <w:tmpl w:val="301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CA36BB"/>
    <w:multiLevelType w:val="hybridMultilevel"/>
    <w:tmpl w:val="AC0AA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14F66"/>
    <w:multiLevelType w:val="hybridMultilevel"/>
    <w:tmpl w:val="6A826638"/>
    <w:lvl w:ilvl="0" w:tplc="0409000F">
      <w:start w:val="1"/>
      <w:numFmt w:val="decimal"/>
      <w:lvlText w:val="%1."/>
      <w:lvlJc w:val="left"/>
      <w:pPr>
        <w:ind w:left="720" w:hanging="360"/>
      </w:pPr>
      <w:rPr>
        <w:rFonts w:cs="Times New Roman"/>
      </w:rPr>
    </w:lvl>
    <w:lvl w:ilvl="1" w:tplc="DE8E97B0">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E0A2662"/>
    <w:multiLevelType w:val="hybridMultilevel"/>
    <w:tmpl w:val="39DC292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89755626">
    <w:abstractNumId w:val="15"/>
  </w:num>
  <w:num w:numId="2" w16cid:durableId="2115972596">
    <w:abstractNumId w:val="17"/>
  </w:num>
  <w:num w:numId="3" w16cid:durableId="1575434809">
    <w:abstractNumId w:val="14"/>
  </w:num>
  <w:num w:numId="4" w16cid:durableId="1580140941">
    <w:abstractNumId w:val="7"/>
  </w:num>
  <w:num w:numId="5" w16cid:durableId="1985311667">
    <w:abstractNumId w:val="1"/>
  </w:num>
  <w:num w:numId="6" w16cid:durableId="236522821">
    <w:abstractNumId w:val="8"/>
  </w:num>
  <w:num w:numId="7" w16cid:durableId="1593508072">
    <w:abstractNumId w:val="25"/>
  </w:num>
  <w:num w:numId="8" w16cid:durableId="641540332">
    <w:abstractNumId w:val="24"/>
  </w:num>
  <w:num w:numId="9" w16cid:durableId="714936059">
    <w:abstractNumId w:val="10"/>
  </w:num>
  <w:num w:numId="10" w16cid:durableId="1458142246">
    <w:abstractNumId w:val="19"/>
  </w:num>
  <w:num w:numId="11" w16cid:durableId="1570968254">
    <w:abstractNumId w:val="0"/>
  </w:num>
  <w:num w:numId="12" w16cid:durableId="342510345">
    <w:abstractNumId w:val="22"/>
  </w:num>
  <w:num w:numId="13" w16cid:durableId="295649064">
    <w:abstractNumId w:val="6"/>
  </w:num>
  <w:num w:numId="14" w16cid:durableId="130482955">
    <w:abstractNumId w:val="2"/>
  </w:num>
  <w:num w:numId="15" w16cid:durableId="274796447">
    <w:abstractNumId w:val="11"/>
  </w:num>
  <w:num w:numId="16" w16cid:durableId="1099908187">
    <w:abstractNumId w:val="21"/>
  </w:num>
  <w:num w:numId="17" w16cid:durableId="1954941357">
    <w:abstractNumId w:val="16"/>
  </w:num>
  <w:num w:numId="18" w16cid:durableId="1730960671">
    <w:abstractNumId w:val="13"/>
  </w:num>
  <w:num w:numId="19" w16cid:durableId="1401976960">
    <w:abstractNumId w:val="12"/>
  </w:num>
  <w:num w:numId="20" w16cid:durableId="1231499975">
    <w:abstractNumId w:val="18"/>
  </w:num>
  <w:num w:numId="21" w16cid:durableId="630522449">
    <w:abstractNumId w:val="3"/>
  </w:num>
  <w:num w:numId="22" w16cid:durableId="1898201469">
    <w:abstractNumId w:val="23"/>
  </w:num>
  <w:num w:numId="23" w16cid:durableId="555968369">
    <w:abstractNumId w:val="4"/>
  </w:num>
  <w:num w:numId="24" w16cid:durableId="268005323">
    <w:abstractNumId w:val="5"/>
  </w:num>
  <w:num w:numId="25" w16cid:durableId="38215624">
    <w:abstractNumId w:val="9"/>
  </w:num>
  <w:num w:numId="26" w16cid:durableId="808475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C2"/>
    <w:rsid w:val="00044648"/>
    <w:rsid w:val="0004605B"/>
    <w:rsid w:val="00055DFC"/>
    <w:rsid w:val="00062554"/>
    <w:rsid w:val="000958EC"/>
    <w:rsid w:val="000A142C"/>
    <w:rsid w:val="000A1CDD"/>
    <w:rsid w:val="000B0010"/>
    <w:rsid w:val="000F1E82"/>
    <w:rsid w:val="0011066A"/>
    <w:rsid w:val="00114222"/>
    <w:rsid w:val="00120252"/>
    <w:rsid w:val="001261D7"/>
    <w:rsid w:val="00127D1D"/>
    <w:rsid w:val="00133676"/>
    <w:rsid w:val="00133AFA"/>
    <w:rsid w:val="00171E37"/>
    <w:rsid w:val="001750F2"/>
    <w:rsid w:val="0018556A"/>
    <w:rsid w:val="001C04F3"/>
    <w:rsid w:val="001C2D0F"/>
    <w:rsid w:val="001D1886"/>
    <w:rsid w:val="001E0092"/>
    <w:rsid w:val="00207EAD"/>
    <w:rsid w:val="002124DE"/>
    <w:rsid w:val="0022413A"/>
    <w:rsid w:val="0024352D"/>
    <w:rsid w:val="00246DBA"/>
    <w:rsid w:val="00263841"/>
    <w:rsid w:val="002639D4"/>
    <w:rsid w:val="00264378"/>
    <w:rsid w:val="002C3D75"/>
    <w:rsid w:val="002D0C39"/>
    <w:rsid w:val="002D4D40"/>
    <w:rsid w:val="002D57B8"/>
    <w:rsid w:val="002D790C"/>
    <w:rsid w:val="002E542D"/>
    <w:rsid w:val="002E79E1"/>
    <w:rsid w:val="002F1A27"/>
    <w:rsid w:val="002F427D"/>
    <w:rsid w:val="002F53DE"/>
    <w:rsid w:val="00310EAD"/>
    <w:rsid w:val="00333B08"/>
    <w:rsid w:val="00335F4F"/>
    <w:rsid w:val="00367817"/>
    <w:rsid w:val="003706B7"/>
    <w:rsid w:val="00384DCB"/>
    <w:rsid w:val="003B260D"/>
    <w:rsid w:val="003D2204"/>
    <w:rsid w:val="003D52A2"/>
    <w:rsid w:val="003D7010"/>
    <w:rsid w:val="003F1ACE"/>
    <w:rsid w:val="003F257C"/>
    <w:rsid w:val="00425ABD"/>
    <w:rsid w:val="00467143"/>
    <w:rsid w:val="0048076E"/>
    <w:rsid w:val="004906BA"/>
    <w:rsid w:val="004A26F7"/>
    <w:rsid w:val="004A30EE"/>
    <w:rsid w:val="004B11E1"/>
    <w:rsid w:val="004B1366"/>
    <w:rsid w:val="004C3C10"/>
    <w:rsid w:val="004E2C27"/>
    <w:rsid w:val="004E3CA4"/>
    <w:rsid w:val="004F27F2"/>
    <w:rsid w:val="005035A6"/>
    <w:rsid w:val="00504DB4"/>
    <w:rsid w:val="00513185"/>
    <w:rsid w:val="00515CA5"/>
    <w:rsid w:val="0052749A"/>
    <w:rsid w:val="0053745F"/>
    <w:rsid w:val="005441B9"/>
    <w:rsid w:val="00552DDB"/>
    <w:rsid w:val="00576349"/>
    <w:rsid w:val="00584591"/>
    <w:rsid w:val="005B206A"/>
    <w:rsid w:val="005C4207"/>
    <w:rsid w:val="005D3556"/>
    <w:rsid w:val="005D50C2"/>
    <w:rsid w:val="005D5C51"/>
    <w:rsid w:val="005D77C4"/>
    <w:rsid w:val="005F2AFB"/>
    <w:rsid w:val="0060460E"/>
    <w:rsid w:val="00613EDC"/>
    <w:rsid w:val="0061575E"/>
    <w:rsid w:val="00617949"/>
    <w:rsid w:val="006179A2"/>
    <w:rsid w:val="00621183"/>
    <w:rsid w:val="00621BD3"/>
    <w:rsid w:val="00632D9A"/>
    <w:rsid w:val="0063790E"/>
    <w:rsid w:val="00663BBD"/>
    <w:rsid w:val="00663C8D"/>
    <w:rsid w:val="00663CDE"/>
    <w:rsid w:val="00667C9E"/>
    <w:rsid w:val="00671A5D"/>
    <w:rsid w:val="00673FC0"/>
    <w:rsid w:val="00675545"/>
    <w:rsid w:val="00686ECC"/>
    <w:rsid w:val="00691E21"/>
    <w:rsid w:val="00692A29"/>
    <w:rsid w:val="006A56CE"/>
    <w:rsid w:val="006D7C66"/>
    <w:rsid w:val="006E0458"/>
    <w:rsid w:val="006F50F4"/>
    <w:rsid w:val="00726876"/>
    <w:rsid w:val="00742658"/>
    <w:rsid w:val="00751879"/>
    <w:rsid w:val="007553B8"/>
    <w:rsid w:val="007635B6"/>
    <w:rsid w:val="00767DE8"/>
    <w:rsid w:val="0077736C"/>
    <w:rsid w:val="00783AAB"/>
    <w:rsid w:val="007A42F2"/>
    <w:rsid w:val="007E47C7"/>
    <w:rsid w:val="008257FE"/>
    <w:rsid w:val="00842B45"/>
    <w:rsid w:val="0086230A"/>
    <w:rsid w:val="00867A3B"/>
    <w:rsid w:val="008924F9"/>
    <w:rsid w:val="00897747"/>
    <w:rsid w:val="008A5A63"/>
    <w:rsid w:val="008C4AD1"/>
    <w:rsid w:val="008D0391"/>
    <w:rsid w:val="008F07E0"/>
    <w:rsid w:val="008F3D0C"/>
    <w:rsid w:val="008F7636"/>
    <w:rsid w:val="00915704"/>
    <w:rsid w:val="00916074"/>
    <w:rsid w:val="00922A87"/>
    <w:rsid w:val="00924CFE"/>
    <w:rsid w:val="009349DA"/>
    <w:rsid w:val="009B2525"/>
    <w:rsid w:val="009E276A"/>
    <w:rsid w:val="009F66EE"/>
    <w:rsid w:val="00A05503"/>
    <w:rsid w:val="00A061DD"/>
    <w:rsid w:val="00A32992"/>
    <w:rsid w:val="00A4076F"/>
    <w:rsid w:val="00A44B45"/>
    <w:rsid w:val="00A470DC"/>
    <w:rsid w:val="00A63EE1"/>
    <w:rsid w:val="00A6428A"/>
    <w:rsid w:val="00A9564D"/>
    <w:rsid w:val="00AD4977"/>
    <w:rsid w:val="00AE1678"/>
    <w:rsid w:val="00AE355B"/>
    <w:rsid w:val="00B076BD"/>
    <w:rsid w:val="00B335F7"/>
    <w:rsid w:val="00B365E8"/>
    <w:rsid w:val="00B6612C"/>
    <w:rsid w:val="00B6626D"/>
    <w:rsid w:val="00B67941"/>
    <w:rsid w:val="00B83413"/>
    <w:rsid w:val="00BA1A4F"/>
    <w:rsid w:val="00BB0264"/>
    <w:rsid w:val="00BD3F47"/>
    <w:rsid w:val="00BD4100"/>
    <w:rsid w:val="00BF046A"/>
    <w:rsid w:val="00C117D7"/>
    <w:rsid w:val="00C1503C"/>
    <w:rsid w:val="00C42D0C"/>
    <w:rsid w:val="00C73A3F"/>
    <w:rsid w:val="00C81B3D"/>
    <w:rsid w:val="00C94D1F"/>
    <w:rsid w:val="00C97440"/>
    <w:rsid w:val="00CA4526"/>
    <w:rsid w:val="00CD0043"/>
    <w:rsid w:val="00CD4777"/>
    <w:rsid w:val="00CE05CF"/>
    <w:rsid w:val="00CF7DD0"/>
    <w:rsid w:val="00D05581"/>
    <w:rsid w:val="00D11367"/>
    <w:rsid w:val="00D12787"/>
    <w:rsid w:val="00D15032"/>
    <w:rsid w:val="00D21A4C"/>
    <w:rsid w:val="00D25FED"/>
    <w:rsid w:val="00D4406C"/>
    <w:rsid w:val="00D50641"/>
    <w:rsid w:val="00D52743"/>
    <w:rsid w:val="00D64CB6"/>
    <w:rsid w:val="00D71037"/>
    <w:rsid w:val="00D84945"/>
    <w:rsid w:val="00D9142D"/>
    <w:rsid w:val="00DA2D71"/>
    <w:rsid w:val="00DA6036"/>
    <w:rsid w:val="00DE10F2"/>
    <w:rsid w:val="00DF02AB"/>
    <w:rsid w:val="00E168DF"/>
    <w:rsid w:val="00E317F8"/>
    <w:rsid w:val="00E353FE"/>
    <w:rsid w:val="00E4027F"/>
    <w:rsid w:val="00E54FF8"/>
    <w:rsid w:val="00E62897"/>
    <w:rsid w:val="00E640DF"/>
    <w:rsid w:val="00E8228F"/>
    <w:rsid w:val="00E84931"/>
    <w:rsid w:val="00E85D22"/>
    <w:rsid w:val="00E873F9"/>
    <w:rsid w:val="00E901D7"/>
    <w:rsid w:val="00E96488"/>
    <w:rsid w:val="00EA4DA1"/>
    <w:rsid w:val="00EA6940"/>
    <w:rsid w:val="00EC549F"/>
    <w:rsid w:val="00EE1C05"/>
    <w:rsid w:val="00F00891"/>
    <w:rsid w:val="00F111A0"/>
    <w:rsid w:val="00F40297"/>
    <w:rsid w:val="00F4565F"/>
    <w:rsid w:val="00F508DE"/>
    <w:rsid w:val="00F510EE"/>
    <w:rsid w:val="00F56F26"/>
    <w:rsid w:val="00F67096"/>
    <w:rsid w:val="00F75D91"/>
    <w:rsid w:val="00F90403"/>
    <w:rsid w:val="00F9129F"/>
    <w:rsid w:val="00FA2145"/>
    <w:rsid w:val="00FC1738"/>
    <w:rsid w:val="00FD1897"/>
    <w:rsid w:val="00FE4733"/>
    <w:rsid w:val="00F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66659F"/>
  <w15:docId w15:val="{D5B41734-C9D3-4B1E-B6FE-8465A9A3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0C2"/>
    <w:pPr>
      <w:widowControl w:val="0"/>
      <w:autoSpaceDE w:val="0"/>
      <w:autoSpaceDN w:val="0"/>
      <w:adjustRightInd w:val="0"/>
    </w:pPr>
  </w:style>
  <w:style w:type="paragraph" w:styleId="Heading5">
    <w:name w:val="heading 5"/>
    <w:basedOn w:val="Normal"/>
    <w:qFormat/>
    <w:rsid w:val="007E47C7"/>
    <w:pPr>
      <w:widowControl/>
      <w:autoSpaceDE/>
      <w:autoSpaceDN/>
      <w:adjustRightInd/>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E47C7"/>
    <w:pPr>
      <w:widowControl/>
      <w:autoSpaceDE/>
      <w:autoSpaceDN/>
      <w:adjustRightInd/>
      <w:spacing w:before="100" w:beforeAutospacing="1" w:after="100" w:afterAutospacing="1"/>
    </w:pPr>
    <w:rPr>
      <w:sz w:val="24"/>
      <w:szCs w:val="24"/>
    </w:rPr>
  </w:style>
  <w:style w:type="paragraph" w:customStyle="1" w:styleId="1Paragraph">
    <w:name w:val="1Paragraph"/>
    <w:rsid w:val="000B0010"/>
    <w:pPr>
      <w:widowControl w:val="0"/>
      <w:tabs>
        <w:tab w:val="left" w:pos="720"/>
      </w:tabs>
      <w:autoSpaceDE w:val="0"/>
      <w:autoSpaceDN w:val="0"/>
      <w:adjustRightInd w:val="0"/>
      <w:ind w:left="720" w:hanging="720"/>
      <w:jc w:val="both"/>
    </w:pPr>
    <w:rPr>
      <w:sz w:val="24"/>
      <w:szCs w:val="24"/>
    </w:rPr>
  </w:style>
  <w:style w:type="paragraph" w:styleId="ListParagraph">
    <w:name w:val="List Paragraph"/>
    <w:basedOn w:val="Normal"/>
    <w:uiPriority w:val="34"/>
    <w:qFormat/>
    <w:rsid w:val="00671A5D"/>
    <w:pPr>
      <w:widowControl/>
      <w:autoSpaceDE/>
      <w:autoSpaceDN/>
      <w:adjustRightInd/>
      <w:ind w:left="720"/>
      <w:contextualSpacing/>
    </w:pPr>
    <w:rPr>
      <w:rFonts w:eastAsia="MS Minngs"/>
      <w:sz w:val="24"/>
      <w:szCs w:val="24"/>
    </w:rPr>
  </w:style>
  <w:style w:type="table" w:styleId="TableGrid">
    <w:name w:val="Table Grid"/>
    <w:basedOn w:val="TableNormal"/>
    <w:rsid w:val="00671A5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Kansas State University</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State University</dc:title>
  <dc:creator>Kim Morgan</dc:creator>
  <cp:lastModifiedBy>Kristen Peters</cp:lastModifiedBy>
  <cp:revision>2</cp:revision>
  <cp:lastPrinted>2018-08-23T19:23:00Z</cp:lastPrinted>
  <dcterms:created xsi:type="dcterms:W3CDTF">2022-08-26T16:30:00Z</dcterms:created>
  <dcterms:modified xsi:type="dcterms:W3CDTF">2022-08-26T16:30:00Z</dcterms:modified>
</cp:coreProperties>
</file>