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409" w14:textId="77777777" w:rsidR="007112F5" w:rsidRDefault="007112F5" w:rsidP="007112F5">
      <w:pPr>
        <w:jc w:val="center"/>
      </w:pPr>
      <w:r>
        <w:rPr>
          <w:u w:val="single"/>
        </w:rPr>
        <w:t>Student Evaluation of Practicum and Agency Practicum Instructor</w:t>
      </w:r>
    </w:p>
    <w:p w14:paraId="4013240A" w14:textId="77777777" w:rsidR="007112F5" w:rsidRDefault="007112F5" w:rsidP="007112F5"/>
    <w:p w14:paraId="4013240B" w14:textId="77777777" w:rsidR="007112F5" w:rsidRDefault="007112F5" w:rsidP="007112F5">
      <w:r>
        <w:t>Agency Practicum Instructor_______________________________________________________</w:t>
      </w:r>
    </w:p>
    <w:p w14:paraId="4013240C" w14:textId="77777777" w:rsidR="007112F5" w:rsidRDefault="007112F5" w:rsidP="007112F5"/>
    <w:p w14:paraId="4013240D" w14:textId="77777777" w:rsidR="007112F5" w:rsidRDefault="007112F5" w:rsidP="007112F5">
      <w:r>
        <w:t>Agency _______________________________________________________________________</w:t>
      </w:r>
    </w:p>
    <w:p w14:paraId="4013240E" w14:textId="77777777" w:rsidR="007112F5" w:rsidRDefault="007112F5" w:rsidP="007112F5"/>
    <w:p w14:paraId="4013240F" w14:textId="77777777" w:rsidR="007112F5" w:rsidRDefault="007112F5" w:rsidP="007112F5">
      <w:r>
        <w:t>Placement Semester/Year_________________________________________________________</w:t>
      </w:r>
    </w:p>
    <w:p w14:paraId="40132410" w14:textId="77777777" w:rsidR="007112F5" w:rsidRDefault="007112F5" w:rsidP="007112F5"/>
    <w:p w14:paraId="40132411" w14:textId="77777777" w:rsidR="007112F5" w:rsidRDefault="007112F5" w:rsidP="007112F5">
      <w:r>
        <w:t>Student ____________________________________________ Date ______________________</w:t>
      </w:r>
    </w:p>
    <w:p w14:paraId="40132412" w14:textId="77777777" w:rsidR="007112F5" w:rsidRDefault="007112F5" w:rsidP="007112F5"/>
    <w:p w14:paraId="40132413" w14:textId="77777777" w:rsidR="007112F5" w:rsidRDefault="007112F5" w:rsidP="007112F5">
      <w:r>
        <w:tab/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</w:p>
    <w:p w14:paraId="40132414" w14:textId="77777777" w:rsidR="007112F5" w:rsidRDefault="007112F5" w:rsidP="007112F5">
      <w:pPr>
        <w:tabs>
          <w:tab w:val="clear" w:pos="720"/>
          <w:tab w:val="clear" w:pos="2160"/>
          <w:tab w:val="clear" w:pos="2880"/>
          <w:tab w:val="clear" w:pos="4320"/>
          <w:tab w:val="clear" w:pos="5040"/>
          <w:tab w:val="clear" w:pos="5760"/>
          <w:tab w:val="left" w:pos="270"/>
          <w:tab w:val="left" w:pos="1980"/>
          <w:tab w:val="left" w:pos="3240"/>
          <w:tab w:val="left" w:pos="4950"/>
          <w:tab w:val="left" w:pos="6300"/>
        </w:tabs>
      </w:pPr>
      <w:r>
        <w:tab/>
        <w:t>Outstanding</w:t>
      </w:r>
      <w:r>
        <w:tab/>
        <w:t>Good</w:t>
      </w:r>
      <w:r>
        <w:tab/>
        <w:t>Average</w:t>
      </w:r>
      <w:r>
        <w:tab/>
        <w:t>Fair</w:t>
      </w:r>
      <w:r>
        <w:tab/>
        <w:t>Poor</w:t>
      </w:r>
    </w:p>
    <w:p w14:paraId="40132415" w14:textId="77777777" w:rsidR="007112F5" w:rsidRDefault="007112F5" w:rsidP="007112F5"/>
    <w:p w14:paraId="40132416" w14:textId="77777777" w:rsidR="007112F5" w:rsidRDefault="007112F5" w:rsidP="007112F5">
      <w:pPr>
        <w:rPr>
          <w:u w:val="single"/>
        </w:rPr>
      </w:pPr>
      <w:r>
        <w:t>Use the scale above to rate the degree to which:</w:t>
      </w:r>
    </w:p>
    <w:p w14:paraId="40132417" w14:textId="77777777" w:rsidR="007112F5" w:rsidRDefault="007112F5" w:rsidP="007112F5">
      <w:r>
        <w:rPr>
          <w:u w:val="single"/>
        </w:rPr>
        <w:t>The Agency</w:t>
      </w:r>
    </w:p>
    <w:p w14:paraId="40132418" w14:textId="77777777" w:rsidR="007112F5" w:rsidRDefault="007112F5" w:rsidP="007112F5"/>
    <w:p w14:paraId="40132419" w14:textId="77777777" w:rsidR="007112F5" w:rsidRDefault="007112F5" w:rsidP="007112F5">
      <w:r>
        <w:t xml:space="preserve">1.  Provides sufficient exposure to professional 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1A" w14:textId="4C1B9469" w:rsidR="007112F5" w:rsidRDefault="007112F5" w:rsidP="007112F5">
      <w:r>
        <w:t xml:space="preserve">     </w:t>
      </w:r>
      <w:r w:rsidR="007C3D42">
        <w:t>addiction counseling</w:t>
      </w:r>
      <w:r>
        <w:t xml:space="preserve"> practice</w:t>
      </w:r>
    </w:p>
    <w:p w14:paraId="4013241B" w14:textId="77777777" w:rsidR="007112F5" w:rsidRDefault="007112F5" w:rsidP="007112F5"/>
    <w:p w14:paraId="4013241C" w14:textId="77777777" w:rsidR="007112F5" w:rsidRDefault="007112F5" w:rsidP="007112F5">
      <w:r>
        <w:t>2.  Provides sufficient opportunity for contact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1D" w14:textId="77777777" w:rsidR="007112F5" w:rsidRDefault="007112F5" w:rsidP="007112F5">
      <w:r>
        <w:t xml:space="preserve">     with clients, client groups, or community</w:t>
      </w:r>
    </w:p>
    <w:p w14:paraId="4013241E" w14:textId="77777777" w:rsidR="007112F5" w:rsidRDefault="007112F5" w:rsidP="007112F5"/>
    <w:p w14:paraId="4013241F" w14:textId="77777777" w:rsidR="007112F5" w:rsidRDefault="007112F5" w:rsidP="007112F5">
      <w:r>
        <w:t>3.  Provides a learning experience that was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20" w14:textId="77777777" w:rsidR="007112F5" w:rsidRDefault="007112F5" w:rsidP="007112F5">
      <w:r>
        <w:t xml:space="preserve">     educational in focus</w:t>
      </w:r>
    </w:p>
    <w:p w14:paraId="40132421" w14:textId="77777777" w:rsidR="007112F5" w:rsidRDefault="007112F5" w:rsidP="007112F5"/>
    <w:p w14:paraId="40132422" w14:textId="77777777" w:rsidR="007112F5" w:rsidRDefault="007112F5" w:rsidP="007112F5">
      <w:r>
        <w:t>4.  Provides adequate work space for the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23" w14:textId="77777777" w:rsidR="007112F5" w:rsidRDefault="007112F5" w:rsidP="007112F5">
      <w:r>
        <w:t xml:space="preserve">     accomplishment of assigned tasks</w:t>
      </w:r>
    </w:p>
    <w:p w14:paraId="40132424" w14:textId="77777777" w:rsidR="007112F5" w:rsidRDefault="007112F5" w:rsidP="007112F5"/>
    <w:p w14:paraId="40132425" w14:textId="77777777" w:rsidR="007112F5" w:rsidRDefault="007112F5" w:rsidP="007112F5">
      <w:r>
        <w:t>5.  Provides an appropriate orientation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26" w14:textId="77777777" w:rsidR="007112F5" w:rsidRDefault="007112F5" w:rsidP="007112F5"/>
    <w:p w14:paraId="40132427" w14:textId="77777777" w:rsidR="007112F5" w:rsidRDefault="007112F5" w:rsidP="007112F5">
      <w:r>
        <w:rPr>
          <w:u w:val="single"/>
        </w:rPr>
        <w:t>The Practicum Instructor</w:t>
      </w:r>
    </w:p>
    <w:p w14:paraId="40132428" w14:textId="77777777" w:rsidR="007112F5" w:rsidRDefault="007112F5" w:rsidP="007112F5"/>
    <w:p w14:paraId="40132429" w14:textId="77777777" w:rsidR="007112F5" w:rsidRDefault="007112F5" w:rsidP="007112F5">
      <w:r>
        <w:t>1</w:t>
      </w:r>
      <w:proofErr w:type="gramStart"/>
      <w:r>
        <w:t>.  Is</w:t>
      </w:r>
      <w:proofErr w:type="gramEnd"/>
      <w:r>
        <w:t xml:space="preserve"> available when needed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2A" w14:textId="77777777" w:rsidR="007112F5" w:rsidRDefault="007112F5" w:rsidP="007112F5"/>
    <w:p w14:paraId="4013242B" w14:textId="77777777" w:rsidR="007112F5" w:rsidRDefault="007112F5" w:rsidP="007112F5">
      <w:r>
        <w:t>2.  Provides weekly supervision which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2C" w14:textId="77777777" w:rsidR="007112F5" w:rsidRDefault="007112F5" w:rsidP="007112F5">
      <w:r>
        <w:t xml:space="preserve">     evaluates learning and encourages</w:t>
      </w:r>
    </w:p>
    <w:p w14:paraId="4013242D" w14:textId="77777777" w:rsidR="007112F5" w:rsidRDefault="007112F5" w:rsidP="007112F5">
      <w:r>
        <w:t xml:space="preserve">     professional self-development</w:t>
      </w:r>
    </w:p>
    <w:p w14:paraId="4013242E" w14:textId="77777777" w:rsidR="007112F5" w:rsidRDefault="007112F5" w:rsidP="007112F5"/>
    <w:p w14:paraId="4013242F" w14:textId="77777777" w:rsidR="007112F5" w:rsidRDefault="007112F5" w:rsidP="007112F5">
      <w:r>
        <w:t>3.  Is clear and organized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0" w14:textId="77777777" w:rsidR="007112F5" w:rsidRDefault="007112F5" w:rsidP="007112F5"/>
    <w:p w14:paraId="40132431" w14:textId="77777777" w:rsidR="007112F5" w:rsidRDefault="007112F5" w:rsidP="007112F5">
      <w:r>
        <w:t>4.  Establishes rapport easily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2" w14:textId="77777777" w:rsidR="007112F5" w:rsidRDefault="007112F5" w:rsidP="007112F5">
      <w:r>
        <w:br w:type="page"/>
      </w:r>
    </w:p>
    <w:p w14:paraId="40132433" w14:textId="77777777" w:rsidR="007112F5" w:rsidRDefault="007112F5" w:rsidP="007112F5">
      <w:r>
        <w:lastRenderedPageBreak/>
        <w:t>Practicum Evaluation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132434" w14:textId="77777777" w:rsidR="007112F5" w:rsidRDefault="007112F5" w:rsidP="007112F5"/>
    <w:p w14:paraId="40132435" w14:textId="77777777" w:rsidR="007112F5" w:rsidRDefault="007112F5" w:rsidP="007112F5">
      <w:r>
        <w:t>5.  Is generally supportive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6" w14:textId="77777777" w:rsidR="007112F5" w:rsidRDefault="007112F5" w:rsidP="007112F5"/>
    <w:p w14:paraId="40132437" w14:textId="77777777" w:rsidR="007112F5" w:rsidRDefault="007112F5" w:rsidP="007112F5">
      <w:r>
        <w:t>6.  Is enthusiastic and stimulating</w:t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8" w14:textId="77777777" w:rsidR="007112F5" w:rsidRDefault="007112F5" w:rsidP="007112F5"/>
    <w:p w14:paraId="40132439" w14:textId="77777777" w:rsidR="007112F5" w:rsidRDefault="007112F5" w:rsidP="007112F5">
      <w:r>
        <w:t>7.  Provides direction and feedback</w:t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A" w14:textId="77777777" w:rsidR="007112F5" w:rsidRDefault="007112F5" w:rsidP="007112F5"/>
    <w:p w14:paraId="4013243B" w14:textId="77777777" w:rsidR="007112F5" w:rsidRDefault="007112F5" w:rsidP="007112F5">
      <w:r>
        <w:t>8.  Is able to speak with candor about both the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C" w14:textId="77777777" w:rsidR="007112F5" w:rsidRDefault="007112F5" w:rsidP="007112F5">
      <w:r>
        <w:t xml:space="preserve">     strengths and weaknesses of the student</w:t>
      </w:r>
    </w:p>
    <w:p w14:paraId="4013243D" w14:textId="77777777" w:rsidR="007112F5" w:rsidRDefault="007112F5" w:rsidP="007112F5"/>
    <w:p w14:paraId="4013243E" w14:textId="77777777" w:rsidR="007112F5" w:rsidRDefault="007112F5" w:rsidP="007112F5">
      <w:r>
        <w:t>9</w:t>
      </w:r>
      <w:proofErr w:type="gramStart"/>
      <w:r>
        <w:t>.  Is</w:t>
      </w:r>
      <w:proofErr w:type="gramEnd"/>
      <w:r>
        <w:t xml:space="preserve"> willing to listen to the </w:t>
      </w:r>
      <w:proofErr w:type="gramStart"/>
      <w:r>
        <w:t>student's</w:t>
      </w:r>
      <w:proofErr w:type="gramEnd"/>
      <w:r>
        <w:t xml:space="preserve"> ideas and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3F" w14:textId="77777777" w:rsidR="007112F5" w:rsidRDefault="007112F5" w:rsidP="007112F5">
      <w:r>
        <w:t xml:space="preserve">     discuss points of disagreement</w:t>
      </w:r>
    </w:p>
    <w:p w14:paraId="40132440" w14:textId="77777777" w:rsidR="007112F5" w:rsidRDefault="007112F5" w:rsidP="007112F5"/>
    <w:p w14:paraId="40132441" w14:textId="77777777" w:rsidR="007112F5" w:rsidRDefault="007112F5" w:rsidP="007112F5">
      <w:r>
        <w:t xml:space="preserve">10. Assigns tasks that are meaningful and 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42" w14:textId="77777777" w:rsidR="007112F5" w:rsidRDefault="007112F5" w:rsidP="007112F5">
      <w:r>
        <w:t xml:space="preserve">      educationally directed</w:t>
      </w:r>
    </w:p>
    <w:p w14:paraId="40132443" w14:textId="77777777" w:rsidR="007112F5" w:rsidRDefault="007112F5" w:rsidP="007112F5"/>
    <w:p w14:paraId="40132444" w14:textId="77777777" w:rsidR="007112F5" w:rsidRDefault="007112F5" w:rsidP="007112F5">
      <w:r>
        <w:t>11. Is resourceful in devising learning experiences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45" w14:textId="77777777" w:rsidR="007112F5" w:rsidRDefault="007112F5" w:rsidP="007112F5"/>
    <w:p w14:paraId="40132446" w14:textId="77777777" w:rsidR="007112F5" w:rsidRDefault="007112F5" w:rsidP="007112F5">
      <w:r>
        <w:t xml:space="preserve">12. Encourages self-directedness and 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47" w14:textId="77777777" w:rsidR="007112F5" w:rsidRDefault="007112F5" w:rsidP="007112F5">
      <w:r>
        <w:t xml:space="preserve">      independence appropriate to the </w:t>
      </w:r>
      <w:proofErr w:type="gramStart"/>
      <w:r>
        <w:t>student's</w:t>
      </w:r>
      <w:proofErr w:type="gramEnd"/>
      <w:r>
        <w:t xml:space="preserve"> </w:t>
      </w:r>
    </w:p>
    <w:p w14:paraId="40132448" w14:textId="77777777" w:rsidR="007112F5" w:rsidRDefault="007112F5" w:rsidP="007112F5">
      <w:r>
        <w:t xml:space="preserve">      experience and abilities</w:t>
      </w:r>
    </w:p>
    <w:p w14:paraId="40132449" w14:textId="77777777" w:rsidR="007112F5" w:rsidRDefault="007112F5" w:rsidP="007112F5"/>
    <w:p w14:paraId="4013244A" w14:textId="77777777" w:rsidR="007112F5" w:rsidRDefault="007112F5" w:rsidP="007112F5">
      <w:r>
        <w:t xml:space="preserve">13. Serves as an appropriate professional 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4B" w14:textId="77777777" w:rsidR="007112F5" w:rsidRDefault="007112F5" w:rsidP="007112F5">
      <w:r>
        <w:t xml:space="preserve">      role model</w:t>
      </w:r>
    </w:p>
    <w:p w14:paraId="4013244C" w14:textId="77777777" w:rsidR="007112F5" w:rsidRDefault="007112F5" w:rsidP="007112F5"/>
    <w:p w14:paraId="4013244D" w14:textId="77777777" w:rsidR="007112F5" w:rsidRDefault="007112F5" w:rsidP="007112F5">
      <w:r>
        <w:t>14. Serves as a mediator and problem solver</w:t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4E" w14:textId="77777777" w:rsidR="007112F5" w:rsidRDefault="007112F5" w:rsidP="007112F5"/>
    <w:p w14:paraId="4013244F" w14:textId="77777777" w:rsidR="007112F5" w:rsidRDefault="007112F5" w:rsidP="007112F5">
      <w:r>
        <w:t xml:space="preserve">15. Is knowledgeable about both </w:t>
      </w:r>
      <w:proofErr w:type="gramStart"/>
      <w:r>
        <w:t xml:space="preserve">theory </w:t>
      </w:r>
      <w:r>
        <w:tab/>
      </w:r>
      <w:proofErr w:type="gramEnd"/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50" w14:textId="77777777" w:rsidR="007112F5" w:rsidRDefault="007112F5" w:rsidP="007112F5">
      <w:r>
        <w:t xml:space="preserve">      and practice</w:t>
      </w:r>
    </w:p>
    <w:p w14:paraId="40132451" w14:textId="77777777" w:rsidR="007112F5" w:rsidRDefault="007112F5" w:rsidP="007112F5"/>
    <w:p w14:paraId="40132452" w14:textId="77777777" w:rsidR="007112F5" w:rsidRDefault="007112F5" w:rsidP="007112F5">
      <w:r>
        <w:t xml:space="preserve">16. </w:t>
      </w:r>
      <w:proofErr w:type="gramStart"/>
      <w:r>
        <w:t>Is able to</w:t>
      </w:r>
      <w:proofErr w:type="gramEnd"/>
      <w:r>
        <w:t xml:space="preserve"> integrate theory and practice so 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53" w14:textId="77777777" w:rsidR="007112F5" w:rsidRDefault="007112F5" w:rsidP="007112F5">
      <w:r>
        <w:t xml:space="preserve">      that it is meaningful to the student</w:t>
      </w:r>
    </w:p>
    <w:p w14:paraId="40132454" w14:textId="77777777" w:rsidR="007112F5" w:rsidRDefault="007112F5" w:rsidP="007112F5"/>
    <w:p w14:paraId="40132455" w14:textId="77777777" w:rsidR="007112F5" w:rsidRDefault="007112F5" w:rsidP="007112F5">
      <w:r>
        <w:t xml:space="preserve">17. </w:t>
      </w:r>
      <w:proofErr w:type="gramStart"/>
      <w:r>
        <w:t>Is able to</w:t>
      </w:r>
      <w:proofErr w:type="gramEnd"/>
      <w:r>
        <w:t xml:space="preserve"> articulate ideas and expectations 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56" w14:textId="77777777" w:rsidR="007112F5" w:rsidRDefault="007112F5" w:rsidP="007112F5">
      <w:r>
        <w:t xml:space="preserve">      clearly</w:t>
      </w:r>
    </w:p>
    <w:p w14:paraId="40132457" w14:textId="77777777" w:rsidR="007112F5" w:rsidRDefault="007112F5" w:rsidP="007112F5"/>
    <w:p w14:paraId="40132458" w14:textId="77777777" w:rsidR="007112F5" w:rsidRDefault="007112F5" w:rsidP="007112F5">
      <w:r>
        <w:t>18. Treats the students with respect</w:t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59" w14:textId="77777777" w:rsidR="007112F5" w:rsidRDefault="007112F5" w:rsidP="007112F5"/>
    <w:p w14:paraId="4013245A" w14:textId="77777777" w:rsidR="007112F5" w:rsidRDefault="007112F5" w:rsidP="007112F5">
      <w:r>
        <w:t>19. Treats clients with respect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14:paraId="4013245B" w14:textId="77777777" w:rsidR="007112F5" w:rsidRDefault="007112F5" w:rsidP="007112F5"/>
    <w:p w14:paraId="4013245C" w14:textId="77777777" w:rsidR="007112F5" w:rsidRDefault="007112F5" w:rsidP="007112F5"/>
    <w:p w14:paraId="4013245D" w14:textId="77777777" w:rsidR="007112F5" w:rsidRDefault="007112F5" w:rsidP="007112F5">
      <w:r>
        <w:br w:type="page"/>
      </w:r>
    </w:p>
    <w:p w14:paraId="4013245E" w14:textId="77777777" w:rsidR="007112F5" w:rsidRDefault="007112F5" w:rsidP="007112F5">
      <w:r>
        <w:t>Practicum Evaluation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13245F" w14:textId="77777777" w:rsidR="007112F5" w:rsidRDefault="007112F5" w:rsidP="007112F5"/>
    <w:p w14:paraId="40132460" w14:textId="77777777" w:rsidR="007112F5" w:rsidRDefault="007112F5" w:rsidP="007112F5">
      <w:r>
        <w:t>20. What aspects of your field work experience did you find most valuable?</w:t>
      </w:r>
    </w:p>
    <w:p w14:paraId="40132461" w14:textId="77777777" w:rsidR="007112F5" w:rsidRDefault="007112F5" w:rsidP="007112F5"/>
    <w:p w14:paraId="40132462" w14:textId="77777777" w:rsidR="007112F5" w:rsidRDefault="007112F5" w:rsidP="007112F5">
      <w:r>
        <w:t>________________________________________________________________________</w:t>
      </w:r>
    </w:p>
    <w:p w14:paraId="40132463" w14:textId="77777777" w:rsidR="007112F5" w:rsidRDefault="007112F5" w:rsidP="007112F5"/>
    <w:p w14:paraId="40132464" w14:textId="77777777" w:rsidR="007112F5" w:rsidRDefault="007112F5" w:rsidP="007112F5">
      <w:r>
        <w:t>________________________________________________________________________</w:t>
      </w:r>
    </w:p>
    <w:p w14:paraId="40132465" w14:textId="77777777" w:rsidR="007112F5" w:rsidRDefault="007112F5" w:rsidP="007112F5"/>
    <w:p w14:paraId="40132466" w14:textId="77777777" w:rsidR="007112F5" w:rsidRDefault="007112F5" w:rsidP="007112F5">
      <w:r>
        <w:t>________________________________________________________________________</w:t>
      </w:r>
    </w:p>
    <w:p w14:paraId="40132467" w14:textId="77777777" w:rsidR="007112F5" w:rsidRDefault="007112F5" w:rsidP="007112F5"/>
    <w:p w14:paraId="40132468" w14:textId="77777777" w:rsidR="007112F5" w:rsidRDefault="007112F5" w:rsidP="007112F5"/>
    <w:p w14:paraId="40132469" w14:textId="77777777" w:rsidR="007112F5" w:rsidRDefault="007112F5" w:rsidP="007112F5">
      <w:r>
        <w:t>21. What aspects did you find least valuable?</w:t>
      </w:r>
    </w:p>
    <w:p w14:paraId="4013246A" w14:textId="77777777" w:rsidR="007112F5" w:rsidRDefault="007112F5" w:rsidP="007112F5"/>
    <w:p w14:paraId="4013246B" w14:textId="77777777" w:rsidR="007112F5" w:rsidRDefault="007112F5" w:rsidP="007112F5">
      <w:r>
        <w:t>________________________________________________________________________</w:t>
      </w:r>
    </w:p>
    <w:p w14:paraId="4013246C" w14:textId="77777777" w:rsidR="007112F5" w:rsidRDefault="007112F5" w:rsidP="007112F5"/>
    <w:p w14:paraId="4013246D" w14:textId="77777777" w:rsidR="007112F5" w:rsidRDefault="007112F5" w:rsidP="007112F5">
      <w:r>
        <w:t>________________________________________________________________________</w:t>
      </w:r>
    </w:p>
    <w:p w14:paraId="4013246E" w14:textId="77777777" w:rsidR="007112F5" w:rsidRDefault="007112F5" w:rsidP="007112F5"/>
    <w:p w14:paraId="4013246F" w14:textId="77777777" w:rsidR="007112F5" w:rsidRDefault="007112F5" w:rsidP="007112F5">
      <w:r>
        <w:t>________________________________________________________________________</w:t>
      </w:r>
    </w:p>
    <w:p w14:paraId="40132470" w14:textId="77777777" w:rsidR="007112F5" w:rsidRDefault="007112F5" w:rsidP="007112F5"/>
    <w:p w14:paraId="40132471" w14:textId="77777777" w:rsidR="007112F5" w:rsidRDefault="007112F5" w:rsidP="007112F5">
      <w:r>
        <w:t>________________________________________________________________________</w:t>
      </w:r>
    </w:p>
    <w:p w14:paraId="40132472" w14:textId="77777777" w:rsidR="007112F5" w:rsidRDefault="007112F5" w:rsidP="007112F5"/>
    <w:p w14:paraId="40132473" w14:textId="77777777" w:rsidR="007112F5" w:rsidRDefault="007112F5" w:rsidP="007112F5">
      <w:r>
        <w:t xml:space="preserve">22. Discuss the recommendation you would give other students regarding this     </w:t>
      </w:r>
    </w:p>
    <w:p w14:paraId="40132474" w14:textId="77777777" w:rsidR="007112F5" w:rsidRDefault="007112F5" w:rsidP="007112F5">
      <w:r>
        <w:t xml:space="preserve">      field placement, including its strengths and weaknesses:</w:t>
      </w:r>
    </w:p>
    <w:p w14:paraId="40132475" w14:textId="77777777" w:rsidR="007112F5" w:rsidRDefault="007112F5" w:rsidP="007112F5"/>
    <w:p w14:paraId="40132476" w14:textId="77777777" w:rsidR="007112F5" w:rsidRDefault="007112F5" w:rsidP="007112F5">
      <w:r>
        <w:t>________________________________________________________________________</w:t>
      </w:r>
    </w:p>
    <w:p w14:paraId="40132477" w14:textId="77777777" w:rsidR="007112F5" w:rsidRDefault="007112F5" w:rsidP="007112F5"/>
    <w:p w14:paraId="40132478" w14:textId="77777777" w:rsidR="007112F5" w:rsidRDefault="007112F5" w:rsidP="007112F5">
      <w:r>
        <w:t>________________________________________________________________________</w:t>
      </w:r>
    </w:p>
    <w:p w14:paraId="40132479" w14:textId="77777777" w:rsidR="007112F5" w:rsidRDefault="007112F5" w:rsidP="007112F5"/>
    <w:p w14:paraId="4013247A" w14:textId="77777777" w:rsidR="007112F5" w:rsidRDefault="007112F5" w:rsidP="007112F5">
      <w:r>
        <w:t>________________________________________________________________________</w:t>
      </w:r>
    </w:p>
    <w:p w14:paraId="4013247B" w14:textId="77777777" w:rsidR="007112F5" w:rsidRDefault="007112F5" w:rsidP="007112F5"/>
    <w:p w14:paraId="4013247C" w14:textId="77777777" w:rsidR="007112F5" w:rsidRDefault="007112F5" w:rsidP="007112F5">
      <w:r>
        <w:t>23. Should the agency continue to be used as a field placement agency?</w:t>
      </w:r>
    </w:p>
    <w:p w14:paraId="4013247D" w14:textId="77777777" w:rsidR="007112F5" w:rsidRDefault="007112F5" w:rsidP="007112F5"/>
    <w:p w14:paraId="4013247E" w14:textId="77777777" w:rsidR="007112F5" w:rsidRDefault="007112F5" w:rsidP="007112F5">
      <w:r>
        <w:tab/>
      </w:r>
      <w:proofErr w:type="gramStart"/>
      <w:r>
        <w:t>Yes</w:t>
      </w:r>
      <w:proofErr w:type="gramEnd"/>
      <w:r>
        <w:tab/>
        <w:t>_____</w:t>
      </w:r>
      <w:r>
        <w:tab/>
      </w:r>
      <w:r>
        <w:tab/>
      </w:r>
      <w:proofErr w:type="gramStart"/>
      <w:r>
        <w:t>No  _</w:t>
      </w:r>
      <w:proofErr w:type="gramEnd"/>
      <w:r>
        <w:t>___</w:t>
      </w:r>
      <w:proofErr w:type="gramStart"/>
      <w:r>
        <w:t>_</w:t>
      </w:r>
      <w:r>
        <w:tab/>
      </w:r>
      <w:r>
        <w:tab/>
        <w:t>Yes</w:t>
      </w:r>
      <w:proofErr w:type="gramEnd"/>
      <w:r>
        <w:t xml:space="preserve">, with </w:t>
      </w:r>
      <w:proofErr w:type="gramStart"/>
      <w:r>
        <w:t>changes  _</w:t>
      </w:r>
      <w:proofErr w:type="gramEnd"/>
      <w:r>
        <w:t>____</w:t>
      </w:r>
    </w:p>
    <w:p w14:paraId="4013247F" w14:textId="77777777" w:rsidR="007112F5" w:rsidRDefault="007112F5" w:rsidP="007112F5"/>
    <w:p w14:paraId="40132480" w14:textId="3AB54034" w:rsidR="007112F5" w:rsidRDefault="007112F5" w:rsidP="007112F5">
      <w:r>
        <w:t xml:space="preserve">24. Should the Practicum Instructor be used again for </w:t>
      </w:r>
      <w:r w:rsidR="007C3D42">
        <w:t>addiction counseling</w:t>
      </w:r>
      <w:r>
        <w:t xml:space="preserve"> students?</w:t>
      </w:r>
    </w:p>
    <w:p w14:paraId="40132481" w14:textId="77777777" w:rsidR="007112F5" w:rsidRDefault="007112F5" w:rsidP="007112F5"/>
    <w:p w14:paraId="40132482" w14:textId="77777777" w:rsidR="007112F5" w:rsidRDefault="007112F5" w:rsidP="007112F5">
      <w:r>
        <w:tab/>
      </w:r>
      <w:proofErr w:type="gramStart"/>
      <w:r>
        <w:t>Yes</w:t>
      </w:r>
      <w:proofErr w:type="gramEnd"/>
      <w:r>
        <w:tab/>
        <w:t>_____</w:t>
      </w:r>
      <w:r>
        <w:tab/>
      </w:r>
      <w:r>
        <w:tab/>
      </w:r>
      <w:proofErr w:type="gramStart"/>
      <w:r>
        <w:t>No  _</w:t>
      </w:r>
      <w:proofErr w:type="gramEnd"/>
      <w:r>
        <w:t>____</w:t>
      </w:r>
    </w:p>
    <w:p w14:paraId="40132483" w14:textId="77777777" w:rsidR="007112F5" w:rsidRDefault="007112F5" w:rsidP="007112F5"/>
    <w:p w14:paraId="40132484" w14:textId="77777777" w:rsidR="007112F5" w:rsidRDefault="007112F5" w:rsidP="007112F5">
      <w:r>
        <w:rPr>
          <w:u w:val="single"/>
        </w:rPr>
        <w:t>Overall Rating of the Placement</w:t>
      </w:r>
    </w:p>
    <w:p w14:paraId="40132485" w14:textId="77777777" w:rsidR="007112F5" w:rsidRDefault="007112F5" w:rsidP="007112F5"/>
    <w:p w14:paraId="40132486" w14:textId="77777777" w:rsidR="007112F5" w:rsidRDefault="007112F5" w:rsidP="007112F5">
      <w:r>
        <w:t>Outstanding       Good       Average       Poor       Unacceptable</w:t>
      </w:r>
    </w:p>
    <w:p w14:paraId="40132487" w14:textId="77777777" w:rsidR="007112F5" w:rsidRDefault="007112F5" w:rsidP="007112F5">
      <w:r>
        <w:t xml:space="preserve">        5             </w:t>
      </w:r>
      <w:r>
        <w:tab/>
        <w:t xml:space="preserve">      4                3                2                   1</w:t>
      </w:r>
    </w:p>
    <w:p w14:paraId="40132488" w14:textId="77777777" w:rsidR="003F1B50" w:rsidRDefault="003F1B50"/>
    <w:sectPr w:rsidR="003F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F5"/>
    <w:rsid w:val="003F1B50"/>
    <w:rsid w:val="007112F5"/>
    <w:rsid w:val="007C3D42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2409"/>
  <w15:chartTrackingRefBased/>
  <w15:docId w15:val="{A5DF182A-5B77-4836-81B4-8233796A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12F5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2989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</dc:creator>
  <cp:keywords/>
  <dc:description/>
  <cp:lastModifiedBy>Cheryl Calhoun</cp:lastModifiedBy>
  <cp:revision>2</cp:revision>
  <dcterms:created xsi:type="dcterms:W3CDTF">2020-01-02T16:33:00Z</dcterms:created>
  <dcterms:modified xsi:type="dcterms:W3CDTF">2025-10-16T20:17:00Z</dcterms:modified>
</cp:coreProperties>
</file>