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DE9C" w14:textId="5A7831E6" w:rsidR="00E52F52" w:rsidRPr="00E52F52" w:rsidRDefault="00592D3C" w:rsidP="00E52F52">
      <w:pPr>
        <w:pStyle w:val="Heading1"/>
        <w:rPr>
          <w:b/>
          <w:bCs/>
          <w:sz w:val="32"/>
        </w:rPr>
      </w:pPr>
      <w:r>
        <w:rPr>
          <w:b/>
          <w:bCs/>
          <w:sz w:val="32"/>
        </w:rPr>
        <w:t>Kansas State University</w:t>
      </w:r>
      <w:r w:rsidR="00E52F52">
        <w:rPr>
          <w:b/>
          <w:bCs/>
          <w:sz w:val="32"/>
        </w:rPr>
        <w:t xml:space="preserve">/Manhattan Innovation Center </w:t>
      </w:r>
    </w:p>
    <w:p w14:paraId="7802831D" w14:textId="72BE7490" w:rsidR="00E52F52" w:rsidRDefault="008B16BB" w:rsidP="00592D3C">
      <w:pPr>
        <w:pStyle w:val="Heading1"/>
        <w:rPr>
          <w:b/>
          <w:bCs/>
          <w:sz w:val="32"/>
        </w:rPr>
      </w:pPr>
      <w:r>
        <w:rPr>
          <w:b/>
          <w:bCs/>
          <w:sz w:val="32"/>
        </w:rPr>
        <w:t>HAZARDOUS WASTE</w:t>
      </w:r>
      <w:r w:rsidR="00E52F52">
        <w:rPr>
          <w:b/>
          <w:bCs/>
          <w:sz w:val="32"/>
        </w:rPr>
        <w:t xml:space="preserve"> STORAGE AREA </w:t>
      </w:r>
    </w:p>
    <w:p w14:paraId="441C8E12" w14:textId="136CDBCF" w:rsidR="00E01344" w:rsidRDefault="008563C3" w:rsidP="00592D3C">
      <w:pPr>
        <w:pStyle w:val="Heading1"/>
        <w:rPr>
          <w:szCs w:val="24"/>
        </w:rPr>
      </w:pPr>
      <w:r w:rsidRPr="008563C3">
        <w:rPr>
          <w:b/>
          <w:bCs/>
          <w:sz w:val="32"/>
          <w:u w:val="single"/>
        </w:rPr>
        <w:t>MONTHLY</w:t>
      </w:r>
      <w:r w:rsidR="008B16BB">
        <w:rPr>
          <w:b/>
          <w:bCs/>
          <w:sz w:val="32"/>
        </w:rPr>
        <w:t xml:space="preserve"> INSPECTION</w:t>
      </w:r>
    </w:p>
    <w:p w14:paraId="168310FF" w14:textId="77777777" w:rsidR="00E01344" w:rsidRPr="00B418F5" w:rsidRDefault="00E01344">
      <w:pPr>
        <w:rPr>
          <w:rFonts w:ascii="Arial" w:hAnsi="Arial" w:cs="Arial"/>
          <w:sz w:val="24"/>
          <w:szCs w:val="24"/>
        </w:rPr>
      </w:pPr>
    </w:p>
    <w:p w14:paraId="3D2FD2EA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Inspector Name</w:t>
      </w:r>
      <w:r>
        <w:rPr>
          <w:rFonts w:ascii="Arial" w:hAnsi="Arial" w:cs="Arial"/>
          <w:sz w:val="24"/>
        </w:rPr>
        <w:t>________________________________________</w:t>
      </w:r>
    </w:p>
    <w:p w14:paraId="6EBB3166" w14:textId="77777777" w:rsidR="008B16BB" w:rsidRDefault="008B16BB">
      <w:pPr>
        <w:rPr>
          <w:rFonts w:ascii="Arial" w:hAnsi="Arial" w:cs="Arial"/>
          <w:sz w:val="24"/>
        </w:rPr>
      </w:pPr>
    </w:p>
    <w:p w14:paraId="1E630075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Inspector Signature</w:t>
      </w:r>
      <w:r>
        <w:rPr>
          <w:rFonts w:ascii="Arial" w:hAnsi="Arial" w:cs="Arial"/>
          <w:sz w:val="24"/>
        </w:rPr>
        <w:t>_____________________________________</w:t>
      </w:r>
    </w:p>
    <w:p w14:paraId="57153948" w14:textId="77777777" w:rsidR="008B16BB" w:rsidRDefault="008B16BB">
      <w:pPr>
        <w:rPr>
          <w:rFonts w:ascii="Arial" w:hAnsi="Arial" w:cs="Arial"/>
          <w:sz w:val="24"/>
        </w:rPr>
      </w:pPr>
    </w:p>
    <w:p w14:paraId="64436282" w14:textId="77777777" w:rsidR="008B16BB" w:rsidRDefault="008B16B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Inspection Date</w:t>
      </w:r>
      <w:r>
        <w:rPr>
          <w:rFonts w:ascii="Arial" w:hAnsi="Arial" w:cs="Arial"/>
          <w:sz w:val="24"/>
        </w:rPr>
        <w:t xml:space="preserve">__________________ </w:t>
      </w:r>
      <w:r>
        <w:rPr>
          <w:rFonts w:ascii="Arial" w:hAnsi="Arial" w:cs="Arial"/>
          <w:b/>
          <w:bCs/>
          <w:sz w:val="24"/>
        </w:rPr>
        <w:t>Inspection Time</w:t>
      </w:r>
      <w:r>
        <w:rPr>
          <w:rFonts w:ascii="Arial" w:hAnsi="Arial" w:cs="Arial"/>
          <w:sz w:val="24"/>
        </w:rPr>
        <w:t>__________a.m.  p.m.</w:t>
      </w:r>
    </w:p>
    <w:p w14:paraId="08270FE3" w14:textId="77777777" w:rsidR="008B16BB" w:rsidRDefault="008B16BB">
      <w:pPr>
        <w:rPr>
          <w:rFonts w:ascii="Arial" w:hAnsi="Arial" w:cs="Arial"/>
          <w:sz w:val="24"/>
        </w:rPr>
      </w:pPr>
    </w:p>
    <w:p w14:paraId="5A0DFA55" w14:textId="77777777" w:rsidR="00EE206A" w:rsidRDefault="00EE206A">
      <w:pPr>
        <w:rPr>
          <w:rFonts w:ascii="Arial" w:hAnsi="Arial" w:cs="Arial"/>
          <w:sz w:val="24"/>
        </w:rPr>
      </w:pPr>
    </w:p>
    <w:p w14:paraId="654967BE" w14:textId="77777777" w:rsidR="008B16BB" w:rsidRDefault="008B16BB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18"/>
        <w:gridCol w:w="2430"/>
      </w:tblGrid>
      <w:tr w:rsidR="00E01344" w14:paraId="6F33F48E" w14:textId="77777777" w:rsidTr="00E52F52">
        <w:trPr>
          <w:trHeight w:val="576"/>
        </w:trPr>
        <w:tc>
          <w:tcPr>
            <w:tcW w:w="6318" w:type="dxa"/>
          </w:tcPr>
          <w:p w14:paraId="4C1DCE32" w14:textId="77777777" w:rsidR="00E01344" w:rsidRDefault="00E013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2430" w:type="dxa"/>
          </w:tcPr>
          <w:p w14:paraId="2E7C3CC4" w14:textId="77777777" w:rsidR="00E01344" w:rsidRDefault="00E013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ACCEPTABLE? </w:t>
            </w:r>
            <w:r>
              <w:rPr>
                <w:rFonts w:ascii="Arial" w:hAnsi="Arial" w:cs="Arial"/>
                <w:sz w:val="24"/>
              </w:rPr>
              <w:br/>
              <w:t>(Yes or No)</w:t>
            </w:r>
          </w:p>
        </w:tc>
      </w:tr>
      <w:tr w:rsidR="00E01344" w14:paraId="31079848" w14:textId="77777777" w:rsidTr="00E52F52">
        <w:trPr>
          <w:trHeight w:val="576"/>
        </w:trPr>
        <w:tc>
          <w:tcPr>
            <w:tcW w:w="6318" w:type="dxa"/>
          </w:tcPr>
          <w:p w14:paraId="3739E51F" w14:textId="77777777" w:rsidR="00E01344" w:rsidRDefault="00E01344" w:rsidP="00E0134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</w:t>
            </w:r>
            <w:r w:rsidR="00B30ADF">
              <w:rPr>
                <w:rFonts w:ascii="Arial" w:hAnsi="Arial" w:cs="Arial"/>
                <w:sz w:val="24"/>
              </w:rPr>
              <w:t>s are</w:t>
            </w:r>
            <w:r>
              <w:rPr>
                <w:rFonts w:ascii="Arial" w:hAnsi="Arial" w:cs="Arial"/>
                <w:sz w:val="24"/>
              </w:rPr>
              <w:t xml:space="preserve"> closed when waste is not being added</w:t>
            </w:r>
          </w:p>
          <w:p w14:paraId="4317A1B7" w14:textId="77777777" w:rsidR="00E01344" w:rsidRDefault="00E01344" w:rsidP="00E0134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30" w:type="dxa"/>
          </w:tcPr>
          <w:p w14:paraId="7CA3BFF2" w14:textId="77777777" w:rsidR="00E01344" w:rsidRDefault="00E01344" w:rsidP="008B16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E01344" w14:paraId="4CDD50EE" w14:textId="77777777" w:rsidTr="00E52F52">
        <w:trPr>
          <w:trHeight w:val="576"/>
        </w:trPr>
        <w:tc>
          <w:tcPr>
            <w:tcW w:w="6318" w:type="dxa"/>
          </w:tcPr>
          <w:p w14:paraId="0B69D541" w14:textId="77777777" w:rsidR="00E01344" w:rsidRDefault="00537FCF" w:rsidP="00B30AD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marked with the words “Hazardous Waste”</w:t>
            </w:r>
          </w:p>
        </w:tc>
        <w:tc>
          <w:tcPr>
            <w:tcW w:w="2430" w:type="dxa"/>
          </w:tcPr>
          <w:p w14:paraId="7626E2F2" w14:textId="77777777" w:rsidR="00E01344" w:rsidRDefault="00E01344" w:rsidP="008B16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01A1C0E7" w14:textId="77777777" w:rsidTr="00E52F52">
        <w:trPr>
          <w:trHeight w:val="576"/>
        </w:trPr>
        <w:tc>
          <w:tcPr>
            <w:tcW w:w="6318" w:type="dxa"/>
          </w:tcPr>
          <w:p w14:paraId="09647674" w14:textId="77777777" w:rsidR="00592D3C" w:rsidRPr="008563C3" w:rsidRDefault="00592D3C" w:rsidP="00592D3C">
            <w:pPr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marked with the Full Date (</w:t>
            </w:r>
            <w:r>
              <w:rPr>
                <w:rFonts w:ascii="Arial" w:hAnsi="Arial" w:cs="Arial"/>
                <w:i/>
                <w:sz w:val="24"/>
              </w:rPr>
              <w:t>date the container becomes full or is no longer being used)</w:t>
            </w:r>
          </w:p>
        </w:tc>
        <w:tc>
          <w:tcPr>
            <w:tcW w:w="2430" w:type="dxa"/>
          </w:tcPr>
          <w:p w14:paraId="6E20F69C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43AE4AB2" w14:textId="77777777" w:rsidTr="00E52F52">
        <w:trPr>
          <w:trHeight w:val="576"/>
        </w:trPr>
        <w:tc>
          <w:tcPr>
            <w:tcW w:w="6318" w:type="dxa"/>
          </w:tcPr>
          <w:p w14:paraId="357205B5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properly closed</w:t>
            </w:r>
          </w:p>
        </w:tc>
        <w:tc>
          <w:tcPr>
            <w:tcW w:w="2430" w:type="dxa"/>
          </w:tcPr>
          <w:p w14:paraId="7251B589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4B3A38E8" w14:textId="77777777" w:rsidTr="00E52F52">
        <w:trPr>
          <w:trHeight w:val="576"/>
        </w:trPr>
        <w:tc>
          <w:tcPr>
            <w:tcW w:w="6318" w:type="dxa"/>
          </w:tcPr>
          <w:p w14:paraId="1074674F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 are compatible with contents</w:t>
            </w:r>
          </w:p>
        </w:tc>
        <w:tc>
          <w:tcPr>
            <w:tcW w:w="2430" w:type="dxa"/>
          </w:tcPr>
          <w:p w14:paraId="5CABF09A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592D3C" w14:paraId="582941ED" w14:textId="77777777" w:rsidTr="00E52F52">
        <w:trPr>
          <w:trHeight w:val="576"/>
        </w:trPr>
        <w:tc>
          <w:tcPr>
            <w:tcW w:w="6318" w:type="dxa"/>
          </w:tcPr>
          <w:p w14:paraId="13A60AE1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Containers in good condition</w:t>
            </w:r>
          </w:p>
        </w:tc>
        <w:tc>
          <w:tcPr>
            <w:tcW w:w="2430" w:type="dxa"/>
          </w:tcPr>
          <w:p w14:paraId="63FC111C" w14:textId="77777777" w:rsidR="00592D3C" w:rsidRDefault="00592D3C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YES         NO     </w:t>
            </w:r>
          </w:p>
        </w:tc>
      </w:tr>
      <w:tr w:rsidR="00E52F52" w14:paraId="5ABE66A5" w14:textId="77777777" w:rsidTr="00E52F52">
        <w:trPr>
          <w:trHeight w:val="576"/>
        </w:trPr>
        <w:tc>
          <w:tcPr>
            <w:tcW w:w="6318" w:type="dxa"/>
          </w:tcPr>
          <w:p w14:paraId="5404088A" w14:textId="1E225FDC" w:rsidR="00E52F52" w:rsidRDefault="00E52F52" w:rsidP="00592D3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Storage </w:t>
            </w:r>
            <w:r w:rsidR="00524801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abinet does not contain any spilled material</w:t>
            </w:r>
          </w:p>
        </w:tc>
        <w:tc>
          <w:tcPr>
            <w:tcW w:w="2430" w:type="dxa"/>
          </w:tcPr>
          <w:p w14:paraId="39C8785D" w14:textId="249A5A98" w:rsidR="00E52F52" w:rsidRDefault="00E52F52" w:rsidP="00E52F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         NO</w:t>
            </w:r>
          </w:p>
        </w:tc>
      </w:tr>
    </w:tbl>
    <w:p w14:paraId="41D30A5F" w14:textId="77777777" w:rsidR="008B16BB" w:rsidRDefault="008B16BB">
      <w:pPr>
        <w:rPr>
          <w:rFonts w:ascii="Arial" w:hAnsi="Arial" w:cs="Arial"/>
          <w:sz w:val="16"/>
          <w:szCs w:val="16"/>
        </w:rPr>
      </w:pPr>
    </w:p>
    <w:p w14:paraId="5841C038" w14:textId="77777777" w:rsidR="00E01344" w:rsidRPr="00360FC1" w:rsidRDefault="00E01344">
      <w:pPr>
        <w:rPr>
          <w:rFonts w:ascii="Arial" w:hAnsi="Arial" w:cs="Arial"/>
          <w:sz w:val="16"/>
          <w:szCs w:val="16"/>
        </w:rPr>
      </w:pPr>
    </w:p>
    <w:p w14:paraId="6D77F8C9" w14:textId="1BE97B65" w:rsidR="008B16BB" w:rsidRDefault="008B16BB" w:rsidP="00906EC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Remarks:</w:t>
      </w:r>
      <w:r w:rsidR="005D18E8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</w:t>
      </w:r>
      <w:r w:rsidR="00E01344">
        <w:rPr>
          <w:rFonts w:ascii="Arial" w:hAnsi="Arial" w:cs="Arial"/>
          <w:sz w:val="24"/>
        </w:rPr>
        <w:t>_______________________________________________________________________________</w:t>
      </w:r>
      <w:r w:rsidR="005D18E8">
        <w:rPr>
          <w:rFonts w:ascii="Arial" w:hAnsi="Arial" w:cs="Arial"/>
          <w:sz w:val="24"/>
        </w:rPr>
        <w:t>_____________________________________</w:t>
      </w:r>
      <w:r w:rsidR="00906ECA">
        <w:rPr>
          <w:rFonts w:ascii="Arial" w:hAnsi="Arial" w:cs="Arial"/>
          <w:sz w:val="24"/>
        </w:rPr>
        <w:t>_</w:t>
      </w:r>
    </w:p>
    <w:p w14:paraId="2E902C0F" w14:textId="77777777" w:rsidR="008B16BB" w:rsidRPr="00360FC1" w:rsidRDefault="008B16BB">
      <w:pPr>
        <w:rPr>
          <w:rFonts w:ascii="Arial" w:hAnsi="Arial" w:cs="Arial"/>
          <w:sz w:val="16"/>
          <w:szCs w:val="16"/>
        </w:rPr>
      </w:pPr>
    </w:p>
    <w:p w14:paraId="6BF70ACC" w14:textId="77777777" w:rsidR="00E01344" w:rsidRDefault="00E01344">
      <w:pPr>
        <w:rPr>
          <w:rFonts w:ascii="Arial" w:hAnsi="Arial" w:cs="Arial"/>
          <w:sz w:val="24"/>
        </w:rPr>
      </w:pPr>
    </w:p>
    <w:p w14:paraId="7F661BA8" w14:textId="77777777" w:rsidR="008B16BB" w:rsidRDefault="008B16BB" w:rsidP="00906ECA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and nature of repairs/remedial action:</w:t>
      </w:r>
      <w:r w:rsidR="005D18E8"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</w:t>
      </w:r>
      <w:r w:rsidR="00E01344">
        <w:rPr>
          <w:rFonts w:ascii="Arial" w:hAnsi="Arial" w:cs="Arial"/>
          <w:sz w:val="24"/>
        </w:rPr>
        <w:t>________________________________________________________________________________</w:t>
      </w:r>
      <w:r w:rsidR="005D18E8">
        <w:rPr>
          <w:rFonts w:ascii="Arial" w:hAnsi="Arial" w:cs="Arial"/>
          <w:sz w:val="24"/>
        </w:rPr>
        <w:t>____________________________________________</w:t>
      </w:r>
    </w:p>
    <w:sectPr w:rsidR="008B16BB" w:rsidSect="00B418F5">
      <w:pgSz w:w="12240" w:h="15840"/>
      <w:pgMar w:top="108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E8"/>
    <w:rsid w:val="000F5778"/>
    <w:rsid w:val="001235E0"/>
    <w:rsid w:val="00360FC1"/>
    <w:rsid w:val="00512D50"/>
    <w:rsid w:val="00524801"/>
    <w:rsid w:val="00537FCF"/>
    <w:rsid w:val="00592D3C"/>
    <w:rsid w:val="005D18E8"/>
    <w:rsid w:val="0072491E"/>
    <w:rsid w:val="008142C0"/>
    <w:rsid w:val="008563C3"/>
    <w:rsid w:val="008B16BB"/>
    <w:rsid w:val="00905B0A"/>
    <w:rsid w:val="00906ECA"/>
    <w:rsid w:val="00B30ADF"/>
    <w:rsid w:val="00B418F5"/>
    <w:rsid w:val="00C521A1"/>
    <w:rsid w:val="00C54EAF"/>
    <w:rsid w:val="00E01344"/>
    <w:rsid w:val="00E52F52"/>
    <w:rsid w:val="00E62969"/>
    <w:rsid w:val="00EE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A597A"/>
  <w15:chartTrackingRefBased/>
  <w15:docId w15:val="{74D7AF1D-94F7-4FA0-A613-EE657D44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E2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2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WASTE STORAGE SITE WEEKLY INSPECTION</vt:lpstr>
    </vt:vector>
  </TitlesOfParts>
  <Company>Kansas State University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WASTE STORAGE SITE WEEKLY INSPECTION</dc:title>
  <dc:subject/>
  <dc:creator>Shauna-Kay Walder</dc:creator>
  <cp:keywords/>
  <cp:lastModifiedBy>Shauna-Kay Walder</cp:lastModifiedBy>
  <cp:revision>4</cp:revision>
  <cp:lastPrinted>2019-08-23T16:09:00Z</cp:lastPrinted>
  <dcterms:created xsi:type="dcterms:W3CDTF">2020-04-14T20:28:00Z</dcterms:created>
  <dcterms:modified xsi:type="dcterms:W3CDTF">2020-04-14T21:17:00Z</dcterms:modified>
</cp:coreProperties>
</file>