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8933C0">
        <w:rPr>
          <w:rFonts w:ascii="Arial" w:hAnsi="Arial" w:cs="Arial"/>
          <w:sz w:val="20"/>
          <w:szCs w:val="20"/>
        </w:rPr>
        <w:t>December 13</w:t>
      </w:r>
      <w:r w:rsidRPr="008A6495">
        <w:rPr>
          <w:rFonts w:ascii="Arial" w:hAnsi="Arial" w:cs="Arial"/>
          <w:b/>
          <w:sz w:val="20"/>
          <w:szCs w:val="20"/>
        </w:rPr>
        <w:t>,</w:t>
      </w:r>
      <w:r w:rsidRPr="007B7730">
        <w:rPr>
          <w:rFonts w:ascii="Arial" w:hAnsi="Arial" w:cs="Arial"/>
          <w:sz w:val="20"/>
          <w:szCs w:val="20"/>
        </w:rPr>
        <w:t xml:space="preserve">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AC624E" w:rsidRDefault="00AC624E" w:rsidP="00AC624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LSM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Jeff Scott</w:t>
      </w:r>
      <w:bookmarkStart w:id="0" w:name="_GoBack"/>
      <w:bookmarkEnd w:id="0"/>
    </w:p>
    <w:p w:rsidR="002A2923" w:rsidRDefault="00786F73" w:rsidP="00786F7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Reporting </w:t>
      </w:r>
      <w:r w:rsidR="00AC624E">
        <w:rPr>
          <w:rFonts w:ascii="Arial" w:hAnsi="Arial" w:cs="Arial"/>
          <w:sz w:val="20"/>
          <w:szCs w:val="20"/>
        </w:rPr>
        <w:t>format/system for</w:t>
      </w:r>
      <w:r>
        <w:rPr>
          <w:rFonts w:ascii="Arial" w:hAnsi="Arial" w:cs="Arial"/>
          <w:sz w:val="20"/>
          <w:szCs w:val="20"/>
        </w:rPr>
        <w:t xml:space="preserve"> colleges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8A6495" w:rsidRDefault="008A6495" w:rsidP="008A6495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Presentations:</w:t>
      </w:r>
    </w:p>
    <w:p w:rsidR="008946A1" w:rsidRDefault="008933C0" w:rsidP="008A6495">
      <w:pPr>
        <w:pStyle w:val="ListParagraph"/>
        <w:numPr>
          <w:ilvl w:val="2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 Med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Nathan Grindle/Kelli Almes</w:t>
      </w:r>
      <w:r w:rsidR="008946A1">
        <w:rPr>
          <w:rFonts w:ascii="Arial" w:hAnsi="Arial" w:cs="Arial"/>
          <w:sz w:val="20"/>
          <w:szCs w:val="20"/>
        </w:rPr>
        <w:tab/>
        <w:t>10-15 minutes</w:t>
      </w:r>
    </w:p>
    <w:p w:rsidR="003A653F" w:rsidRPr="003A653F" w:rsidRDefault="003A653F" w:rsidP="003A653F">
      <w:pPr>
        <w:spacing w:line="256" w:lineRule="auto"/>
        <w:ind w:left="1800"/>
        <w:rPr>
          <w:rFonts w:ascii="Arial" w:hAnsi="Arial" w:cs="Arial"/>
          <w:sz w:val="20"/>
          <w:szCs w:val="20"/>
        </w:rPr>
      </w:pPr>
    </w:p>
    <w:p w:rsidR="001F4B95" w:rsidRPr="003A653F" w:rsidRDefault="003A653F" w:rsidP="003A653F">
      <w:p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E929DD" w:rsidRPr="003A653F" w:rsidRDefault="008E5A4D" w:rsidP="003A653F">
      <w:pPr>
        <w:ind w:left="1800"/>
        <w:rPr>
          <w:rFonts w:ascii="Arial" w:hAnsi="Arial" w:cs="Arial"/>
          <w:sz w:val="20"/>
          <w:szCs w:val="20"/>
        </w:rPr>
      </w:pP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011B42"/>
    <w:rsid w:val="000B2907"/>
    <w:rsid w:val="001A12EA"/>
    <w:rsid w:val="001A2E1E"/>
    <w:rsid w:val="001F4B95"/>
    <w:rsid w:val="00222E55"/>
    <w:rsid w:val="002A0A67"/>
    <w:rsid w:val="002A2923"/>
    <w:rsid w:val="00382913"/>
    <w:rsid w:val="003A653F"/>
    <w:rsid w:val="003F4E57"/>
    <w:rsid w:val="005E5810"/>
    <w:rsid w:val="00786F73"/>
    <w:rsid w:val="007B6A3B"/>
    <w:rsid w:val="007B7730"/>
    <w:rsid w:val="0086587C"/>
    <w:rsid w:val="008933C0"/>
    <w:rsid w:val="008946A1"/>
    <w:rsid w:val="008A6495"/>
    <w:rsid w:val="008E5A4D"/>
    <w:rsid w:val="009E2770"/>
    <w:rsid w:val="00AC624E"/>
    <w:rsid w:val="00B81D1F"/>
    <w:rsid w:val="00B839A3"/>
    <w:rsid w:val="00BE7A2F"/>
    <w:rsid w:val="00CB368A"/>
    <w:rsid w:val="00E929DD"/>
    <w:rsid w:val="00E95838"/>
    <w:rsid w:val="00EB0FF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LorieGlaser</cp:lastModifiedBy>
  <cp:revision>29</cp:revision>
  <dcterms:created xsi:type="dcterms:W3CDTF">2017-01-25T14:48:00Z</dcterms:created>
  <dcterms:modified xsi:type="dcterms:W3CDTF">2017-12-07T18:50:00Z</dcterms:modified>
</cp:coreProperties>
</file>