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011B42">
        <w:rPr>
          <w:rFonts w:ascii="Arial" w:hAnsi="Arial" w:cs="Arial"/>
          <w:sz w:val="20"/>
          <w:szCs w:val="20"/>
        </w:rPr>
        <w:t>October 25</w:t>
      </w:r>
      <w:r w:rsidRPr="008A6495">
        <w:rPr>
          <w:rFonts w:ascii="Arial" w:hAnsi="Arial" w:cs="Arial"/>
          <w:b/>
          <w:sz w:val="20"/>
          <w:szCs w:val="20"/>
        </w:rPr>
        <w:t>,</w:t>
      </w:r>
      <w:r w:rsidRPr="007B7730">
        <w:rPr>
          <w:rFonts w:ascii="Arial" w:hAnsi="Arial" w:cs="Arial"/>
          <w:sz w:val="20"/>
          <w:szCs w:val="20"/>
        </w:rPr>
        <w:t xml:space="preserve"> 2017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E929DD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B7730">
        <w:rPr>
          <w:rFonts w:ascii="Arial" w:hAnsi="Arial" w:cs="Arial"/>
          <w:sz w:val="20"/>
          <w:szCs w:val="20"/>
        </w:rPr>
        <w:t xml:space="preserve">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8E5A4D" w:rsidRDefault="008E5A4D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>
        <w:rPr>
          <w:rFonts w:ascii="Arial" w:hAnsi="Arial" w:cs="Arial"/>
          <w:sz w:val="20"/>
          <w:szCs w:val="20"/>
        </w:rPr>
        <w:tab/>
      </w:r>
    </w:p>
    <w:p w:rsidR="008A6495" w:rsidRDefault="008A6495" w:rsidP="008A6495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Presentations:</w:t>
      </w:r>
      <w:r w:rsidR="00C0692F">
        <w:rPr>
          <w:rFonts w:ascii="Arial" w:hAnsi="Arial" w:cs="Arial"/>
          <w:sz w:val="20"/>
          <w:szCs w:val="20"/>
        </w:rPr>
        <w:tab/>
      </w:r>
      <w:r w:rsidR="00C0692F">
        <w:rPr>
          <w:rFonts w:ascii="Arial" w:hAnsi="Arial" w:cs="Arial"/>
          <w:sz w:val="20"/>
          <w:szCs w:val="20"/>
        </w:rPr>
        <w:tab/>
        <w:t xml:space="preserve">none </w:t>
      </w:r>
    </w:p>
    <w:p w:rsidR="00C0692F" w:rsidRPr="00C0692F" w:rsidRDefault="00C0692F" w:rsidP="00C0692F">
      <w:pPr>
        <w:spacing w:line="256" w:lineRule="auto"/>
        <w:ind w:left="1080"/>
        <w:rPr>
          <w:rFonts w:ascii="Arial" w:hAnsi="Arial" w:cs="Arial"/>
          <w:sz w:val="20"/>
          <w:szCs w:val="20"/>
        </w:rPr>
      </w:pPr>
    </w:p>
    <w:p w:rsidR="00E929DD" w:rsidRPr="003A653F" w:rsidRDefault="008E5A4D" w:rsidP="00C0692F">
      <w:pPr>
        <w:spacing w:line="25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  <w:r w:rsidR="001A12EA">
        <w:t xml:space="preserve"> </w:t>
      </w:r>
    </w:p>
    <w:p w:rsidR="0086587C" w:rsidRDefault="00E929DD" w:rsidP="008E5A4D">
      <w:pPr>
        <w:pStyle w:val="NoSpacing"/>
        <w:ind w:firstLine="360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03B83"/>
    <w:rsid w:val="00011B42"/>
    <w:rsid w:val="000B2907"/>
    <w:rsid w:val="001A12EA"/>
    <w:rsid w:val="001A2E1E"/>
    <w:rsid w:val="001F4B95"/>
    <w:rsid w:val="00222E55"/>
    <w:rsid w:val="00382913"/>
    <w:rsid w:val="003A653F"/>
    <w:rsid w:val="003F4E57"/>
    <w:rsid w:val="005E5810"/>
    <w:rsid w:val="007B6A3B"/>
    <w:rsid w:val="007B7730"/>
    <w:rsid w:val="0086587C"/>
    <w:rsid w:val="008946A1"/>
    <w:rsid w:val="008A6495"/>
    <w:rsid w:val="008E5A4D"/>
    <w:rsid w:val="009E2770"/>
    <w:rsid w:val="00B81D1F"/>
    <w:rsid w:val="00BE7A2F"/>
    <w:rsid w:val="00C0692F"/>
    <w:rsid w:val="00CB368A"/>
    <w:rsid w:val="00E929DD"/>
    <w:rsid w:val="00E95838"/>
    <w:rsid w:val="00EB0FF4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LorieGlaser</cp:lastModifiedBy>
  <cp:revision>24</cp:revision>
  <dcterms:created xsi:type="dcterms:W3CDTF">2017-01-25T14:48:00Z</dcterms:created>
  <dcterms:modified xsi:type="dcterms:W3CDTF">2017-10-17T18:59:00Z</dcterms:modified>
</cp:coreProperties>
</file>