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753E69">
        <w:rPr>
          <w:rFonts w:ascii="Arial" w:hAnsi="Arial" w:cs="Arial"/>
          <w:sz w:val="20"/>
          <w:szCs w:val="20"/>
        </w:rPr>
        <w:t>March 28,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="008D182E">
        <w:rPr>
          <w:rFonts w:ascii="Arial" w:hAnsi="Arial" w:cs="Arial"/>
          <w:sz w:val="20"/>
          <w:szCs w:val="20"/>
        </w:rPr>
        <w:tab/>
      </w:r>
      <w:r w:rsidR="008D182E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53E69" w:rsidRDefault="00753E69" w:rsidP="00753E6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Blake Abbe</w:t>
      </w:r>
      <w:r w:rsidR="00DE3ED6">
        <w:rPr>
          <w:rFonts w:ascii="Arial" w:hAnsi="Arial" w:cs="Arial"/>
          <w:sz w:val="20"/>
          <w:szCs w:val="20"/>
        </w:rPr>
        <w:t>, Assistant VP for University Risk and Compliance Officer</w:t>
      </w:r>
    </w:p>
    <w:p w:rsidR="00481F96" w:rsidRPr="0086587C" w:rsidRDefault="00481F96" w:rsidP="00753E6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Wilkins</w:t>
      </w:r>
      <w:r w:rsidR="00ED08C5">
        <w:rPr>
          <w:rFonts w:ascii="Arial" w:hAnsi="Arial" w:cs="Arial"/>
          <w:sz w:val="20"/>
          <w:szCs w:val="20"/>
        </w:rPr>
        <w:t xml:space="preserve">, </w:t>
      </w:r>
      <w:r w:rsidR="00797AFC">
        <w:rPr>
          <w:rFonts w:ascii="Arial" w:hAnsi="Arial" w:cs="Arial"/>
          <w:sz w:val="20"/>
          <w:szCs w:val="20"/>
        </w:rPr>
        <w:t>Occupational Safety Manager (EHS)</w:t>
      </w:r>
      <w:bookmarkStart w:id="0" w:name="_GoBack"/>
      <w:bookmarkEnd w:id="0"/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481F96" w:rsidRPr="00481F96" w:rsidRDefault="008E5A4D" w:rsidP="00481F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8E5A4D" w:rsidRDefault="00481F96" w:rsidP="00985C8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85C88">
        <w:rPr>
          <w:rFonts w:ascii="Arial" w:hAnsi="Arial" w:cs="Arial"/>
          <w:sz w:val="20"/>
          <w:szCs w:val="20"/>
        </w:rPr>
        <w:t xml:space="preserve">PPM </w:t>
      </w:r>
      <w:r w:rsidR="00A31DE2" w:rsidRPr="00985C88">
        <w:rPr>
          <w:rFonts w:ascii="Arial" w:hAnsi="Arial" w:cs="Arial"/>
          <w:sz w:val="20"/>
          <w:szCs w:val="20"/>
        </w:rPr>
        <w:t xml:space="preserve">.050 </w:t>
      </w:r>
      <w:r w:rsidRPr="00985C88">
        <w:rPr>
          <w:rFonts w:ascii="Arial" w:hAnsi="Arial" w:cs="Arial"/>
          <w:sz w:val="20"/>
          <w:szCs w:val="20"/>
        </w:rPr>
        <w:t>Respiratory Protection Program</w:t>
      </w:r>
      <w:r w:rsidR="008E5A4D" w:rsidRPr="00985C88">
        <w:rPr>
          <w:rFonts w:ascii="Arial" w:hAnsi="Arial" w:cs="Arial"/>
          <w:sz w:val="20"/>
          <w:szCs w:val="20"/>
        </w:rPr>
        <w:tab/>
      </w:r>
    </w:p>
    <w:p w:rsidR="007B3F8C" w:rsidRDefault="007B3F8C" w:rsidP="00985C8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Liaisons to other safety committee (Rad, Laser, Crisis </w:t>
      </w:r>
      <w:proofErr w:type="spellStart"/>
      <w:r>
        <w:rPr>
          <w:rFonts w:ascii="Arial" w:hAnsi="Arial" w:cs="Arial"/>
          <w:sz w:val="20"/>
          <w:szCs w:val="20"/>
        </w:rPr>
        <w:t>Mgt</w:t>
      </w:r>
      <w:proofErr w:type="spellEnd"/>
      <w:r>
        <w:rPr>
          <w:rFonts w:ascii="Arial" w:hAnsi="Arial" w:cs="Arial"/>
          <w:sz w:val="20"/>
          <w:szCs w:val="20"/>
        </w:rPr>
        <w:t>, K-State Alerts)</w:t>
      </w:r>
    </w:p>
    <w:p w:rsidR="00985C88" w:rsidRPr="00985C88" w:rsidRDefault="00985C88" w:rsidP="00985C88">
      <w:pPr>
        <w:ind w:left="720"/>
        <w:rPr>
          <w:rFonts w:ascii="Arial" w:hAnsi="Arial" w:cs="Arial"/>
          <w:sz w:val="20"/>
          <w:szCs w:val="20"/>
        </w:rPr>
      </w:pPr>
    </w:p>
    <w:p w:rsidR="00E929DD" w:rsidRPr="003A653F" w:rsidRDefault="008E5A4D" w:rsidP="00267F94">
      <w:pPr>
        <w:spacing w:line="256" w:lineRule="auto"/>
        <w:rPr>
          <w:rFonts w:ascii="Arial" w:hAnsi="Arial" w:cs="Arial"/>
          <w:sz w:val="20"/>
          <w:szCs w:val="20"/>
        </w:rPr>
      </w:pP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="001A12EA"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7A7"/>
    <w:multiLevelType w:val="hybridMultilevel"/>
    <w:tmpl w:val="CCA0C5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EC2CB5"/>
    <w:multiLevelType w:val="hybridMultilevel"/>
    <w:tmpl w:val="B1C678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942198"/>
    <w:multiLevelType w:val="hybridMultilevel"/>
    <w:tmpl w:val="03CE6FCC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011B42"/>
    <w:rsid w:val="000B2907"/>
    <w:rsid w:val="001A12EA"/>
    <w:rsid w:val="001A2E1E"/>
    <w:rsid w:val="001F4B95"/>
    <w:rsid w:val="00222E55"/>
    <w:rsid w:val="00267F94"/>
    <w:rsid w:val="002A0A67"/>
    <w:rsid w:val="002A2923"/>
    <w:rsid w:val="00382913"/>
    <w:rsid w:val="003A653F"/>
    <w:rsid w:val="003F4E57"/>
    <w:rsid w:val="00481F96"/>
    <w:rsid w:val="005E5810"/>
    <w:rsid w:val="00753E69"/>
    <w:rsid w:val="00786F73"/>
    <w:rsid w:val="00797AFC"/>
    <w:rsid w:val="007B3F8C"/>
    <w:rsid w:val="007B6A3B"/>
    <w:rsid w:val="007B7730"/>
    <w:rsid w:val="0086587C"/>
    <w:rsid w:val="008933C0"/>
    <w:rsid w:val="008946A1"/>
    <w:rsid w:val="008A6495"/>
    <w:rsid w:val="008D182E"/>
    <w:rsid w:val="008E5A4D"/>
    <w:rsid w:val="00985C88"/>
    <w:rsid w:val="009E2770"/>
    <w:rsid w:val="00A31DE2"/>
    <w:rsid w:val="00AC624E"/>
    <w:rsid w:val="00B81D1F"/>
    <w:rsid w:val="00B839A3"/>
    <w:rsid w:val="00BE7A2F"/>
    <w:rsid w:val="00C6611E"/>
    <w:rsid w:val="00CB368A"/>
    <w:rsid w:val="00DE3ED6"/>
    <w:rsid w:val="00E929DD"/>
    <w:rsid w:val="00E95838"/>
    <w:rsid w:val="00EB0FF4"/>
    <w:rsid w:val="00ED08C5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39</cp:revision>
  <dcterms:created xsi:type="dcterms:W3CDTF">2017-01-25T14:48:00Z</dcterms:created>
  <dcterms:modified xsi:type="dcterms:W3CDTF">2018-03-20T14:21:00Z</dcterms:modified>
</cp:coreProperties>
</file>