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D6" w:rsidRPr="003C5F9E" w:rsidRDefault="003C5F9E" w:rsidP="003C5F9E">
      <w:pPr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A43FF" wp14:editId="4F1F4E99">
                <wp:simplePos x="0" y="0"/>
                <wp:positionH relativeFrom="column">
                  <wp:posOffset>152400</wp:posOffset>
                </wp:positionH>
                <wp:positionV relativeFrom="paragraph">
                  <wp:posOffset>-561975</wp:posOffset>
                </wp:positionV>
                <wp:extent cx="5219700" cy="1019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F9E" w:rsidRPr="00330446" w:rsidRDefault="003C5F9E" w:rsidP="003475C3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3C5F9E" w:rsidRPr="003C5F9E" w:rsidRDefault="003C5F9E" w:rsidP="003C5F9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C5F9E">
                              <w:rPr>
                                <w:b/>
                                <w:sz w:val="36"/>
                                <w:szCs w:val="36"/>
                              </w:rPr>
                              <w:t>Office of the Registrar</w:t>
                            </w:r>
                          </w:p>
                          <w:p w:rsidR="003C5F9E" w:rsidRPr="003C5F9E" w:rsidRDefault="003C5F9E" w:rsidP="003C5F9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C5F9E">
                              <w:rPr>
                                <w:b/>
                                <w:sz w:val="36"/>
                                <w:szCs w:val="36"/>
                              </w:rPr>
                              <w:t>New Employee Orientation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pt;margin-top:-44.25pt;width:411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" fillcolor="white [3201]" strokecolor="#f79646 [3209]" strokeweight="2pt">
                <v:textbox>
                  <w:txbxContent>
                    <w:p w:rsidR="003C5F9E" w:rsidRPr="00330446" w:rsidRDefault="003C5F9E" w:rsidP="003475C3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3C5F9E" w:rsidRPr="003C5F9E" w:rsidRDefault="003C5F9E" w:rsidP="003C5F9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C5F9E">
                        <w:rPr>
                          <w:b/>
                          <w:sz w:val="36"/>
                          <w:szCs w:val="36"/>
                        </w:rPr>
                        <w:t>Office of the Registrar</w:t>
                      </w:r>
                    </w:p>
                    <w:p w:rsidR="003C5F9E" w:rsidRPr="003C5F9E" w:rsidRDefault="003C5F9E" w:rsidP="003C5F9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C5F9E">
                        <w:rPr>
                          <w:b/>
                          <w:sz w:val="36"/>
                          <w:szCs w:val="36"/>
                        </w:rPr>
                        <w:t>New Employee Orientation Checklist</w:t>
                      </w:r>
                    </w:p>
                  </w:txbxContent>
                </v:textbox>
              </v:rect>
            </w:pict>
          </mc:Fallback>
        </mc:AlternateContent>
      </w:r>
    </w:p>
    <w:p w:rsidR="00406FD9" w:rsidRDefault="00406FD9" w:rsidP="00406FD9">
      <w:pPr>
        <w:jc w:val="center"/>
      </w:pPr>
    </w:p>
    <w:p w:rsidR="000A6988" w:rsidRDefault="000A6988" w:rsidP="00AA7D8F"/>
    <w:p w:rsidR="00751052" w:rsidRDefault="00751052" w:rsidP="00751052">
      <w:pPr>
        <w:pStyle w:val="ListParagraph"/>
      </w:pPr>
    </w:p>
    <w:p w:rsidR="00406FD9" w:rsidRDefault="00406FD9" w:rsidP="00330446">
      <w:pPr>
        <w:pStyle w:val="ListParagraph"/>
        <w:numPr>
          <w:ilvl w:val="0"/>
          <w:numId w:val="1"/>
        </w:numPr>
      </w:pPr>
      <w:r>
        <w:t>Introductions &amp; Interpersonal Relations</w:t>
      </w:r>
    </w:p>
    <w:p w:rsidR="000A6988" w:rsidRDefault="000A6988" w:rsidP="000A6988">
      <w:pPr>
        <w:pStyle w:val="ListParagraph"/>
      </w:pPr>
    </w:p>
    <w:p w:rsidR="00406FD9" w:rsidRDefault="00406FD9" w:rsidP="00BE06C0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NE’s Supervisor Responsibilities ___________________________</w:t>
      </w:r>
    </w:p>
    <w:p w:rsidR="00406FD9" w:rsidRPr="00BE06C0" w:rsidRDefault="00406FD9" w:rsidP="00955EB9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sz w:val="20"/>
          <w:szCs w:val="20"/>
        </w:rPr>
        <w:t>___Review NE Orientation Packet with NE</w:t>
      </w:r>
    </w:p>
    <w:p w:rsidR="00406FD9" w:rsidRDefault="00406FD9" w:rsidP="00955EB9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___Office/Employee Introductions</w:t>
      </w:r>
    </w:p>
    <w:p w:rsidR="00406FD9" w:rsidRDefault="00406FD9" w:rsidP="00693B3C">
      <w:pPr>
        <w:autoSpaceDE w:val="0"/>
        <w:autoSpaceDN w:val="0"/>
        <w:adjustRightInd w:val="0"/>
        <w:ind w:left="21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___1.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Take NE through118 </w:t>
      </w:r>
      <w:r w:rsidR="00C254B8" w:rsidRPr="00693B3C">
        <w:rPr>
          <w:rFonts w:ascii="Arial" w:hAnsi="Arial" w:cs="Arial"/>
          <w:sz w:val="20"/>
          <w:szCs w:val="20"/>
        </w:rPr>
        <w:t>and 001</w:t>
      </w:r>
      <w:r w:rsidR="00C254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Anderson Hall offices to introduce NE to</w:t>
      </w:r>
      <w:r w:rsidR="00693B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Registrar’s Office employees.</w:t>
      </w:r>
      <w:proofErr w:type="gramEnd"/>
    </w:p>
    <w:p w:rsidR="00406FD9" w:rsidRDefault="00406FD9" w:rsidP="00955EB9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___2.</w:t>
      </w:r>
      <w:proofErr w:type="gramEnd"/>
      <w:r>
        <w:rPr>
          <w:rFonts w:ascii="Arial" w:hAnsi="Arial" w:cs="Arial"/>
          <w:sz w:val="20"/>
          <w:szCs w:val="20"/>
        </w:rPr>
        <w:t xml:space="preserve"> Discuss with NE other appropriate offices the NE will interact</w:t>
      </w:r>
    </w:p>
    <w:p w:rsidR="00406FD9" w:rsidRDefault="00406FD9" w:rsidP="00955EB9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because of job responsibilities.</w:t>
      </w:r>
    </w:p>
    <w:p w:rsidR="00406FD9" w:rsidRDefault="00406FD9" w:rsidP="00955EB9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___3.</w:t>
      </w:r>
      <w:proofErr w:type="gramEnd"/>
      <w:r>
        <w:rPr>
          <w:rFonts w:ascii="Arial" w:hAnsi="Arial" w:cs="Arial"/>
          <w:sz w:val="20"/>
          <w:szCs w:val="20"/>
        </w:rPr>
        <w:t xml:space="preserve"> Familiarize NE with her/his office work area and office equipment</w:t>
      </w:r>
    </w:p>
    <w:p w:rsidR="00406FD9" w:rsidRDefault="00406FD9" w:rsidP="00955EB9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i.e</w:t>
      </w:r>
      <w:proofErr w:type="gramEnd"/>
      <w:r>
        <w:rPr>
          <w:rFonts w:ascii="Arial" w:hAnsi="Arial" w:cs="Arial"/>
          <w:sz w:val="20"/>
          <w:szCs w:val="20"/>
        </w:rPr>
        <w:t>. telephone, fax, copier, etc.)</w:t>
      </w:r>
    </w:p>
    <w:p w:rsidR="00406FD9" w:rsidRDefault="00406FD9" w:rsidP="00955EB9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___4.</w:t>
      </w:r>
      <w:proofErr w:type="gramEnd"/>
      <w:r>
        <w:rPr>
          <w:rFonts w:ascii="Arial" w:hAnsi="Arial" w:cs="Arial"/>
          <w:sz w:val="20"/>
          <w:szCs w:val="20"/>
        </w:rPr>
        <w:t xml:space="preserve"> Familiarize NE with office coat rack; bulletin boards; restrooms;</w:t>
      </w:r>
    </w:p>
    <w:p w:rsidR="00406FD9" w:rsidRDefault="00406FD9" w:rsidP="00955EB9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storage</w:t>
      </w:r>
      <w:proofErr w:type="gramEnd"/>
      <w:r>
        <w:rPr>
          <w:rFonts w:ascii="Arial" w:hAnsi="Arial" w:cs="Arial"/>
          <w:sz w:val="20"/>
          <w:szCs w:val="20"/>
        </w:rPr>
        <w:t xml:space="preserve"> areas; break/conference room; appropriate entrance and</w:t>
      </w:r>
    </w:p>
    <w:p w:rsidR="00406FD9" w:rsidRDefault="00406FD9" w:rsidP="00955EB9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exit</w:t>
      </w:r>
      <w:proofErr w:type="gramEnd"/>
      <w:r>
        <w:rPr>
          <w:rFonts w:ascii="Arial" w:hAnsi="Arial" w:cs="Arial"/>
          <w:sz w:val="20"/>
          <w:szCs w:val="20"/>
        </w:rPr>
        <w:t xml:space="preserve"> doors to be used before/during/after work hours; emergency</w:t>
      </w:r>
    </w:p>
    <w:p w:rsidR="00406FD9" w:rsidRDefault="00917411" w:rsidP="00955EB9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exits, etc</w:t>
      </w:r>
    </w:p>
    <w:p w:rsidR="00406FD9" w:rsidRDefault="00406FD9" w:rsidP="00955EB9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___Review New Employee Orientation Calendar (Unless calendar is part of</w:t>
      </w:r>
    </w:p>
    <w:p w:rsidR="00406FD9" w:rsidRDefault="00406FD9" w:rsidP="00955EB9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 O packet).</w:t>
      </w:r>
      <w:proofErr w:type="gramEnd"/>
    </w:p>
    <w:p w:rsidR="00406FD9" w:rsidRDefault="00406FD9" w:rsidP="00955EB9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___On the first day of employment, accompany the NE during morning and</w:t>
      </w:r>
    </w:p>
    <w:p w:rsidR="00406FD9" w:rsidRDefault="00406FD9" w:rsidP="00955EB9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afternoon</w:t>
      </w:r>
      <w:proofErr w:type="gramEnd"/>
      <w:r>
        <w:rPr>
          <w:rFonts w:ascii="Arial" w:hAnsi="Arial" w:cs="Arial"/>
          <w:sz w:val="20"/>
          <w:szCs w:val="20"/>
        </w:rPr>
        <w:t xml:space="preserve"> breaks.</w:t>
      </w:r>
    </w:p>
    <w:p w:rsidR="00406FD9" w:rsidRDefault="00406FD9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___During the first week of employment, </w:t>
      </w:r>
      <w:r w:rsidR="00AF439E" w:rsidRPr="00185B5F">
        <w:rPr>
          <w:rFonts w:ascii="Arial" w:hAnsi="Arial" w:cs="Arial"/>
          <w:sz w:val="20"/>
          <w:szCs w:val="20"/>
        </w:rPr>
        <w:t>offer to</w:t>
      </w:r>
      <w:r w:rsidR="00AF43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 the NE to lunch.</w:t>
      </w:r>
      <w:proofErr w:type="gramEnd"/>
    </w:p>
    <w:p w:rsidR="00406FD9" w:rsidRDefault="00406FD9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___Schedule weekly update meetings with NE; more frequent meetings may</w:t>
      </w:r>
    </w:p>
    <w:p w:rsidR="00406FD9" w:rsidRDefault="00406FD9" w:rsidP="001D1EE7">
      <w:pPr>
        <w:ind w:left="720" w:firstLine="720"/>
        <w:rPr>
          <w:rFonts w:ascii="Arial" w:hAnsi="Arial" w:cs="Arial"/>
          <w:sz w:val="20"/>
          <w:szCs w:val="20"/>
        </w:rPr>
      </w:pPr>
      <w:proofErr w:type="gramStart"/>
      <w:r w:rsidRPr="00406FD9">
        <w:rPr>
          <w:rFonts w:ascii="Arial" w:hAnsi="Arial" w:cs="Arial"/>
          <w:sz w:val="20"/>
          <w:szCs w:val="20"/>
        </w:rPr>
        <w:t>be</w:t>
      </w:r>
      <w:proofErr w:type="gramEnd"/>
      <w:r w:rsidRPr="00406FD9">
        <w:rPr>
          <w:rFonts w:ascii="Arial" w:hAnsi="Arial" w:cs="Arial"/>
          <w:sz w:val="20"/>
          <w:szCs w:val="20"/>
        </w:rPr>
        <w:t xml:space="preserve"> necessary because of NE’s position description responsibilities.</w:t>
      </w:r>
    </w:p>
    <w:p w:rsidR="007C1B1A" w:rsidRDefault="007C1B1A" w:rsidP="001D1EE7">
      <w:pPr>
        <w:ind w:left="720" w:firstLine="720"/>
      </w:pPr>
    </w:p>
    <w:p w:rsidR="00406FD9" w:rsidRDefault="00406FD9" w:rsidP="00406FD9"/>
    <w:p w:rsidR="00517FB3" w:rsidRDefault="00517FB3" w:rsidP="00BE06C0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Office Personnel Officer Responsibilities _________________________</w:t>
      </w:r>
    </w:p>
    <w:p w:rsidR="00517FB3" w:rsidRDefault="00517FB3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___Review all appropriate employment documentations, forms, procedures,</w:t>
      </w:r>
    </w:p>
    <w:p w:rsidR="00517FB3" w:rsidRDefault="00517FB3" w:rsidP="001D1EE7">
      <w:pPr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etc</w:t>
      </w:r>
      <w:proofErr w:type="gramEnd"/>
      <w:r>
        <w:rPr>
          <w:rFonts w:ascii="Arial" w:hAnsi="Arial" w:cs="Arial"/>
          <w:sz w:val="20"/>
          <w:szCs w:val="20"/>
        </w:rPr>
        <w:t>. in a timely manner.</w:t>
      </w:r>
    </w:p>
    <w:p w:rsidR="00517FB3" w:rsidRDefault="00517FB3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___Schedule a follow-up meeting(s) to continue the review of appropriate</w:t>
      </w:r>
    </w:p>
    <w:p w:rsidR="00517FB3" w:rsidRDefault="00517FB3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employment</w:t>
      </w:r>
      <w:proofErr w:type="gramEnd"/>
      <w:r>
        <w:rPr>
          <w:rFonts w:ascii="Arial" w:hAnsi="Arial" w:cs="Arial"/>
          <w:sz w:val="20"/>
          <w:szCs w:val="20"/>
        </w:rPr>
        <w:t xml:space="preserve"> information.</w:t>
      </w:r>
    </w:p>
    <w:p w:rsidR="00517FB3" w:rsidRDefault="00517FB3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___The following will be reviewed and discussed:</w:t>
      </w:r>
    </w:p>
    <w:p w:rsidR="00517FB3" w:rsidRDefault="00517FB3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___Employment Information/Forms (Office Personnel Officer will</w:t>
      </w:r>
    </w:p>
    <w:p w:rsidR="00517FB3" w:rsidRDefault="00517FB3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determine</w:t>
      </w:r>
      <w:proofErr w:type="gramEnd"/>
      <w:r>
        <w:rPr>
          <w:rFonts w:ascii="Arial" w:hAnsi="Arial" w:cs="Arial"/>
          <w:sz w:val="20"/>
          <w:szCs w:val="20"/>
        </w:rPr>
        <w:t xml:space="preserve"> what should be listed here)</w:t>
      </w:r>
    </w:p>
    <w:p w:rsidR="00517FB3" w:rsidRDefault="00517FB3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___Payroll Information/Forms (Office Personnel Officer will determine</w:t>
      </w:r>
    </w:p>
    <w:p w:rsidR="00517FB3" w:rsidRDefault="00517FB3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what</w:t>
      </w:r>
      <w:proofErr w:type="gramEnd"/>
      <w:r>
        <w:rPr>
          <w:rFonts w:ascii="Arial" w:hAnsi="Arial" w:cs="Arial"/>
          <w:sz w:val="20"/>
          <w:szCs w:val="20"/>
        </w:rPr>
        <w:t xml:space="preserve"> should be listed here)</w:t>
      </w:r>
    </w:p>
    <w:p w:rsidR="00517FB3" w:rsidRDefault="00517FB3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___Human Resource Information/Forms (Office Personnel Officer will</w:t>
      </w:r>
    </w:p>
    <w:p w:rsidR="00517FB3" w:rsidRDefault="00517FB3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determine</w:t>
      </w:r>
      <w:proofErr w:type="gramEnd"/>
      <w:r>
        <w:rPr>
          <w:rFonts w:ascii="Arial" w:hAnsi="Arial" w:cs="Arial"/>
          <w:sz w:val="20"/>
          <w:szCs w:val="20"/>
        </w:rPr>
        <w:t xml:space="preserve"> what should be listed here)</w:t>
      </w:r>
    </w:p>
    <w:p w:rsidR="007C1B1A" w:rsidRDefault="007C1B1A" w:rsidP="001D1EE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</w:p>
    <w:p w:rsidR="00517FB3" w:rsidRDefault="00517FB3" w:rsidP="00517F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7FB3" w:rsidRDefault="00517FB3" w:rsidP="00BE06C0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Office Administrator Responsibilities</w:t>
      </w:r>
    </w:p>
    <w:p w:rsidR="00517FB3" w:rsidRDefault="00517FB3" w:rsidP="00AA7D8F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Registrar Responsibilities __________________________</w:t>
      </w:r>
    </w:p>
    <w:p w:rsidR="00517FB3" w:rsidRDefault="00517FB3" w:rsidP="00AA7D8F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___Review Registrar’s Office Mission</w:t>
      </w:r>
    </w:p>
    <w:p w:rsidR="00517FB3" w:rsidRDefault="00517FB3" w:rsidP="00AA7D8F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___Review Student Life and Registrar’s Office Organization charts</w:t>
      </w:r>
    </w:p>
    <w:p w:rsidR="00517FB3" w:rsidRDefault="00517FB3" w:rsidP="00AA7D8F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___Review NE position description</w:t>
      </w:r>
    </w:p>
    <w:p w:rsidR="00517FB3" w:rsidRDefault="00517FB3" w:rsidP="00AA7D8F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___Review Registrar’s responsibilities and how responsibilities relate to</w:t>
      </w:r>
    </w:p>
    <w:p w:rsidR="00517FB3" w:rsidRDefault="00517FB3" w:rsidP="00AA7D8F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NE’s position description.</w:t>
      </w:r>
    </w:p>
    <w:p w:rsidR="00517FB3" w:rsidRDefault="00517FB3" w:rsidP="00AA7D8F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___Review, if appropriate, job responsibilities of employees who report to</w:t>
      </w:r>
    </w:p>
    <w:p w:rsidR="00517FB3" w:rsidRDefault="00517FB3" w:rsidP="00AA7D8F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Registrar and how those responsibilities relate to the NE’s position</w:t>
      </w:r>
    </w:p>
    <w:p w:rsidR="00517FB3" w:rsidRDefault="00517FB3" w:rsidP="00AA7D8F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description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517FB3" w:rsidRDefault="00517FB3" w:rsidP="00AA7D8F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___Review security/confidentiality/privacy issues of educational records.</w:t>
      </w:r>
    </w:p>
    <w:p w:rsidR="00517FB3" w:rsidRDefault="00517FB3" w:rsidP="00AA7D8F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___Schedule a follow-up meeting(s) within the next 60 days.</w:t>
      </w:r>
      <w:proofErr w:type="gramEnd"/>
    </w:p>
    <w:p w:rsidR="00517FB3" w:rsidRDefault="00517FB3" w:rsidP="00CF7361">
      <w:pPr>
        <w:ind w:left="1080" w:firstLine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___ETC.</w:t>
      </w:r>
      <w:proofErr w:type="gramEnd"/>
    </w:p>
    <w:p w:rsidR="007C1B1A" w:rsidRDefault="007C1B1A" w:rsidP="00CF7361">
      <w:pPr>
        <w:ind w:left="1080" w:firstLine="360"/>
        <w:rPr>
          <w:rFonts w:ascii="Arial" w:hAnsi="Arial" w:cs="Arial"/>
          <w:sz w:val="20"/>
          <w:szCs w:val="20"/>
        </w:rPr>
      </w:pPr>
    </w:p>
    <w:p w:rsidR="00CF7361" w:rsidRDefault="00CF7361" w:rsidP="00AA7D8F">
      <w:pPr>
        <w:ind w:left="360" w:firstLine="360"/>
        <w:rPr>
          <w:rFonts w:ascii="Arial" w:hAnsi="Arial" w:cs="Arial"/>
          <w:sz w:val="20"/>
          <w:szCs w:val="20"/>
        </w:rPr>
      </w:pPr>
    </w:p>
    <w:p w:rsidR="00517FB3" w:rsidRDefault="00517FB3" w:rsidP="00AA7D8F">
      <w:pPr>
        <w:ind w:firstLine="360"/>
      </w:pPr>
      <w:proofErr w:type="gramStart"/>
      <w:r>
        <w:lastRenderedPageBreak/>
        <w:t>ii</w:t>
      </w:r>
      <w:proofErr w:type="gramEnd"/>
      <w:r>
        <w:t>. Associate Registrar Responsibilities _____________________</w:t>
      </w:r>
    </w:p>
    <w:p w:rsidR="00517FB3" w:rsidRDefault="00517FB3" w:rsidP="00BE06C0">
      <w:pPr>
        <w:ind w:left="360" w:firstLine="360"/>
      </w:pPr>
      <w:r>
        <w:t>___Review Associate Registrar’s responsibilities and how responsibilities</w:t>
      </w:r>
    </w:p>
    <w:p w:rsidR="00517FB3" w:rsidRDefault="00517FB3" w:rsidP="00BE06C0">
      <w:pPr>
        <w:ind w:left="360" w:firstLine="360"/>
      </w:pPr>
      <w:proofErr w:type="gramStart"/>
      <w:r>
        <w:t>relate</w:t>
      </w:r>
      <w:proofErr w:type="gramEnd"/>
      <w:r>
        <w:t xml:space="preserve"> to the NE’s position description.</w:t>
      </w:r>
    </w:p>
    <w:p w:rsidR="00517FB3" w:rsidRDefault="00517FB3" w:rsidP="00BE06C0">
      <w:pPr>
        <w:ind w:left="360" w:firstLine="360"/>
      </w:pPr>
      <w:r>
        <w:t>___Review, if appropriate, job responsibilities of employees who report to</w:t>
      </w:r>
    </w:p>
    <w:p w:rsidR="00517FB3" w:rsidRDefault="00517FB3" w:rsidP="00BE06C0">
      <w:pPr>
        <w:ind w:left="360" w:firstLine="360"/>
      </w:pPr>
      <w:proofErr w:type="gramStart"/>
      <w:r>
        <w:t>the</w:t>
      </w:r>
      <w:proofErr w:type="gramEnd"/>
      <w:r>
        <w:t xml:space="preserve"> Associate Registrar and how those responsibilities relate to the NE’s</w:t>
      </w:r>
    </w:p>
    <w:p w:rsidR="00517FB3" w:rsidRDefault="00517FB3" w:rsidP="00BE06C0">
      <w:pPr>
        <w:ind w:left="360" w:firstLine="360"/>
      </w:pPr>
      <w:proofErr w:type="gramStart"/>
      <w:r>
        <w:t>position</w:t>
      </w:r>
      <w:proofErr w:type="gramEnd"/>
      <w:r>
        <w:t xml:space="preserve"> description.</w:t>
      </w:r>
    </w:p>
    <w:p w:rsidR="00517FB3" w:rsidRDefault="00517FB3" w:rsidP="00BE06C0">
      <w:pPr>
        <w:ind w:left="360" w:firstLine="360"/>
      </w:pPr>
      <w:proofErr w:type="gramStart"/>
      <w:r>
        <w:t>___Schedule a follow-up meeting(s) within the next 90 days.</w:t>
      </w:r>
      <w:proofErr w:type="gramEnd"/>
    </w:p>
    <w:p w:rsidR="00517FB3" w:rsidRDefault="00517FB3" w:rsidP="00BE06C0">
      <w:pPr>
        <w:ind w:left="360" w:firstLine="360"/>
      </w:pPr>
      <w:proofErr w:type="gramStart"/>
      <w:r>
        <w:t>___ETC.</w:t>
      </w:r>
      <w:proofErr w:type="gramEnd"/>
    </w:p>
    <w:p w:rsidR="00BE06C0" w:rsidRDefault="00BE06C0" w:rsidP="00BE06C0">
      <w:pPr>
        <w:ind w:left="360" w:firstLine="360"/>
      </w:pPr>
    </w:p>
    <w:p w:rsidR="007C1B1A" w:rsidRDefault="007C1B1A" w:rsidP="00BE06C0">
      <w:pPr>
        <w:ind w:left="360" w:firstLine="360"/>
      </w:pPr>
    </w:p>
    <w:p w:rsidR="00517FB3" w:rsidRDefault="00517FB3" w:rsidP="00517FB3">
      <w:pPr>
        <w:ind w:left="360"/>
      </w:pPr>
      <w:r>
        <w:t>iii. Associate Registrar’s Responsibilities ______________________</w:t>
      </w:r>
    </w:p>
    <w:p w:rsidR="00517FB3" w:rsidRDefault="00517FB3" w:rsidP="00BE06C0">
      <w:pPr>
        <w:ind w:left="360" w:firstLine="360"/>
      </w:pPr>
      <w:r>
        <w:t>___Review Associate Registrar’s responsibilities and how responsibilities</w:t>
      </w:r>
    </w:p>
    <w:p w:rsidR="00517FB3" w:rsidRDefault="00517FB3" w:rsidP="00BE06C0">
      <w:pPr>
        <w:ind w:left="360" w:firstLine="360"/>
      </w:pPr>
      <w:proofErr w:type="gramStart"/>
      <w:r>
        <w:t>relate</w:t>
      </w:r>
      <w:proofErr w:type="gramEnd"/>
      <w:r>
        <w:t xml:space="preserve"> to the NE’s position description.</w:t>
      </w:r>
    </w:p>
    <w:p w:rsidR="00517FB3" w:rsidRDefault="00517FB3" w:rsidP="00BE06C0">
      <w:pPr>
        <w:ind w:left="360" w:firstLine="360"/>
      </w:pPr>
      <w:r>
        <w:t>___Review, if appropriate, job responsibilities of employees who report to</w:t>
      </w:r>
    </w:p>
    <w:p w:rsidR="00517FB3" w:rsidRDefault="00517FB3" w:rsidP="00BE06C0">
      <w:pPr>
        <w:ind w:left="360" w:firstLine="360"/>
      </w:pPr>
      <w:proofErr w:type="gramStart"/>
      <w:r>
        <w:t>the</w:t>
      </w:r>
      <w:proofErr w:type="gramEnd"/>
      <w:r>
        <w:t xml:space="preserve"> Associate Registrar and how those responsibilities relate to the NE’s</w:t>
      </w:r>
    </w:p>
    <w:p w:rsidR="00517FB3" w:rsidRDefault="00517FB3" w:rsidP="00BE06C0">
      <w:pPr>
        <w:ind w:left="360" w:firstLine="360"/>
      </w:pPr>
      <w:proofErr w:type="gramStart"/>
      <w:r>
        <w:t>position</w:t>
      </w:r>
      <w:proofErr w:type="gramEnd"/>
      <w:r>
        <w:t xml:space="preserve"> description.</w:t>
      </w:r>
    </w:p>
    <w:p w:rsidR="00517FB3" w:rsidRDefault="00517FB3" w:rsidP="00BE06C0">
      <w:pPr>
        <w:ind w:left="360" w:firstLine="360"/>
      </w:pPr>
      <w:proofErr w:type="gramStart"/>
      <w:r>
        <w:t>___Schedule a follow-up meeting(s) within the 90 days.</w:t>
      </w:r>
      <w:proofErr w:type="gramEnd"/>
    </w:p>
    <w:p w:rsidR="00517FB3" w:rsidRDefault="00517FB3" w:rsidP="00BE06C0">
      <w:pPr>
        <w:ind w:left="360" w:firstLine="360"/>
      </w:pPr>
      <w:proofErr w:type="gramStart"/>
      <w:r>
        <w:t>___ETC.</w:t>
      </w:r>
      <w:proofErr w:type="gramEnd"/>
    </w:p>
    <w:p w:rsidR="00BE06C0" w:rsidRDefault="00BE06C0" w:rsidP="00BE06C0">
      <w:pPr>
        <w:ind w:left="360" w:firstLine="360"/>
      </w:pPr>
    </w:p>
    <w:p w:rsidR="007C1B1A" w:rsidRDefault="007C1B1A" w:rsidP="00BE06C0">
      <w:pPr>
        <w:ind w:left="360" w:firstLine="360"/>
      </w:pPr>
    </w:p>
    <w:p w:rsidR="00517FB3" w:rsidRDefault="00517FB3" w:rsidP="00517FB3">
      <w:pPr>
        <w:ind w:left="360"/>
      </w:pPr>
      <w:r>
        <w:t>iv. Ass</w:t>
      </w:r>
      <w:r w:rsidR="00D66B8D">
        <w:t>ociate</w:t>
      </w:r>
      <w:r>
        <w:t xml:space="preserve"> Registrar’s Responsibilities _______________________</w:t>
      </w:r>
    </w:p>
    <w:p w:rsidR="00517FB3" w:rsidRDefault="00517FB3" w:rsidP="00BE06C0">
      <w:pPr>
        <w:ind w:left="360" w:firstLine="360"/>
      </w:pPr>
      <w:r>
        <w:t>___Review Ass</w:t>
      </w:r>
      <w:r w:rsidR="00D66B8D">
        <w:t>ociate</w:t>
      </w:r>
      <w:r>
        <w:t xml:space="preserve"> Registrar’s responsibilities and how responsibilities</w:t>
      </w:r>
    </w:p>
    <w:p w:rsidR="00517FB3" w:rsidRDefault="00517FB3" w:rsidP="00BE06C0">
      <w:pPr>
        <w:ind w:left="360" w:firstLine="360"/>
      </w:pPr>
      <w:proofErr w:type="gramStart"/>
      <w:r>
        <w:t>relate</w:t>
      </w:r>
      <w:proofErr w:type="gramEnd"/>
      <w:r>
        <w:t xml:space="preserve"> to the NE’s position description.</w:t>
      </w:r>
    </w:p>
    <w:p w:rsidR="00517FB3" w:rsidRDefault="00517FB3" w:rsidP="00BE06C0">
      <w:pPr>
        <w:ind w:left="360" w:firstLine="360"/>
      </w:pPr>
      <w:r>
        <w:t>___Review, if appropriate, job responsibilities of employees who report</w:t>
      </w:r>
    </w:p>
    <w:p w:rsidR="00517FB3" w:rsidRDefault="00517FB3" w:rsidP="00BE06C0">
      <w:pPr>
        <w:ind w:left="360" w:firstLine="360"/>
      </w:pPr>
      <w:proofErr w:type="gramStart"/>
      <w:r>
        <w:t>to</w:t>
      </w:r>
      <w:proofErr w:type="gramEnd"/>
      <w:r>
        <w:t xml:space="preserve"> the Ass</w:t>
      </w:r>
      <w:r w:rsidR="00D66B8D">
        <w:t>ociate</w:t>
      </w:r>
      <w:r>
        <w:t xml:space="preserve"> Registrar and how those responsibilities relate to the</w:t>
      </w:r>
    </w:p>
    <w:p w:rsidR="00517FB3" w:rsidRDefault="00517FB3" w:rsidP="00BE06C0">
      <w:pPr>
        <w:ind w:left="360" w:firstLine="360"/>
      </w:pPr>
      <w:proofErr w:type="gramStart"/>
      <w:r>
        <w:t>NE’s position description.</w:t>
      </w:r>
      <w:proofErr w:type="gramEnd"/>
    </w:p>
    <w:p w:rsidR="00517FB3" w:rsidRDefault="00517FB3" w:rsidP="00BE06C0">
      <w:pPr>
        <w:ind w:left="360" w:firstLine="360"/>
      </w:pPr>
      <w:proofErr w:type="gramStart"/>
      <w:r>
        <w:t>___Schedule a follow-up meeting(s) within the 90 days.</w:t>
      </w:r>
      <w:proofErr w:type="gramEnd"/>
    </w:p>
    <w:p w:rsidR="00517FB3" w:rsidRDefault="00517FB3" w:rsidP="00BE06C0">
      <w:pPr>
        <w:ind w:left="360" w:firstLine="360"/>
      </w:pPr>
      <w:proofErr w:type="gramStart"/>
      <w:r>
        <w:t>___ETC.</w:t>
      </w:r>
      <w:proofErr w:type="gramEnd"/>
    </w:p>
    <w:p w:rsidR="00BE06C0" w:rsidRDefault="00BE06C0" w:rsidP="00BE06C0">
      <w:pPr>
        <w:ind w:left="360" w:firstLine="360"/>
      </w:pPr>
    </w:p>
    <w:p w:rsidR="007C1B1A" w:rsidRDefault="007C1B1A" w:rsidP="00BE06C0">
      <w:pPr>
        <w:ind w:left="360" w:firstLine="360"/>
      </w:pPr>
    </w:p>
    <w:p w:rsidR="00517FB3" w:rsidRDefault="00517FB3" w:rsidP="00517FB3">
      <w:pPr>
        <w:ind w:left="360"/>
      </w:pPr>
      <w:r>
        <w:t>v. Assistant Registrar’s Responsibilities ________________________</w:t>
      </w:r>
    </w:p>
    <w:p w:rsidR="00517FB3" w:rsidRDefault="00517FB3" w:rsidP="00BE06C0">
      <w:pPr>
        <w:ind w:left="360" w:firstLine="360"/>
      </w:pPr>
      <w:r>
        <w:t>___Review Assistant Registrar’s responsibilities and how responsibilities</w:t>
      </w:r>
    </w:p>
    <w:p w:rsidR="00517FB3" w:rsidRDefault="00517FB3" w:rsidP="00BE06C0">
      <w:pPr>
        <w:ind w:left="360" w:firstLine="360"/>
      </w:pPr>
      <w:proofErr w:type="gramStart"/>
      <w:r>
        <w:t>relate</w:t>
      </w:r>
      <w:proofErr w:type="gramEnd"/>
      <w:r>
        <w:t xml:space="preserve"> to the NE’s position description.</w:t>
      </w:r>
    </w:p>
    <w:p w:rsidR="00517FB3" w:rsidRDefault="00517FB3" w:rsidP="00BE06C0">
      <w:pPr>
        <w:ind w:left="360" w:firstLine="360"/>
      </w:pPr>
      <w:r>
        <w:t>___Review, if appropriate, job responsibilities of employees who report</w:t>
      </w:r>
    </w:p>
    <w:p w:rsidR="00517FB3" w:rsidRDefault="00517FB3" w:rsidP="00BE06C0">
      <w:pPr>
        <w:ind w:left="360" w:firstLine="360"/>
      </w:pPr>
      <w:proofErr w:type="gramStart"/>
      <w:r>
        <w:t>to</w:t>
      </w:r>
      <w:proofErr w:type="gramEnd"/>
      <w:r>
        <w:t xml:space="preserve"> the Assistant Registrar and describe how those responsibilities relate</w:t>
      </w:r>
    </w:p>
    <w:p w:rsidR="00517FB3" w:rsidRDefault="00517FB3" w:rsidP="00BE06C0">
      <w:pPr>
        <w:ind w:left="360" w:firstLine="360"/>
      </w:pPr>
      <w:proofErr w:type="gramStart"/>
      <w:r>
        <w:t>to</w:t>
      </w:r>
      <w:proofErr w:type="gramEnd"/>
      <w:r>
        <w:t xml:space="preserve"> the NE’s position description.</w:t>
      </w:r>
    </w:p>
    <w:p w:rsidR="00517FB3" w:rsidRDefault="00517FB3" w:rsidP="00BE06C0">
      <w:pPr>
        <w:ind w:left="360" w:firstLine="360"/>
      </w:pPr>
      <w:r>
        <w:t>___Schedule a follow-up meeting(s) within the 90 days</w:t>
      </w:r>
    </w:p>
    <w:p w:rsidR="00517FB3" w:rsidRDefault="00517FB3" w:rsidP="00BE06C0">
      <w:pPr>
        <w:ind w:left="360" w:firstLine="360"/>
      </w:pPr>
      <w:proofErr w:type="gramStart"/>
      <w:r>
        <w:t>___ETC.</w:t>
      </w:r>
      <w:proofErr w:type="gramEnd"/>
    </w:p>
    <w:p w:rsidR="00BE06C0" w:rsidRDefault="00BE06C0" w:rsidP="00BE06C0">
      <w:pPr>
        <w:ind w:left="360" w:firstLine="360"/>
      </w:pPr>
    </w:p>
    <w:p w:rsidR="007C1B1A" w:rsidRDefault="007C1B1A" w:rsidP="00BE06C0">
      <w:pPr>
        <w:ind w:left="360" w:firstLine="360"/>
      </w:pPr>
    </w:p>
    <w:p w:rsidR="00517FB3" w:rsidRDefault="00517FB3" w:rsidP="00517FB3">
      <w:pPr>
        <w:ind w:left="360"/>
      </w:pPr>
      <w:proofErr w:type="gramStart"/>
      <w:r>
        <w:t>vi</w:t>
      </w:r>
      <w:proofErr w:type="gramEnd"/>
      <w:r>
        <w:t>. Assistant Registrar’s Responsibilities _______________________</w:t>
      </w:r>
    </w:p>
    <w:p w:rsidR="00517FB3" w:rsidRDefault="00517FB3" w:rsidP="00BE06C0">
      <w:pPr>
        <w:ind w:left="360" w:firstLine="360"/>
      </w:pPr>
      <w:r>
        <w:t>___Review Assistant Registrar’s responsibilities and how responsibilities</w:t>
      </w:r>
    </w:p>
    <w:p w:rsidR="00517FB3" w:rsidRDefault="00517FB3" w:rsidP="00BE06C0">
      <w:pPr>
        <w:ind w:left="360" w:firstLine="360"/>
      </w:pPr>
      <w:proofErr w:type="gramStart"/>
      <w:r>
        <w:t>relate</w:t>
      </w:r>
      <w:proofErr w:type="gramEnd"/>
      <w:r>
        <w:t xml:space="preserve"> to the NE’s position description.</w:t>
      </w:r>
    </w:p>
    <w:p w:rsidR="00517FB3" w:rsidRDefault="00517FB3" w:rsidP="00BE06C0">
      <w:pPr>
        <w:ind w:left="360" w:firstLine="360"/>
      </w:pPr>
      <w:r>
        <w:t>___Review, if appropriate, job responsibilities of employees who report</w:t>
      </w:r>
    </w:p>
    <w:p w:rsidR="00517FB3" w:rsidRDefault="00517FB3" w:rsidP="00BE06C0">
      <w:pPr>
        <w:ind w:left="360" w:firstLine="360"/>
      </w:pPr>
      <w:proofErr w:type="gramStart"/>
      <w:r>
        <w:t>to</w:t>
      </w:r>
      <w:proofErr w:type="gramEnd"/>
      <w:r>
        <w:t xml:space="preserve"> the Assistant Registrar and how those responsibilities relate to the</w:t>
      </w:r>
    </w:p>
    <w:p w:rsidR="00517FB3" w:rsidRDefault="00517FB3" w:rsidP="00BE06C0">
      <w:pPr>
        <w:ind w:left="360" w:firstLine="360"/>
      </w:pPr>
      <w:proofErr w:type="gramStart"/>
      <w:r>
        <w:t>NE’s position description.</w:t>
      </w:r>
      <w:proofErr w:type="gramEnd"/>
    </w:p>
    <w:p w:rsidR="00517FB3" w:rsidRDefault="00517FB3" w:rsidP="00BE06C0">
      <w:pPr>
        <w:ind w:left="360" w:firstLine="360"/>
      </w:pPr>
      <w:r>
        <w:t>___Schedule a follow-up meeting(s) within the 90 days</w:t>
      </w:r>
    </w:p>
    <w:p w:rsidR="00517FB3" w:rsidRDefault="00517FB3" w:rsidP="00BE06C0">
      <w:pPr>
        <w:ind w:left="360" w:firstLine="360"/>
      </w:pPr>
      <w:proofErr w:type="gramStart"/>
      <w:r>
        <w:t>___ETC.</w:t>
      </w:r>
      <w:proofErr w:type="gramEnd"/>
    </w:p>
    <w:p w:rsidR="00A407C4" w:rsidRDefault="00A407C4" w:rsidP="00BE06C0">
      <w:pPr>
        <w:ind w:left="360" w:firstLine="360"/>
      </w:pPr>
    </w:p>
    <w:p w:rsidR="002A3945" w:rsidRDefault="002A3945" w:rsidP="00BE06C0">
      <w:pPr>
        <w:ind w:left="360" w:firstLine="360"/>
      </w:pPr>
    </w:p>
    <w:p w:rsidR="00A407C4" w:rsidRDefault="00A407C4" w:rsidP="00A407C4"/>
    <w:p w:rsidR="00A407C4" w:rsidRPr="002A3945" w:rsidRDefault="00A407C4" w:rsidP="00A407C4">
      <w:proofErr w:type="gramStart"/>
      <w:r w:rsidRPr="002A3945">
        <w:t>vii</w:t>
      </w:r>
      <w:proofErr w:type="gramEnd"/>
      <w:r w:rsidRPr="002A3945">
        <w:t>.</w:t>
      </w:r>
      <w:r w:rsidRPr="002A3945">
        <w:tab/>
        <w:t xml:space="preserve">Disaster </w:t>
      </w:r>
      <w:r w:rsidR="006B79BF">
        <w:t xml:space="preserve">Preparedness </w:t>
      </w:r>
      <w:r w:rsidRPr="002A3945">
        <w:t>Committee Chair ________________________</w:t>
      </w:r>
      <w:r w:rsidRPr="002A3945">
        <w:tab/>
      </w:r>
    </w:p>
    <w:p w:rsidR="00A407C4" w:rsidRPr="002A3945" w:rsidRDefault="00A407C4" w:rsidP="00A407C4">
      <w:pPr>
        <w:ind w:left="720"/>
      </w:pPr>
      <w:proofErr w:type="gramStart"/>
      <w:r w:rsidRPr="002A3945">
        <w:t>___Review Emergency/Disaster Preparedness and Recovery Plan and its location so NE knows where to locate for reference.</w:t>
      </w:r>
      <w:proofErr w:type="gramEnd"/>
    </w:p>
    <w:p w:rsidR="00A407C4" w:rsidRPr="002A3945" w:rsidRDefault="00A407C4" w:rsidP="00A407C4">
      <w:r w:rsidRPr="002A3945">
        <w:tab/>
        <w:t>___Review Emergency Response Team and the NE role (pg. 11 in Plan)</w:t>
      </w:r>
    </w:p>
    <w:p w:rsidR="00A407C4" w:rsidRPr="002A3945" w:rsidRDefault="00A407C4" w:rsidP="00A407C4">
      <w:r w:rsidRPr="002A3945">
        <w:tab/>
        <w:t>___Add NE contact information to Response Team Contact Info (pg. 19 in Plan)</w:t>
      </w:r>
    </w:p>
    <w:p w:rsidR="00A407C4" w:rsidRDefault="00A407C4" w:rsidP="00A407C4">
      <w:r w:rsidRPr="002A3945">
        <w:tab/>
        <w:t>___Have NE complete Disaster Training Questionnaire</w:t>
      </w:r>
    </w:p>
    <w:p w:rsidR="00A407C4" w:rsidRDefault="00A407C4" w:rsidP="00A407C4"/>
    <w:p w:rsidR="00BE06C0" w:rsidRDefault="00BE06C0" w:rsidP="00BE06C0">
      <w:pPr>
        <w:ind w:left="360" w:firstLine="360"/>
      </w:pPr>
    </w:p>
    <w:p w:rsidR="00517FB3" w:rsidRDefault="00517FB3" w:rsidP="00517FB3">
      <w:pPr>
        <w:ind w:left="360"/>
      </w:pPr>
      <w:r>
        <w:t>D. Other Registrar’s Office Employee Responsibilities (refer to Registrar’s Office</w:t>
      </w:r>
    </w:p>
    <w:p w:rsidR="00517FB3" w:rsidRDefault="00517FB3" w:rsidP="00BE06C0">
      <w:pPr>
        <w:ind w:left="360" w:firstLine="360"/>
      </w:pPr>
      <w:r>
        <w:t xml:space="preserve">New Employee Orientation </w:t>
      </w:r>
      <w:proofErr w:type="gramStart"/>
      <w:r>
        <w:t>II.,</w:t>
      </w:r>
      <w:proofErr w:type="gramEnd"/>
      <w:r>
        <w:t xml:space="preserve"> A., 4.) ______________________________</w:t>
      </w:r>
    </w:p>
    <w:p w:rsidR="00517FB3" w:rsidRDefault="00517FB3" w:rsidP="001E152A">
      <w:pPr>
        <w:ind w:left="360" w:firstLine="720"/>
      </w:pPr>
      <w:r>
        <w:t>___Review responsibilities and how responsibilities relate to the NE’s</w:t>
      </w:r>
    </w:p>
    <w:p w:rsidR="00517FB3" w:rsidRDefault="00517FB3" w:rsidP="001E152A">
      <w:pPr>
        <w:ind w:left="720" w:firstLine="360"/>
      </w:pPr>
      <w:proofErr w:type="gramStart"/>
      <w:r>
        <w:t>position</w:t>
      </w:r>
      <w:proofErr w:type="gramEnd"/>
      <w:r>
        <w:t xml:space="preserve"> description.</w:t>
      </w:r>
    </w:p>
    <w:p w:rsidR="00517FB3" w:rsidRDefault="00517FB3" w:rsidP="001E152A">
      <w:pPr>
        <w:ind w:left="720" w:firstLine="360"/>
      </w:pPr>
      <w:r>
        <w:t>___Review, if appropriate, job responsibilities of employees who report</w:t>
      </w:r>
    </w:p>
    <w:p w:rsidR="00517FB3" w:rsidRDefault="00517FB3" w:rsidP="001E152A">
      <w:pPr>
        <w:ind w:left="720" w:firstLine="360"/>
      </w:pPr>
      <w:proofErr w:type="gramStart"/>
      <w:r>
        <w:t>to</w:t>
      </w:r>
      <w:proofErr w:type="gramEnd"/>
      <w:r>
        <w:t xml:space="preserve"> the employee and how those responsibilities relate to the NE’s</w:t>
      </w:r>
    </w:p>
    <w:p w:rsidR="00517FB3" w:rsidRDefault="00517FB3" w:rsidP="001E152A">
      <w:pPr>
        <w:ind w:left="720" w:firstLine="360"/>
      </w:pPr>
      <w:proofErr w:type="gramStart"/>
      <w:r>
        <w:t>position</w:t>
      </w:r>
      <w:proofErr w:type="gramEnd"/>
      <w:r>
        <w:t xml:space="preserve"> description.</w:t>
      </w:r>
    </w:p>
    <w:p w:rsidR="00517FB3" w:rsidRDefault="00517FB3" w:rsidP="001E152A">
      <w:pPr>
        <w:ind w:left="720" w:firstLine="360"/>
      </w:pPr>
      <w:r>
        <w:t>___Schedule a follow-up meeting(s) within the 90 days</w:t>
      </w:r>
    </w:p>
    <w:p w:rsidR="00517FB3" w:rsidRDefault="00517FB3" w:rsidP="001E152A">
      <w:pPr>
        <w:ind w:left="720" w:firstLine="360"/>
      </w:pPr>
      <w:proofErr w:type="gramStart"/>
      <w:r>
        <w:t>___ETC.</w:t>
      </w:r>
      <w:proofErr w:type="gramEnd"/>
    </w:p>
    <w:p w:rsidR="00517FB3" w:rsidRDefault="00517FB3" w:rsidP="00517FB3">
      <w:pPr>
        <w:ind w:left="360"/>
      </w:pPr>
    </w:p>
    <w:p w:rsidR="00517FB3" w:rsidRDefault="00517FB3" w:rsidP="00517FB3">
      <w:pPr>
        <w:ind w:left="360"/>
      </w:pPr>
      <w:r>
        <w:t>II. General Information</w:t>
      </w:r>
    </w:p>
    <w:p w:rsidR="00517FB3" w:rsidRDefault="00517FB3" w:rsidP="00BE06C0">
      <w:pPr>
        <w:ind w:left="360" w:firstLine="360"/>
      </w:pPr>
      <w:r>
        <w:t>A. NE’s Supervisor __________________________________</w:t>
      </w:r>
    </w:p>
    <w:p w:rsidR="00517FB3" w:rsidRDefault="00517FB3" w:rsidP="00BE06C0">
      <w:pPr>
        <w:ind w:left="360" w:firstLine="360"/>
      </w:pPr>
      <w:proofErr w:type="gramStart"/>
      <w:r>
        <w:t>___Discuss FERPA and educational records.</w:t>
      </w:r>
      <w:proofErr w:type="gramEnd"/>
      <w:r>
        <w:t xml:space="preserve"> (FERPA training session</w:t>
      </w:r>
    </w:p>
    <w:p w:rsidR="00517FB3" w:rsidRDefault="00517FB3" w:rsidP="00BE06C0">
      <w:pPr>
        <w:ind w:left="360" w:firstLine="360"/>
      </w:pPr>
      <w:proofErr w:type="gramStart"/>
      <w:r>
        <w:t>will</w:t>
      </w:r>
      <w:proofErr w:type="gramEnd"/>
      <w:r>
        <w:t xml:space="preserve"> be scheduled within first two weeks of employment.)</w:t>
      </w:r>
    </w:p>
    <w:p w:rsidR="00517FB3" w:rsidRDefault="00517FB3" w:rsidP="00BE06C0">
      <w:pPr>
        <w:ind w:left="360" w:firstLine="360"/>
      </w:pPr>
      <w:r>
        <w:t>___Review Registrar’s Office Policies</w:t>
      </w:r>
      <w:r w:rsidR="004524A8">
        <w:t xml:space="preserve">: </w:t>
      </w:r>
      <w:hyperlink r:id="rId6" w:history="1">
        <w:r w:rsidR="004524A8" w:rsidRPr="00563268">
          <w:rPr>
            <w:rStyle w:val="Hyperlink"/>
          </w:rPr>
          <w:t>http://www.k-state.edu/registrar/intranet/</w:t>
        </w:r>
      </w:hyperlink>
      <w:r w:rsidR="004524A8" w:rsidRPr="004524A8">
        <w:t xml:space="preserve"> </w:t>
      </w:r>
    </w:p>
    <w:p w:rsidR="004524A8" w:rsidRDefault="004524A8" w:rsidP="00BE06C0">
      <w:pPr>
        <w:ind w:left="360" w:firstLine="360"/>
      </w:pPr>
    </w:p>
    <w:p w:rsidR="00517FB3" w:rsidRDefault="00517FB3" w:rsidP="00BE06C0">
      <w:pPr>
        <w:ind w:left="720" w:firstLine="720"/>
      </w:pPr>
      <w:r>
        <w:t>1. __Birthday Observances</w:t>
      </w:r>
    </w:p>
    <w:p w:rsidR="00517FB3" w:rsidRDefault="00517FB3" w:rsidP="00BE06C0">
      <w:pPr>
        <w:ind w:left="720" w:firstLine="720"/>
      </w:pPr>
      <w:r>
        <w:t>2. __Breaks</w:t>
      </w:r>
    </w:p>
    <w:p w:rsidR="00517FB3" w:rsidRDefault="00517FB3" w:rsidP="00BE06C0">
      <w:pPr>
        <w:ind w:left="1080" w:firstLine="360"/>
      </w:pPr>
      <w:r>
        <w:t>3. __Civil Defense Warning Signal</w:t>
      </w:r>
    </w:p>
    <w:p w:rsidR="005C308C" w:rsidRPr="004524A8" w:rsidRDefault="005C308C" w:rsidP="00BE06C0">
      <w:pPr>
        <w:ind w:left="1080" w:firstLine="360"/>
      </w:pPr>
      <w:r w:rsidRPr="004524A8">
        <w:t>4. __Dress Code</w:t>
      </w:r>
    </w:p>
    <w:p w:rsidR="005C308C" w:rsidRDefault="005C308C" w:rsidP="00BE06C0">
      <w:pPr>
        <w:ind w:left="1080" w:firstLine="360"/>
      </w:pPr>
      <w:r w:rsidRPr="004524A8">
        <w:t>5. __Emergency Medical Care</w:t>
      </w:r>
    </w:p>
    <w:p w:rsidR="00517FB3" w:rsidRDefault="005C308C" w:rsidP="00BE06C0">
      <w:pPr>
        <w:ind w:left="720" w:firstLine="720"/>
      </w:pPr>
      <w:r>
        <w:t>6</w:t>
      </w:r>
      <w:r w:rsidR="00517FB3">
        <w:t>. __Fair Labor Standards Act</w:t>
      </w:r>
    </w:p>
    <w:p w:rsidR="00517FB3" w:rsidRDefault="005C308C" w:rsidP="00BE06C0">
      <w:pPr>
        <w:ind w:left="720" w:firstLine="720"/>
      </w:pPr>
      <w:r>
        <w:t>7</w:t>
      </w:r>
      <w:r w:rsidR="00517FB3">
        <w:t>. __Flex Time Policy</w:t>
      </w:r>
      <w:r>
        <w:t xml:space="preserve"> </w:t>
      </w:r>
      <w:r w:rsidRPr="004524A8">
        <w:t xml:space="preserve">(note item 2. </w:t>
      </w:r>
      <w:proofErr w:type="spellStart"/>
      <w:r w:rsidRPr="004524A8">
        <w:t>a.ii</w:t>
      </w:r>
      <w:proofErr w:type="spellEnd"/>
      <w:r w:rsidRPr="004524A8">
        <w:t>)</w:t>
      </w:r>
    </w:p>
    <w:p w:rsidR="00517FB3" w:rsidRDefault="00E06391" w:rsidP="00BE06C0">
      <w:pPr>
        <w:ind w:left="1080" w:firstLine="360"/>
      </w:pPr>
      <w:r>
        <w:t>8</w:t>
      </w:r>
      <w:r w:rsidR="00517FB3">
        <w:t>. __Goodie Day</w:t>
      </w:r>
    </w:p>
    <w:p w:rsidR="00517FB3" w:rsidRDefault="00E06391" w:rsidP="00BE06C0">
      <w:pPr>
        <w:ind w:left="720" w:firstLine="720"/>
      </w:pPr>
      <w:r>
        <w:t>9</w:t>
      </w:r>
      <w:r w:rsidR="00517FB3">
        <w:t>. __Employee ORIENTATION</w:t>
      </w:r>
    </w:p>
    <w:p w:rsidR="00517FB3" w:rsidRDefault="00E06391" w:rsidP="00BE06C0">
      <w:pPr>
        <w:ind w:left="1080" w:firstLine="360"/>
      </w:pPr>
      <w:r>
        <w:t>10</w:t>
      </w:r>
      <w:r w:rsidR="00517FB3">
        <w:t>. __Office Hours</w:t>
      </w:r>
    </w:p>
    <w:p w:rsidR="00517FB3" w:rsidRDefault="00E06391" w:rsidP="00BE06C0">
      <w:pPr>
        <w:ind w:left="720" w:firstLine="720"/>
      </w:pPr>
      <w:r>
        <w:t>11.</w:t>
      </w:r>
      <w:r w:rsidR="00517FB3">
        <w:t xml:space="preserve"> __Office Recognition for Employee Retirement</w:t>
      </w:r>
    </w:p>
    <w:p w:rsidR="00517FB3" w:rsidRDefault="00E06391" w:rsidP="00BE06C0">
      <w:pPr>
        <w:ind w:left="1080" w:firstLine="360"/>
      </w:pPr>
      <w:r>
        <w:t>12</w:t>
      </w:r>
      <w:r w:rsidR="00517FB3">
        <w:t>. __Off-site Official Business</w:t>
      </w:r>
    </w:p>
    <w:p w:rsidR="00517FB3" w:rsidRDefault="00E06391" w:rsidP="00BE06C0">
      <w:pPr>
        <w:ind w:left="720" w:firstLine="720"/>
      </w:pPr>
      <w:r>
        <w:t>13</w:t>
      </w:r>
      <w:r w:rsidR="00517FB3">
        <w:t>. __Use of Office Equipment</w:t>
      </w:r>
    </w:p>
    <w:p w:rsidR="00517FB3" w:rsidRDefault="00E06391" w:rsidP="00BE06C0">
      <w:pPr>
        <w:ind w:left="1080" w:firstLine="360"/>
      </w:pPr>
      <w:r>
        <w:t>14</w:t>
      </w:r>
      <w:r w:rsidR="00517FB3">
        <w:t>. __Staff Academic Study Policy</w:t>
      </w:r>
    </w:p>
    <w:p w:rsidR="00517FB3" w:rsidRDefault="00E06391" w:rsidP="00BE06C0">
      <w:pPr>
        <w:ind w:left="720" w:firstLine="720"/>
      </w:pPr>
      <w:r>
        <w:t>15</w:t>
      </w:r>
      <w:r w:rsidR="00517FB3">
        <w:t>. __Staff Development Policy</w:t>
      </w:r>
    </w:p>
    <w:p w:rsidR="00BE06C0" w:rsidRDefault="00BE06C0" w:rsidP="00BE06C0">
      <w:pPr>
        <w:ind w:left="720" w:firstLine="720"/>
      </w:pPr>
    </w:p>
    <w:p w:rsidR="00517FB3" w:rsidRDefault="00517FB3" w:rsidP="00BE06C0">
      <w:pPr>
        <w:ind w:left="360" w:firstLine="360"/>
      </w:pPr>
      <w:r>
        <w:t>___Review Registrar’s Office Procedures</w:t>
      </w:r>
    </w:p>
    <w:p w:rsidR="00517FB3" w:rsidRDefault="00092DB3" w:rsidP="00BE06C0">
      <w:pPr>
        <w:ind w:left="1080" w:firstLine="360"/>
      </w:pPr>
      <w:r>
        <w:t>16</w:t>
      </w:r>
      <w:r w:rsidR="00517FB3">
        <w:t>. __Attendance/Call-in Procedures</w:t>
      </w:r>
    </w:p>
    <w:p w:rsidR="00517FB3" w:rsidRDefault="00092DB3" w:rsidP="00BE06C0">
      <w:pPr>
        <w:ind w:left="720" w:firstLine="720"/>
      </w:pPr>
      <w:r>
        <w:t>17</w:t>
      </w:r>
      <w:r w:rsidR="00517FB3">
        <w:t>. __Emergency Calling Tree</w:t>
      </w:r>
      <w:r>
        <w:t xml:space="preserve"> </w:t>
      </w:r>
      <w:r w:rsidRPr="00064D42">
        <w:t>(located in Disaster Plan</w:t>
      </w:r>
      <w:r w:rsidR="00064D42">
        <w:t>, Pg.47</w:t>
      </w:r>
      <w:r w:rsidRPr="00064D42">
        <w:t>)</w:t>
      </w:r>
    </w:p>
    <w:p w:rsidR="00517FB3" w:rsidRDefault="00092DB3" w:rsidP="00BE06C0">
      <w:pPr>
        <w:ind w:left="1080" w:firstLine="360"/>
      </w:pPr>
      <w:r>
        <w:t>18</w:t>
      </w:r>
      <w:r w:rsidR="00517FB3">
        <w:t>. __Conference Room Scheduling Procedures</w:t>
      </w:r>
    </w:p>
    <w:p w:rsidR="00517FB3" w:rsidRDefault="00092DB3" w:rsidP="00BE06C0">
      <w:pPr>
        <w:ind w:left="720" w:firstLine="720"/>
      </w:pPr>
      <w:r>
        <w:t>19</w:t>
      </w:r>
      <w:r w:rsidR="00517FB3">
        <w:t>. __Conference Room Cleaning Procedures</w:t>
      </w:r>
    </w:p>
    <w:p w:rsidR="00517FB3" w:rsidRDefault="00517FB3" w:rsidP="00BE06C0">
      <w:pPr>
        <w:ind w:left="1080" w:firstLine="360"/>
      </w:pPr>
      <w:r>
        <w:t>18. __Emergency Evacuation Procedures</w:t>
      </w:r>
    </w:p>
    <w:p w:rsidR="00517FB3" w:rsidRDefault="00DB1EE1" w:rsidP="00BE06C0">
      <w:pPr>
        <w:ind w:left="720" w:firstLine="720"/>
      </w:pPr>
      <w:r>
        <w:t>20</w:t>
      </w:r>
      <w:r w:rsidR="00517FB3">
        <w:t>. __Mail Procedures</w:t>
      </w:r>
    </w:p>
    <w:p w:rsidR="00517FB3" w:rsidRDefault="00DB1EE1" w:rsidP="00BE06C0">
      <w:pPr>
        <w:ind w:left="1080" w:firstLine="360"/>
      </w:pPr>
      <w:r>
        <w:lastRenderedPageBreak/>
        <w:t>21</w:t>
      </w:r>
      <w:r w:rsidR="00517FB3">
        <w:t>. __Responding to Potentially Dangerous/Disruptive Situations</w:t>
      </w:r>
    </w:p>
    <w:p w:rsidR="00517FB3" w:rsidRDefault="00DB1EE1" w:rsidP="00BE06C0">
      <w:pPr>
        <w:ind w:left="720" w:firstLine="720"/>
      </w:pPr>
      <w:r>
        <w:t>22</w:t>
      </w:r>
      <w:r w:rsidR="00517FB3">
        <w:t>. __Severe Weather Procedures</w:t>
      </w:r>
    </w:p>
    <w:p w:rsidR="00517FB3" w:rsidRDefault="00DB1EE1" w:rsidP="00BE06C0">
      <w:pPr>
        <w:ind w:left="1080" w:firstLine="360"/>
      </w:pPr>
      <w:r>
        <w:t>23</w:t>
      </w:r>
      <w:r w:rsidR="00517FB3">
        <w:t>. __Short Term Power Outage</w:t>
      </w:r>
    </w:p>
    <w:p w:rsidR="00BE06C0" w:rsidRDefault="00BE06C0" w:rsidP="00BE06C0">
      <w:pPr>
        <w:ind w:left="1080" w:firstLine="360"/>
      </w:pPr>
    </w:p>
    <w:p w:rsidR="00517FB3" w:rsidRDefault="00517FB3" w:rsidP="00BE06C0">
      <w:pPr>
        <w:ind w:left="360" w:firstLine="360"/>
      </w:pPr>
      <w:r>
        <w:t>___Review Registrar’s Office and Other Special Activities and Events</w:t>
      </w:r>
    </w:p>
    <w:p w:rsidR="00517FB3" w:rsidRDefault="00517FB3" w:rsidP="00BE06C0">
      <w:pPr>
        <w:ind w:left="720" w:firstLine="720"/>
      </w:pPr>
      <w:r>
        <w:t>24. __Special Event</w:t>
      </w:r>
      <w:r w:rsidR="00B43C64">
        <w:t>s Calendar</w:t>
      </w:r>
    </w:p>
    <w:p w:rsidR="00517FB3" w:rsidRDefault="00517FB3" w:rsidP="00BE06C0">
      <w:pPr>
        <w:ind w:left="720" w:firstLine="720"/>
      </w:pPr>
      <w:r>
        <w:t>28. __Social Committee activities and events</w:t>
      </w:r>
    </w:p>
    <w:p w:rsidR="00517FB3" w:rsidRDefault="00517FB3" w:rsidP="00BE06C0">
      <w:pPr>
        <w:ind w:left="1080" w:firstLine="360"/>
      </w:pPr>
      <w:r>
        <w:t>29. __Holiday events</w:t>
      </w:r>
    </w:p>
    <w:p w:rsidR="00517FB3" w:rsidRDefault="00517FB3" w:rsidP="00BE06C0">
      <w:pPr>
        <w:ind w:left="720" w:firstLine="720"/>
      </w:pPr>
      <w:r>
        <w:t>30. __University’s IT &amp; HR Training Schedule</w:t>
      </w:r>
    </w:p>
    <w:p w:rsidR="00517FB3" w:rsidRDefault="00517FB3" w:rsidP="00BE06C0">
      <w:pPr>
        <w:ind w:left="1080" w:firstLine="360"/>
      </w:pPr>
      <w:r>
        <w:t>31. __ETC.</w:t>
      </w:r>
    </w:p>
    <w:p w:rsidR="00BE06C0" w:rsidRDefault="00BE06C0" w:rsidP="00BE06C0">
      <w:pPr>
        <w:ind w:left="1080" w:firstLine="360"/>
      </w:pPr>
    </w:p>
    <w:p w:rsidR="00517FB3" w:rsidRDefault="00517FB3" w:rsidP="00517FB3">
      <w:pPr>
        <w:ind w:left="360"/>
      </w:pPr>
      <w:r>
        <w:t>III. Work Assignment</w:t>
      </w:r>
    </w:p>
    <w:p w:rsidR="00517FB3" w:rsidRDefault="00517FB3" w:rsidP="00BE06C0">
      <w:pPr>
        <w:ind w:left="360" w:firstLine="360"/>
      </w:pPr>
      <w:r>
        <w:t>___A. Discuss in detail position description responsibilities</w:t>
      </w:r>
    </w:p>
    <w:p w:rsidR="00BE06C0" w:rsidRDefault="00BE06C0" w:rsidP="00BE06C0">
      <w:pPr>
        <w:ind w:left="360" w:firstLine="360"/>
      </w:pPr>
    </w:p>
    <w:p w:rsidR="00517FB3" w:rsidRDefault="00517FB3" w:rsidP="00BE06C0">
      <w:pPr>
        <w:ind w:left="360" w:firstLine="360"/>
      </w:pPr>
      <w:r>
        <w:t>___B. Discuss Performance Review System</w:t>
      </w:r>
    </w:p>
    <w:p w:rsidR="00BE06C0" w:rsidRDefault="00BE06C0" w:rsidP="00BE06C0">
      <w:pPr>
        <w:ind w:left="360" w:firstLine="360"/>
      </w:pPr>
    </w:p>
    <w:p w:rsidR="00517FB3" w:rsidRDefault="00517FB3" w:rsidP="00BE06C0">
      <w:pPr>
        <w:ind w:left="360" w:firstLine="360"/>
      </w:pPr>
      <w:r>
        <w:t>___C. Discuss normal work hours, break times, lunch break, any specialized</w:t>
      </w:r>
    </w:p>
    <w:p w:rsidR="00517FB3" w:rsidRDefault="00517FB3" w:rsidP="00BE06C0">
      <w:pPr>
        <w:ind w:left="360" w:firstLine="360"/>
      </w:pPr>
      <w:proofErr w:type="gramStart"/>
      <w:r>
        <w:t>work</w:t>
      </w:r>
      <w:proofErr w:type="gramEnd"/>
      <w:r>
        <w:t xml:space="preserve"> hours</w:t>
      </w:r>
    </w:p>
    <w:p w:rsidR="00BE06C0" w:rsidRDefault="00BE06C0" w:rsidP="00BE06C0">
      <w:pPr>
        <w:ind w:left="360" w:firstLine="360"/>
      </w:pPr>
    </w:p>
    <w:p w:rsidR="00517FB3" w:rsidRDefault="00517FB3" w:rsidP="00BE06C0">
      <w:pPr>
        <w:ind w:left="360" w:firstLine="360"/>
      </w:pPr>
      <w:r>
        <w:t>___D. Review what required and/or preferred specialized training is to occur in a</w:t>
      </w:r>
    </w:p>
    <w:p w:rsidR="00517FB3" w:rsidRDefault="00517FB3" w:rsidP="00BE06C0">
      <w:pPr>
        <w:ind w:left="360" w:firstLine="360"/>
      </w:pPr>
      <w:proofErr w:type="gramStart"/>
      <w:r>
        <w:t>timely</w:t>
      </w:r>
      <w:proofErr w:type="gramEnd"/>
      <w:r>
        <w:t xml:space="preserve"> manner (within the first 60 days of employment).</w:t>
      </w:r>
    </w:p>
    <w:p w:rsidR="00BE06C0" w:rsidRDefault="00BE06C0" w:rsidP="00BE06C0">
      <w:pPr>
        <w:ind w:left="360" w:firstLine="360"/>
      </w:pPr>
    </w:p>
    <w:p w:rsidR="00517FB3" w:rsidRDefault="00517FB3" w:rsidP="001E152A">
      <w:pPr>
        <w:ind w:left="360" w:firstLine="720"/>
      </w:pPr>
      <w:r>
        <w:t>__FERPA (within the first two week of employment)</w:t>
      </w:r>
    </w:p>
    <w:p w:rsidR="00517FB3" w:rsidRDefault="00517FB3" w:rsidP="001E152A">
      <w:pPr>
        <w:ind w:left="720" w:firstLine="360"/>
      </w:pPr>
      <w:r>
        <w:t>__</w:t>
      </w:r>
      <w:proofErr w:type="spellStart"/>
      <w:r>
        <w:t>eprint</w:t>
      </w:r>
      <w:proofErr w:type="spellEnd"/>
    </w:p>
    <w:p w:rsidR="00517FB3" w:rsidRDefault="00517FB3" w:rsidP="001E152A">
      <w:pPr>
        <w:ind w:left="720" w:firstLine="360"/>
      </w:pPr>
      <w:r>
        <w:t>__Imaging</w:t>
      </w:r>
    </w:p>
    <w:p w:rsidR="00517FB3" w:rsidRDefault="006C7583" w:rsidP="001E152A">
      <w:pPr>
        <w:ind w:left="720" w:firstLine="360"/>
      </w:pPr>
      <w:r>
        <w:t>__K</w:t>
      </w:r>
      <w:r w:rsidR="00517FB3">
        <w:t>SIS</w:t>
      </w:r>
    </w:p>
    <w:p w:rsidR="00517FB3" w:rsidRDefault="00517FB3" w:rsidP="001E152A">
      <w:pPr>
        <w:ind w:left="720" w:firstLine="360"/>
      </w:pPr>
      <w:r>
        <w:t>__KSU New Employee Orientation</w:t>
      </w:r>
    </w:p>
    <w:p w:rsidR="00517FB3" w:rsidRDefault="00517FB3" w:rsidP="001E152A">
      <w:pPr>
        <w:ind w:left="360" w:firstLine="720"/>
      </w:pPr>
      <w:r>
        <w:t>__Registrar’s Office Web page</w:t>
      </w:r>
    </w:p>
    <w:p w:rsidR="00517FB3" w:rsidRDefault="00517FB3" w:rsidP="001E152A">
      <w:pPr>
        <w:ind w:left="720" w:firstLine="360"/>
      </w:pPr>
      <w:r>
        <w:t>__Registrar Staff Intranet: Restricted Access</w:t>
      </w:r>
    </w:p>
    <w:p w:rsidR="00517FB3" w:rsidRDefault="00517FB3" w:rsidP="001E152A">
      <w:pPr>
        <w:ind w:left="720" w:firstLine="360"/>
      </w:pPr>
      <w:r>
        <w:t>__Supervisory (if appropriate)</w:t>
      </w:r>
    </w:p>
    <w:p w:rsidR="00517FB3" w:rsidRDefault="00517FB3" w:rsidP="001E152A">
      <w:pPr>
        <w:ind w:left="720" w:firstLine="360"/>
      </w:pPr>
      <w:r>
        <w:t>__</w:t>
      </w:r>
      <w:r w:rsidR="000C2926" w:rsidRPr="00BE7CCB">
        <w:t xml:space="preserve">University </w:t>
      </w:r>
      <w:r w:rsidRPr="00BE7CCB">
        <w:t>Calendar</w:t>
      </w:r>
      <w:r w:rsidR="000C2926" w:rsidRPr="00BE7CCB">
        <w:t xml:space="preserve"> System</w:t>
      </w:r>
      <w:r w:rsidR="00BE7CCB">
        <w:t xml:space="preserve"> – Office 365</w:t>
      </w:r>
    </w:p>
    <w:p w:rsidR="00517FB3" w:rsidRDefault="00517FB3" w:rsidP="001E152A">
      <w:pPr>
        <w:ind w:left="720" w:firstLine="360"/>
      </w:pPr>
      <w:proofErr w:type="gramStart"/>
      <w:r>
        <w:t>__ETC.</w:t>
      </w:r>
      <w:proofErr w:type="gramEnd"/>
    </w:p>
    <w:p w:rsidR="00BE06C0" w:rsidRDefault="00BE06C0" w:rsidP="00BE06C0">
      <w:pPr>
        <w:ind w:left="360" w:firstLine="360"/>
      </w:pPr>
    </w:p>
    <w:p w:rsidR="00517FB3" w:rsidRDefault="00517FB3" w:rsidP="00BE06C0">
      <w:pPr>
        <w:ind w:left="360" w:firstLine="360"/>
      </w:pPr>
      <w:r>
        <w:t>___E. Discuss the University Academic and Yearly calendars and how the NE’s</w:t>
      </w:r>
    </w:p>
    <w:p w:rsidR="00517FB3" w:rsidRDefault="00517FB3" w:rsidP="00BE06C0">
      <w:pPr>
        <w:ind w:left="360" w:firstLine="360"/>
      </w:pPr>
      <w:proofErr w:type="gramStart"/>
      <w:r>
        <w:t>job</w:t>
      </w:r>
      <w:proofErr w:type="gramEnd"/>
      <w:r>
        <w:t xml:space="preserve"> responsibilities are related to the calendars events.</w:t>
      </w:r>
    </w:p>
    <w:p w:rsidR="00BE06C0" w:rsidRDefault="00BE06C0" w:rsidP="00BE06C0">
      <w:pPr>
        <w:ind w:left="360" w:firstLine="360"/>
      </w:pPr>
    </w:p>
    <w:p w:rsidR="00517FB3" w:rsidRDefault="00517FB3" w:rsidP="00BE06C0">
      <w:pPr>
        <w:ind w:left="360" w:firstLine="360"/>
      </w:pPr>
      <w:r>
        <w:t>___F. ETC.</w:t>
      </w:r>
    </w:p>
    <w:p w:rsidR="003F6429" w:rsidRDefault="003F6429" w:rsidP="00BE06C0">
      <w:pPr>
        <w:ind w:left="360" w:firstLine="360"/>
      </w:pPr>
    </w:p>
    <w:p w:rsidR="003F6429" w:rsidRDefault="003F6429" w:rsidP="00BE06C0">
      <w:pPr>
        <w:ind w:left="360" w:firstLine="360"/>
      </w:pPr>
    </w:p>
    <w:p w:rsidR="003F6429" w:rsidRDefault="003F6429" w:rsidP="00BE06C0">
      <w:pPr>
        <w:ind w:left="360" w:firstLine="360"/>
      </w:pPr>
    </w:p>
    <w:p w:rsidR="00517FB3" w:rsidRDefault="00517FB3" w:rsidP="00517FB3">
      <w:pPr>
        <w:ind w:left="360"/>
      </w:pPr>
      <w:r>
        <w:t>_____________________________________________________________________</w:t>
      </w:r>
    </w:p>
    <w:p w:rsidR="00517FB3" w:rsidRDefault="00517FB3" w:rsidP="00517FB3">
      <w:pPr>
        <w:ind w:left="360"/>
      </w:pPr>
      <w:r>
        <w:t xml:space="preserve">Employee Signature </w:t>
      </w:r>
      <w:r w:rsidR="003F6429">
        <w:tab/>
      </w:r>
      <w:r w:rsidR="003F6429">
        <w:tab/>
      </w:r>
      <w:r>
        <w:t xml:space="preserve">Employee I.D. Number </w:t>
      </w:r>
      <w:r w:rsidR="003F6429">
        <w:tab/>
      </w:r>
      <w:r w:rsidR="003F6429">
        <w:tab/>
      </w:r>
      <w:r w:rsidR="003F6429">
        <w:tab/>
      </w:r>
      <w:r>
        <w:t>Date</w:t>
      </w:r>
    </w:p>
    <w:p w:rsidR="003F6429" w:rsidRDefault="003F6429" w:rsidP="00517FB3">
      <w:pPr>
        <w:ind w:left="360"/>
      </w:pPr>
    </w:p>
    <w:p w:rsidR="003F6429" w:rsidRPr="003F6429" w:rsidRDefault="003F6429" w:rsidP="00517FB3">
      <w:pPr>
        <w:ind w:left="360"/>
        <w:rPr>
          <w:b/>
        </w:rPr>
      </w:pPr>
      <w:r w:rsidRPr="003F6429">
        <w:rPr>
          <w:b/>
        </w:rPr>
        <w:t>_____________________________________________________________________</w:t>
      </w:r>
    </w:p>
    <w:p w:rsidR="00517FB3" w:rsidRDefault="00B93582" w:rsidP="00517FB3">
      <w:pPr>
        <w:ind w:left="360"/>
      </w:pPr>
      <w:r>
        <w:t>Supervisor’</w:t>
      </w:r>
      <w:r w:rsidR="00517FB3">
        <w:t xml:space="preserve">s Signature </w:t>
      </w:r>
      <w:r w:rsidR="003F6429">
        <w:tab/>
      </w:r>
      <w:r w:rsidR="003F6429">
        <w:tab/>
      </w:r>
      <w:r w:rsidR="003F6429">
        <w:tab/>
      </w:r>
      <w:r w:rsidR="003F6429">
        <w:tab/>
      </w:r>
      <w:r w:rsidR="003F6429">
        <w:tab/>
      </w:r>
      <w:r w:rsidR="003F6429">
        <w:tab/>
      </w:r>
      <w:r w:rsidR="003F6429">
        <w:tab/>
      </w:r>
      <w:r w:rsidR="003F6429">
        <w:tab/>
      </w:r>
      <w:r w:rsidR="00517FB3">
        <w:t>Date</w:t>
      </w:r>
    </w:p>
    <w:p w:rsidR="003F6429" w:rsidRDefault="003F6429" w:rsidP="00517FB3">
      <w:pPr>
        <w:ind w:left="360"/>
      </w:pPr>
    </w:p>
    <w:p w:rsidR="003F6429" w:rsidRDefault="003F6429" w:rsidP="00517FB3">
      <w:pPr>
        <w:ind w:left="360"/>
      </w:pPr>
    </w:p>
    <w:p w:rsidR="00517FB3" w:rsidRPr="003335DB" w:rsidRDefault="00517FB3" w:rsidP="00517FB3">
      <w:pPr>
        <w:ind w:left="360"/>
      </w:pPr>
      <w:r>
        <w:t xml:space="preserve">Revised: </w:t>
      </w:r>
      <w:r w:rsidR="008E39D0">
        <w:t>8</w:t>
      </w:r>
      <w:r w:rsidR="009F6795">
        <w:t>.24.</w:t>
      </w:r>
      <w:r w:rsidR="008E39D0">
        <w:t>2015</w:t>
      </w:r>
    </w:p>
    <w:p w:rsidR="00517FB3" w:rsidRDefault="00517FB3" w:rsidP="00517FB3">
      <w:pPr>
        <w:ind w:left="360"/>
      </w:pPr>
      <w:r>
        <w:t>W:</w:t>
      </w:r>
      <w:r w:rsidR="003335DB">
        <w:t>REG</w:t>
      </w:r>
      <w:r>
        <w:t>/AdminSpecialist/office/</w:t>
      </w:r>
      <w:r w:rsidR="00262309">
        <w:t>NE O</w:t>
      </w:r>
      <w:r>
        <w:t xml:space="preserve">rientation </w:t>
      </w:r>
      <w:r w:rsidR="00AC6D38">
        <w:t>Checklist-2015</w:t>
      </w:r>
      <w:bookmarkStart w:id="0" w:name="_GoBack"/>
      <w:bookmarkEnd w:id="0"/>
    </w:p>
    <w:sectPr w:rsidR="00517FB3" w:rsidSect="007C1B1A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CBA"/>
    <w:multiLevelType w:val="hybridMultilevel"/>
    <w:tmpl w:val="A95A77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70EEA"/>
    <w:multiLevelType w:val="hybridMultilevel"/>
    <w:tmpl w:val="A95A77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D9"/>
    <w:rsid w:val="00064D42"/>
    <w:rsid w:val="00092DB3"/>
    <w:rsid w:val="000A6988"/>
    <w:rsid w:val="000C2926"/>
    <w:rsid w:val="00185B5F"/>
    <w:rsid w:val="001D1EE7"/>
    <w:rsid w:val="001E152A"/>
    <w:rsid w:val="00262309"/>
    <w:rsid w:val="002A3945"/>
    <w:rsid w:val="00330446"/>
    <w:rsid w:val="003335DB"/>
    <w:rsid w:val="003475C3"/>
    <w:rsid w:val="00385225"/>
    <w:rsid w:val="003C5F9E"/>
    <w:rsid w:val="003F6429"/>
    <w:rsid w:val="00406FD9"/>
    <w:rsid w:val="004524A8"/>
    <w:rsid w:val="004823AD"/>
    <w:rsid w:val="00517FB3"/>
    <w:rsid w:val="005C308C"/>
    <w:rsid w:val="00693B3C"/>
    <w:rsid w:val="006B79BF"/>
    <w:rsid w:val="006C7583"/>
    <w:rsid w:val="006D124F"/>
    <w:rsid w:val="00751052"/>
    <w:rsid w:val="007C1B1A"/>
    <w:rsid w:val="0080726D"/>
    <w:rsid w:val="008E39D0"/>
    <w:rsid w:val="00917411"/>
    <w:rsid w:val="009368B1"/>
    <w:rsid w:val="00955EB9"/>
    <w:rsid w:val="009C37AA"/>
    <w:rsid w:val="009F6795"/>
    <w:rsid w:val="00A14E0B"/>
    <w:rsid w:val="00A407C4"/>
    <w:rsid w:val="00AA7D8F"/>
    <w:rsid w:val="00AC6D38"/>
    <w:rsid w:val="00AF439E"/>
    <w:rsid w:val="00B43C64"/>
    <w:rsid w:val="00B93582"/>
    <w:rsid w:val="00BE06C0"/>
    <w:rsid w:val="00BE7CCB"/>
    <w:rsid w:val="00C10C14"/>
    <w:rsid w:val="00C254B8"/>
    <w:rsid w:val="00C33BD6"/>
    <w:rsid w:val="00CF7361"/>
    <w:rsid w:val="00D66B8D"/>
    <w:rsid w:val="00DB1EE1"/>
    <w:rsid w:val="00E06391"/>
    <w:rsid w:val="00F6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FD9"/>
    <w:pPr>
      <w:ind w:left="720"/>
      <w:contextualSpacing/>
    </w:pPr>
  </w:style>
  <w:style w:type="character" w:styleId="Hyperlink">
    <w:name w:val="Hyperlink"/>
    <w:basedOn w:val="DefaultParagraphFont"/>
    <w:rsid w:val="00452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FD9"/>
    <w:pPr>
      <w:ind w:left="720"/>
      <w:contextualSpacing/>
    </w:pPr>
  </w:style>
  <w:style w:type="character" w:styleId="Hyperlink">
    <w:name w:val="Hyperlink"/>
    <w:basedOn w:val="DefaultParagraphFont"/>
    <w:rsid w:val="00452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-state.edu/registrar/intra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Fronce</dc:creator>
  <cp:lastModifiedBy>Kathy Fronce</cp:lastModifiedBy>
  <cp:revision>32</cp:revision>
  <dcterms:created xsi:type="dcterms:W3CDTF">2014-03-03T21:39:00Z</dcterms:created>
  <dcterms:modified xsi:type="dcterms:W3CDTF">2015-08-25T18:19:00Z</dcterms:modified>
</cp:coreProperties>
</file>