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EC6F8" w14:textId="05C8BDB1" w:rsidR="00780032" w:rsidRDefault="00B57125" w:rsidP="00A82418">
      <w:pPr>
        <w:rPr>
          <w:rFonts w:cstheme="minorHAnsi"/>
          <w:b/>
          <w:spacing w:val="4"/>
          <w:sz w:val="28"/>
          <w:szCs w:val="28"/>
        </w:rPr>
      </w:pPr>
      <w:r>
        <w:rPr>
          <w:rFonts w:cstheme="minorHAnsi"/>
          <w:b/>
          <w:spacing w:val="4"/>
          <w:sz w:val="28"/>
          <w:szCs w:val="28"/>
        </w:rPr>
        <w:t>KSU Psychological Sciences</w:t>
      </w:r>
    </w:p>
    <w:p w14:paraId="0AE92AC6" w14:textId="0EDBDD00" w:rsidR="00B57125" w:rsidRDefault="00B57125" w:rsidP="00A82418">
      <w:pPr>
        <w:rPr>
          <w:rFonts w:cstheme="minorHAnsi"/>
          <w:b/>
          <w:spacing w:val="4"/>
          <w:sz w:val="28"/>
          <w:szCs w:val="28"/>
        </w:rPr>
      </w:pPr>
      <w:r>
        <w:rPr>
          <w:rFonts w:cstheme="minorHAnsi"/>
          <w:b/>
          <w:spacing w:val="4"/>
          <w:sz w:val="28"/>
          <w:szCs w:val="28"/>
        </w:rPr>
        <w:t>Alumni Advisory Council Meeting Minutes</w:t>
      </w:r>
    </w:p>
    <w:p w14:paraId="32149A9D" w14:textId="38A80053" w:rsidR="00B57125" w:rsidRDefault="004A7E06" w:rsidP="00A82418">
      <w:pPr>
        <w:rPr>
          <w:rFonts w:cstheme="minorHAnsi"/>
          <w:b/>
          <w:spacing w:val="4"/>
          <w:sz w:val="28"/>
          <w:szCs w:val="28"/>
        </w:rPr>
      </w:pPr>
      <w:r>
        <w:rPr>
          <w:rFonts w:cstheme="minorHAnsi"/>
          <w:b/>
          <w:spacing w:val="4"/>
          <w:sz w:val="28"/>
          <w:szCs w:val="28"/>
        </w:rPr>
        <w:t>Oct 7, 2022</w:t>
      </w:r>
    </w:p>
    <w:p w14:paraId="3857047D" w14:textId="77777777" w:rsidR="004A7E06" w:rsidRPr="00F75E1D" w:rsidRDefault="004A7E06" w:rsidP="00A82418">
      <w:pPr>
        <w:rPr>
          <w:rFonts w:cstheme="minorHAnsi"/>
          <w:b/>
          <w:spacing w:val="4"/>
          <w:sz w:val="28"/>
          <w:szCs w:val="28"/>
        </w:rPr>
      </w:pPr>
    </w:p>
    <w:p w14:paraId="0DA816F7" w14:textId="062FB771" w:rsidR="00C51D4F" w:rsidRDefault="0035592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8:30 am </w:t>
      </w:r>
      <w:r w:rsidR="004A32F0" w:rsidRPr="00F75E1D">
        <w:rPr>
          <w:rFonts w:cstheme="minorHAnsi"/>
          <w:spacing w:val="4"/>
          <w:sz w:val="26"/>
          <w:szCs w:val="26"/>
        </w:rPr>
        <w:t>Call to order</w:t>
      </w:r>
      <w:r w:rsidR="007F76AB" w:rsidRPr="00F75E1D">
        <w:rPr>
          <w:rFonts w:cstheme="minorHAnsi"/>
          <w:spacing w:val="4"/>
          <w:sz w:val="26"/>
          <w:szCs w:val="26"/>
        </w:rPr>
        <w:t xml:space="preserve"> </w:t>
      </w:r>
      <w:r>
        <w:rPr>
          <w:rFonts w:cstheme="minorHAnsi"/>
          <w:spacing w:val="4"/>
          <w:sz w:val="26"/>
          <w:szCs w:val="26"/>
        </w:rPr>
        <w:t xml:space="preserve">by </w:t>
      </w:r>
      <w:r w:rsidR="009D018F">
        <w:rPr>
          <w:rFonts w:cstheme="minorHAnsi"/>
          <w:spacing w:val="4"/>
          <w:sz w:val="26"/>
          <w:szCs w:val="26"/>
        </w:rPr>
        <w:t>Doug Peterson</w:t>
      </w:r>
      <w:r w:rsidR="00591D60" w:rsidRPr="00F75E1D">
        <w:rPr>
          <w:rFonts w:cstheme="minorHAnsi"/>
          <w:spacing w:val="4"/>
          <w:sz w:val="26"/>
          <w:szCs w:val="26"/>
        </w:rPr>
        <w:t>,</w:t>
      </w:r>
      <w:r w:rsidR="007F76AB" w:rsidRPr="00F75E1D">
        <w:rPr>
          <w:rFonts w:cstheme="minorHAnsi"/>
          <w:spacing w:val="4"/>
          <w:sz w:val="26"/>
          <w:szCs w:val="26"/>
        </w:rPr>
        <w:t xml:space="preserve"> Chair</w:t>
      </w:r>
    </w:p>
    <w:p w14:paraId="3FA50A7C" w14:textId="0701E6A9" w:rsidR="00C03F05" w:rsidRPr="00B2557D" w:rsidRDefault="00B2557D" w:rsidP="00C03F05">
      <w:pPr>
        <w:pStyle w:val="NoSpacing"/>
        <w:rPr>
          <w:rFonts w:cstheme="minorHAnsi"/>
          <w:b/>
          <w:bCs/>
          <w:spacing w:val="4"/>
          <w:sz w:val="26"/>
          <w:szCs w:val="26"/>
        </w:rPr>
      </w:pPr>
      <w:r w:rsidRPr="00B2557D">
        <w:rPr>
          <w:rFonts w:cstheme="minorHAnsi"/>
          <w:b/>
          <w:bCs/>
          <w:spacing w:val="4"/>
          <w:sz w:val="26"/>
          <w:szCs w:val="26"/>
        </w:rPr>
        <w:t>Members Attending</w:t>
      </w:r>
    </w:p>
    <w:p w14:paraId="0D1C1AC7" w14:textId="129DBC62" w:rsidR="00837AB5" w:rsidRPr="00F75E1D" w:rsidRDefault="00C03F05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Gail Antenen</w:t>
      </w:r>
      <w:r w:rsidR="00355929">
        <w:rPr>
          <w:rFonts w:cstheme="minorHAnsi"/>
          <w:spacing w:val="4"/>
          <w:sz w:val="26"/>
          <w:szCs w:val="26"/>
        </w:rPr>
        <w:t xml:space="preserve">, </w:t>
      </w:r>
      <w:r>
        <w:rPr>
          <w:rFonts w:cstheme="minorHAnsi"/>
          <w:spacing w:val="4"/>
          <w:sz w:val="26"/>
          <w:szCs w:val="26"/>
        </w:rPr>
        <w:t>Mitch Brigell</w:t>
      </w:r>
      <w:r w:rsidR="00355929">
        <w:rPr>
          <w:rFonts w:cstheme="minorHAnsi"/>
          <w:spacing w:val="4"/>
          <w:sz w:val="26"/>
          <w:szCs w:val="26"/>
        </w:rPr>
        <w:t xml:space="preserve">, </w:t>
      </w:r>
      <w:r>
        <w:rPr>
          <w:rFonts w:cstheme="minorHAnsi"/>
          <w:spacing w:val="4"/>
          <w:sz w:val="26"/>
          <w:szCs w:val="26"/>
        </w:rPr>
        <w:t>Michelle Coker</w:t>
      </w:r>
      <w:r w:rsidR="00355929">
        <w:rPr>
          <w:rFonts w:cstheme="minorHAnsi"/>
          <w:spacing w:val="4"/>
          <w:sz w:val="26"/>
          <w:szCs w:val="26"/>
        </w:rPr>
        <w:t xml:space="preserve">, </w:t>
      </w:r>
      <w:r w:rsidR="00631692">
        <w:rPr>
          <w:rFonts w:cstheme="minorHAnsi"/>
          <w:spacing w:val="4"/>
          <w:sz w:val="26"/>
          <w:szCs w:val="26"/>
        </w:rPr>
        <w:t>Bill Deeds</w:t>
      </w:r>
      <w:r w:rsidR="00355929">
        <w:rPr>
          <w:rFonts w:cstheme="minorHAnsi"/>
          <w:spacing w:val="4"/>
          <w:sz w:val="26"/>
          <w:szCs w:val="26"/>
        </w:rPr>
        <w:t xml:space="preserve">, </w:t>
      </w:r>
      <w:r w:rsidR="00631692" w:rsidRPr="00631692">
        <w:rPr>
          <w:rFonts w:cstheme="minorHAnsi"/>
          <w:spacing w:val="4"/>
          <w:sz w:val="26"/>
          <w:szCs w:val="26"/>
        </w:rPr>
        <w:t xml:space="preserve">Joel </w:t>
      </w:r>
      <w:r w:rsidR="00631692" w:rsidRPr="004C47F3">
        <w:rPr>
          <w:rFonts w:ascii="Calibri" w:eastAsia="Times New Roman" w:hAnsi="Calibri" w:cs="Calibri"/>
          <w:color w:val="000000"/>
          <w:sz w:val="26"/>
          <w:szCs w:val="26"/>
        </w:rPr>
        <w:t>Digirolamo</w:t>
      </w:r>
      <w:r w:rsidR="00355929">
        <w:rPr>
          <w:rFonts w:ascii="Calibri" w:eastAsia="Times New Roman" w:hAnsi="Calibri" w:cs="Calibri"/>
          <w:color w:val="000000"/>
          <w:sz w:val="26"/>
          <w:szCs w:val="26"/>
        </w:rPr>
        <w:t xml:space="preserve">, </w:t>
      </w:r>
      <w:r w:rsidR="00631692">
        <w:rPr>
          <w:rFonts w:cstheme="minorHAnsi"/>
          <w:spacing w:val="4"/>
          <w:sz w:val="26"/>
          <w:szCs w:val="26"/>
        </w:rPr>
        <w:t>Janet Gee</w:t>
      </w:r>
      <w:r w:rsidR="00355929">
        <w:rPr>
          <w:rFonts w:cstheme="minorHAnsi"/>
          <w:spacing w:val="4"/>
          <w:sz w:val="26"/>
          <w:szCs w:val="26"/>
        </w:rPr>
        <w:t xml:space="preserve">, </w:t>
      </w:r>
      <w:r w:rsidR="00DA67CE">
        <w:rPr>
          <w:rFonts w:cstheme="minorHAnsi"/>
          <w:spacing w:val="4"/>
          <w:sz w:val="26"/>
          <w:szCs w:val="26"/>
        </w:rPr>
        <w:t>Maggie Gill</w:t>
      </w:r>
      <w:r w:rsidR="00587C65">
        <w:rPr>
          <w:rFonts w:cstheme="minorHAnsi"/>
          <w:spacing w:val="4"/>
          <w:sz w:val="26"/>
          <w:szCs w:val="26"/>
        </w:rPr>
        <w:t xml:space="preserve">, </w:t>
      </w:r>
      <w:r w:rsidR="00631692">
        <w:rPr>
          <w:rFonts w:cstheme="minorHAnsi"/>
          <w:spacing w:val="4"/>
          <w:sz w:val="26"/>
          <w:szCs w:val="26"/>
        </w:rPr>
        <w:t>Andy Karafa</w:t>
      </w:r>
      <w:r w:rsidR="00587C65">
        <w:rPr>
          <w:rFonts w:cstheme="minorHAnsi"/>
          <w:spacing w:val="4"/>
          <w:sz w:val="26"/>
          <w:szCs w:val="26"/>
        </w:rPr>
        <w:t xml:space="preserve">, </w:t>
      </w:r>
      <w:r>
        <w:rPr>
          <w:rFonts w:cstheme="minorHAnsi"/>
          <w:spacing w:val="4"/>
          <w:sz w:val="26"/>
          <w:szCs w:val="26"/>
        </w:rPr>
        <w:t>Doug Peterson</w:t>
      </w:r>
      <w:r w:rsidR="00587C65">
        <w:rPr>
          <w:rFonts w:cstheme="minorHAnsi"/>
          <w:spacing w:val="4"/>
          <w:sz w:val="26"/>
          <w:szCs w:val="26"/>
        </w:rPr>
        <w:t xml:space="preserve">, </w:t>
      </w:r>
      <w:r w:rsidR="00631692">
        <w:rPr>
          <w:rFonts w:cstheme="minorHAnsi"/>
          <w:spacing w:val="4"/>
          <w:sz w:val="26"/>
          <w:szCs w:val="26"/>
        </w:rPr>
        <w:t>Kim Raddatz (zoom)</w:t>
      </w:r>
      <w:r w:rsidR="00587C65">
        <w:rPr>
          <w:rFonts w:cstheme="minorHAnsi"/>
          <w:spacing w:val="4"/>
          <w:sz w:val="26"/>
          <w:szCs w:val="26"/>
        </w:rPr>
        <w:t xml:space="preserve">, </w:t>
      </w:r>
      <w:r w:rsidR="00631692">
        <w:rPr>
          <w:rFonts w:cstheme="minorHAnsi"/>
          <w:spacing w:val="4"/>
          <w:sz w:val="26"/>
          <w:szCs w:val="26"/>
        </w:rPr>
        <w:t>Jeff Reed</w:t>
      </w:r>
      <w:r w:rsidR="00587C65">
        <w:rPr>
          <w:rFonts w:cstheme="minorHAnsi"/>
          <w:spacing w:val="4"/>
          <w:sz w:val="26"/>
          <w:szCs w:val="26"/>
        </w:rPr>
        <w:t xml:space="preserve">, </w:t>
      </w:r>
      <w:r>
        <w:rPr>
          <w:rFonts w:cstheme="minorHAnsi"/>
          <w:spacing w:val="4"/>
          <w:sz w:val="26"/>
          <w:szCs w:val="26"/>
        </w:rPr>
        <w:t>Chris Rodeheffer</w:t>
      </w:r>
      <w:r w:rsidR="00587C65">
        <w:rPr>
          <w:rFonts w:cstheme="minorHAnsi"/>
          <w:spacing w:val="4"/>
          <w:sz w:val="26"/>
          <w:szCs w:val="26"/>
        </w:rPr>
        <w:t xml:space="preserve">, </w:t>
      </w:r>
      <w:r w:rsidR="009370A5">
        <w:rPr>
          <w:rFonts w:cstheme="minorHAnsi"/>
          <w:spacing w:val="4"/>
          <w:sz w:val="26"/>
          <w:szCs w:val="26"/>
        </w:rPr>
        <w:t>Jim Wright</w:t>
      </w:r>
      <w:r w:rsidR="00587C65">
        <w:rPr>
          <w:rFonts w:cstheme="minorHAnsi"/>
          <w:spacing w:val="4"/>
          <w:sz w:val="26"/>
          <w:szCs w:val="26"/>
        </w:rPr>
        <w:t xml:space="preserve">, </w:t>
      </w:r>
      <w:r w:rsidR="005F79A0">
        <w:rPr>
          <w:rFonts w:cstheme="minorHAnsi"/>
          <w:spacing w:val="4"/>
          <w:sz w:val="26"/>
          <w:szCs w:val="26"/>
        </w:rPr>
        <w:t>Gary Brase</w:t>
      </w:r>
      <w:r w:rsidR="00587C65">
        <w:rPr>
          <w:rFonts w:cstheme="minorHAnsi"/>
          <w:spacing w:val="4"/>
          <w:sz w:val="26"/>
          <w:szCs w:val="26"/>
        </w:rPr>
        <w:t xml:space="preserve">, and </w:t>
      </w:r>
      <w:r w:rsidR="00837AB5">
        <w:rPr>
          <w:rFonts w:cstheme="minorHAnsi"/>
          <w:spacing w:val="4"/>
          <w:sz w:val="26"/>
          <w:szCs w:val="26"/>
        </w:rPr>
        <w:t>Michael Young</w:t>
      </w:r>
    </w:p>
    <w:p w14:paraId="355A420D" w14:textId="77777777" w:rsidR="00403B68" w:rsidRPr="00F75E1D" w:rsidRDefault="00403B68" w:rsidP="001E4ADD">
      <w:pPr>
        <w:pStyle w:val="NoSpacing"/>
        <w:rPr>
          <w:rFonts w:cstheme="minorHAnsi"/>
          <w:spacing w:val="4"/>
          <w:sz w:val="26"/>
          <w:szCs w:val="26"/>
        </w:rPr>
      </w:pPr>
    </w:p>
    <w:p w14:paraId="2A7853AE" w14:textId="03F5BDB0" w:rsidR="0005794A" w:rsidRPr="00B2557D" w:rsidRDefault="00C51D4F" w:rsidP="005322E9">
      <w:pPr>
        <w:pStyle w:val="NoSpacing"/>
        <w:rPr>
          <w:rFonts w:cstheme="minorHAnsi"/>
          <w:b/>
          <w:bCs/>
          <w:spacing w:val="4"/>
          <w:sz w:val="26"/>
          <w:szCs w:val="26"/>
        </w:rPr>
      </w:pPr>
      <w:r w:rsidRPr="00B2557D">
        <w:rPr>
          <w:rFonts w:cstheme="minorHAnsi"/>
          <w:b/>
          <w:bCs/>
          <w:spacing w:val="4"/>
          <w:sz w:val="26"/>
          <w:szCs w:val="26"/>
        </w:rPr>
        <w:t>Introduction of new faculty member</w:t>
      </w:r>
      <w:r w:rsidR="00591D60" w:rsidRPr="00B2557D">
        <w:rPr>
          <w:rFonts w:cstheme="minorHAnsi"/>
          <w:b/>
          <w:bCs/>
          <w:spacing w:val="4"/>
          <w:sz w:val="26"/>
          <w:szCs w:val="26"/>
        </w:rPr>
        <w:t>s</w:t>
      </w:r>
    </w:p>
    <w:p w14:paraId="2F6AF662" w14:textId="229139BC" w:rsidR="00C51336" w:rsidRPr="00F75E1D" w:rsidRDefault="00EE46B0" w:rsidP="000B4924">
      <w:pPr>
        <w:pStyle w:val="NoSpacing"/>
        <w:ind w:firstLine="720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Natalie </w:t>
      </w:r>
      <w:r w:rsidR="006C1FB7">
        <w:rPr>
          <w:rFonts w:cstheme="minorHAnsi"/>
          <w:spacing w:val="4"/>
          <w:sz w:val="26"/>
          <w:szCs w:val="26"/>
        </w:rPr>
        <w:t>and Christopher Barlett</w:t>
      </w:r>
    </w:p>
    <w:p w14:paraId="3AAE0C2A" w14:textId="77777777" w:rsidR="00591D60" w:rsidRPr="00F75E1D" w:rsidRDefault="00591D60" w:rsidP="008200B3">
      <w:pPr>
        <w:pStyle w:val="NoSpacing"/>
        <w:rPr>
          <w:rFonts w:cstheme="minorHAnsi"/>
          <w:spacing w:val="4"/>
          <w:sz w:val="26"/>
          <w:szCs w:val="26"/>
        </w:rPr>
      </w:pPr>
    </w:p>
    <w:p w14:paraId="6541339D" w14:textId="057AAEC8" w:rsidR="00237C2A" w:rsidRPr="00B2557D" w:rsidRDefault="00237C2A" w:rsidP="00237C2A">
      <w:pPr>
        <w:pStyle w:val="NoSpacing"/>
        <w:rPr>
          <w:rFonts w:cstheme="minorHAnsi"/>
          <w:b/>
          <w:bCs/>
          <w:spacing w:val="4"/>
          <w:sz w:val="26"/>
          <w:szCs w:val="26"/>
        </w:rPr>
      </w:pPr>
      <w:r w:rsidRPr="00B2557D">
        <w:rPr>
          <w:rFonts w:cstheme="minorHAnsi"/>
          <w:b/>
          <w:bCs/>
          <w:spacing w:val="4"/>
          <w:sz w:val="26"/>
          <w:szCs w:val="26"/>
        </w:rPr>
        <w:t xml:space="preserve">Presentation of our </w:t>
      </w:r>
      <w:r w:rsidR="009D018F" w:rsidRPr="00B2557D">
        <w:rPr>
          <w:rFonts w:cstheme="minorHAnsi"/>
          <w:b/>
          <w:bCs/>
          <w:spacing w:val="4"/>
          <w:sz w:val="26"/>
          <w:szCs w:val="26"/>
        </w:rPr>
        <w:t>Social Personality</w:t>
      </w:r>
      <w:r w:rsidRPr="00B2557D">
        <w:rPr>
          <w:rFonts w:cstheme="minorHAnsi"/>
          <w:b/>
          <w:bCs/>
          <w:spacing w:val="4"/>
          <w:sz w:val="26"/>
          <w:szCs w:val="26"/>
        </w:rPr>
        <w:t xml:space="preserve"> program</w:t>
      </w:r>
    </w:p>
    <w:p w14:paraId="1165F60A" w14:textId="7F5375FF" w:rsidR="00237C2A" w:rsidRDefault="009D018F" w:rsidP="000B4924">
      <w:pPr>
        <w:pStyle w:val="NoSpacing"/>
        <w:ind w:firstLine="720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Chris Barlett</w:t>
      </w:r>
      <w:r w:rsidR="00237C2A" w:rsidRPr="00F75E1D">
        <w:rPr>
          <w:rFonts w:cstheme="minorHAnsi"/>
          <w:spacing w:val="4"/>
          <w:sz w:val="26"/>
          <w:szCs w:val="26"/>
        </w:rPr>
        <w:t xml:space="preserve">, Program Coordinator; </w:t>
      </w:r>
      <w:r w:rsidR="000B0E3D">
        <w:rPr>
          <w:rFonts w:cstheme="minorHAnsi"/>
          <w:spacing w:val="4"/>
          <w:sz w:val="26"/>
          <w:szCs w:val="26"/>
        </w:rPr>
        <w:t xml:space="preserve">Natalie Barlett, </w:t>
      </w:r>
      <w:r>
        <w:rPr>
          <w:rFonts w:cstheme="minorHAnsi"/>
          <w:spacing w:val="4"/>
          <w:sz w:val="26"/>
          <w:szCs w:val="26"/>
        </w:rPr>
        <w:t xml:space="preserve">Laura Brannon, </w:t>
      </w:r>
      <w:r w:rsidR="000B0E3D">
        <w:rPr>
          <w:rFonts w:cstheme="minorHAnsi"/>
          <w:spacing w:val="4"/>
          <w:sz w:val="26"/>
          <w:szCs w:val="26"/>
        </w:rPr>
        <w:t>Donald Saucier</w:t>
      </w:r>
    </w:p>
    <w:p w14:paraId="773DAA3A" w14:textId="77777777" w:rsidR="000B4924" w:rsidRDefault="000B4924" w:rsidP="000B4924">
      <w:pPr>
        <w:pStyle w:val="NoSpacing"/>
        <w:ind w:firstLine="720"/>
        <w:rPr>
          <w:rFonts w:cstheme="minorHAnsi"/>
          <w:spacing w:val="4"/>
          <w:sz w:val="26"/>
          <w:szCs w:val="26"/>
        </w:rPr>
      </w:pPr>
    </w:p>
    <w:p w14:paraId="0B0D3EB5" w14:textId="00892207" w:rsidR="001E452D" w:rsidRDefault="00FA1B13" w:rsidP="00FA1B1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12 grad students, 2</w:t>
      </w:r>
      <w:r w:rsidR="009F5DD1">
        <w:rPr>
          <w:rFonts w:cstheme="minorHAnsi"/>
          <w:spacing w:val="4"/>
          <w:sz w:val="26"/>
          <w:szCs w:val="26"/>
        </w:rPr>
        <w:t xml:space="preserve"> are</w:t>
      </w:r>
      <w:r>
        <w:rPr>
          <w:rFonts w:cstheme="minorHAnsi"/>
          <w:spacing w:val="4"/>
          <w:sz w:val="26"/>
          <w:szCs w:val="26"/>
        </w:rPr>
        <w:t xml:space="preserve"> 1</w:t>
      </w:r>
      <w:r w:rsidRPr="00FA1B13">
        <w:rPr>
          <w:rFonts w:cstheme="minorHAnsi"/>
          <w:spacing w:val="4"/>
          <w:sz w:val="26"/>
          <w:szCs w:val="26"/>
          <w:vertAlign w:val="superscript"/>
        </w:rPr>
        <w:t>st</w:t>
      </w:r>
      <w:r>
        <w:rPr>
          <w:rFonts w:cstheme="minorHAnsi"/>
          <w:spacing w:val="4"/>
          <w:sz w:val="26"/>
          <w:szCs w:val="26"/>
        </w:rPr>
        <w:t xml:space="preserve"> year</w:t>
      </w:r>
      <w:r w:rsidR="009F5DD1">
        <w:rPr>
          <w:rFonts w:cstheme="minorHAnsi"/>
          <w:spacing w:val="4"/>
          <w:sz w:val="26"/>
          <w:szCs w:val="26"/>
        </w:rPr>
        <w:t>;</w:t>
      </w:r>
      <w:r>
        <w:rPr>
          <w:rFonts w:cstheme="minorHAnsi"/>
          <w:spacing w:val="4"/>
          <w:sz w:val="26"/>
          <w:szCs w:val="26"/>
        </w:rPr>
        <w:t xml:space="preserve"> other 10 are post masters; </w:t>
      </w:r>
      <w:r w:rsidR="00031AAE">
        <w:rPr>
          <w:rFonts w:cstheme="minorHAnsi"/>
          <w:spacing w:val="4"/>
          <w:sz w:val="26"/>
          <w:szCs w:val="26"/>
        </w:rPr>
        <w:t>even 2 new have Masters.</w:t>
      </w:r>
    </w:p>
    <w:p w14:paraId="135898A3" w14:textId="034AAE2F" w:rsidR="00031AAE" w:rsidRDefault="00595E62" w:rsidP="00FA1B1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Grad</w:t>
      </w:r>
      <w:r w:rsidR="00B2557D">
        <w:rPr>
          <w:rFonts w:cstheme="minorHAnsi"/>
          <w:spacing w:val="4"/>
          <w:sz w:val="26"/>
          <w:szCs w:val="26"/>
        </w:rPr>
        <w:t>uated</w:t>
      </w:r>
      <w:r>
        <w:rPr>
          <w:rFonts w:cstheme="minorHAnsi"/>
          <w:spacing w:val="4"/>
          <w:sz w:val="26"/>
          <w:szCs w:val="26"/>
        </w:rPr>
        <w:t xml:space="preserve"> 6 grad students since 2017, </w:t>
      </w:r>
      <w:r w:rsidR="006428C9">
        <w:rPr>
          <w:rFonts w:cstheme="minorHAnsi"/>
          <w:spacing w:val="4"/>
          <w:sz w:val="26"/>
          <w:szCs w:val="26"/>
        </w:rPr>
        <w:t>Students are getting jobs.</w:t>
      </w:r>
    </w:p>
    <w:p w14:paraId="458452F2" w14:textId="45C2F35C" w:rsidR="006428C9" w:rsidRDefault="006428C9" w:rsidP="00FA1B1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Publishing- </w:t>
      </w:r>
      <w:r w:rsidR="001C2247">
        <w:rPr>
          <w:rFonts w:cstheme="minorHAnsi"/>
          <w:spacing w:val="4"/>
          <w:sz w:val="26"/>
          <w:szCs w:val="26"/>
        </w:rPr>
        <w:t>2017 til fall</w:t>
      </w:r>
      <w:r w:rsidR="001119B3">
        <w:rPr>
          <w:rFonts w:cstheme="minorHAnsi"/>
          <w:spacing w:val="4"/>
          <w:sz w:val="26"/>
          <w:szCs w:val="26"/>
        </w:rPr>
        <w:t xml:space="preserve"> /22</w:t>
      </w:r>
      <w:r w:rsidR="001C2247">
        <w:rPr>
          <w:rFonts w:cstheme="minorHAnsi"/>
          <w:spacing w:val="4"/>
          <w:sz w:val="26"/>
          <w:szCs w:val="26"/>
        </w:rPr>
        <w:t>- 69 publications</w:t>
      </w:r>
      <w:r w:rsidR="00160C66">
        <w:rPr>
          <w:rFonts w:cstheme="minorHAnsi"/>
          <w:spacing w:val="4"/>
          <w:sz w:val="26"/>
          <w:szCs w:val="26"/>
        </w:rPr>
        <w:t>.  Include grad students, faculty &amp; undergrad</w:t>
      </w:r>
      <w:r w:rsidR="007822E5">
        <w:rPr>
          <w:rFonts w:cstheme="minorHAnsi"/>
          <w:spacing w:val="4"/>
          <w:sz w:val="26"/>
          <w:szCs w:val="26"/>
        </w:rPr>
        <w:t>s.  Potential for growth</w:t>
      </w:r>
      <w:r w:rsidR="00967C4D">
        <w:rPr>
          <w:rFonts w:cstheme="minorHAnsi"/>
          <w:spacing w:val="4"/>
          <w:sz w:val="26"/>
          <w:szCs w:val="26"/>
        </w:rPr>
        <w:t>.</w:t>
      </w:r>
      <w:r w:rsidR="00494C17">
        <w:rPr>
          <w:rFonts w:cstheme="minorHAnsi"/>
          <w:spacing w:val="4"/>
          <w:sz w:val="26"/>
          <w:szCs w:val="26"/>
        </w:rPr>
        <w:t xml:space="preserve">  </w:t>
      </w:r>
      <w:r w:rsidR="005D00F1">
        <w:rPr>
          <w:rFonts w:cstheme="minorHAnsi"/>
          <w:spacing w:val="4"/>
          <w:sz w:val="26"/>
          <w:szCs w:val="26"/>
        </w:rPr>
        <w:t>Affect COVID, labs are back up and running, a lot of stuff used to run in person- run online</w:t>
      </w:r>
      <w:r w:rsidR="004835CC">
        <w:rPr>
          <w:rFonts w:cstheme="minorHAnsi"/>
          <w:spacing w:val="4"/>
          <w:sz w:val="26"/>
          <w:szCs w:val="26"/>
        </w:rPr>
        <w:t xml:space="preserve">, more online, data reliability.  </w:t>
      </w:r>
    </w:p>
    <w:p w14:paraId="2830CC0C" w14:textId="6F0BD3BC" w:rsidR="0058025E" w:rsidRDefault="0058025E" w:rsidP="00FA1B1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Saucier- </w:t>
      </w:r>
      <w:r w:rsidR="00786B24">
        <w:rPr>
          <w:rFonts w:cstheme="minorHAnsi"/>
          <w:spacing w:val="4"/>
          <w:sz w:val="26"/>
          <w:szCs w:val="26"/>
        </w:rPr>
        <w:t>‘</w:t>
      </w:r>
      <w:r>
        <w:rPr>
          <w:rFonts w:cstheme="minorHAnsi"/>
          <w:spacing w:val="4"/>
          <w:sz w:val="26"/>
          <w:szCs w:val="26"/>
        </w:rPr>
        <w:t>all the things, all the time</w:t>
      </w:r>
      <w:r w:rsidR="00786B24">
        <w:rPr>
          <w:rFonts w:cstheme="minorHAnsi"/>
          <w:spacing w:val="4"/>
          <w:sz w:val="26"/>
          <w:szCs w:val="26"/>
        </w:rPr>
        <w:t xml:space="preserve">’. T&amp;LC.  Fac Senate President. </w:t>
      </w:r>
      <w:r w:rsidR="00D93F57">
        <w:rPr>
          <w:rFonts w:cstheme="minorHAnsi"/>
          <w:spacing w:val="4"/>
          <w:sz w:val="26"/>
          <w:szCs w:val="26"/>
        </w:rPr>
        <w:t xml:space="preserve">T&amp;LC- </w:t>
      </w:r>
      <w:r w:rsidR="00621FF0">
        <w:rPr>
          <w:rFonts w:cstheme="minorHAnsi"/>
          <w:spacing w:val="4"/>
          <w:sz w:val="26"/>
          <w:szCs w:val="26"/>
        </w:rPr>
        <w:t xml:space="preserve">teacher apprentice program, Principles of College Teaching class, Professional Development for faculty &amp; Grad Students, </w:t>
      </w:r>
      <w:r w:rsidR="000E50B1">
        <w:rPr>
          <w:rFonts w:cstheme="minorHAnsi"/>
          <w:spacing w:val="4"/>
          <w:sz w:val="26"/>
          <w:szCs w:val="26"/>
        </w:rPr>
        <w:t>supervise 7 grad students</w:t>
      </w:r>
      <w:r w:rsidR="00BB72EB">
        <w:rPr>
          <w:rFonts w:cstheme="minorHAnsi"/>
          <w:spacing w:val="4"/>
          <w:sz w:val="26"/>
          <w:szCs w:val="26"/>
        </w:rPr>
        <w:t>. 9 undergrad stude</w:t>
      </w:r>
      <w:r w:rsidR="00EF1C61">
        <w:rPr>
          <w:rFonts w:cstheme="minorHAnsi"/>
          <w:spacing w:val="4"/>
          <w:sz w:val="26"/>
          <w:szCs w:val="26"/>
        </w:rPr>
        <w:t xml:space="preserve">nts.  </w:t>
      </w:r>
    </w:p>
    <w:p w14:paraId="09254847" w14:textId="690FF0D8" w:rsidR="00F0178D" w:rsidRDefault="00462040" w:rsidP="00FA1B1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N Bell- </w:t>
      </w:r>
      <w:r w:rsidR="00F175DD">
        <w:rPr>
          <w:rFonts w:cstheme="minorHAnsi"/>
          <w:spacing w:val="4"/>
          <w:sz w:val="26"/>
          <w:szCs w:val="26"/>
        </w:rPr>
        <w:t xml:space="preserve">love teaching, </w:t>
      </w:r>
      <w:r w:rsidR="00036CAE">
        <w:rPr>
          <w:rFonts w:cstheme="minorHAnsi"/>
          <w:spacing w:val="4"/>
          <w:sz w:val="26"/>
          <w:szCs w:val="26"/>
        </w:rPr>
        <w:t xml:space="preserve">informal mentor GTA’s, start research lab, </w:t>
      </w:r>
      <w:r w:rsidR="008850F4">
        <w:rPr>
          <w:rFonts w:cstheme="minorHAnsi"/>
          <w:spacing w:val="4"/>
          <w:sz w:val="26"/>
          <w:szCs w:val="26"/>
        </w:rPr>
        <w:t xml:space="preserve">6 undergrad students, </w:t>
      </w:r>
      <w:r w:rsidR="00A06337">
        <w:rPr>
          <w:rFonts w:cstheme="minorHAnsi"/>
          <w:spacing w:val="4"/>
          <w:sz w:val="26"/>
          <w:szCs w:val="26"/>
        </w:rPr>
        <w:t xml:space="preserve">study </w:t>
      </w:r>
      <w:r w:rsidR="002A19CF">
        <w:rPr>
          <w:rFonts w:cstheme="minorHAnsi"/>
          <w:spacing w:val="4"/>
          <w:sz w:val="26"/>
          <w:szCs w:val="26"/>
        </w:rPr>
        <w:t>18–25-year-olds</w:t>
      </w:r>
      <w:r w:rsidR="00FC0EA4">
        <w:rPr>
          <w:rFonts w:cstheme="minorHAnsi"/>
          <w:spacing w:val="4"/>
          <w:sz w:val="26"/>
          <w:szCs w:val="26"/>
        </w:rPr>
        <w:t xml:space="preserve">. </w:t>
      </w:r>
      <w:r w:rsidR="00F94C8C">
        <w:rPr>
          <w:rFonts w:cstheme="minorHAnsi"/>
          <w:spacing w:val="4"/>
          <w:sz w:val="26"/>
          <w:szCs w:val="26"/>
        </w:rPr>
        <w:t xml:space="preserve">Collaboration </w:t>
      </w:r>
      <w:r w:rsidR="00DF10B7">
        <w:rPr>
          <w:rFonts w:cstheme="minorHAnsi"/>
          <w:spacing w:val="4"/>
          <w:sz w:val="26"/>
          <w:szCs w:val="26"/>
        </w:rPr>
        <w:t xml:space="preserve">on </w:t>
      </w:r>
      <w:r w:rsidR="00F94C8C">
        <w:rPr>
          <w:rFonts w:cstheme="minorHAnsi"/>
          <w:spacing w:val="4"/>
          <w:sz w:val="26"/>
          <w:szCs w:val="26"/>
        </w:rPr>
        <w:t>teaching.</w:t>
      </w:r>
      <w:r w:rsidR="00F0178D">
        <w:rPr>
          <w:rFonts w:cstheme="minorHAnsi"/>
          <w:spacing w:val="4"/>
          <w:sz w:val="26"/>
          <w:szCs w:val="26"/>
        </w:rPr>
        <w:t xml:space="preserve">  </w:t>
      </w:r>
      <w:r w:rsidR="00DF10B7">
        <w:rPr>
          <w:rFonts w:cstheme="minorHAnsi"/>
          <w:spacing w:val="4"/>
          <w:sz w:val="26"/>
          <w:szCs w:val="26"/>
        </w:rPr>
        <w:t xml:space="preserve">Not tenure- </w:t>
      </w:r>
      <w:r w:rsidR="00446D4F">
        <w:rPr>
          <w:rFonts w:cstheme="minorHAnsi"/>
          <w:spacing w:val="4"/>
          <w:sz w:val="26"/>
          <w:szCs w:val="26"/>
        </w:rPr>
        <w:t xml:space="preserve">has </w:t>
      </w:r>
      <w:r w:rsidR="00DF10B7">
        <w:rPr>
          <w:rFonts w:cstheme="minorHAnsi"/>
          <w:spacing w:val="4"/>
          <w:sz w:val="26"/>
          <w:szCs w:val="26"/>
        </w:rPr>
        <w:t xml:space="preserve">promotion </w:t>
      </w:r>
      <w:r w:rsidR="00446D4F">
        <w:rPr>
          <w:rFonts w:cstheme="minorHAnsi"/>
          <w:spacing w:val="4"/>
          <w:sz w:val="26"/>
          <w:szCs w:val="26"/>
        </w:rPr>
        <w:t>line</w:t>
      </w:r>
      <w:r w:rsidR="00DF10B7">
        <w:rPr>
          <w:rFonts w:cstheme="minorHAnsi"/>
          <w:spacing w:val="4"/>
          <w:sz w:val="26"/>
          <w:szCs w:val="26"/>
        </w:rPr>
        <w:t>.  7</w:t>
      </w:r>
      <w:r w:rsidR="00B975F4">
        <w:rPr>
          <w:rFonts w:cstheme="minorHAnsi"/>
          <w:spacing w:val="4"/>
          <w:sz w:val="26"/>
          <w:szCs w:val="26"/>
        </w:rPr>
        <w:t>0</w:t>
      </w:r>
      <w:r w:rsidR="00DF10B7">
        <w:rPr>
          <w:rFonts w:cstheme="minorHAnsi"/>
          <w:spacing w:val="4"/>
          <w:sz w:val="26"/>
          <w:szCs w:val="26"/>
        </w:rPr>
        <w:t>% teaching, 2</w:t>
      </w:r>
      <w:r w:rsidR="00A30A9D">
        <w:rPr>
          <w:rFonts w:cstheme="minorHAnsi"/>
          <w:spacing w:val="4"/>
          <w:sz w:val="26"/>
          <w:szCs w:val="26"/>
        </w:rPr>
        <w:t>5</w:t>
      </w:r>
      <w:r w:rsidR="00DF10B7">
        <w:rPr>
          <w:rFonts w:cstheme="minorHAnsi"/>
          <w:spacing w:val="4"/>
          <w:sz w:val="26"/>
          <w:szCs w:val="26"/>
        </w:rPr>
        <w:t xml:space="preserve"> research, 5 service.</w:t>
      </w:r>
      <w:r w:rsidR="00A30A9D">
        <w:rPr>
          <w:rFonts w:cstheme="minorHAnsi"/>
          <w:spacing w:val="4"/>
          <w:sz w:val="26"/>
          <w:szCs w:val="26"/>
        </w:rPr>
        <w:t xml:space="preserve"> Tenure track</w:t>
      </w:r>
      <w:r w:rsidR="00EB33F0">
        <w:rPr>
          <w:rFonts w:cstheme="minorHAnsi"/>
          <w:spacing w:val="4"/>
          <w:sz w:val="26"/>
          <w:szCs w:val="26"/>
        </w:rPr>
        <w:t xml:space="preserve">- </w:t>
      </w:r>
      <w:r w:rsidR="00D8062A">
        <w:rPr>
          <w:rFonts w:cstheme="minorHAnsi"/>
          <w:spacing w:val="4"/>
          <w:sz w:val="26"/>
          <w:szCs w:val="26"/>
        </w:rPr>
        <w:t xml:space="preserve">50, 45, 5. </w:t>
      </w:r>
    </w:p>
    <w:p w14:paraId="102026BE" w14:textId="6F2F1C28" w:rsidR="00D1642E" w:rsidRDefault="005210F6" w:rsidP="00FA1B1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Brannon- </w:t>
      </w:r>
      <w:r w:rsidR="00C912E8">
        <w:rPr>
          <w:rFonts w:cstheme="minorHAnsi"/>
          <w:spacing w:val="4"/>
          <w:sz w:val="26"/>
          <w:szCs w:val="26"/>
        </w:rPr>
        <w:t xml:space="preserve">research </w:t>
      </w:r>
      <w:r w:rsidR="00447C65">
        <w:rPr>
          <w:rFonts w:cstheme="minorHAnsi"/>
          <w:spacing w:val="4"/>
          <w:sz w:val="26"/>
          <w:szCs w:val="26"/>
        </w:rPr>
        <w:t>‘persu</w:t>
      </w:r>
      <w:r w:rsidR="005B08F7">
        <w:rPr>
          <w:rFonts w:cstheme="minorHAnsi"/>
          <w:spacing w:val="4"/>
          <w:sz w:val="26"/>
          <w:szCs w:val="26"/>
        </w:rPr>
        <w:t>a</w:t>
      </w:r>
      <w:r w:rsidR="00447C65">
        <w:rPr>
          <w:rFonts w:cstheme="minorHAnsi"/>
          <w:spacing w:val="4"/>
          <w:sz w:val="26"/>
          <w:szCs w:val="26"/>
        </w:rPr>
        <w:t>sion’</w:t>
      </w:r>
      <w:r w:rsidR="00406654">
        <w:rPr>
          <w:rFonts w:cstheme="minorHAnsi"/>
          <w:spacing w:val="4"/>
          <w:sz w:val="26"/>
          <w:szCs w:val="26"/>
        </w:rPr>
        <w:t>.  6 undergrads, 5 grad students</w:t>
      </w:r>
      <w:r w:rsidR="00EC15C7">
        <w:rPr>
          <w:rFonts w:cstheme="minorHAnsi"/>
          <w:spacing w:val="4"/>
          <w:sz w:val="26"/>
          <w:szCs w:val="26"/>
        </w:rPr>
        <w:t xml:space="preserve">- all working on dissertation. </w:t>
      </w:r>
    </w:p>
    <w:p w14:paraId="6B8E7D07" w14:textId="32C6E0F8" w:rsidR="0085259D" w:rsidRPr="00F75E1D" w:rsidRDefault="0085259D" w:rsidP="00FA1B1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C Barlett- </w:t>
      </w:r>
      <w:r w:rsidR="00A60867">
        <w:rPr>
          <w:rFonts w:cstheme="minorHAnsi"/>
          <w:spacing w:val="4"/>
          <w:sz w:val="26"/>
          <w:szCs w:val="26"/>
        </w:rPr>
        <w:t xml:space="preserve">aggression, </w:t>
      </w:r>
      <w:r w:rsidR="00E44524">
        <w:rPr>
          <w:rFonts w:cstheme="minorHAnsi"/>
          <w:spacing w:val="4"/>
          <w:sz w:val="26"/>
          <w:szCs w:val="26"/>
        </w:rPr>
        <w:t>cyber-bullying</w:t>
      </w:r>
    </w:p>
    <w:p w14:paraId="6702FCCA" w14:textId="77777777" w:rsidR="00591D60" w:rsidRPr="00F75E1D" w:rsidRDefault="00591D60" w:rsidP="001E4ADD">
      <w:pPr>
        <w:pStyle w:val="NoSpacing"/>
        <w:rPr>
          <w:rFonts w:cstheme="minorHAnsi"/>
          <w:spacing w:val="4"/>
          <w:sz w:val="26"/>
          <w:szCs w:val="26"/>
        </w:rPr>
      </w:pPr>
    </w:p>
    <w:p w14:paraId="53D6C46F" w14:textId="6308F021" w:rsidR="004D00D9" w:rsidRPr="00B2557D" w:rsidRDefault="008E5596" w:rsidP="001E4ADD">
      <w:pPr>
        <w:pStyle w:val="NoSpacing"/>
        <w:rPr>
          <w:rFonts w:cstheme="minorHAnsi"/>
          <w:i/>
          <w:iCs/>
          <w:spacing w:val="4"/>
          <w:sz w:val="26"/>
          <w:szCs w:val="26"/>
        </w:rPr>
      </w:pPr>
      <w:r w:rsidRPr="00B2557D">
        <w:rPr>
          <w:rFonts w:cstheme="minorHAnsi"/>
          <w:i/>
          <w:iCs/>
          <w:spacing w:val="4"/>
          <w:sz w:val="26"/>
          <w:szCs w:val="26"/>
        </w:rPr>
        <w:t>Short Break</w:t>
      </w:r>
    </w:p>
    <w:p w14:paraId="7AC9859F" w14:textId="77777777" w:rsidR="00237C2A" w:rsidRPr="00F75E1D" w:rsidRDefault="00237C2A" w:rsidP="001E4ADD">
      <w:pPr>
        <w:pStyle w:val="NoSpacing"/>
        <w:rPr>
          <w:rFonts w:cstheme="minorHAnsi"/>
          <w:spacing w:val="4"/>
          <w:sz w:val="26"/>
          <w:szCs w:val="26"/>
        </w:rPr>
      </w:pPr>
    </w:p>
    <w:p w14:paraId="5748F94C" w14:textId="6EFA9B03" w:rsidR="00237C2A" w:rsidRPr="00B2557D" w:rsidRDefault="00237C2A" w:rsidP="00237C2A">
      <w:pPr>
        <w:pStyle w:val="NoSpacing"/>
        <w:rPr>
          <w:rFonts w:cstheme="minorHAnsi"/>
          <w:b/>
          <w:bCs/>
          <w:spacing w:val="4"/>
          <w:sz w:val="26"/>
          <w:szCs w:val="26"/>
        </w:rPr>
      </w:pPr>
      <w:r w:rsidRPr="00B2557D">
        <w:rPr>
          <w:rFonts w:cstheme="minorHAnsi"/>
          <w:b/>
          <w:bCs/>
          <w:spacing w:val="4"/>
          <w:sz w:val="26"/>
          <w:szCs w:val="26"/>
        </w:rPr>
        <w:t xml:space="preserve">Report by </w:t>
      </w:r>
      <w:r w:rsidR="000B0E3D" w:rsidRPr="00B2557D">
        <w:rPr>
          <w:rFonts w:cstheme="minorHAnsi"/>
          <w:b/>
          <w:bCs/>
          <w:spacing w:val="4"/>
          <w:sz w:val="26"/>
          <w:szCs w:val="26"/>
        </w:rPr>
        <w:t>Erica Walsh</w:t>
      </w:r>
      <w:r w:rsidRPr="00B2557D">
        <w:rPr>
          <w:rFonts w:cstheme="minorHAnsi"/>
          <w:b/>
          <w:bCs/>
          <w:spacing w:val="4"/>
          <w:sz w:val="26"/>
          <w:szCs w:val="26"/>
        </w:rPr>
        <w:t xml:space="preserve"> from the Foundation</w:t>
      </w:r>
    </w:p>
    <w:p w14:paraId="02821088" w14:textId="0BE2BA2F" w:rsidR="00443C48" w:rsidRDefault="00F75A33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A&amp;S has full team- Frank Cummings, Erica Walsh, Grant Topjon, Ian Peters</w:t>
      </w:r>
      <w:r w:rsidR="00E22C4C">
        <w:rPr>
          <w:rFonts w:cstheme="minorHAnsi"/>
          <w:spacing w:val="4"/>
          <w:sz w:val="26"/>
          <w:szCs w:val="26"/>
        </w:rPr>
        <w:t>.</w:t>
      </w:r>
    </w:p>
    <w:p w14:paraId="5E0600D3" w14:textId="3536D849" w:rsidR="00E22C4C" w:rsidRDefault="00C84810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1 7-figure gift for Psych Sci</w:t>
      </w:r>
    </w:p>
    <w:p w14:paraId="69620829" w14:textId="714C3718" w:rsidR="00C84810" w:rsidRDefault="00C84810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2</w:t>
      </w:r>
      <w:r w:rsidRPr="00C84810">
        <w:rPr>
          <w:rFonts w:cstheme="minorHAnsi"/>
          <w:spacing w:val="4"/>
          <w:sz w:val="26"/>
          <w:szCs w:val="26"/>
          <w:vertAlign w:val="superscript"/>
        </w:rPr>
        <w:t>nd</w:t>
      </w:r>
      <w:r>
        <w:rPr>
          <w:rFonts w:cstheme="minorHAnsi"/>
          <w:spacing w:val="4"/>
          <w:sz w:val="26"/>
          <w:szCs w:val="26"/>
        </w:rPr>
        <w:t xml:space="preserve"> highest fundraising year for A&amp;S</w:t>
      </w:r>
    </w:p>
    <w:p w14:paraId="34125FB5" w14:textId="445246B8" w:rsidR="00987EFD" w:rsidRDefault="00987EFD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Hired new Director of Development, Frank Cummings</w:t>
      </w:r>
    </w:p>
    <w:p w14:paraId="1456468F" w14:textId="38F35F27" w:rsidR="00987EFD" w:rsidRDefault="00987EFD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Fully Staffed</w:t>
      </w:r>
    </w:p>
    <w:p w14:paraId="07347285" w14:textId="6FE9A28C" w:rsidR="0014139D" w:rsidRDefault="0014139D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FY23 Meaning Measures</w:t>
      </w:r>
    </w:p>
    <w:p w14:paraId="395AA814" w14:textId="7A1019E3" w:rsidR="0014139D" w:rsidRDefault="0014139D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Unit goal 12 M</w:t>
      </w:r>
      <w:r w:rsidR="003A5540">
        <w:rPr>
          <w:rFonts w:cstheme="minorHAnsi"/>
          <w:spacing w:val="4"/>
          <w:sz w:val="26"/>
          <w:szCs w:val="26"/>
        </w:rPr>
        <w:t xml:space="preserve"> for A&amp;S</w:t>
      </w:r>
    </w:p>
    <w:p w14:paraId="524830C5" w14:textId="77777777" w:rsidR="003A5540" w:rsidRDefault="003A5540" w:rsidP="00237C2A">
      <w:pPr>
        <w:pStyle w:val="NoSpacing"/>
        <w:rPr>
          <w:rFonts w:cstheme="minorHAnsi"/>
          <w:spacing w:val="4"/>
          <w:sz w:val="26"/>
          <w:szCs w:val="26"/>
        </w:rPr>
      </w:pPr>
    </w:p>
    <w:p w14:paraId="55D6660A" w14:textId="2A28959E" w:rsidR="005F5CF1" w:rsidRDefault="005F5CF1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Student Success</w:t>
      </w:r>
      <w:r w:rsidR="001D47A2">
        <w:rPr>
          <w:rFonts w:cstheme="minorHAnsi"/>
          <w:spacing w:val="4"/>
          <w:sz w:val="26"/>
          <w:szCs w:val="26"/>
        </w:rPr>
        <w:t>- ex: scholarship</w:t>
      </w:r>
    </w:p>
    <w:p w14:paraId="68F6BB67" w14:textId="569D5D49" w:rsidR="005F5CF1" w:rsidRDefault="005F5CF1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Faculty Development</w:t>
      </w:r>
      <w:r w:rsidR="00BD6978">
        <w:rPr>
          <w:rFonts w:cstheme="minorHAnsi"/>
          <w:spacing w:val="4"/>
          <w:sz w:val="26"/>
          <w:szCs w:val="26"/>
        </w:rPr>
        <w:t>- supporting</w:t>
      </w:r>
      <w:r w:rsidR="001D47A2">
        <w:rPr>
          <w:rFonts w:cstheme="minorHAnsi"/>
          <w:spacing w:val="4"/>
          <w:sz w:val="26"/>
          <w:szCs w:val="26"/>
        </w:rPr>
        <w:t xml:space="preserve"> faculty</w:t>
      </w:r>
    </w:p>
    <w:p w14:paraId="0E30A37F" w14:textId="43010E7F" w:rsidR="00BD6978" w:rsidRPr="00F75E1D" w:rsidRDefault="00BD6978" w:rsidP="00237C2A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Excellence- dept as a whole</w:t>
      </w:r>
    </w:p>
    <w:p w14:paraId="01A3EE57" w14:textId="77777777" w:rsidR="00403B68" w:rsidRPr="00F75E1D" w:rsidRDefault="00403B68" w:rsidP="001E4ADD">
      <w:pPr>
        <w:pStyle w:val="NoSpacing"/>
        <w:rPr>
          <w:rFonts w:cstheme="minorHAnsi"/>
          <w:spacing w:val="4"/>
          <w:sz w:val="26"/>
          <w:szCs w:val="26"/>
        </w:rPr>
      </w:pPr>
    </w:p>
    <w:p w14:paraId="48029809" w14:textId="74E7AAFA" w:rsidR="004D00D9" w:rsidRDefault="00A10E8C" w:rsidP="001E4ADD">
      <w:pPr>
        <w:pStyle w:val="NoSpacing"/>
        <w:rPr>
          <w:rFonts w:cstheme="minorHAnsi"/>
          <w:spacing w:val="4"/>
          <w:sz w:val="26"/>
          <w:szCs w:val="26"/>
        </w:rPr>
      </w:pPr>
      <w:r w:rsidRPr="00F75E1D">
        <w:rPr>
          <w:rFonts w:cstheme="minorHAnsi"/>
          <w:spacing w:val="4"/>
          <w:sz w:val="26"/>
          <w:szCs w:val="26"/>
        </w:rPr>
        <w:lastRenderedPageBreak/>
        <w:t>10:</w:t>
      </w:r>
      <w:r w:rsidR="00237C2A" w:rsidRPr="00F75E1D">
        <w:rPr>
          <w:rFonts w:cstheme="minorHAnsi"/>
          <w:spacing w:val="4"/>
          <w:sz w:val="26"/>
          <w:szCs w:val="26"/>
        </w:rPr>
        <w:t>2</w:t>
      </w:r>
      <w:r w:rsidR="0013033C" w:rsidRPr="00F75E1D">
        <w:rPr>
          <w:rFonts w:cstheme="minorHAnsi"/>
          <w:spacing w:val="4"/>
          <w:sz w:val="26"/>
          <w:szCs w:val="26"/>
        </w:rPr>
        <w:t>0 a.m.</w:t>
      </w:r>
      <w:r w:rsidR="0013033C" w:rsidRPr="00F75E1D">
        <w:rPr>
          <w:rFonts w:cstheme="minorHAnsi"/>
          <w:spacing w:val="4"/>
          <w:sz w:val="26"/>
          <w:szCs w:val="26"/>
        </w:rPr>
        <w:tab/>
      </w:r>
      <w:r w:rsidRPr="00F75E1D">
        <w:rPr>
          <w:rFonts w:cstheme="minorHAnsi"/>
          <w:spacing w:val="4"/>
          <w:sz w:val="26"/>
          <w:szCs w:val="26"/>
        </w:rPr>
        <w:t xml:space="preserve">Department Head’s Report </w:t>
      </w:r>
      <w:r w:rsidR="00237C2A" w:rsidRPr="00F75E1D">
        <w:rPr>
          <w:rFonts w:cstheme="minorHAnsi"/>
          <w:spacing w:val="4"/>
          <w:sz w:val="26"/>
          <w:szCs w:val="26"/>
        </w:rPr>
        <w:t>– Dr. Gary Brase</w:t>
      </w:r>
    </w:p>
    <w:p w14:paraId="0800E788" w14:textId="08EEFEEB" w:rsidR="0098748B" w:rsidRDefault="00C548CB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New hire </w:t>
      </w:r>
      <w:r w:rsidR="00F65510">
        <w:rPr>
          <w:rFonts w:cstheme="minorHAnsi"/>
          <w:spacing w:val="4"/>
          <w:sz w:val="26"/>
          <w:szCs w:val="26"/>
        </w:rPr>
        <w:t>Advisor</w:t>
      </w:r>
      <w:r w:rsidR="00935CF9">
        <w:rPr>
          <w:rFonts w:cstheme="minorHAnsi"/>
          <w:spacing w:val="4"/>
          <w:sz w:val="26"/>
          <w:szCs w:val="26"/>
        </w:rPr>
        <w:t>, Marion Schweitzer and Sarah Buchanan from .5 to FT</w:t>
      </w:r>
    </w:p>
    <w:p w14:paraId="3050E917" w14:textId="0F3C7009" w:rsidR="00F65510" w:rsidRDefault="00F65510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2 fac search- </w:t>
      </w:r>
      <w:r w:rsidR="00CF2631">
        <w:rPr>
          <w:rFonts w:cstheme="minorHAnsi"/>
          <w:spacing w:val="4"/>
          <w:sz w:val="26"/>
          <w:szCs w:val="26"/>
        </w:rPr>
        <w:t>Cogn Neuroscience</w:t>
      </w:r>
      <w:r w:rsidR="00933454">
        <w:rPr>
          <w:rFonts w:cstheme="minorHAnsi"/>
          <w:spacing w:val="4"/>
          <w:sz w:val="26"/>
          <w:szCs w:val="26"/>
        </w:rPr>
        <w:t xml:space="preserve"> TMS experience</w:t>
      </w:r>
      <w:r w:rsidR="00A15CC3">
        <w:rPr>
          <w:rFonts w:cstheme="minorHAnsi"/>
          <w:spacing w:val="4"/>
          <w:sz w:val="26"/>
          <w:szCs w:val="26"/>
        </w:rPr>
        <w:t xml:space="preserve"> </w:t>
      </w:r>
      <w:r w:rsidR="00935CF9">
        <w:rPr>
          <w:rFonts w:cstheme="minorHAnsi"/>
          <w:spacing w:val="4"/>
          <w:sz w:val="26"/>
          <w:szCs w:val="26"/>
        </w:rPr>
        <w:t xml:space="preserve">(grant funding) </w:t>
      </w:r>
      <w:r w:rsidR="00A15CC3">
        <w:rPr>
          <w:rFonts w:cstheme="minorHAnsi"/>
          <w:spacing w:val="4"/>
          <w:sz w:val="26"/>
          <w:szCs w:val="26"/>
        </w:rPr>
        <w:t>&amp; Dept head</w:t>
      </w:r>
    </w:p>
    <w:p w14:paraId="3FCF8456" w14:textId="4F32062D" w:rsidR="00FB7866" w:rsidRDefault="00FB7866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Course Scheduling, </w:t>
      </w:r>
    </w:p>
    <w:p w14:paraId="5FA926C8" w14:textId="208B932D" w:rsidR="002B11D1" w:rsidRDefault="002B11D1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Grad Program Director- Mary Cain</w:t>
      </w:r>
    </w:p>
    <w:p w14:paraId="1F27AE63" w14:textId="51F848F5" w:rsidR="002B11D1" w:rsidRDefault="00834D63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Undergrad Program Director- Heather Bailey</w:t>
      </w:r>
    </w:p>
    <w:p w14:paraId="3AC64FB3" w14:textId="7F7A2523" w:rsidR="00834D63" w:rsidRDefault="00834D63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Regina- </w:t>
      </w:r>
      <w:r w:rsidR="001B0FC7">
        <w:rPr>
          <w:rFonts w:cstheme="minorHAnsi"/>
          <w:spacing w:val="4"/>
          <w:sz w:val="26"/>
          <w:szCs w:val="26"/>
        </w:rPr>
        <w:t>re-eval position, raise, reclassified</w:t>
      </w:r>
    </w:p>
    <w:p w14:paraId="130FCBD1" w14:textId="4D5110FD" w:rsidR="00653C64" w:rsidRDefault="00C24FFF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Office- 5 undergrad, </w:t>
      </w:r>
      <w:r w:rsidR="004A6306">
        <w:rPr>
          <w:rFonts w:cstheme="minorHAnsi"/>
          <w:spacing w:val="4"/>
          <w:sz w:val="26"/>
          <w:szCs w:val="26"/>
        </w:rPr>
        <w:t xml:space="preserve">would </w:t>
      </w:r>
      <w:r>
        <w:rPr>
          <w:rFonts w:cstheme="minorHAnsi"/>
          <w:spacing w:val="4"/>
          <w:sz w:val="26"/>
          <w:szCs w:val="26"/>
        </w:rPr>
        <w:t>like more hired office staff</w:t>
      </w:r>
    </w:p>
    <w:p w14:paraId="143F4301" w14:textId="176AFD62" w:rsidR="007841BE" w:rsidRDefault="007841BE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Dept doesn’t have problems that Dean’s office has</w:t>
      </w:r>
    </w:p>
    <w:p w14:paraId="283384CB" w14:textId="24190DE4" w:rsidR="007841BE" w:rsidRDefault="007841BE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Mike- Grad School</w:t>
      </w:r>
      <w:r w:rsidR="000652FD">
        <w:rPr>
          <w:rFonts w:cstheme="minorHAnsi"/>
          <w:spacing w:val="4"/>
          <w:sz w:val="26"/>
          <w:szCs w:val="26"/>
        </w:rPr>
        <w:t xml:space="preserve"> faculty associate</w:t>
      </w:r>
    </w:p>
    <w:p w14:paraId="50C518E2" w14:textId="5588E7C9" w:rsidR="002C144B" w:rsidRDefault="002C144B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Dean of A&amp;S</w:t>
      </w:r>
      <w:r w:rsidR="00AD6AFE">
        <w:rPr>
          <w:rFonts w:cstheme="minorHAnsi"/>
          <w:spacing w:val="4"/>
          <w:sz w:val="26"/>
          <w:szCs w:val="26"/>
        </w:rPr>
        <w:t>- problems continued</w:t>
      </w:r>
      <w:r w:rsidR="000652FD">
        <w:rPr>
          <w:rFonts w:cstheme="minorHAnsi"/>
          <w:spacing w:val="4"/>
          <w:sz w:val="26"/>
          <w:szCs w:val="26"/>
        </w:rPr>
        <w:t xml:space="preserve"> with Dean</w:t>
      </w:r>
      <w:r w:rsidR="00AD6AFE">
        <w:rPr>
          <w:rFonts w:cstheme="minorHAnsi"/>
          <w:spacing w:val="4"/>
          <w:sz w:val="26"/>
          <w:szCs w:val="26"/>
        </w:rPr>
        <w:t>, up for review, not re-appointed.  Chris Culbertson Interim</w:t>
      </w:r>
      <w:r w:rsidR="009215A5">
        <w:rPr>
          <w:rFonts w:cstheme="minorHAnsi"/>
          <w:spacing w:val="4"/>
          <w:sz w:val="26"/>
          <w:szCs w:val="26"/>
        </w:rPr>
        <w:t>, was Assoc Dean Research</w:t>
      </w:r>
      <w:r w:rsidR="00A60173">
        <w:rPr>
          <w:rFonts w:cstheme="minorHAnsi"/>
          <w:spacing w:val="4"/>
          <w:sz w:val="26"/>
          <w:szCs w:val="26"/>
        </w:rPr>
        <w:t>.  Dean’s Search will be external</w:t>
      </w:r>
    </w:p>
    <w:p w14:paraId="7C361BC4" w14:textId="2FCBF2F7" w:rsidR="00A60173" w:rsidRDefault="00A60173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44</w:t>
      </w:r>
      <w:r w:rsidR="000652FD">
        <w:rPr>
          <w:rFonts w:cstheme="minorHAnsi"/>
          <w:spacing w:val="4"/>
          <w:sz w:val="26"/>
          <w:szCs w:val="26"/>
        </w:rPr>
        <w:t>6</w:t>
      </w:r>
      <w:r>
        <w:rPr>
          <w:rFonts w:cstheme="minorHAnsi"/>
          <w:spacing w:val="4"/>
          <w:sz w:val="26"/>
          <w:szCs w:val="26"/>
        </w:rPr>
        <w:t xml:space="preserve"> </w:t>
      </w:r>
      <w:r w:rsidR="000652FD">
        <w:rPr>
          <w:rFonts w:cstheme="minorHAnsi"/>
          <w:spacing w:val="4"/>
          <w:sz w:val="26"/>
          <w:szCs w:val="26"/>
        </w:rPr>
        <w:t>majors</w:t>
      </w:r>
      <w:r>
        <w:rPr>
          <w:rFonts w:cstheme="minorHAnsi"/>
          <w:spacing w:val="4"/>
          <w:sz w:val="26"/>
          <w:szCs w:val="26"/>
        </w:rPr>
        <w:t xml:space="preserve">, </w:t>
      </w:r>
      <w:r w:rsidR="007A39AB">
        <w:rPr>
          <w:rFonts w:cstheme="minorHAnsi"/>
          <w:spacing w:val="4"/>
          <w:sz w:val="26"/>
          <w:szCs w:val="26"/>
        </w:rPr>
        <w:t>15</w:t>
      </w:r>
      <w:r w:rsidR="000652FD">
        <w:rPr>
          <w:rFonts w:cstheme="minorHAnsi"/>
          <w:spacing w:val="4"/>
          <w:sz w:val="26"/>
          <w:szCs w:val="26"/>
        </w:rPr>
        <w:t>5</w:t>
      </w:r>
      <w:r w:rsidR="007A39AB">
        <w:rPr>
          <w:rFonts w:cstheme="minorHAnsi"/>
          <w:spacing w:val="4"/>
          <w:sz w:val="26"/>
          <w:szCs w:val="26"/>
        </w:rPr>
        <w:t xml:space="preserve"> minors</w:t>
      </w:r>
      <w:r w:rsidR="000652FD">
        <w:rPr>
          <w:rFonts w:cstheme="minorHAnsi"/>
          <w:spacing w:val="4"/>
          <w:sz w:val="26"/>
          <w:szCs w:val="26"/>
        </w:rPr>
        <w:t xml:space="preserve"> (started 2 years ago); filling up our classes</w:t>
      </w:r>
    </w:p>
    <w:p w14:paraId="7F062A11" w14:textId="1B2E815C" w:rsidR="00130D84" w:rsidRDefault="000652FD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There is no other dept that has been increasing that consistency, 2</w:t>
      </w:r>
      <w:r w:rsidRPr="000652FD">
        <w:rPr>
          <w:rFonts w:cstheme="minorHAnsi"/>
          <w:spacing w:val="4"/>
          <w:sz w:val="26"/>
          <w:szCs w:val="26"/>
          <w:vertAlign w:val="superscript"/>
        </w:rPr>
        <w:t>nd</w:t>
      </w:r>
      <w:r>
        <w:rPr>
          <w:rFonts w:cstheme="minorHAnsi"/>
          <w:spacing w:val="4"/>
          <w:sz w:val="26"/>
          <w:szCs w:val="26"/>
        </w:rPr>
        <w:t xml:space="preserve"> largest major, 2 departments has drastically dropped.  Why?  nationwide trend decreasing college enrollment, Kansas high school s</w:t>
      </w:r>
      <w:r w:rsidR="0008798F">
        <w:rPr>
          <w:rFonts w:cstheme="minorHAnsi"/>
          <w:spacing w:val="4"/>
          <w:sz w:val="26"/>
          <w:szCs w:val="26"/>
        </w:rPr>
        <w:t>eniors</w:t>
      </w:r>
      <w:r>
        <w:rPr>
          <w:rFonts w:cstheme="minorHAnsi"/>
          <w:spacing w:val="4"/>
          <w:sz w:val="26"/>
          <w:szCs w:val="26"/>
        </w:rPr>
        <w:t xml:space="preserve"> are not going to college as much.  University declining, A&amp;S declining more than university</w:t>
      </w:r>
      <w:r w:rsidR="0008798F">
        <w:rPr>
          <w:rFonts w:cstheme="minorHAnsi"/>
          <w:spacing w:val="4"/>
          <w:sz w:val="26"/>
          <w:szCs w:val="26"/>
        </w:rPr>
        <w:t>. Why is Psych doing so good, other than national trends, COVID pandemic.</w:t>
      </w:r>
    </w:p>
    <w:p w14:paraId="622563F0" w14:textId="2C87112D" w:rsidR="0008798F" w:rsidRDefault="0008798F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Q’s:  do they know how much we need psychologist?</w:t>
      </w:r>
    </w:p>
    <w:p w14:paraId="54AAB36E" w14:textId="77D29AB7" w:rsidR="0008798F" w:rsidRDefault="0008798F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During Pandemic, KBOR put in place rule- it’s pandemic if need to fire- do it.</w:t>
      </w:r>
    </w:p>
    <w:p w14:paraId="65865CA8" w14:textId="501F938E" w:rsidR="0008798F" w:rsidRDefault="0008798F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K-State, KU said no.  Emporia actually fired a number of tenured faculty.  K-State is safe.  </w:t>
      </w:r>
    </w:p>
    <w:p w14:paraId="4183AAB8" w14:textId="7310C534" w:rsidR="00C24FFF" w:rsidRDefault="00827FEA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Program Health reviews is what we are going to see happening.</w:t>
      </w:r>
    </w:p>
    <w:p w14:paraId="656A41B7" w14:textId="73ADE121" w:rsidR="00827FEA" w:rsidRDefault="00827FEA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KBOR- more activist, general education for all institutions; </w:t>
      </w:r>
    </w:p>
    <w:p w14:paraId="70A29BEE" w14:textId="6CBBA66C" w:rsidR="00443B12" w:rsidRDefault="00443B12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Power of Regents- appt by governor, political, committed to education, their vision;</w:t>
      </w:r>
    </w:p>
    <w:p w14:paraId="75EC5C3E" w14:textId="473BD1B8" w:rsidR="00443B12" w:rsidRDefault="00443B12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Redistribution of Funds based on trends- not before now, hopeful for future</w:t>
      </w:r>
    </w:p>
    <w:p w14:paraId="5CE94FF1" w14:textId="15F1A568" w:rsidR="00443B12" w:rsidRDefault="00443B12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Previous- retain historical budgets, out of sink out of RCM model</w:t>
      </w:r>
    </w:p>
    <w:p w14:paraId="5BE68BC9" w14:textId="58EAFC88" w:rsidR="00443B12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Council:  Happy to see this and hoping for future</w:t>
      </w:r>
    </w:p>
    <w:p w14:paraId="49E6E285" w14:textId="32507E5D" w:rsidR="00180299" w:rsidRPr="00F75E1D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No cuts as far as this year.</w:t>
      </w:r>
    </w:p>
    <w:p w14:paraId="25233DFD" w14:textId="590F023A" w:rsidR="00403B68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Overall enrollment down 500 students, incoming freshmen class increased, larger groups graduating</w:t>
      </w:r>
    </w:p>
    <w:p w14:paraId="2CE7BDBE" w14:textId="5948BAA3" w:rsidR="00180299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A:  do you know what made it increase?</w:t>
      </w:r>
    </w:p>
    <w:p w14:paraId="562CDA8D" w14:textId="03F0BB4B" w:rsidR="00180299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Engineering scholarships in Engineering Johnson County</w:t>
      </w:r>
    </w:p>
    <w:p w14:paraId="454DD408" w14:textId="5BF777FB" w:rsidR="00180299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Target states- Texas, California</w:t>
      </w:r>
    </w:p>
    <w:p w14:paraId="3FC2BE3C" w14:textId="3B2CD3C8" w:rsidR="00180299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Pre-Psych- is gone</w:t>
      </w:r>
    </w:p>
    <w:p w14:paraId="41C57E84" w14:textId="7A58B315" w:rsidR="00180299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Advising easier</w:t>
      </w:r>
    </w:p>
    <w:p w14:paraId="2A0E7A10" w14:textId="1CD17AE8" w:rsidR="00180299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Struggling- General Psych equivalency, accept any Gen Psych class, any institution</w:t>
      </w:r>
    </w:p>
    <w:p w14:paraId="2B64C770" w14:textId="135FF9D6" w:rsidR="00180299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Affect Research participation</w:t>
      </w:r>
    </w:p>
    <w:p w14:paraId="6400557D" w14:textId="0636BB58" w:rsidR="00180299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Psych 120- Psych of College Success- new class</w:t>
      </w:r>
    </w:p>
    <w:p w14:paraId="7CBDC388" w14:textId="7D732FB5" w:rsidR="00180299" w:rsidRDefault="00F15577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Students take a lot of intro courses thru other institutions which are on-line</w:t>
      </w:r>
    </w:p>
    <w:p w14:paraId="46FA1EA7" w14:textId="33679F54" w:rsidR="00F15577" w:rsidRDefault="00F15577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Advising has changed, 1/2 on-line by video, ½ in person</w:t>
      </w:r>
    </w:p>
    <w:p w14:paraId="561DBFD2" w14:textId="721E94C7" w:rsidR="00F15577" w:rsidRDefault="00F15577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PSYCH 599- faculty responsible for grading &amp; broken down by individual</w:t>
      </w:r>
    </w:p>
    <w:p w14:paraId="1A3E8D48" w14:textId="17E704B1" w:rsidR="00F15577" w:rsidRDefault="00F15577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Variable- zero possible, accurate count, safety issues</w:t>
      </w:r>
      <w:r w:rsidR="000C1833">
        <w:rPr>
          <w:rFonts w:cstheme="minorHAnsi"/>
          <w:spacing w:val="4"/>
          <w:sz w:val="26"/>
          <w:szCs w:val="26"/>
        </w:rPr>
        <w:t xml:space="preserve"> if not ‘enrolled’, no costs</w:t>
      </w:r>
    </w:p>
    <w:p w14:paraId="2435FD8D" w14:textId="472B1E38" w:rsidR="000C1833" w:rsidRDefault="000C1833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Non-psych students (biology, kinesiology, Bio-Chem)  now they recognize PSYCH 599 as lab experience, wanted them under them but we got it straightened up.  Our faculty get credit for PSYCH 599.  </w:t>
      </w:r>
    </w:p>
    <w:p w14:paraId="5C332049" w14:textId="34BBBA03" w:rsidR="000C1833" w:rsidRDefault="000C1833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lastRenderedPageBreak/>
        <w:t xml:space="preserve">A;  </w:t>
      </w:r>
      <w:r w:rsidR="00600A05">
        <w:rPr>
          <w:rFonts w:cstheme="minorHAnsi"/>
          <w:spacing w:val="4"/>
          <w:sz w:val="26"/>
          <w:szCs w:val="26"/>
        </w:rPr>
        <w:t>does that count as teaching load?  Don’t know, decided down the road</w:t>
      </w:r>
    </w:p>
    <w:p w14:paraId="1B249C6F" w14:textId="71165541" w:rsidR="00600A05" w:rsidRDefault="00600A05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GTA funding- 19 FTA lines, former dean cut them, restored</w:t>
      </w:r>
    </w:p>
    <w:p w14:paraId="338B251E" w14:textId="00D19348" w:rsidR="00600A05" w:rsidRDefault="00600A05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NHA Grant- approved phase 2</w:t>
      </w:r>
    </w:p>
    <w:p w14:paraId="28AC5503" w14:textId="3918BDBD" w:rsidR="00600A05" w:rsidRDefault="00600A05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Grad Program down just a little bit, pandemic possibly to blame</w:t>
      </w:r>
    </w:p>
    <w:p w14:paraId="0533C638" w14:textId="6B78A950" w:rsidR="00600A05" w:rsidRDefault="00600A05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MIOP- global campus moved from revenue center to service center, </w:t>
      </w:r>
      <w:r w:rsidR="003E693D">
        <w:rPr>
          <w:rFonts w:cstheme="minorHAnsi"/>
          <w:spacing w:val="4"/>
          <w:sz w:val="26"/>
          <w:szCs w:val="26"/>
        </w:rPr>
        <w:t>pulled back on doing a lot of things.  Advertising and running 2 weeks in summer.  Sarena taken over, contracting out some duties. Not sure future</w:t>
      </w:r>
    </w:p>
    <w:p w14:paraId="1B4345D3" w14:textId="45984ABB" w:rsidR="003E693D" w:rsidRDefault="003E693D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GRE optional this year.  What fills gap?  Advantages those that can afford to take GRE, disadvantaging others.  Filling in gap- admitting more students w/ Masters.</w:t>
      </w:r>
    </w:p>
    <w:p w14:paraId="7E77CF55" w14:textId="3AB7F751" w:rsidR="003E693D" w:rsidRDefault="003E693D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41 doctorial, 31 MIOP.</w:t>
      </w:r>
    </w:p>
    <w:p w14:paraId="3E97BD36" w14:textId="45B80DE1" w:rsidR="003E693D" w:rsidRDefault="00D1054C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Goal:  get things moving.  Depends on # of faculty, GTA lines.</w:t>
      </w:r>
    </w:p>
    <w:p w14:paraId="1005E9FA" w14:textId="6D479AE3" w:rsidR="000C1833" w:rsidRDefault="00D1054C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Social- 135 articles last 3 years, 2.8 per faculty/ per year 5.2 presentations per faculty.  </w:t>
      </w:r>
      <w:r w:rsidR="00D30050">
        <w:rPr>
          <w:rFonts w:cstheme="minorHAnsi"/>
          <w:spacing w:val="4"/>
          <w:sz w:val="26"/>
          <w:szCs w:val="26"/>
        </w:rPr>
        <w:t>Publications didn’t affect.</w:t>
      </w:r>
    </w:p>
    <w:p w14:paraId="01754E11" w14:textId="77777777" w:rsidR="00D30050" w:rsidRDefault="00D30050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Phase II COBRE funding.  Tenure track hiring, Lab Renovations, Matt W lab, that will be TMS lab, 5</w:t>
      </w:r>
      <w:r w:rsidRPr="00D30050">
        <w:rPr>
          <w:rFonts w:cstheme="minorHAnsi"/>
          <w:spacing w:val="4"/>
          <w:sz w:val="26"/>
          <w:szCs w:val="26"/>
          <w:vertAlign w:val="superscript"/>
        </w:rPr>
        <w:t>th</w:t>
      </w:r>
      <w:r>
        <w:rPr>
          <w:rFonts w:cstheme="minorHAnsi"/>
          <w:spacing w:val="4"/>
          <w:sz w:val="26"/>
          <w:szCs w:val="26"/>
        </w:rPr>
        <w:t xml:space="preserve"> Floor EEG lab.  2018 COBRE grant came in.  5 year. </w:t>
      </w:r>
    </w:p>
    <w:p w14:paraId="2097397E" w14:textId="35846DF9" w:rsidR="00D30050" w:rsidRDefault="00D30050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Now pay from Phase I all the things we promised to get Phase II.</w:t>
      </w:r>
      <w:r w:rsidR="007D1C87">
        <w:rPr>
          <w:rFonts w:cstheme="minorHAnsi"/>
          <w:spacing w:val="4"/>
          <w:sz w:val="26"/>
          <w:szCs w:val="26"/>
        </w:rPr>
        <w:t xml:space="preserve"> Phase II funded.  </w:t>
      </w:r>
    </w:p>
    <w:p w14:paraId="2111BD3C" w14:textId="77777777" w:rsidR="000F65D7" w:rsidRDefault="00811783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Pand</w:t>
      </w:r>
      <w:r w:rsidR="00307652">
        <w:rPr>
          <w:rFonts w:cstheme="minorHAnsi"/>
          <w:spacing w:val="4"/>
          <w:sz w:val="26"/>
          <w:szCs w:val="26"/>
        </w:rPr>
        <w:t>em</w:t>
      </w:r>
      <w:r>
        <w:rPr>
          <w:rFonts w:cstheme="minorHAnsi"/>
          <w:spacing w:val="4"/>
          <w:sz w:val="26"/>
          <w:szCs w:val="26"/>
        </w:rPr>
        <w:t>ic Effect- is it affecting Grad Students from getting out in</w:t>
      </w:r>
      <w:r w:rsidR="00C82FB8">
        <w:rPr>
          <w:rFonts w:cstheme="minorHAnsi"/>
          <w:spacing w:val="4"/>
          <w:sz w:val="26"/>
          <w:szCs w:val="26"/>
        </w:rPr>
        <w:t xml:space="preserve"> 5 years?  </w:t>
      </w:r>
      <w:r w:rsidR="00AD0BBB">
        <w:rPr>
          <w:rFonts w:cstheme="minorHAnsi"/>
          <w:spacing w:val="4"/>
          <w:sz w:val="26"/>
          <w:szCs w:val="26"/>
        </w:rPr>
        <w:t>Personal mental health impact.</w:t>
      </w:r>
      <w:r w:rsidR="00F50ABD">
        <w:rPr>
          <w:rFonts w:cstheme="minorHAnsi"/>
          <w:spacing w:val="4"/>
          <w:sz w:val="26"/>
          <w:szCs w:val="26"/>
        </w:rPr>
        <w:t xml:space="preserve">  </w:t>
      </w:r>
      <w:r w:rsidR="007F4C39">
        <w:rPr>
          <w:rFonts w:cstheme="minorHAnsi"/>
          <w:spacing w:val="4"/>
          <w:sz w:val="26"/>
          <w:szCs w:val="26"/>
        </w:rPr>
        <w:t xml:space="preserve">Students not engaging.  </w:t>
      </w:r>
    </w:p>
    <w:p w14:paraId="41A56916" w14:textId="08F8475C" w:rsidR="00933CB3" w:rsidRDefault="002910BC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Authors on Chapters of books vs </w:t>
      </w:r>
      <w:r w:rsidR="002079ED">
        <w:rPr>
          <w:rFonts w:cstheme="minorHAnsi"/>
          <w:spacing w:val="4"/>
          <w:sz w:val="26"/>
          <w:szCs w:val="26"/>
        </w:rPr>
        <w:t xml:space="preserve">Open Access </w:t>
      </w:r>
      <w:r>
        <w:rPr>
          <w:rFonts w:cstheme="minorHAnsi"/>
          <w:spacing w:val="4"/>
          <w:sz w:val="26"/>
          <w:szCs w:val="26"/>
        </w:rPr>
        <w:t>(</w:t>
      </w:r>
      <w:r w:rsidR="002079ED">
        <w:rPr>
          <w:rFonts w:cstheme="minorHAnsi"/>
          <w:spacing w:val="4"/>
          <w:sz w:val="26"/>
          <w:szCs w:val="26"/>
        </w:rPr>
        <w:t>dept gets $9 per student back</w:t>
      </w:r>
      <w:r>
        <w:rPr>
          <w:rFonts w:cstheme="minorHAnsi"/>
          <w:spacing w:val="4"/>
          <w:sz w:val="26"/>
          <w:szCs w:val="26"/>
        </w:rPr>
        <w:t>)</w:t>
      </w:r>
      <w:r w:rsidR="002079ED">
        <w:rPr>
          <w:rFonts w:cstheme="minorHAnsi"/>
          <w:spacing w:val="4"/>
          <w:sz w:val="26"/>
          <w:szCs w:val="26"/>
        </w:rPr>
        <w:t>.</w:t>
      </w:r>
      <w:r w:rsidR="00307652">
        <w:rPr>
          <w:rFonts w:cstheme="minorHAnsi"/>
          <w:spacing w:val="4"/>
          <w:sz w:val="26"/>
          <w:szCs w:val="26"/>
        </w:rPr>
        <w:t xml:space="preserve">  </w:t>
      </w:r>
    </w:p>
    <w:p w14:paraId="1C0F4154" w14:textId="7DBF25C1" w:rsidR="00933CB3" w:rsidRDefault="002910BC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Renovation BH 456 and BH 452</w:t>
      </w:r>
      <w:r w:rsidR="00A230A6">
        <w:rPr>
          <w:rFonts w:cstheme="minorHAnsi"/>
          <w:spacing w:val="4"/>
          <w:sz w:val="26"/>
          <w:szCs w:val="26"/>
        </w:rPr>
        <w:t xml:space="preserve">, changed more to classrooms, meetings, etc.  </w:t>
      </w:r>
      <w:r w:rsidR="0073455E">
        <w:rPr>
          <w:rFonts w:cstheme="minorHAnsi"/>
          <w:spacing w:val="4"/>
          <w:sz w:val="26"/>
          <w:szCs w:val="26"/>
        </w:rPr>
        <w:t xml:space="preserve">Other renovations- painting offices &amp; </w:t>
      </w:r>
      <w:r w:rsidR="00EB25B8">
        <w:rPr>
          <w:rFonts w:cstheme="minorHAnsi"/>
          <w:spacing w:val="4"/>
          <w:sz w:val="26"/>
          <w:szCs w:val="26"/>
        </w:rPr>
        <w:t>5</w:t>
      </w:r>
      <w:r w:rsidR="00EB25B8" w:rsidRPr="00EB25B8">
        <w:rPr>
          <w:rFonts w:cstheme="minorHAnsi"/>
          <w:spacing w:val="4"/>
          <w:sz w:val="26"/>
          <w:szCs w:val="26"/>
          <w:vertAlign w:val="superscript"/>
        </w:rPr>
        <w:t>th</w:t>
      </w:r>
      <w:r w:rsidR="00EB25B8">
        <w:rPr>
          <w:rFonts w:cstheme="minorHAnsi"/>
          <w:spacing w:val="4"/>
          <w:sz w:val="26"/>
          <w:szCs w:val="26"/>
        </w:rPr>
        <w:t xml:space="preserve"> floor hallways</w:t>
      </w:r>
      <w:r w:rsidR="007D6F99">
        <w:rPr>
          <w:rFonts w:cstheme="minorHAnsi"/>
          <w:spacing w:val="4"/>
          <w:sz w:val="26"/>
          <w:szCs w:val="26"/>
        </w:rPr>
        <w:t xml:space="preserve">, cleaning &amp; maintenance on floors.  </w:t>
      </w:r>
      <w:r w:rsidR="00756E01">
        <w:rPr>
          <w:rFonts w:cstheme="minorHAnsi"/>
          <w:spacing w:val="4"/>
          <w:sz w:val="26"/>
          <w:szCs w:val="26"/>
        </w:rPr>
        <w:t>Update</w:t>
      </w:r>
      <w:r w:rsidR="007D6F99">
        <w:rPr>
          <w:rFonts w:cstheme="minorHAnsi"/>
          <w:spacing w:val="4"/>
          <w:sz w:val="26"/>
          <w:szCs w:val="26"/>
        </w:rPr>
        <w:t xml:space="preserve"> Internet wiring</w:t>
      </w:r>
      <w:r w:rsidR="003C0431">
        <w:rPr>
          <w:rFonts w:cstheme="minorHAnsi"/>
          <w:spacing w:val="4"/>
          <w:sz w:val="26"/>
          <w:szCs w:val="26"/>
        </w:rPr>
        <w:t xml:space="preserve">, Cat 3 to Cat 6.  </w:t>
      </w:r>
      <w:r w:rsidR="00951C46">
        <w:rPr>
          <w:rFonts w:cstheme="minorHAnsi"/>
          <w:spacing w:val="4"/>
          <w:sz w:val="26"/>
          <w:szCs w:val="26"/>
        </w:rPr>
        <w:t>Installed w</w:t>
      </w:r>
      <w:r w:rsidR="003C0431">
        <w:rPr>
          <w:rFonts w:cstheme="minorHAnsi"/>
          <w:spacing w:val="4"/>
          <w:sz w:val="26"/>
          <w:szCs w:val="26"/>
        </w:rPr>
        <w:t>ater heater booster</w:t>
      </w:r>
      <w:r w:rsidR="008A389A">
        <w:rPr>
          <w:rFonts w:cstheme="minorHAnsi"/>
          <w:spacing w:val="4"/>
          <w:sz w:val="26"/>
          <w:szCs w:val="26"/>
        </w:rPr>
        <w:t xml:space="preserve"> for cage wash.</w:t>
      </w:r>
      <w:r w:rsidR="00951C46">
        <w:rPr>
          <w:rFonts w:cstheme="minorHAnsi"/>
          <w:spacing w:val="4"/>
          <w:sz w:val="26"/>
          <w:szCs w:val="26"/>
        </w:rPr>
        <w:t xml:space="preserve"> </w:t>
      </w:r>
    </w:p>
    <w:p w14:paraId="06594D1B" w14:textId="77777777" w:rsidR="00F66391" w:rsidRDefault="00951C46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TMS Lab Renovations</w:t>
      </w:r>
      <w:r w:rsidR="00F803CD">
        <w:rPr>
          <w:rFonts w:cstheme="minorHAnsi"/>
          <w:spacing w:val="4"/>
          <w:sz w:val="26"/>
          <w:szCs w:val="26"/>
        </w:rPr>
        <w:t>.  Replace HVAC for Animal Lab- original 4</w:t>
      </w:r>
      <w:r w:rsidR="004640EF">
        <w:rPr>
          <w:rFonts w:cstheme="minorHAnsi"/>
          <w:spacing w:val="4"/>
          <w:sz w:val="26"/>
          <w:szCs w:val="26"/>
        </w:rPr>
        <w:t>2</w:t>
      </w:r>
      <w:r w:rsidR="00F803CD">
        <w:rPr>
          <w:rFonts w:cstheme="minorHAnsi"/>
          <w:spacing w:val="4"/>
          <w:sz w:val="26"/>
          <w:szCs w:val="26"/>
        </w:rPr>
        <w:t xml:space="preserve"> years old</w:t>
      </w:r>
      <w:r w:rsidR="004640EF">
        <w:rPr>
          <w:rFonts w:cstheme="minorHAnsi"/>
          <w:spacing w:val="4"/>
          <w:sz w:val="26"/>
          <w:szCs w:val="26"/>
        </w:rPr>
        <w:t xml:space="preserve"> with matching fund</w:t>
      </w:r>
      <w:r w:rsidR="006D0438">
        <w:rPr>
          <w:rFonts w:cstheme="minorHAnsi"/>
          <w:spacing w:val="4"/>
          <w:sz w:val="26"/>
          <w:szCs w:val="26"/>
        </w:rPr>
        <w:t>s</w:t>
      </w:r>
      <w:r w:rsidR="001B1ACE">
        <w:rPr>
          <w:rFonts w:cstheme="minorHAnsi"/>
          <w:spacing w:val="4"/>
          <w:sz w:val="26"/>
          <w:szCs w:val="26"/>
        </w:rPr>
        <w:t xml:space="preserve"> (SRO from college &amp; dept)</w:t>
      </w:r>
      <w:r w:rsidR="004640EF">
        <w:rPr>
          <w:rFonts w:cstheme="minorHAnsi"/>
          <w:spacing w:val="4"/>
          <w:sz w:val="26"/>
          <w:szCs w:val="26"/>
        </w:rPr>
        <w:t xml:space="preserve"> </w:t>
      </w:r>
      <w:r w:rsidR="006D0438">
        <w:rPr>
          <w:rFonts w:cstheme="minorHAnsi"/>
          <w:spacing w:val="4"/>
          <w:sz w:val="26"/>
          <w:szCs w:val="26"/>
        </w:rPr>
        <w:t>with Deferred Maintenance funds.</w:t>
      </w:r>
      <w:r w:rsidR="001B1ACE">
        <w:rPr>
          <w:rFonts w:cstheme="minorHAnsi"/>
          <w:spacing w:val="4"/>
          <w:sz w:val="26"/>
          <w:szCs w:val="26"/>
        </w:rPr>
        <w:t xml:space="preserve"> Dec 23 </w:t>
      </w:r>
      <w:r w:rsidR="00B32177">
        <w:rPr>
          <w:rFonts w:cstheme="minorHAnsi"/>
          <w:spacing w:val="4"/>
          <w:sz w:val="26"/>
          <w:szCs w:val="26"/>
        </w:rPr>
        <w:t xml:space="preserve">for 3 months.  </w:t>
      </w:r>
      <w:r w:rsidR="001969F2">
        <w:rPr>
          <w:rFonts w:cstheme="minorHAnsi"/>
          <w:spacing w:val="4"/>
          <w:sz w:val="26"/>
          <w:szCs w:val="26"/>
        </w:rPr>
        <w:t>Relocation of any animals</w:t>
      </w:r>
      <w:r w:rsidR="00F918BF">
        <w:rPr>
          <w:rFonts w:cstheme="minorHAnsi"/>
          <w:spacing w:val="4"/>
          <w:sz w:val="26"/>
          <w:szCs w:val="26"/>
        </w:rPr>
        <w:t xml:space="preserve">, equipment.  </w:t>
      </w:r>
      <w:r w:rsidR="00A72B4E">
        <w:rPr>
          <w:rFonts w:cstheme="minorHAnsi"/>
          <w:spacing w:val="4"/>
          <w:sz w:val="26"/>
          <w:szCs w:val="26"/>
        </w:rPr>
        <w:t>Do Dept normally pay? 25 years ago</w:t>
      </w:r>
      <w:r w:rsidR="00167C02">
        <w:rPr>
          <w:rFonts w:cstheme="minorHAnsi"/>
          <w:spacing w:val="4"/>
          <w:sz w:val="26"/>
          <w:szCs w:val="26"/>
        </w:rPr>
        <w:t xml:space="preserve">- not the case but now- yes? </w:t>
      </w:r>
      <w:r w:rsidR="008828F8">
        <w:rPr>
          <w:rFonts w:cstheme="minorHAnsi"/>
          <w:spacing w:val="4"/>
          <w:sz w:val="26"/>
          <w:szCs w:val="26"/>
        </w:rPr>
        <w:t xml:space="preserve">Budgets- </w:t>
      </w:r>
      <w:r w:rsidR="00F66391">
        <w:rPr>
          <w:rFonts w:cstheme="minorHAnsi"/>
          <w:spacing w:val="4"/>
          <w:sz w:val="26"/>
          <w:szCs w:val="26"/>
        </w:rPr>
        <w:t>if don’t’ spend they take, so spend to show we need it.</w:t>
      </w:r>
    </w:p>
    <w:p w14:paraId="124095F9" w14:textId="77777777" w:rsidR="0077324D" w:rsidRDefault="00F66391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Space- </w:t>
      </w:r>
      <w:r w:rsidR="00570721">
        <w:rPr>
          <w:rFonts w:cstheme="minorHAnsi"/>
          <w:spacing w:val="4"/>
          <w:sz w:val="26"/>
          <w:szCs w:val="26"/>
        </w:rPr>
        <w:t xml:space="preserve">running out of physical space.  </w:t>
      </w:r>
      <w:r w:rsidR="00F01469">
        <w:rPr>
          <w:rFonts w:cstheme="minorHAnsi"/>
          <w:spacing w:val="4"/>
          <w:sz w:val="26"/>
          <w:szCs w:val="26"/>
        </w:rPr>
        <w:t>Space to grow in Dept of Educ on 4</w:t>
      </w:r>
      <w:r w:rsidR="00F01469" w:rsidRPr="00F01469">
        <w:rPr>
          <w:rFonts w:cstheme="minorHAnsi"/>
          <w:spacing w:val="4"/>
          <w:sz w:val="26"/>
          <w:szCs w:val="26"/>
          <w:vertAlign w:val="superscript"/>
        </w:rPr>
        <w:t>th</w:t>
      </w:r>
      <w:r w:rsidR="00F01469">
        <w:rPr>
          <w:rFonts w:cstheme="minorHAnsi"/>
          <w:spacing w:val="4"/>
          <w:sz w:val="26"/>
          <w:szCs w:val="26"/>
        </w:rPr>
        <w:t xml:space="preserve"> floor.</w:t>
      </w:r>
      <w:r w:rsidR="0077324D">
        <w:rPr>
          <w:rFonts w:cstheme="minorHAnsi"/>
          <w:spacing w:val="4"/>
          <w:sz w:val="26"/>
          <w:szCs w:val="26"/>
        </w:rPr>
        <w:t xml:space="preserve">  </w:t>
      </w:r>
    </w:p>
    <w:p w14:paraId="69D747F9" w14:textId="77777777" w:rsidR="00DD77D8" w:rsidRDefault="0077324D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Administrative- Dept of Comm</w:t>
      </w:r>
      <w:r w:rsidR="00A550D3">
        <w:rPr>
          <w:rFonts w:cstheme="minorHAnsi"/>
          <w:spacing w:val="4"/>
          <w:sz w:val="26"/>
          <w:szCs w:val="26"/>
        </w:rPr>
        <w:t xml:space="preserve"> &amp; Marketing</w:t>
      </w:r>
      <w:r>
        <w:rPr>
          <w:rFonts w:cstheme="minorHAnsi"/>
          <w:spacing w:val="4"/>
          <w:sz w:val="26"/>
          <w:szCs w:val="26"/>
        </w:rPr>
        <w:t xml:space="preserve">- </w:t>
      </w:r>
      <w:r w:rsidR="00A550D3">
        <w:rPr>
          <w:rFonts w:cstheme="minorHAnsi"/>
          <w:spacing w:val="4"/>
          <w:sz w:val="26"/>
          <w:szCs w:val="26"/>
        </w:rPr>
        <w:t xml:space="preserve">website update this year. </w:t>
      </w:r>
    </w:p>
    <w:p w14:paraId="51D5995F" w14:textId="77777777" w:rsidR="00DD77D8" w:rsidRDefault="00DD77D8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Shared Services- HR &amp; Accounting</w:t>
      </w:r>
    </w:p>
    <w:p w14:paraId="6582F184" w14:textId="77777777" w:rsidR="00D07DD0" w:rsidRDefault="007626C1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Global Campus</w:t>
      </w:r>
      <w:r w:rsidR="00E73FB6">
        <w:rPr>
          <w:rFonts w:cstheme="minorHAnsi"/>
          <w:spacing w:val="4"/>
          <w:sz w:val="26"/>
          <w:szCs w:val="26"/>
        </w:rPr>
        <w:t xml:space="preserve">- revenue &amp; financing </w:t>
      </w:r>
      <w:r w:rsidR="00D07DD0">
        <w:rPr>
          <w:rFonts w:cstheme="minorHAnsi"/>
          <w:spacing w:val="4"/>
          <w:sz w:val="26"/>
          <w:szCs w:val="26"/>
        </w:rPr>
        <w:t xml:space="preserve">now </w:t>
      </w:r>
      <w:r w:rsidR="00E73FB6">
        <w:rPr>
          <w:rFonts w:cstheme="minorHAnsi"/>
          <w:spacing w:val="4"/>
          <w:sz w:val="26"/>
          <w:szCs w:val="26"/>
        </w:rPr>
        <w:t>goes thru college</w:t>
      </w:r>
    </w:p>
    <w:p w14:paraId="1F0192A5" w14:textId="77777777" w:rsidR="007548E8" w:rsidRDefault="004B7A88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Cobre &amp; </w:t>
      </w:r>
      <w:r w:rsidR="007548E8">
        <w:rPr>
          <w:rFonts w:cstheme="minorHAnsi"/>
          <w:spacing w:val="4"/>
          <w:sz w:val="26"/>
          <w:szCs w:val="26"/>
        </w:rPr>
        <w:t>Deferred Gift</w:t>
      </w:r>
    </w:p>
    <w:p w14:paraId="0D684E47" w14:textId="2B8B72D0" w:rsidR="00AE0CDC" w:rsidRDefault="00AE0CDC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Grad Student Awards</w:t>
      </w:r>
      <w:r w:rsidR="00C8026E">
        <w:rPr>
          <w:rFonts w:cstheme="minorHAnsi"/>
          <w:spacing w:val="4"/>
          <w:sz w:val="26"/>
          <w:szCs w:val="26"/>
        </w:rPr>
        <w:t xml:space="preserve"> &amp; Undergrad Student Awards</w:t>
      </w:r>
    </w:p>
    <w:p w14:paraId="33DABB76" w14:textId="0652BD03" w:rsidR="00C8026E" w:rsidRDefault="00D1548F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Understaffed Faculty</w:t>
      </w:r>
      <w:r w:rsidR="001D6168">
        <w:rPr>
          <w:rFonts w:cstheme="minorHAnsi"/>
          <w:spacing w:val="4"/>
          <w:sz w:val="26"/>
          <w:szCs w:val="26"/>
        </w:rPr>
        <w:t>, w/ TMS &amp; new Dept Head = 18</w:t>
      </w:r>
    </w:p>
    <w:p w14:paraId="72DE95E7" w14:textId="686EB68D" w:rsidR="001D6168" w:rsidRDefault="007C22C3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Priorities- </w:t>
      </w:r>
      <w:r w:rsidR="0054224F">
        <w:rPr>
          <w:rFonts w:cstheme="minorHAnsi"/>
          <w:spacing w:val="4"/>
          <w:sz w:val="26"/>
          <w:szCs w:val="26"/>
        </w:rPr>
        <w:t xml:space="preserve">I/O, </w:t>
      </w:r>
      <w:r w:rsidR="00E25268">
        <w:rPr>
          <w:rFonts w:cstheme="minorHAnsi"/>
          <w:spacing w:val="4"/>
          <w:sz w:val="26"/>
          <w:szCs w:val="26"/>
        </w:rPr>
        <w:t>regrow Grad Program</w:t>
      </w:r>
      <w:r w:rsidR="00BC0328">
        <w:rPr>
          <w:rFonts w:cstheme="minorHAnsi"/>
          <w:spacing w:val="4"/>
          <w:sz w:val="26"/>
          <w:szCs w:val="26"/>
        </w:rPr>
        <w:t xml:space="preserve">, GTA stipends, </w:t>
      </w:r>
      <w:r w:rsidR="009966CD">
        <w:rPr>
          <w:rFonts w:cstheme="minorHAnsi"/>
          <w:spacing w:val="4"/>
          <w:sz w:val="26"/>
          <w:szCs w:val="26"/>
        </w:rPr>
        <w:t>prosp</w:t>
      </w:r>
      <w:r w:rsidR="0002490E">
        <w:rPr>
          <w:rFonts w:cstheme="minorHAnsi"/>
          <w:spacing w:val="4"/>
          <w:sz w:val="26"/>
          <w:szCs w:val="26"/>
        </w:rPr>
        <w:t>ective</w:t>
      </w:r>
      <w:r w:rsidR="009966CD">
        <w:rPr>
          <w:rFonts w:cstheme="minorHAnsi"/>
          <w:spacing w:val="4"/>
          <w:sz w:val="26"/>
          <w:szCs w:val="26"/>
        </w:rPr>
        <w:t xml:space="preserve"> grad students</w:t>
      </w:r>
    </w:p>
    <w:p w14:paraId="1568A2EE" w14:textId="7FCD2FCA" w:rsidR="009A0DF9" w:rsidRDefault="009305BC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Things happening- </w:t>
      </w:r>
      <w:r w:rsidR="00266FDA">
        <w:rPr>
          <w:rFonts w:cstheme="minorHAnsi"/>
          <w:spacing w:val="4"/>
          <w:sz w:val="26"/>
          <w:szCs w:val="26"/>
        </w:rPr>
        <w:t xml:space="preserve">Sarena Maneotis- </w:t>
      </w:r>
      <w:r w:rsidR="00534BCA">
        <w:rPr>
          <w:rFonts w:cstheme="minorHAnsi"/>
          <w:spacing w:val="4"/>
          <w:sz w:val="26"/>
          <w:szCs w:val="26"/>
        </w:rPr>
        <w:t xml:space="preserve">MIOP, proposal to develop a on-line version of our PSYCH 350, students can get minor in Psychology </w:t>
      </w:r>
      <w:r w:rsidR="00AD3C0D">
        <w:rPr>
          <w:rFonts w:cstheme="minorHAnsi"/>
          <w:spacing w:val="4"/>
          <w:sz w:val="26"/>
          <w:szCs w:val="26"/>
        </w:rPr>
        <w:t xml:space="preserve">on-line.  Teacher Assistant </w:t>
      </w:r>
      <w:r w:rsidR="00877F13">
        <w:rPr>
          <w:rFonts w:cstheme="minorHAnsi"/>
          <w:spacing w:val="4"/>
          <w:sz w:val="26"/>
          <w:szCs w:val="26"/>
        </w:rPr>
        <w:t>Professor instead of Adjun</w:t>
      </w:r>
      <w:r w:rsidR="00575648">
        <w:rPr>
          <w:rFonts w:cstheme="minorHAnsi"/>
          <w:spacing w:val="4"/>
          <w:sz w:val="26"/>
          <w:szCs w:val="26"/>
        </w:rPr>
        <w:t xml:space="preserve">ct.  Permanent with promotion.  </w:t>
      </w:r>
      <w:r w:rsidR="000B7A04">
        <w:rPr>
          <w:rFonts w:cstheme="minorHAnsi"/>
          <w:spacing w:val="4"/>
          <w:sz w:val="26"/>
          <w:szCs w:val="26"/>
        </w:rPr>
        <w:t>Neuro-Science major or minor</w:t>
      </w:r>
      <w:r w:rsidR="00FB1345">
        <w:rPr>
          <w:rFonts w:cstheme="minorHAnsi"/>
          <w:spacing w:val="4"/>
          <w:sz w:val="26"/>
          <w:szCs w:val="26"/>
        </w:rPr>
        <w:t xml:space="preserve">; need faculty since so many have grants.  </w:t>
      </w:r>
      <w:r w:rsidR="0002490E">
        <w:rPr>
          <w:rFonts w:cstheme="minorHAnsi"/>
          <w:spacing w:val="4"/>
          <w:sz w:val="26"/>
          <w:szCs w:val="26"/>
        </w:rPr>
        <w:t>Staff in the office.</w:t>
      </w:r>
    </w:p>
    <w:p w14:paraId="703C94AD" w14:textId="77777777" w:rsidR="00180299" w:rsidRDefault="00180299" w:rsidP="001E4ADD">
      <w:pPr>
        <w:pStyle w:val="NoSpacing"/>
        <w:rPr>
          <w:rFonts w:cstheme="minorHAnsi"/>
          <w:spacing w:val="4"/>
          <w:sz w:val="26"/>
          <w:szCs w:val="26"/>
        </w:rPr>
      </w:pPr>
    </w:p>
    <w:p w14:paraId="6F6D2E92" w14:textId="77777777" w:rsidR="00F85AE3" w:rsidRDefault="009305BC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Culture like when years ago, 40 years ago, when Psychology was vibrant and alive.  What were the key elements, s</w:t>
      </w:r>
      <w:r w:rsidR="00BD0192">
        <w:rPr>
          <w:rFonts w:cstheme="minorHAnsi"/>
          <w:spacing w:val="4"/>
          <w:sz w:val="26"/>
          <w:szCs w:val="26"/>
        </w:rPr>
        <w:t>ustained us, s</w:t>
      </w:r>
      <w:r>
        <w:rPr>
          <w:rFonts w:cstheme="minorHAnsi"/>
          <w:spacing w:val="4"/>
          <w:sz w:val="26"/>
          <w:szCs w:val="26"/>
        </w:rPr>
        <w:t>upported us, exciting place to be</w:t>
      </w:r>
      <w:r w:rsidR="00A076FC">
        <w:rPr>
          <w:rFonts w:cstheme="minorHAnsi"/>
          <w:spacing w:val="4"/>
          <w:sz w:val="26"/>
          <w:szCs w:val="26"/>
        </w:rPr>
        <w:t>.</w:t>
      </w:r>
      <w:r w:rsidR="00BD0192">
        <w:rPr>
          <w:rFonts w:cstheme="minorHAnsi"/>
          <w:spacing w:val="4"/>
          <w:sz w:val="26"/>
          <w:szCs w:val="26"/>
        </w:rPr>
        <w:t xml:space="preserve">  Is it that way today?  How would you describe it?  </w:t>
      </w:r>
      <w:r w:rsidR="00F85AE3">
        <w:rPr>
          <w:rFonts w:cstheme="minorHAnsi"/>
          <w:spacing w:val="4"/>
          <w:sz w:val="26"/>
          <w:szCs w:val="26"/>
        </w:rPr>
        <w:t>Maintaining that important.</w:t>
      </w:r>
    </w:p>
    <w:p w14:paraId="1B4B36FA" w14:textId="77777777" w:rsidR="00F85AE3" w:rsidRDefault="00F85AE3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Things we would want to see maintained, continued.</w:t>
      </w:r>
    </w:p>
    <w:p w14:paraId="12289AF9" w14:textId="37857B67" w:rsidR="00B340A9" w:rsidRDefault="00B340A9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>Statistics important but culture important too, future discussion.</w:t>
      </w:r>
      <w:r w:rsidR="003A16A4">
        <w:rPr>
          <w:rFonts w:cstheme="minorHAnsi"/>
          <w:spacing w:val="4"/>
          <w:sz w:val="26"/>
          <w:szCs w:val="26"/>
        </w:rPr>
        <w:t xml:space="preserve"> </w:t>
      </w:r>
    </w:p>
    <w:p w14:paraId="32C4E5B9" w14:textId="39CD404D" w:rsidR="009305BC" w:rsidRPr="00F75E1D" w:rsidRDefault="00A076FC" w:rsidP="001E4ADD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 xml:space="preserve">  </w:t>
      </w:r>
    </w:p>
    <w:p w14:paraId="1242AC9E" w14:textId="5AF02171" w:rsidR="00A10E8C" w:rsidRPr="00BA60FA" w:rsidRDefault="000473FE" w:rsidP="008200B3">
      <w:pPr>
        <w:pStyle w:val="NoSpacing"/>
        <w:rPr>
          <w:rFonts w:cstheme="minorHAnsi"/>
          <w:b/>
          <w:bCs/>
          <w:sz w:val="26"/>
          <w:szCs w:val="26"/>
        </w:rPr>
      </w:pPr>
      <w:r w:rsidRPr="00BA60FA">
        <w:rPr>
          <w:rFonts w:cstheme="minorHAnsi"/>
          <w:b/>
          <w:bCs/>
          <w:sz w:val="26"/>
          <w:szCs w:val="26"/>
        </w:rPr>
        <w:lastRenderedPageBreak/>
        <w:t>Approval of Minutes of 202</w:t>
      </w:r>
      <w:r w:rsidR="000B0E3D" w:rsidRPr="00BA60FA">
        <w:rPr>
          <w:rFonts w:cstheme="minorHAnsi"/>
          <w:b/>
          <w:bCs/>
          <w:sz w:val="26"/>
          <w:szCs w:val="26"/>
        </w:rPr>
        <w:t>1</w:t>
      </w:r>
      <w:r w:rsidR="00A10E8C" w:rsidRPr="00BA60FA">
        <w:rPr>
          <w:rFonts w:cstheme="minorHAnsi"/>
          <w:b/>
          <w:bCs/>
          <w:sz w:val="26"/>
          <w:szCs w:val="26"/>
        </w:rPr>
        <w:t xml:space="preserve"> Alumni Advisory Council meeting</w:t>
      </w:r>
    </w:p>
    <w:p w14:paraId="0F48B3BB" w14:textId="47EFE0B1" w:rsidR="003A16A4" w:rsidRDefault="003A16A4" w:rsidP="008200B3">
      <w:pPr>
        <w:pStyle w:val="NoSpacing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  <w:t>Moved &amp; 2</w:t>
      </w:r>
      <w:r w:rsidRPr="003A16A4">
        <w:rPr>
          <w:rFonts w:cstheme="minorHAnsi"/>
          <w:sz w:val="26"/>
          <w:szCs w:val="26"/>
          <w:vertAlign w:val="superscript"/>
        </w:rPr>
        <w:t>nd</w:t>
      </w:r>
      <w:r>
        <w:rPr>
          <w:rFonts w:cstheme="minorHAnsi"/>
          <w:sz w:val="26"/>
          <w:szCs w:val="26"/>
        </w:rPr>
        <w:t>, Bill and Janet</w:t>
      </w:r>
      <w:r w:rsidR="004E58EF">
        <w:rPr>
          <w:rFonts w:cstheme="minorHAnsi"/>
          <w:sz w:val="26"/>
          <w:szCs w:val="26"/>
        </w:rPr>
        <w:t>.  Approved</w:t>
      </w:r>
    </w:p>
    <w:p w14:paraId="36E7AD58" w14:textId="77777777" w:rsidR="003A16A4" w:rsidRPr="00F75E1D" w:rsidRDefault="003A16A4" w:rsidP="008200B3">
      <w:pPr>
        <w:pStyle w:val="NoSpacing"/>
        <w:rPr>
          <w:rFonts w:cstheme="minorHAnsi"/>
          <w:sz w:val="26"/>
          <w:szCs w:val="26"/>
        </w:rPr>
      </w:pPr>
    </w:p>
    <w:p w14:paraId="226591EA" w14:textId="3650FA17" w:rsidR="004D00D9" w:rsidRDefault="008200B3" w:rsidP="008200B3">
      <w:pPr>
        <w:pStyle w:val="NoSpacing"/>
        <w:rPr>
          <w:rFonts w:cstheme="minorHAnsi"/>
          <w:spacing w:val="4"/>
          <w:sz w:val="26"/>
          <w:szCs w:val="26"/>
        </w:rPr>
      </w:pPr>
      <w:r w:rsidRPr="00F75E1D">
        <w:rPr>
          <w:rFonts w:cstheme="minorHAnsi"/>
          <w:spacing w:val="4"/>
          <w:sz w:val="26"/>
          <w:szCs w:val="26"/>
        </w:rPr>
        <w:tab/>
      </w:r>
      <w:r w:rsidR="00C839C9" w:rsidRPr="00F75E1D">
        <w:rPr>
          <w:rFonts w:cstheme="minorHAnsi"/>
          <w:spacing w:val="4"/>
          <w:sz w:val="26"/>
          <w:szCs w:val="26"/>
        </w:rPr>
        <w:tab/>
      </w:r>
      <w:r w:rsidR="00285676" w:rsidRPr="00F75E1D">
        <w:rPr>
          <w:rFonts w:cstheme="minorHAnsi"/>
          <w:spacing w:val="4"/>
          <w:sz w:val="26"/>
          <w:szCs w:val="26"/>
        </w:rPr>
        <w:t>Election of chair-elect 20</w:t>
      </w:r>
      <w:r w:rsidR="000473FE" w:rsidRPr="00F75E1D">
        <w:rPr>
          <w:rFonts w:cstheme="minorHAnsi"/>
          <w:spacing w:val="4"/>
          <w:sz w:val="26"/>
          <w:szCs w:val="26"/>
        </w:rPr>
        <w:t>22</w:t>
      </w:r>
      <w:r w:rsidR="000B0E3D">
        <w:rPr>
          <w:rFonts w:cstheme="minorHAnsi"/>
          <w:spacing w:val="4"/>
          <w:sz w:val="26"/>
          <w:szCs w:val="26"/>
        </w:rPr>
        <w:t>-23</w:t>
      </w:r>
    </w:p>
    <w:p w14:paraId="061482B5" w14:textId="308CBF4A" w:rsidR="004E58EF" w:rsidRDefault="004E58EF" w:rsidP="008200B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ab/>
      </w:r>
      <w:r>
        <w:rPr>
          <w:rFonts w:cstheme="minorHAnsi"/>
          <w:spacing w:val="4"/>
          <w:sz w:val="26"/>
          <w:szCs w:val="26"/>
        </w:rPr>
        <w:tab/>
        <w:t xml:space="preserve">Chair Elect- </w:t>
      </w:r>
      <w:r w:rsidR="008C33F9">
        <w:rPr>
          <w:rFonts w:cstheme="minorHAnsi"/>
          <w:spacing w:val="4"/>
          <w:sz w:val="26"/>
          <w:szCs w:val="26"/>
        </w:rPr>
        <w:t>Sue elected</w:t>
      </w:r>
    </w:p>
    <w:p w14:paraId="79AECBBC" w14:textId="20D05E37" w:rsidR="004E58EF" w:rsidRPr="00F75E1D" w:rsidRDefault="004E58EF" w:rsidP="008200B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ab/>
      </w:r>
      <w:r>
        <w:rPr>
          <w:rFonts w:cstheme="minorHAnsi"/>
          <w:spacing w:val="4"/>
          <w:sz w:val="26"/>
          <w:szCs w:val="26"/>
        </w:rPr>
        <w:tab/>
      </w:r>
    </w:p>
    <w:p w14:paraId="39E504F6" w14:textId="6900A19D" w:rsidR="00592FB7" w:rsidRPr="00F75E1D" w:rsidRDefault="008200B3" w:rsidP="008200B3">
      <w:pPr>
        <w:pStyle w:val="NoSpacing"/>
        <w:rPr>
          <w:rFonts w:cstheme="minorHAnsi"/>
          <w:spacing w:val="4"/>
          <w:sz w:val="26"/>
          <w:szCs w:val="26"/>
        </w:rPr>
      </w:pPr>
      <w:r w:rsidRPr="00F75E1D">
        <w:rPr>
          <w:rFonts w:cstheme="minorHAnsi"/>
          <w:spacing w:val="4"/>
          <w:sz w:val="26"/>
          <w:szCs w:val="26"/>
        </w:rPr>
        <w:tab/>
      </w:r>
      <w:r w:rsidR="00221B45" w:rsidRPr="00F75E1D">
        <w:rPr>
          <w:rFonts w:cstheme="minorHAnsi"/>
          <w:spacing w:val="4"/>
          <w:sz w:val="26"/>
          <w:szCs w:val="26"/>
        </w:rPr>
        <w:tab/>
      </w:r>
      <w:r w:rsidR="008E5596" w:rsidRPr="00F75E1D">
        <w:rPr>
          <w:rFonts w:cstheme="minorHAnsi"/>
          <w:spacing w:val="4"/>
          <w:sz w:val="26"/>
          <w:szCs w:val="26"/>
        </w:rPr>
        <w:t>Presentation to members who</w:t>
      </w:r>
      <w:r w:rsidR="00E12B19" w:rsidRPr="00F75E1D">
        <w:rPr>
          <w:rFonts w:cstheme="minorHAnsi"/>
          <w:spacing w:val="4"/>
          <w:sz w:val="26"/>
          <w:szCs w:val="26"/>
        </w:rPr>
        <w:t xml:space="preserve"> have served </w:t>
      </w:r>
      <w:r w:rsidRPr="00F75E1D">
        <w:rPr>
          <w:rFonts w:cstheme="minorHAnsi"/>
          <w:spacing w:val="4"/>
          <w:sz w:val="26"/>
          <w:szCs w:val="26"/>
        </w:rPr>
        <w:t>2</w:t>
      </w:r>
      <w:r w:rsidR="00E12B19" w:rsidRPr="00F75E1D">
        <w:rPr>
          <w:rFonts w:cstheme="minorHAnsi"/>
          <w:spacing w:val="4"/>
          <w:sz w:val="26"/>
          <w:szCs w:val="26"/>
        </w:rPr>
        <w:t xml:space="preserve"> </w:t>
      </w:r>
      <w:r w:rsidR="008E5596" w:rsidRPr="00F75E1D">
        <w:rPr>
          <w:rFonts w:cstheme="minorHAnsi"/>
          <w:spacing w:val="4"/>
          <w:sz w:val="26"/>
          <w:szCs w:val="26"/>
        </w:rPr>
        <w:t>consecutive terms</w:t>
      </w:r>
    </w:p>
    <w:p w14:paraId="473FB7A3" w14:textId="3FB67B58" w:rsidR="00B03A13" w:rsidRDefault="00B03A13" w:rsidP="008200B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ab/>
      </w:r>
      <w:r>
        <w:rPr>
          <w:rFonts w:cstheme="minorHAnsi"/>
          <w:spacing w:val="4"/>
          <w:sz w:val="26"/>
          <w:szCs w:val="26"/>
        </w:rPr>
        <w:tab/>
        <w:t>Doug Peterson</w:t>
      </w:r>
    </w:p>
    <w:p w14:paraId="0F94F5D6" w14:textId="2309BA60" w:rsidR="00B03A13" w:rsidRDefault="00221B45" w:rsidP="008200B3">
      <w:pPr>
        <w:pStyle w:val="NoSpacing"/>
        <w:rPr>
          <w:rFonts w:cstheme="minorHAnsi"/>
          <w:spacing w:val="4"/>
          <w:sz w:val="26"/>
          <w:szCs w:val="26"/>
        </w:rPr>
      </w:pPr>
      <w:r w:rsidRPr="00F75E1D">
        <w:rPr>
          <w:rFonts w:cstheme="minorHAnsi"/>
          <w:spacing w:val="4"/>
          <w:sz w:val="26"/>
          <w:szCs w:val="26"/>
        </w:rPr>
        <w:tab/>
      </w:r>
    </w:p>
    <w:p w14:paraId="56294211" w14:textId="77777777" w:rsidR="00B03A13" w:rsidRDefault="00B03A13" w:rsidP="008200B3">
      <w:pPr>
        <w:pStyle w:val="NoSpacing"/>
        <w:rPr>
          <w:rFonts w:cstheme="minorHAnsi"/>
          <w:spacing w:val="4"/>
          <w:sz w:val="26"/>
          <w:szCs w:val="26"/>
        </w:rPr>
      </w:pPr>
      <w:r>
        <w:rPr>
          <w:rFonts w:cstheme="minorHAnsi"/>
          <w:spacing w:val="4"/>
          <w:sz w:val="26"/>
          <w:szCs w:val="26"/>
        </w:rPr>
        <w:tab/>
      </w:r>
      <w:r w:rsidR="00221B45" w:rsidRPr="00F75E1D">
        <w:rPr>
          <w:rFonts w:cstheme="minorHAnsi"/>
          <w:spacing w:val="4"/>
          <w:sz w:val="26"/>
          <w:szCs w:val="26"/>
        </w:rPr>
        <w:tab/>
      </w:r>
      <w:r w:rsidR="004A32F0" w:rsidRPr="00F75E1D">
        <w:rPr>
          <w:rFonts w:cstheme="minorHAnsi"/>
          <w:spacing w:val="4"/>
          <w:sz w:val="26"/>
          <w:szCs w:val="26"/>
        </w:rPr>
        <w:t>Other items of business</w:t>
      </w:r>
    </w:p>
    <w:p w14:paraId="41DE76E1" w14:textId="24B9DFBF" w:rsidR="00E12B19" w:rsidRDefault="008E5596" w:rsidP="008200B3">
      <w:pPr>
        <w:pStyle w:val="NoSpacing"/>
        <w:rPr>
          <w:rFonts w:cstheme="minorHAnsi"/>
          <w:spacing w:val="4"/>
          <w:sz w:val="26"/>
          <w:szCs w:val="26"/>
        </w:rPr>
      </w:pPr>
      <w:r w:rsidRPr="00F75E1D">
        <w:rPr>
          <w:rFonts w:cstheme="minorHAnsi"/>
          <w:spacing w:val="4"/>
          <w:sz w:val="26"/>
          <w:szCs w:val="26"/>
        </w:rPr>
        <w:t xml:space="preserve"> </w:t>
      </w:r>
      <w:r w:rsidR="005E30AA">
        <w:rPr>
          <w:rFonts w:cstheme="minorHAnsi"/>
          <w:spacing w:val="4"/>
          <w:sz w:val="26"/>
          <w:szCs w:val="26"/>
        </w:rPr>
        <w:tab/>
      </w:r>
      <w:r w:rsidR="005E30AA">
        <w:rPr>
          <w:rFonts w:cstheme="minorHAnsi"/>
          <w:spacing w:val="4"/>
          <w:sz w:val="26"/>
          <w:szCs w:val="26"/>
        </w:rPr>
        <w:tab/>
        <w:t>Janet Gee plaque with recipient</w:t>
      </w:r>
    </w:p>
    <w:p w14:paraId="0E8370DB" w14:textId="5391E5F8" w:rsidR="00E12B19" w:rsidRDefault="00E12B19" w:rsidP="000B0E3D">
      <w:pPr>
        <w:pStyle w:val="NoSpacing"/>
        <w:rPr>
          <w:rFonts w:cstheme="minorHAnsi"/>
          <w:spacing w:val="4"/>
          <w:sz w:val="26"/>
          <w:szCs w:val="26"/>
        </w:rPr>
      </w:pPr>
    </w:p>
    <w:p w14:paraId="2EA020F2" w14:textId="493FD7B9" w:rsidR="004E209B" w:rsidRPr="00BA60FA" w:rsidRDefault="004E209B" w:rsidP="000B0E3D">
      <w:pPr>
        <w:pStyle w:val="NoSpacing"/>
        <w:rPr>
          <w:rFonts w:cstheme="minorHAnsi"/>
          <w:b/>
          <w:bCs/>
          <w:spacing w:val="4"/>
          <w:sz w:val="26"/>
          <w:szCs w:val="26"/>
        </w:rPr>
      </w:pPr>
      <w:r w:rsidRPr="00BA60FA">
        <w:rPr>
          <w:rFonts w:cstheme="minorHAnsi"/>
          <w:b/>
          <w:bCs/>
          <w:spacing w:val="4"/>
          <w:sz w:val="26"/>
          <w:szCs w:val="26"/>
        </w:rPr>
        <w:t>Meeting Adjourned</w:t>
      </w:r>
    </w:p>
    <w:p w14:paraId="32FD1D7B" w14:textId="77777777" w:rsidR="00403B68" w:rsidRPr="00F75E1D" w:rsidRDefault="00403B68" w:rsidP="001E4ADD">
      <w:pPr>
        <w:pStyle w:val="NoSpacing"/>
        <w:rPr>
          <w:rFonts w:cstheme="minorHAnsi"/>
          <w:spacing w:val="4"/>
          <w:sz w:val="26"/>
          <w:szCs w:val="26"/>
        </w:rPr>
      </w:pPr>
    </w:p>
    <w:sectPr w:rsidR="00403B68" w:rsidRPr="00F75E1D" w:rsidSect="004A7E06">
      <w:pgSz w:w="12240" w:h="15840" w:code="1"/>
      <w:pgMar w:top="720" w:right="720" w:bottom="720" w:left="720" w:header="720" w:footer="720" w:gutter="72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0D9"/>
    <w:rsid w:val="00015D60"/>
    <w:rsid w:val="0002490E"/>
    <w:rsid w:val="00031AAE"/>
    <w:rsid w:val="00036CAE"/>
    <w:rsid w:val="000473FE"/>
    <w:rsid w:val="0005794A"/>
    <w:rsid w:val="000652FD"/>
    <w:rsid w:val="000847C3"/>
    <w:rsid w:val="0008798F"/>
    <w:rsid w:val="000A5CF1"/>
    <w:rsid w:val="000A7E9E"/>
    <w:rsid w:val="000B0E3D"/>
    <w:rsid w:val="000B4924"/>
    <w:rsid w:val="000B7A04"/>
    <w:rsid w:val="000C1833"/>
    <w:rsid w:val="000E17FD"/>
    <w:rsid w:val="000E50B1"/>
    <w:rsid w:val="000F65D7"/>
    <w:rsid w:val="001119B3"/>
    <w:rsid w:val="001251DD"/>
    <w:rsid w:val="0013033C"/>
    <w:rsid w:val="00130D84"/>
    <w:rsid w:val="0014139D"/>
    <w:rsid w:val="00160C66"/>
    <w:rsid w:val="00167C02"/>
    <w:rsid w:val="00172586"/>
    <w:rsid w:val="00180299"/>
    <w:rsid w:val="001969F2"/>
    <w:rsid w:val="001B0FC7"/>
    <w:rsid w:val="001B1ACE"/>
    <w:rsid w:val="001C0184"/>
    <w:rsid w:val="001C2247"/>
    <w:rsid w:val="001C72C3"/>
    <w:rsid w:val="001D47A2"/>
    <w:rsid w:val="001D5A73"/>
    <w:rsid w:val="001D6168"/>
    <w:rsid w:val="001E452D"/>
    <w:rsid w:val="001E4ADD"/>
    <w:rsid w:val="002079ED"/>
    <w:rsid w:val="00213D3D"/>
    <w:rsid w:val="00221B45"/>
    <w:rsid w:val="002320E6"/>
    <w:rsid w:val="00237C2A"/>
    <w:rsid w:val="00266FDA"/>
    <w:rsid w:val="002812E1"/>
    <w:rsid w:val="00285676"/>
    <w:rsid w:val="002910BC"/>
    <w:rsid w:val="002A19CF"/>
    <w:rsid w:val="002A5CB4"/>
    <w:rsid w:val="002B11D1"/>
    <w:rsid w:val="002C144B"/>
    <w:rsid w:val="002C2352"/>
    <w:rsid w:val="002C30C5"/>
    <w:rsid w:val="002C7BB4"/>
    <w:rsid w:val="002E6A52"/>
    <w:rsid w:val="002F0D7A"/>
    <w:rsid w:val="00307652"/>
    <w:rsid w:val="00325393"/>
    <w:rsid w:val="00355929"/>
    <w:rsid w:val="0036035D"/>
    <w:rsid w:val="0036410A"/>
    <w:rsid w:val="003822CD"/>
    <w:rsid w:val="00383AC4"/>
    <w:rsid w:val="003A16A4"/>
    <w:rsid w:val="003A5540"/>
    <w:rsid w:val="003B3968"/>
    <w:rsid w:val="003C0431"/>
    <w:rsid w:val="003D5A50"/>
    <w:rsid w:val="003D739D"/>
    <w:rsid w:val="003E693D"/>
    <w:rsid w:val="003E6A26"/>
    <w:rsid w:val="00403B68"/>
    <w:rsid w:val="00406654"/>
    <w:rsid w:val="00443B12"/>
    <w:rsid w:val="00443C48"/>
    <w:rsid w:val="00443CD2"/>
    <w:rsid w:val="00446D4F"/>
    <w:rsid w:val="00447C65"/>
    <w:rsid w:val="004506C5"/>
    <w:rsid w:val="00453484"/>
    <w:rsid w:val="00462040"/>
    <w:rsid w:val="004640EF"/>
    <w:rsid w:val="004835CC"/>
    <w:rsid w:val="00492176"/>
    <w:rsid w:val="00494C17"/>
    <w:rsid w:val="004A32F0"/>
    <w:rsid w:val="004A38DB"/>
    <w:rsid w:val="004A4932"/>
    <w:rsid w:val="004A6306"/>
    <w:rsid w:val="004A7E06"/>
    <w:rsid w:val="004B7A88"/>
    <w:rsid w:val="004C47F3"/>
    <w:rsid w:val="004D00D9"/>
    <w:rsid w:val="004E209B"/>
    <w:rsid w:val="004E58EF"/>
    <w:rsid w:val="00502703"/>
    <w:rsid w:val="005153C9"/>
    <w:rsid w:val="005210F6"/>
    <w:rsid w:val="005322E9"/>
    <w:rsid w:val="00534BCA"/>
    <w:rsid w:val="0054224F"/>
    <w:rsid w:val="00550809"/>
    <w:rsid w:val="00555E61"/>
    <w:rsid w:val="00564054"/>
    <w:rsid w:val="00570721"/>
    <w:rsid w:val="00575648"/>
    <w:rsid w:val="0058025E"/>
    <w:rsid w:val="00587C65"/>
    <w:rsid w:val="00591D60"/>
    <w:rsid w:val="00592FB7"/>
    <w:rsid w:val="00595E62"/>
    <w:rsid w:val="005979B3"/>
    <w:rsid w:val="005A4EF7"/>
    <w:rsid w:val="005B08F7"/>
    <w:rsid w:val="005D00F1"/>
    <w:rsid w:val="005D7D02"/>
    <w:rsid w:val="005E288E"/>
    <w:rsid w:val="005E30AA"/>
    <w:rsid w:val="005F5CF1"/>
    <w:rsid w:val="005F79A0"/>
    <w:rsid w:val="00600A05"/>
    <w:rsid w:val="0061661A"/>
    <w:rsid w:val="00621FF0"/>
    <w:rsid w:val="00631692"/>
    <w:rsid w:val="00640718"/>
    <w:rsid w:val="006428C9"/>
    <w:rsid w:val="006471E7"/>
    <w:rsid w:val="00653C64"/>
    <w:rsid w:val="0065648F"/>
    <w:rsid w:val="00657969"/>
    <w:rsid w:val="00675F62"/>
    <w:rsid w:val="006A38CD"/>
    <w:rsid w:val="006A42B9"/>
    <w:rsid w:val="006C01D7"/>
    <w:rsid w:val="006C1FB7"/>
    <w:rsid w:val="006D0438"/>
    <w:rsid w:val="006E4E8E"/>
    <w:rsid w:val="00710BB7"/>
    <w:rsid w:val="007123B9"/>
    <w:rsid w:val="0073455E"/>
    <w:rsid w:val="0073717F"/>
    <w:rsid w:val="007548E8"/>
    <w:rsid w:val="00756E01"/>
    <w:rsid w:val="007608A1"/>
    <w:rsid w:val="007626C1"/>
    <w:rsid w:val="0077324D"/>
    <w:rsid w:val="007740C7"/>
    <w:rsid w:val="00780032"/>
    <w:rsid w:val="007822E5"/>
    <w:rsid w:val="007841BE"/>
    <w:rsid w:val="00786B24"/>
    <w:rsid w:val="007A39AB"/>
    <w:rsid w:val="007B0265"/>
    <w:rsid w:val="007B3D7E"/>
    <w:rsid w:val="007B7C0B"/>
    <w:rsid w:val="007C22C3"/>
    <w:rsid w:val="007C49B2"/>
    <w:rsid w:val="007D1C87"/>
    <w:rsid w:val="007D6F99"/>
    <w:rsid w:val="007E5551"/>
    <w:rsid w:val="007F4C39"/>
    <w:rsid w:val="007F76AB"/>
    <w:rsid w:val="00800D55"/>
    <w:rsid w:val="00811783"/>
    <w:rsid w:val="008200B3"/>
    <w:rsid w:val="00827FEA"/>
    <w:rsid w:val="00834D63"/>
    <w:rsid w:val="00837AB5"/>
    <w:rsid w:val="0085259D"/>
    <w:rsid w:val="00866667"/>
    <w:rsid w:val="00866B95"/>
    <w:rsid w:val="008677D4"/>
    <w:rsid w:val="00877F13"/>
    <w:rsid w:val="008817F5"/>
    <w:rsid w:val="008828F8"/>
    <w:rsid w:val="008850F4"/>
    <w:rsid w:val="00895EBF"/>
    <w:rsid w:val="008A389A"/>
    <w:rsid w:val="008C33F9"/>
    <w:rsid w:val="008E25BD"/>
    <w:rsid w:val="008E5596"/>
    <w:rsid w:val="008F7261"/>
    <w:rsid w:val="00906239"/>
    <w:rsid w:val="009215A5"/>
    <w:rsid w:val="009305BC"/>
    <w:rsid w:val="00933454"/>
    <w:rsid w:val="00933CB3"/>
    <w:rsid w:val="00935CF9"/>
    <w:rsid w:val="009370A5"/>
    <w:rsid w:val="00942705"/>
    <w:rsid w:val="00942C82"/>
    <w:rsid w:val="00951C46"/>
    <w:rsid w:val="00955B43"/>
    <w:rsid w:val="00967C4D"/>
    <w:rsid w:val="0097030B"/>
    <w:rsid w:val="00976CB8"/>
    <w:rsid w:val="0098748B"/>
    <w:rsid w:val="00987EFD"/>
    <w:rsid w:val="009966CD"/>
    <w:rsid w:val="009A0DF9"/>
    <w:rsid w:val="009C0DD1"/>
    <w:rsid w:val="009D018F"/>
    <w:rsid w:val="009E1FB2"/>
    <w:rsid w:val="009F5DD1"/>
    <w:rsid w:val="009F61F7"/>
    <w:rsid w:val="00A06337"/>
    <w:rsid w:val="00A076FC"/>
    <w:rsid w:val="00A10E8C"/>
    <w:rsid w:val="00A15CC3"/>
    <w:rsid w:val="00A230A6"/>
    <w:rsid w:val="00A30A9D"/>
    <w:rsid w:val="00A5065C"/>
    <w:rsid w:val="00A550D3"/>
    <w:rsid w:val="00A60173"/>
    <w:rsid w:val="00A60867"/>
    <w:rsid w:val="00A706AE"/>
    <w:rsid w:val="00A72B4E"/>
    <w:rsid w:val="00A82418"/>
    <w:rsid w:val="00A85D06"/>
    <w:rsid w:val="00A90926"/>
    <w:rsid w:val="00AA48E0"/>
    <w:rsid w:val="00AC6208"/>
    <w:rsid w:val="00AD0BBB"/>
    <w:rsid w:val="00AD3C0D"/>
    <w:rsid w:val="00AD6AFE"/>
    <w:rsid w:val="00AE0CDC"/>
    <w:rsid w:val="00B03A13"/>
    <w:rsid w:val="00B149BC"/>
    <w:rsid w:val="00B2557D"/>
    <w:rsid w:val="00B32177"/>
    <w:rsid w:val="00B340A9"/>
    <w:rsid w:val="00B4089F"/>
    <w:rsid w:val="00B57125"/>
    <w:rsid w:val="00B66068"/>
    <w:rsid w:val="00B74281"/>
    <w:rsid w:val="00B85644"/>
    <w:rsid w:val="00B975F4"/>
    <w:rsid w:val="00BA60FA"/>
    <w:rsid w:val="00BB72EB"/>
    <w:rsid w:val="00BC0328"/>
    <w:rsid w:val="00BD0192"/>
    <w:rsid w:val="00BD1AA7"/>
    <w:rsid w:val="00BD6978"/>
    <w:rsid w:val="00BF5564"/>
    <w:rsid w:val="00C03F05"/>
    <w:rsid w:val="00C24FFF"/>
    <w:rsid w:val="00C40F00"/>
    <w:rsid w:val="00C4251E"/>
    <w:rsid w:val="00C51336"/>
    <w:rsid w:val="00C51D4F"/>
    <w:rsid w:val="00C548CB"/>
    <w:rsid w:val="00C607DC"/>
    <w:rsid w:val="00C66100"/>
    <w:rsid w:val="00C74575"/>
    <w:rsid w:val="00C8026E"/>
    <w:rsid w:val="00C821D4"/>
    <w:rsid w:val="00C82FB8"/>
    <w:rsid w:val="00C839C9"/>
    <w:rsid w:val="00C84810"/>
    <w:rsid w:val="00C9061B"/>
    <w:rsid w:val="00C912E8"/>
    <w:rsid w:val="00CF2631"/>
    <w:rsid w:val="00D07DD0"/>
    <w:rsid w:val="00D1054C"/>
    <w:rsid w:val="00D12D75"/>
    <w:rsid w:val="00D1548F"/>
    <w:rsid w:val="00D15F64"/>
    <w:rsid w:val="00D1642E"/>
    <w:rsid w:val="00D30050"/>
    <w:rsid w:val="00D321C7"/>
    <w:rsid w:val="00D3629C"/>
    <w:rsid w:val="00D366DE"/>
    <w:rsid w:val="00D55B08"/>
    <w:rsid w:val="00D72CA2"/>
    <w:rsid w:val="00D80120"/>
    <w:rsid w:val="00D8062A"/>
    <w:rsid w:val="00D93F57"/>
    <w:rsid w:val="00DA4442"/>
    <w:rsid w:val="00DA67CE"/>
    <w:rsid w:val="00DD77D8"/>
    <w:rsid w:val="00DF10B7"/>
    <w:rsid w:val="00E05CB8"/>
    <w:rsid w:val="00E12B19"/>
    <w:rsid w:val="00E15743"/>
    <w:rsid w:val="00E1643A"/>
    <w:rsid w:val="00E22C4C"/>
    <w:rsid w:val="00E25268"/>
    <w:rsid w:val="00E44524"/>
    <w:rsid w:val="00E73FB6"/>
    <w:rsid w:val="00E90FC0"/>
    <w:rsid w:val="00EB16CD"/>
    <w:rsid w:val="00EB25B8"/>
    <w:rsid w:val="00EB33F0"/>
    <w:rsid w:val="00EC15C7"/>
    <w:rsid w:val="00EE46B0"/>
    <w:rsid w:val="00EF1C61"/>
    <w:rsid w:val="00EF6FEB"/>
    <w:rsid w:val="00F01469"/>
    <w:rsid w:val="00F0178D"/>
    <w:rsid w:val="00F14417"/>
    <w:rsid w:val="00F15577"/>
    <w:rsid w:val="00F175DD"/>
    <w:rsid w:val="00F50ABD"/>
    <w:rsid w:val="00F50CFB"/>
    <w:rsid w:val="00F65510"/>
    <w:rsid w:val="00F66391"/>
    <w:rsid w:val="00F75A33"/>
    <w:rsid w:val="00F75E1D"/>
    <w:rsid w:val="00F803CD"/>
    <w:rsid w:val="00F81779"/>
    <w:rsid w:val="00F85AE3"/>
    <w:rsid w:val="00F918BF"/>
    <w:rsid w:val="00F94C8C"/>
    <w:rsid w:val="00FA0E61"/>
    <w:rsid w:val="00FA1B13"/>
    <w:rsid w:val="00FB071D"/>
    <w:rsid w:val="00FB1345"/>
    <w:rsid w:val="00FB7866"/>
    <w:rsid w:val="00FC0EA4"/>
    <w:rsid w:val="00FC4CB2"/>
    <w:rsid w:val="00FD20B2"/>
    <w:rsid w:val="00FF3A43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DF6EB"/>
  <w15:docId w15:val="{F293E9A4-8079-4E4B-B29A-C715FA28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2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640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054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123B9"/>
    <w:rPr>
      <w:b/>
      <w:bCs/>
    </w:rPr>
  </w:style>
  <w:style w:type="paragraph" w:styleId="NoSpacing">
    <w:name w:val="No Spacing"/>
    <w:uiPriority w:val="1"/>
    <w:qFormat/>
    <w:rsid w:val="001E4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16D59-02F8-4B39-8425-AB812BF5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AGENDA 2016 Alumni Advisory Council.docx</vt:lpstr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AGENDA 2016 Alumni Advisory Council.docx</dc:title>
  <dc:creator>Jerry</dc:creator>
  <cp:lastModifiedBy>Adison Kaiser</cp:lastModifiedBy>
  <cp:revision>2</cp:revision>
  <cp:lastPrinted>2021-10-26T15:22:00Z</cp:lastPrinted>
  <dcterms:created xsi:type="dcterms:W3CDTF">2026-08-28T20:04:00Z</dcterms:created>
  <dcterms:modified xsi:type="dcterms:W3CDTF">2026-08-28T20:04:00Z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2016-10-02T00:00:00Z</vt:filetime>
  </property>
  <property fmtid="{D5CDD505-2E9C-101B-9397-08002B2CF9AE}" pid="3" name="LastSaved">
    <vt:filetime>2016-10-03T00:00:00Z</vt:filetime>
  </property>
</Properties>
</file>