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54F8" w14:textId="77777777" w:rsidR="00C27CB8" w:rsidRDefault="00C27CB8" w:rsidP="00B94C85"/>
    <w:p w14:paraId="0C74A845" w14:textId="77777777" w:rsidR="00C27CB8" w:rsidRDefault="00C27CB8" w:rsidP="00B94C85"/>
    <w:p w14:paraId="7EFCB803" w14:textId="40171B1B" w:rsidR="00C27CB8" w:rsidRDefault="00C27CB8" w:rsidP="00B94C85">
      <w:r>
        <w:t>Hello!</w:t>
      </w:r>
    </w:p>
    <w:p w14:paraId="792ECC67" w14:textId="77777777" w:rsidR="00C27CB8" w:rsidRDefault="00C27CB8" w:rsidP="00B94C85"/>
    <w:p w14:paraId="70303619" w14:textId="77777777" w:rsidR="00BA5D56" w:rsidRDefault="00C27CB8" w:rsidP="00C27CB8">
      <w:pPr>
        <w:ind w:firstLine="720"/>
      </w:pPr>
      <w:r>
        <w:t xml:space="preserve">Let me tell you about the academic side of the internship experience.  An internship is a great opportunity to discover the field outside the classroom.  If your </w:t>
      </w:r>
      <w:proofErr w:type="gramStart"/>
      <w:r>
        <w:t>future plans</w:t>
      </w:r>
      <w:proofErr w:type="gramEnd"/>
      <w:r>
        <w:t xml:space="preserve"> include professional accomplishments</w:t>
      </w:r>
      <w:r w:rsidR="00BA5D56">
        <w:t xml:space="preserve"> or</w:t>
      </w:r>
      <w:r>
        <w:t xml:space="preserve"> graduate school, or you are </w:t>
      </w:r>
      <w:r w:rsidR="00BA5D56">
        <w:t>un</w:t>
      </w:r>
      <w:r>
        <w:t xml:space="preserve">sure, an internship is a great way to stack the deck for many possibilities.  </w:t>
      </w:r>
    </w:p>
    <w:p w14:paraId="67964D14" w14:textId="1031987F" w:rsidR="00BA5D56" w:rsidRDefault="00BA5D56" w:rsidP="00C27CB8">
      <w:pPr>
        <w:ind w:firstLine="720"/>
      </w:pPr>
      <w:r>
        <w:t xml:space="preserve">Some internships will be a short experience, while some may last a year or more.  There are internship opportunities in every county in Kansas, and some students have gone abroad for an internship experience.  We can be creative and find something </w:t>
      </w:r>
      <w:r w:rsidR="002E11FF">
        <w:t>you</w:t>
      </w:r>
      <w:r>
        <w:t xml:space="preserve"> feel passionate about. Each Internship credit will need to total 50 hours of time.  This</w:t>
      </w:r>
      <w:r w:rsidR="002E11FF">
        <w:t xml:space="preserve"> total can</w:t>
      </w:r>
      <w:r>
        <w:t xml:space="preserve"> include your travel, time spent on site, time spent online working, and time spent completing tasks in the canvas course you will be </w:t>
      </w:r>
      <w:r w:rsidR="002E11FF">
        <w:t xml:space="preserve">concurrently </w:t>
      </w:r>
      <w:r>
        <w:t xml:space="preserve">enrolled in.  </w:t>
      </w:r>
    </w:p>
    <w:p w14:paraId="0DC96F19" w14:textId="77777777" w:rsidR="00BA5D56" w:rsidRDefault="00BA5D56" w:rsidP="00C27CB8">
      <w:pPr>
        <w:ind w:firstLine="720"/>
      </w:pPr>
    </w:p>
    <w:p w14:paraId="1386A1ED" w14:textId="0C17F2C7" w:rsidR="00C27CB8" w:rsidRDefault="00C27CB8" w:rsidP="00C27CB8">
      <w:pPr>
        <w:ind w:firstLine="720"/>
      </w:pPr>
      <w:r>
        <w:t xml:space="preserve">Here is </w:t>
      </w:r>
      <w:r w:rsidR="00BA5D56">
        <w:t>how to proceed:</w:t>
      </w:r>
    </w:p>
    <w:p w14:paraId="547D3DCB" w14:textId="77777777" w:rsidR="00C27CB8" w:rsidRDefault="00C27CB8" w:rsidP="00C27CB8">
      <w:pPr>
        <w:ind w:firstLine="720"/>
      </w:pPr>
    </w:p>
    <w:p w14:paraId="7BA91C40" w14:textId="77777777" w:rsidR="00C27CB8" w:rsidRDefault="00C27CB8" w:rsidP="00C27CB8">
      <w:r>
        <w:t>Internship Checklist:</w:t>
      </w:r>
    </w:p>
    <w:p w14:paraId="21ADACE7" w14:textId="77777777" w:rsidR="00C27CB8" w:rsidRDefault="00C27CB8" w:rsidP="00C27CB8"/>
    <w:p w14:paraId="594889F7" w14:textId="59ABBCB8" w:rsidR="00C27CB8" w:rsidRDefault="00C27CB8" w:rsidP="00C27CB8">
      <w:pPr>
        <w:pStyle w:val="ListParagraph"/>
        <w:numPr>
          <w:ilvl w:val="0"/>
          <w:numId w:val="2"/>
        </w:numPr>
      </w:pPr>
      <w:r>
        <w:t xml:space="preserve">Meeting with </w:t>
      </w:r>
      <w:r w:rsidR="00BA5D56">
        <w:t>the Internship Coordinator to fill out an</w:t>
      </w:r>
      <w:r>
        <w:t xml:space="preserve"> internship intake form and get a plan!</w:t>
      </w:r>
    </w:p>
    <w:p w14:paraId="1ECED1BE" w14:textId="32800276" w:rsidR="00C27CB8" w:rsidRDefault="00C27CB8" w:rsidP="00C27CB8">
      <w:r>
        <w:t xml:space="preserve">                (email Dr. Jennifer Smith at </w:t>
      </w:r>
      <w:hyperlink r:id="rId8" w:history="1">
        <w:r w:rsidRPr="00075707">
          <w:rPr>
            <w:rStyle w:val="Hyperlink"/>
          </w:rPr>
          <w:t>jennifersmith@ksu.edu</w:t>
        </w:r>
      </w:hyperlink>
      <w:r>
        <w:t xml:space="preserve"> for </w:t>
      </w:r>
      <w:r w:rsidR="00BA5D56">
        <w:t xml:space="preserve">an </w:t>
      </w:r>
      <w:r>
        <w:t>appointment).  Date ________________</w:t>
      </w:r>
    </w:p>
    <w:p w14:paraId="71B5F993" w14:textId="77777777" w:rsidR="00C27CB8" w:rsidRDefault="00C27CB8" w:rsidP="00C27CB8"/>
    <w:p w14:paraId="7F5125DC" w14:textId="22B8B372" w:rsidR="00C27CB8" w:rsidRDefault="00C27CB8" w:rsidP="00C27CB8">
      <w:pPr>
        <w:pStyle w:val="ListParagraph"/>
        <w:numPr>
          <w:ilvl w:val="0"/>
          <w:numId w:val="2"/>
        </w:numPr>
        <w:spacing w:line="480" w:lineRule="auto"/>
      </w:pPr>
      <w:r>
        <w:t xml:space="preserve">Schedule </w:t>
      </w:r>
      <w:r w:rsidR="00BA5D56">
        <w:t xml:space="preserve">a </w:t>
      </w:r>
      <w:r>
        <w:t>Follow-up to explore all options.  Date ___________________</w:t>
      </w:r>
    </w:p>
    <w:p w14:paraId="06A613F7" w14:textId="224E0A2B" w:rsidR="00BA5D56" w:rsidRDefault="00BA5D56" w:rsidP="00C27CB8">
      <w:pPr>
        <w:pStyle w:val="ListParagraph"/>
        <w:numPr>
          <w:ilvl w:val="0"/>
          <w:numId w:val="2"/>
        </w:numPr>
        <w:spacing w:line="480" w:lineRule="auto"/>
      </w:pPr>
      <w:r>
        <w:t>Sign up for the Psyche Internship Readiness Course (Psych 586A)</w:t>
      </w:r>
    </w:p>
    <w:p w14:paraId="67265FD5" w14:textId="387BE7B2" w:rsidR="00C27CB8" w:rsidRDefault="00C27CB8" w:rsidP="00C27CB8">
      <w:pPr>
        <w:pStyle w:val="ListParagraph"/>
        <w:numPr>
          <w:ilvl w:val="0"/>
          <w:numId w:val="2"/>
        </w:numPr>
      </w:pPr>
      <w:r>
        <w:t>Reach out to Internship Sites and Fill out a</w:t>
      </w:r>
      <w:r w:rsidR="00BA5D56">
        <w:t>n application or send a</w:t>
      </w:r>
      <w:r>
        <w:t xml:space="preserve"> resume.  </w:t>
      </w:r>
    </w:p>
    <w:p w14:paraId="46375268" w14:textId="5DC14B86" w:rsidR="00C27CB8" w:rsidRDefault="00C27CB8" w:rsidP="00C27CB8">
      <w:r>
        <w:t xml:space="preserve">                CC Internship coordinator on all correspondence</w:t>
      </w:r>
    </w:p>
    <w:p w14:paraId="1150249D" w14:textId="77777777" w:rsidR="00C27CB8" w:rsidRDefault="00C27CB8" w:rsidP="00C27CB8">
      <w:pPr>
        <w:pStyle w:val="ListParagraph"/>
        <w:ind w:left="1440"/>
      </w:pPr>
    </w:p>
    <w:p w14:paraId="53614C6D" w14:textId="00504944" w:rsidR="00C27CB8" w:rsidRDefault="00C27CB8" w:rsidP="00C27CB8">
      <w:pPr>
        <w:pStyle w:val="ListParagraph"/>
        <w:numPr>
          <w:ilvl w:val="0"/>
          <w:numId w:val="2"/>
        </w:numPr>
        <w:spacing w:line="480" w:lineRule="auto"/>
      </w:pPr>
      <w:r>
        <w:t xml:space="preserve">Meet with Internship supervisor (live or </w:t>
      </w:r>
      <w:proofErr w:type="gramStart"/>
      <w:r w:rsidR="00BA5D56">
        <w:t>Z</w:t>
      </w:r>
      <w:r>
        <w:t>oom</w:t>
      </w:r>
      <w:proofErr w:type="gramEnd"/>
      <w:r>
        <w:t xml:space="preserve"> or phone) Date________________________</w:t>
      </w:r>
    </w:p>
    <w:p w14:paraId="56BDD9F9" w14:textId="545E990E" w:rsidR="00C27CB8" w:rsidRDefault="00C27CB8" w:rsidP="00C27CB8">
      <w:pPr>
        <w:pStyle w:val="ListParagraph"/>
        <w:numPr>
          <w:ilvl w:val="0"/>
          <w:numId w:val="2"/>
        </w:numPr>
        <w:spacing w:line="480" w:lineRule="auto"/>
      </w:pPr>
      <w:r>
        <w:t xml:space="preserve">Send </w:t>
      </w:r>
      <w:r w:rsidR="00BA5D56">
        <w:t xml:space="preserve">a </w:t>
      </w:r>
      <w:r>
        <w:t xml:space="preserve">“Thank you card or email” after </w:t>
      </w:r>
      <w:proofErr w:type="gramStart"/>
      <w:r>
        <w:t>meeting</w:t>
      </w:r>
      <w:proofErr w:type="gramEnd"/>
    </w:p>
    <w:p w14:paraId="4C600045" w14:textId="6AA13EE6" w:rsidR="00C27CB8" w:rsidRDefault="00C27CB8" w:rsidP="00C27CB8">
      <w:pPr>
        <w:pStyle w:val="ListParagraph"/>
        <w:numPr>
          <w:ilvl w:val="0"/>
          <w:numId w:val="2"/>
        </w:numPr>
        <w:spacing w:line="480" w:lineRule="auto"/>
      </w:pPr>
      <w:r>
        <w:t xml:space="preserve">Sign up for credit hours with class Psych 587 or Psych 586 with </w:t>
      </w:r>
      <w:r w:rsidR="00BA5D56">
        <w:t xml:space="preserve">an </w:t>
      </w:r>
      <w:proofErr w:type="gramStart"/>
      <w:r>
        <w:t>advisor</w:t>
      </w:r>
      <w:proofErr w:type="gramEnd"/>
    </w:p>
    <w:p w14:paraId="19F7369A" w14:textId="6D85E28D" w:rsidR="00C27CB8" w:rsidRDefault="00C27CB8" w:rsidP="00C27CB8">
      <w:pPr>
        <w:pStyle w:val="ListParagraph"/>
        <w:numPr>
          <w:ilvl w:val="0"/>
          <w:numId w:val="2"/>
        </w:numPr>
        <w:spacing w:line="480" w:lineRule="auto"/>
      </w:pPr>
      <w:r>
        <w:t xml:space="preserve">Fill out </w:t>
      </w:r>
      <w:r w:rsidR="00BA5D56">
        <w:t xml:space="preserve">the </w:t>
      </w:r>
      <w:r>
        <w:t>Internship Agreement form, get the supervisor’s signature</w:t>
      </w:r>
      <w:r w:rsidR="00BA5D56">
        <w:t>,</w:t>
      </w:r>
      <w:r>
        <w:t xml:space="preserve"> and return to </w:t>
      </w:r>
      <w:r w:rsidR="00BA5D56">
        <w:t xml:space="preserve">the </w:t>
      </w:r>
      <w:r>
        <w:t>Internship Coordinator</w:t>
      </w:r>
      <w:r w:rsidR="00BA5D56">
        <w:t xml:space="preserve"> (jennifersmith@ksu.edu)</w:t>
      </w:r>
    </w:p>
    <w:p w14:paraId="3BF67C20" w14:textId="77777777" w:rsidR="00C27CB8" w:rsidRDefault="00C27CB8" w:rsidP="00C27CB8">
      <w:pPr>
        <w:pStyle w:val="ListParagraph"/>
        <w:numPr>
          <w:ilvl w:val="0"/>
          <w:numId w:val="2"/>
        </w:numPr>
        <w:spacing w:line="480" w:lineRule="auto"/>
      </w:pPr>
      <w:r>
        <w:t xml:space="preserve">Start Canvas </w:t>
      </w:r>
      <w:proofErr w:type="gramStart"/>
      <w:r>
        <w:t>work</w:t>
      </w:r>
      <w:proofErr w:type="gramEnd"/>
    </w:p>
    <w:p w14:paraId="38965E36" w14:textId="6D1FB70C" w:rsidR="00C27CB8" w:rsidRDefault="002E11FF" w:rsidP="00BA5D56">
      <w:pPr>
        <w:spacing w:line="480" w:lineRule="auto"/>
        <w:ind w:firstLine="720"/>
        <w:jc w:val="both"/>
      </w:pPr>
      <w:r>
        <w:t>Looking forward to meeting you!</w:t>
      </w:r>
    </w:p>
    <w:p w14:paraId="40DF5C8A" w14:textId="37F8B3C8" w:rsidR="00BA5D56" w:rsidRPr="00B94C85" w:rsidRDefault="002E11FF" w:rsidP="002E11FF">
      <w:pPr>
        <w:spacing w:line="480" w:lineRule="auto"/>
        <w:ind w:firstLine="720"/>
        <w:jc w:val="both"/>
      </w:pPr>
      <w:r>
        <w:t>Dr. Jennifer Smith</w:t>
      </w:r>
    </w:p>
    <w:sectPr w:rsidR="00BA5D56" w:rsidRPr="00B94C85" w:rsidSect="00DE320F">
      <w:headerReference w:type="default" r:id="rId9"/>
      <w:footerReference w:type="default" r:id="rId10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93C9" w14:textId="77777777" w:rsidR="00E54FB3" w:rsidRDefault="00E54FB3" w:rsidP="000C2A72">
      <w:r>
        <w:separator/>
      </w:r>
    </w:p>
  </w:endnote>
  <w:endnote w:type="continuationSeparator" w:id="0">
    <w:p w14:paraId="210D2202" w14:textId="77777777" w:rsidR="00E54FB3" w:rsidRDefault="00E54FB3" w:rsidP="000C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Pro-Regular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CA55" w14:textId="20954BE7" w:rsidR="00081D4B" w:rsidRDefault="00605998" w:rsidP="00986431">
    <w:pPr>
      <w:pStyle w:val="Footer"/>
      <w:jc w:val="center"/>
    </w:pPr>
    <w:r>
      <w:rPr>
        <w:noProof/>
      </w:rPr>
      <w:drawing>
        <wp:inline distT="0" distB="0" distL="0" distR="0" wp14:anchorId="1A8DAE71" wp14:editId="1A499BFE">
          <wp:extent cx="6473952" cy="1097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zedAddres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3952" cy="10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B50E" w14:textId="77777777" w:rsidR="00E54FB3" w:rsidRDefault="00E54FB3" w:rsidP="000C2A72">
      <w:r>
        <w:separator/>
      </w:r>
    </w:p>
  </w:footnote>
  <w:footnote w:type="continuationSeparator" w:id="0">
    <w:p w14:paraId="05DF7EF9" w14:textId="77777777" w:rsidR="00E54FB3" w:rsidRDefault="00E54FB3" w:rsidP="000C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4770" w14:textId="3EE1E6BB" w:rsidR="00081D4B" w:rsidRPr="00207317" w:rsidRDefault="00F30B3A" w:rsidP="003D7966">
    <w:pPr>
      <w:pStyle w:val="CollegeNamewith2lines1214"/>
      <w:ind w:left="720" w:right="720"/>
    </w:pPr>
    <w:r>
      <w:rPr>
        <w:noProof/>
        <w:lang w:eastAsia="zh-CN"/>
      </w:rPr>
      <w:drawing>
        <wp:anchor distT="0" distB="0" distL="114300" distR="114300" simplePos="0" relativeHeight="251668480" behindDoc="1" locked="0" layoutInCell="1" allowOverlap="1" wp14:anchorId="6EBF8FD7" wp14:editId="0161F4DF">
          <wp:simplePos x="0" y="0"/>
          <wp:positionH relativeFrom="column">
            <wp:posOffset>2664460</wp:posOffset>
          </wp:positionH>
          <wp:positionV relativeFrom="paragraph">
            <wp:posOffset>55880</wp:posOffset>
          </wp:positionV>
          <wp:extent cx="1587500" cy="450215"/>
          <wp:effectExtent l="0" t="0" r="0" b="0"/>
          <wp:wrapTight wrapText="bothSides">
            <wp:wrapPolygon edited="0">
              <wp:start x="691" y="1828"/>
              <wp:lineTo x="691" y="16451"/>
              <wp:lineTo x="1210" y="18279"/>
              <wp:lineTo x="2419" y="19498"/>
              <wp:lineTo x="9850" y="19498"/>
              <wp:lineTo x="20736" y="17670"/>
              <wp:lineTo x="21082" y="12795"/>
              <wp:lineTo x="15898" y="12795"/>
              <wp:lineTo x="14342" y="1828"/>
              <wp:lineTo x="691" y="182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tate_Psy_R_P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D4B">
      <w:rPr>
        <w:noProof/>
        <w:lang w:eastAsia="zh-CN"/>
      </w:rPr>
      <w:drawing>
        <wp:anchor distT="0" distB="0" distL="114300" distR="114300" simplePos="0" relativeHeight="251667456" behindDoc="1" locked="0" layoutInCell="1" allowOverlap="1" wp14:anchorId="6C860AA2" wp14:editId="7B5D768A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2157984" cy="512064"/>
          <wp:effectExtent l="0" t="0" r="1270" b="0"/>
          <wp:wrapTight wrapText="bothSides">
            <wp:wrapPolygon edited="0">
              <wp:start x="0" y="0"/>
              <wp:lineTo x="0" y="20903"/>
              <wp:lineTo x="21486" y="20903"/>
              <wp:lineTo x="21486" y="2680"/>
              <wp:lineTo x="1411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984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421"/>
    <w:multiLevelType w:val="hybridMultilevel"/>
    <w:tmpl w:val="4244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4D7A"/>
    <w:multiLevelType w:val="hybridMultilevel"/>
    <w:tmpl w:val="0AD4DFA4"/>
    <w:lvl w:ilvl="0" w:tplc="ECAC30B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47989">
    <w:abstractNumId w:val="0"/>
  </w:num>
  <w:num w:numId="2" w16cid:durableId="36506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0C"/>
    <w:rsid w:val="00081D4B"/>
    <w:rsid w:val="000C2A72"/>
    <w:rsid w:val="000E6C83"/>
    <w:rsid w:val="00157845"/>
    <w:rsid w:val="0017590C"/>
    <w:rsid w:val="001D74B2"/>
    <w:rsid w:val="00207317"/>
    <w:rsid w:val="002819EC"/>
    <w:rsid w:val="002E11FF"/>
    <w:rsid w:val="00305802"/>
    <w:rsid w:val="00342415"/>
    <w:rsid w:val="003D4CC4"/>
    <w:rsid w:val="003D7966"/>
    <w:rsid w:val="003E04F5"/>
    <w:rsid w:val="003E10F5"/>
    <w:rsid w:val="003F3D1A"/>
    <w:rsid w:val="0044667F"/>
    <w:rsid w:val="004711A7"/>
    <w:rsid w:val="00494C17"/>
    <w:rsid w:val="00513E2E"/>
    <w:rsid w:val="005413E1"/>
    <w:rsid w:val="00605998"/>
    <w:rsid w:val="00666FD5"/>
    <w:rsid w:val="006C5EE9"/>
    <w:rsid w:val="008B33B7"/>
    <w:rsid w:val="00986431"/>
    <w:rsid w:val="00A34EBF"/>
    <w:rsid w:val="00A61A32"/>
    <w:rsid w:val="00B94C85"/>
    <w:rsid w:val="00BA5D56"/>
    <w:rsid w:val="00BB29BF"/>
    <w:rsid w:val="00BF36BC"/>
    <w:rsid w:val="00C01205"/>
    <w:rsid w:val="00C26DA9"/>
    <w:rsid w:val="00C27CB8"/>
    <w:rsid w:val="00C917DB"/>
    <w:rsid w:val="00CF65ED"/>
    <w:rsid w:val="00D06733"/>
    <w:rsid w:val="00D712D6"/>
    <w:rsid w:val="00DA0E37"/>
    <w:rsid w:val="00DE320F"/>
    <w:rsid w:val="00E54FB3"/>
    <w:rsid w:val="00E602D3"/>
    <w:rsid w:val="00E71188"/>
    <w:rsid w:val="00F10D9F"/>
    <w:rsid w:val="00F30B3A"/>
    <w:rsid w:val="00F95ED4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50844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2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A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7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2A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A72"/>
  </w:style>
  <w:style w:type="paragraph" w:styleId="Footer">
    <w:name w:val="footer"/>
    <w:basedOn w:val="Normal"/>
    <w:link w:val="FooterChar"/>
    <w:uiPriority w:val="99"/>
    <w:unhideWhenUsed/>
    <w:rsid w:val="000C2A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A72"/>
  </w:style>
  <w:style w:type="character" w:customStyle="1" w:styleId="Heading1Char">
    <w:name w:val="Heading 1 Char"/>
    <w:basedOn w:val="DefaultParagraphFont"/>
    <w:link w:val="Heading1"/>
    <w:uiPriority w:val="9"/>
    <w:rsid w:val="000C2A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ollegeNamewith2lines1214">
    <w:name w:val="College Name with 2+ lines 12/14"/>
    <w:basedOn w:val="Normal"/>
    <w:uiPriority w:val="99"/>
    <w:rsid w:val="00C01205"/>
    <w:pPr>
      <w:widowControl w:val="0"/>
      <w:autoSpaceDE w:val="0"/>
      <w:autoSpaceDN w:val="0"/>
      <w:adjustRightInd w:val="0"/>
      <w:spacing w:after="80" w:line="280" w:lineRule="atLeast"/>
      <w:textAlignment w:val="center"/>
    </w:pPr>
    <w:rPr>
      <w:rFonts w:ascii="MyriadPro-Regular" w:hAnsi="MyriadPro-Regular" w:cs="MyriadPro-Regular"/>
      <w:color w:val="000000"/>
      <w:spacing w:val="2"/>
    </w:rPr>
  </w:style>
  <w:style w:type="paragraph" w:customStyle="1" w:styleId="Departwithcollege1011">
    <w:name w:val="Depart. with college 10/11"/>
    <w:basedOn w:val="Normal"/>
    <w:uiPriority w:val="99"/>
    <w:rsid w:val="00C01205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MyriadPro-Regular" w:hAnsi="MyriadPro-Regular" w:cs="MyriadPro-Regular"/>
      <w:color w:val="000000"/>
      <w:spacing w:val="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01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810Myriad">
    <w:name w:val="8/10 Myriad"/>
    <w:basedOn w:val="Normal"/>
    <w:uiPriority w:val="99"/>
    <w:rsid w:val="00BF36BC"/>
    <w:pPr>
      <w:widowControl w:val="0"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Pro-Regular" w:hAnsi="MyriadPro-Regular" w:cs="MyriadPro-Regular"/>
      <w:color w:val="000000"/>
      <w:sz w:val="16"/>
      <w:szCs w:val="16"/>
    </w:rPr>
  </w:style>
  <w:style w:type="paragraph" w:customStyle="1" w:styleId="paragraph">
    <w:name w:val="paragraph"/>
    <w:basedOn w:val="Normal"/>
    <w:rsid w:val="003E04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E04F5"/>
  </w:style>
  <w:style w:type="character" w:customStyle="1" w:styleId="eop">
    <w:name w:val="eop"/>
    <w:basedOn w:val="DefaultParagraphFont"/>
    <w:rsid w:val="003E04F5"/>
  </w:style>
  <w:style w:type="paragraph" w:styleId="ListParagraph">
    <w:name w:val="List Paragraph"/>
    <w:basedOn w:val="Normal"/>
    <w:uiPriority w:val="34"/>
    <w:qFormat/>
    <w:rsid w:val="00C2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C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7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smith@k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2CC8A5-D264-6E47-ADD1-57DCE60E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Printing Services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Smith</cp:lastModifiedBy>
  <cp:revision>4</cp:revision>
  <cp:lastPrinted>2011-12-13T17:22:00Z</cp:lastPrinted>
  <dcterms:created xsi:type="dcterms:W3CDTF">2024-06-20T21:32:00Z</dcterms:created>
  <dcterms:modified xsi:type="dcterms:W3CDTF">2024-06-21T16:56:00Z</dcterms:modified>
</cp:coreProperties>
</file>