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C0" w:rsidRPr="007367E0" w:rsidRDefault="00EB1D46" w:rsidP="0073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E0">
        <w:rPr>
          <w:rFonts w:ascii="Times New Roman" w:hAnsi="Times New Roman" w:cs="Times New Roman"/>
          <w:b/>
          <w:sz w:val="28"/>
          <w:szCs w:val="28"/>
        </w:rPr>
        <w:t xml:space="preserve">Identifying </w:t>
      </w:r>
      <w:r w:rsidR="006B5E7C">
        <w:rPr>
          <w:rFonts w:ascii="Times New Roman" w:hAnsi="Times New Roman" w:cs="Times New Roman"/>
          <w:b/>
          <w:sz w:val="28"/>
          <w:szCs w:val="28"/>
        </w:rPr>
        <w:t>Evidence</w:t>
      </w:r>
    </w:p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66003C" w:rsidRPr="00EB1D46" w:rsidTr="007367E0">
        <w:tc>
          <w:tcPr>
            <w:tcW w:w="4068" w:type="dxa"/>
            <w:shd w:val="clear" w:color="auto" w:fill="D9D9D9" w:themeFill="background1" w:themeFillShade="D9"/>
          </w:tcPr>
          <w:p w:rsidR="0066003C" w:rsidRPr="00EB1D46" w:rsidRDefault="0066003C" w:rsidP="007367E0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46">
              <w:rPr>
                <w:rFonts w:ascii="Times New Roman" w:hAnsi="Times New Roman" w:cs="Times New Roman"/>
                <w:b/>
                <w:sz w:val="24"/>
                <w:szCs w:val="24"/>
              </w:rPr>
              <w:t>Outcome Question</w:t>
            </w:r>
            <w:r w:rsidR="007367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66003C" w:rsidRPr="00EB1D46" w:rsidRDefault="0066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46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</w:p>
        </w:tc>
      </w:tr>
      <w:tr w:rsidR="0066003C" w:rsidRPr="00EB1D46" w:rsidTr="00EB1D46">
        <w:tc>
          <w:tcPr>
            <w:tcW w:w="4068" w:type="dxa"/>
          </w:tcPr>
          <w:p w:rsidR="00EB1D46" w:rsidRDefault="007367E0" w:rsidP="00736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producers utilizing the decision making tools demonstrated in the program?</w:t>
            </w:r>
          </w:p>
          <w:p w:rsidR="007367E0" w:rsidRDefault="007367E0" w:rsidP="00736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Pr="00EB1D46" w:rsidRDefault="007367E0" w:rsidP="00736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3C" w:rsidRPr="00EB1D46" w:rsidTr="00EB1D46">
        <w:tc>
          <w:tcPr>
            <w:tcW w:w="4068" w:type="dxa"/>
          </w:tcPr>
          <w:p w:rsidR="007367E0" w:rsidRDefault="007367E0" w:rsidP="00736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46">
              <w:rPr>
                <w:rFonts w:ascii="Times New Roman" w:hAnsi="Times New Roman" w:cs="Times New Roman"/>
                <w:sz w:val="24"/>
                <w:szCs w:val="24"/>
              </w:rPr>
              <w:t>Are clientele better able to manage credit and debit as a result of participating in the program?</w:t>
            </w:r>
          </w:p>
          <w:p w:rsidR="007367E0" w:rsidRDefault="007367E0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46" w:rsidRPr="00EB1D46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3C" w:rsidRPr="00EB1D46" w:rsidTr="00EB1D46">
        <w:tc>
          <w:tcPr>
            <w:tcW w:w="4068" w:type="dxa"/>
          </w:tcPr>
          <w:p w:rsidR="0066003C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 elementary school students increased their physical activity?</w:t>
            </w:r>
          </w:p>
          <w:p w:rsidR="00EB1D46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D46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D46" w:rsidRPr="00EB1D46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3C" w:rsidRPr="00EB1D46" w:rsidTr="00EB1D46">
        <w:tc>
          <w:tcPr>
            <w:tcW w:w="4068" w:type="dxa"/>
          </w:tcPr>
          <w:p w:rsidR="0066003C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local organizations working together to support the community garden?</w:t>
            </w:r>
          </w:p>
          <w:p w:rsidR="00EB1D46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D46" w:rsidRPr="00EB1D46" w:rsidRDefault="00EB1D46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3C" w:rsidRPr="00EB1D46" w:rsidTr="00EB1D46">
        <w:trPr>
          <w:trHeight w:val="575"/>
        </w:trPr>
        <w:tc>
          <w:tcPr>
            <w:tcW w:w="4068" w:type="dxa"/>
          </w:tcPr>
          <w:p w:rsidR="00EB1D46" w:rsidRDefault="00EB1D46" w:rsidP="00EB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water resources better protected and preserved?</w:t>
            </w:r>
          </w:p>
          <w:p w:rsidR="00EB1D46" w:rsidRDefault="00EB1D46" w:rsidP="00EB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Default="007367E0" w:rsidP="00EB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3C" w:rsidRPr="00EB1D46" w:rsidRDefault="0066003C" w:rsidP="00142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3C" w:rsidRPr="00EB1D46" w:rsidTr="00EB1D46">
        <w:tc>
          <w:tcPr>
            <w:tcW w:w="4068" w:type="dxa"/>
          </w:tcPr>
          <w:p w:rsidR="0066003C" w:rsidRDefault="00EB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parents of children who are 0-3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 use positive parenting behaviors when interacting with their children as a result of participating in the program?</w:t>
            </w:r>
          </w:p>
          <w:p w:rsidR="00EB1D46" w:rsidRPr="00EB1D46" w:rsidRDefault="00E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3C" w:rsidRPr="00EB1D46" w:rsidTr="00EB1D46">
        <w:tc>
          <w:tcPr>
            <w:tcW w:w="4068" w:type="dxa"/>
          </w:tcPr>
          <w:p w:rsidR="0066003C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Pr="00EB1D46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66003C" w:rsidRPr="00EB1D46" w:rsidRDefault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E0" w:rsidRPr="00EB1D46" w:rsidTr="00EB1D46">
        <w:tc>
          <w:tcPr>
            <w:tcW w:w="4068" w:type="dxa"/>
          </w:tcPr>
          <w:p w:rsidR="007367E0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E0" w:rsidRPr="00EB1D46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367E0" w:rsidRPr="00EB1D46" w:rsidRDefault="007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03C" w:rsidRDefault="0066003C"/>
    <w:p w:rsidR="007367E0" w:rsidRPr="007367E0" w:rsidRDefault="007367E0" w:rsidP="00736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309A5">
        <w:rPr>
          <w:rFonts w:ascii="Times New Roman" w:hAnsi="Times New Roman" w:cs="Times New Roman"/>
          <w:sz w:val="20"/>
          <w:szCs w:val="20"/>
        </w:rPr>
        <w:t>Adapted from:  Building Capacity in Evaluating Outcomes.</w:t>
      </w:r>
      <w:proofErr w:type="gramEnd"/>
      <w:r w:rsidRPr="000309A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0309A5">
        <w:rPr>
          <w:rFonts w:ascii="Times New Roman" w:hAnsi="Times New Roman" w:cs="Times New Roman"/>
          <w:sz w:val="20"/>
          <w:szCs w:val="20"/>
        </w:rPr>
        <w:t>University of Wisconsin-Extension, Cooperative Extension, Program Development and Evaluation (2008).</w:t>
      </w:r>
      <w:proofErr w:type="gramEnd"/>
    </w:p>
    <w:sectPr w:rsidR="007367E0" w:rsidRPr="007367E0" w:rsidSect="000C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03C"/>
    <w:rsid w:val="000C43C0"/>
    <w:rsid w:val="0066003C"/>
    <w:rsid w:val="006B5E7C"/>
    <w:rsid w:val="007367E0"/>
    <w:rsid w:val="00EA478B"/>
    <w:rsid w:val="00EB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OEIE - Kansas State University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Shuman</dc:creator>
  <cp:lastModifiedBy>Cindy Shuman</cp:lastModifiedBy>
  <cp:revision>2</cp:revision>
  <dcterms:created xsi:type="dcterms:W3CDTF">2010-10-19T21:50:00Z</dcterms:created>
  <dcterms:modified xsi:type="dcterms:W3CDTF">2010-10-19T21:50:00Z</dcterms:modified>
</cp:coreProperties>
</file>