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10" w:rsidRPr="00B67C10" w:rsidRDefault="009C39F6" w:rsidP="00B67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Example</w:t>
      </w:r>
      <w:r w:rsidR="00B67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C10" w:rsidRPr="00B67C10">
        <w:rPr>
          <w:rFonts w:ascii="Times New Roman" w:hAnsi="Times New Roman" w:cs="Times New Roman"/>
          <w:b/>
          <w:sz w:val="24"/>
          <w:szCs w:val="24"/>
        </w:rPr>
        <w:t>Evaluation Questions</w:t>
      </w:r>
      <w:r w:rsidR="00B67C10">
        <w:rPr>
          <w:rFonts w:ascii="Times New Roman" w:hAnsi="Times New Roman" w:cs="Times New Roman"/>
          <w:b/>
          <w:sz w:val="24"/>
          <w:szCs w:val="24"/>
        </w:rPr>
        <w:t xml:space="preserve"> Related to Program Outcomes</w:t>
      </w:r>
    </w:p>
    <w:p w:rsidR="00B67C10" w:rsidRPr="00B67C10" w:rsidRDefault="00B67C10" w:rsidP="00B67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6C0" w:rsidRDefault="00C20B84" w:rsidP="00022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Clearly identifying the overarching evaluation questions for your program will help focus your evaluation efforts.  </w:t>
      </w:r>
      <w:r w:rsidR="00022FC1">
        <w:rPr>
          <w:rFonts w:ascii="Times New Roman" w:hAnsi="Times New Roman" w:cs="Times New Roman"/>
          <w:sz w:val="24"/>
          <w:szCs w:val="24"/>
        </w:rPr>
        <w:t xml:space="preserve">Typically, two or three questions are enough to guide your work.  </w:t>
      </w:r>
      <w:r>
        <w:rPr>
          <w:rFonts w:ascii="Times New Roman" w:hAnsi="Times New Roman" w:cs="Times New Roman"/>
          <w:sz w:val="24"/>
          <w:szCs w:val="24"/>
        </w:rPr>
        <w:t>Articulating what you want to know makes it easier to develop a plan to identify the type of</w:t>
      </w:r>
      <w:r w:rsidR="00022FC1">
        <w:rPr>
          <w:rFonts w:ascii="Times New Roman" w:hAnsi="Times New Roman" w:cs="Times New Roman"/>
          <w:sz w:val="24"/>
          <w:szCs w:val="24"/>
        </w:rPr>
        <w:t xml:space="preserve"> evaluation </w:t>
      </w:r>
      <w:r>
        <w:rPr>
          <w:rFonts w:ascii="Times New Roman" w:hAnsi="Times New Roman" w:cs="Times New Roman"/>
          <w:sz w:val="24"/>
          <w:szCs w:val="24"/>
        </w:rPr>
        <w:t>information you need and a way to collect it.</w:t>
      </w:r>
      <w:r w:rsidR="00022F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16C0" w:rsidRDefault="008216C0" w:rsidP="00022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FC1" w:rsidRDefault="00022FC1" w:rsidP="00022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table below provides some examples of overarching evaluation questions.  The list is not exhaustive.  What questions would you add that are relevant to your own programs?</w:t>
      </w:r>
    </w:p>
    <w:p w:rsidR="00B67C10" w:rsidRDefault="00B67C10" w:rsidP="00B67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B0E3E" w:rsidTr="006870CC">
        <w:tc>
          <w:tcPr>
            <w:tcW w:w="4788" w:type="dxa"/>
            <w:shd w:val="clear" w:color="auto" w:fill="D9D9D9" w:themeFill="background1" w:themeFillShade="D9"/>
          </w:tcPr>
          <w:p w:rsidR="002B0E3E" w:rsidRPr="002B0E3E" w:rsidRDefault="002B0E3E" w:rsidP="002B0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E3E">
              <w:rPr>
                <w:rFonts w:ascii="Times New Roman" w:hAnsi="Times New Roman" w:cs="Times New Roman"/>
                <w:b/>
                <w:bCs/>
              </w:rPr>
              <w:t>Sample questions about outcomes</w:t>
            </w:r>
          </w:p>
          <w:p w:rsidR="002B0E3E" w:rsidRPr="002B0E3E" w:rsidRDefault="002B0E3E" w:rsidP="002B0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E3E">
              <w:rPr>
                <w:rFonts w:ascii="Times New Roman" w:hAnsi="Times New Roman" w:cs="Times New Roman"/>
                <w:b/>
                <w:bCs/>
              </w:rPr>
              <w:t>(results, achievements)</w:t>
            </w:r>
          </w:p>
        </w:tc>
        <w:tc>
          <w:tcPr>
            <w:tcW w:w="4788" w:type="dxa"/>
            <w:shd w:val="clear" w:color="auto" w:fill="D9D9D9" w:themeFill="background1" w:themeFillShade="D9"/>
          </w:tcPr>
          <w:p w:rsidR="002B0E3E" w:rsidRPr="002B0E3E" w:rsidRDefault="002B0E3E" w:rsidP="002B0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E3E">
              <w:rPr>
                <w:rFonts w:ascii="Times New Roman" w:hAnsi="Times New Roman" w:cs="Times New Roman"/>
                <w:b/>
                <w:bCs/>
              </w:rPr>
              <w:t>Additional related questions</w:t>
            </w:r>
          </w:p>
          <w:p w:rsidR="002B0E3E" w:rsidRPr="002B0E3E" w:rsidRDefault="002B0E3E" w:rsidP="002B0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E3E">
              <w:rPr>
                <w:rFonts w:ascii="Times New Roman" w:hAnsi="Times New Roman" w:cs="Times New Roman"/>
                <w:b/>
                <w:bCs/>
              </w:rPr>
              <w:t>(sub-questions)</w:t>
            </w:r>
          </w:p>
        </w:tc>
      </w:tr>
      <w:tr w:rsidR="002B0E3E" w:rsidTr="002B0E3E">
        <w:tc>
          <w:tcPr>
            <w:tcW w:w="4788" w:type="dxa"/>
          </w:tcPr>
          <w:p w:rsidR="002B0E3E" w:rsidRPr="00B67C10" w:rsidRDefault="002B0E3E" w:rsidP="002B0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What changes occur? What is different as a</w:t>
            </w:r>
          </w:p>
          <w:p w:rsidR="002B0E3E" w:rsidRDefault="002B0E3E" w:rsidP="00B6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result</w:t>
            </w:r>
            <w:proofErr w:type="gramEnd"/>
            <w:r w:rsidRPr="00B67C10">
              <w:rPr>
                <w:rFonts w:ascii="Times New Roman" w:hAnsi="Times New Roman" w:cs="Times New Roman"/>
                <w:sz w:val="24"/>
                <w:szCs w:val="24"/>
              </w:rPr>
              <w:t xml:space="preserve"> of the program?</w:t>
            </w:r>
          </w:p>
        </w:tc>
        <w:tc>
          <w:tcPr>
            <w:tcW w:w="4788" w:type="dxa"/>
          </w:tcPr>
          <w:p w:rsidR="002B0E3E" w:rsidRPr="00B67C10" w:rsidRDefault="002B0E3E" w:rsidP="002B0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For whom? How? To what extent are changes</w:t>
            </w:r>
          </w:p>
          <w:p w:rsidR="002B0E3E" w:rsidRDefault="002B0E3E" w:rsidP="00B6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apparent</w:t>
            </w:r>
            <w:proofErr w:type="gramEnd"/>
            <w:r w:rsidRPr="00B67C10">
              <w:rPr>
                <w:rFonts w:ascii="Times New Roman" w:hAnsi="Times New Roman" w:cs="Times New Roman"/>
                <w:sz w:val="24"/>
                <w:szCs w:val="24"/>
              </w:rPr>
              <w:t xml:space="preserve"> for different individuals?</w:t>
            </w:r>
          </w:p>
        </w:tc>
      </w:tr>
      <w:tr w:rsidR="002B0E3E" w:rsidTr="002B0E3E">
        <w:tc>
          <w:tcPr>
            <w:tcW w:w="4788" w:type="dxa"/>
          </w:tcPr>
          <w:p w:rsidR="002B0E3E" w:rsidRDefault="002B0E3E" w:rsidP="00B6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What is the overall impact on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community? On the target group?</w:t>
            </w:r>
          </w:p>
        </w:tc>
        <w:tc>
          <w:tcPr>
            <w:tcW w:w="4788" w:type="dxa"/>
          </w:tcPr>
          <w:p w:rsidR="002B0E3E" w:rsidRDefault="002B0E3E" w:rsidP="00B6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What is the extent of the impact? On individuals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within the target group?</w:t>
            </w:r>
          </w:p>
        </w:tc>
      </w:tr>
      <w:tr w:rsidR="002B0E3E" w:rsidTr="002B0E3E">
        <w:tc>
          <w:tcPr>
            <w:tcW w:w="4788" w:type="dxa"/>
          </w:tcPr>
          <w:p w:rsidR="002B0E3E" w:rsidRDefault="002B0E3E" w:rsidP="00B6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What do people/groups/communities learn 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gain? What are they able to accomplish?</w:t>
            </w:r>
          </w:p>
        </w:tc>
        <w:tc>
          <w:tcPr>
            <w:tcW w:w="4788" w:type="dxa"/>
          </w:tcPr>
          <w:p w:rsidR="002B0E3E" w:rsidRDefault="002B0E3E" w:rsidP="00B6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To what extent are changes evident? How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sustainable are the changes?</w:t>
            </w:r>
          </w:p>
        </w:tc>
      </w:tr>
      <w:tr w:rsidR="002B0E3E" w:rsidTr="002B0E3E">
        <w:tc>
          <w:tcPr>
            <w:tcW w:w="4788" w:type="dxa"/>
          </w:tcPr>
          <w:p w:rsidR="002B0E3E" w:rsidRDefault="002B0E3E" w:rsidP="00B6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Who actually makes these changes/gains?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Who doesn’t?</w:t>
            </w:r>
          </w:p>
        </w:tc>
        <w:tc>
          <w:tcPr>
            <w:tcW w:w="4788" w:type="dxa"/>
          </w:tcPr>
          <w:p w:rsidR="002B0E3E" w:rsidRDefault="002B0E3E" w:rsidP="0068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What are the differences by gender, social-economic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status, education, ethnicity,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previous experience, situation, etc.?</w:t>
            </w:r>
          </w:p>
        </w:tc>
      </w:tr>
      <w:tr w:rsidR="002B0E3E" w:rsidTr="002B0E3E">
        <w:tc>
          <w:tcPr>
            <w:tcW w:w="4788" w:type="dxa"/>
          </w:tcPr>
          <w:p w:rsidR="002B0E3E" w:rsidRDefault="002B0E3E" w:rsidP="002B0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C10">
              <w:rPr>
                <w:rFonts w:ascii="Times New Roman" w:hAnsi="Times New Roman" w:cs="Times New Roman"/>
                <w:sz w:val="24"/>
                <w:szCs w:val="24"/>
              </w:rPr>
              <w:t xml:space="preserve">Who does not attend/participate? </w:t>
            </w:r>
          </w:p>
        </w:tc>
        <w:tc>
          <w:tcPr>
            <w:tcW w:w="4788" w:type="dxa"/>
          </w:tcPr>
          <w:p w:rsidR="002B0E3E" w:rsidRDefault="002B0E3E" w:rsidP="00B6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Are particular demographic groupings missed?</w:t>
            </w:r>
          </w:p>
        </w:tc>
      </w:tr>
      <w:tr w:rsidR="002B0E3E" w:rsidTr="002B0E3E">
        <w:tc>
          <w:tcPr>
            <w:tcW w:w="4788" w:type="dxa"/>
          </w:tcPr>
          <w:p w:rsidR="002B0E3E" w:rsidRPr="00B67C10" w:rsidRDefault="002B0E3E" w:rsidP="002B0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To what extent have we reached our goals?</w:t>
            </w:r>
          </w:p>
          <w:p w:rsidR="002B0E3E" w:rsidRDefault="002B0E3E" w:rsidP="00B6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Our performance targets?</w:t>
            </w:r>
          </w:p>
        </w:tc>
        <w:tc>
          <w:tcPr>
            <w:tcW w:w="4788" w:type="dxa"/>
          </w:tcPr>
          <w:p w:rsidR="002B0E3E" w:rsidRDefault="008216C0" w:rsidP="00B6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Based on the results, do we need to revisit our goals or performance targets?</w:t>
            </w:r>
          </w:p>
        </w:tc>
      </w:tr>
      <w:tr w:rsidR="002B0E3E" w:rsidTr="002B0E3E">
        <w:tc>
          <w:tcPr>
            <w:tcW w:w="4788" w:type="dxa"/>
          </w:tcPr>
          <w:p w:rsidR="002B0E3E" w:rsidRDefault="002B0E3E" w:rsidP="00D543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C10">
              <w:rPr>
                <w:rFonts w:ascii="Times New Roman" w:hAnsi="Times New Roman" w:cs="Times New Roman"/>
                <w:sz w:val="24"/>
                <w:szCs w:val="24"/>
              </w:rPr>
              <w:t xml:space="preserve">How do results change over time? </w:t>
            </w:r>
          </w:p>
        </w:tc>
        <w:tc>
          <w:tcPr>
            <w:tcW w:w="4788" w:type="dxa"/>
          </w:tcPr>
          <w:p w:rsidR="002B0E3E" w:rsidRDefault="00D54366" w:rsidP="00D543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do results change o</w:t>
            </w:r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ver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different time periods?</w:t>
            </w:r>
          </w:p>
        </w:tc>
      </w:tr>
      <w:tr w:rsidR="002B0E3E" w:rsidTr="002B0E3E">
        <w:tc>
          <w:tcPr>
            <w:tcW w:w="4788" w:type="dxa"/>
          </w:tcPr>
          <w:p w:rsidR="002B0E3E" w:rsidRPr="00B67C10" w:rsidRDefault="002B0E3E" w:rsidP="0068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Are the results different for different</w:t>
            </w:r>
            <w:r w:rsidR="00687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locations?</w:t>
            </w:r>
          </w:p>
        </w:tc>
        <w:tc>
          <w:tcPr>
            <w:tcW w:w="4788" w:type="dxa"/>
          </w:tcPr>
          <w:p w:rsidR="002B0E3E" w:rsidRDefault="002B0E3E" w:rsidP="002B0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How? To what extent? What contributes to these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differences?</w:t>
            </w:r>
          </w:p>
        </w:tc>
      </w:tr>
      <w:tr w:rsidR="002B0E3E" w:rsidTr="002B0E3E">
        <w:tc>
          <w:tcPr>
            <w:tcW w:w="4788" w:type="dxa"/>
          </w:tcPr>
          <w:p w:rsidR="002B0E3E" w:rsidRPr="00B67C10" w:rsidRDefault="002B0E3E" w:rsidP="002B0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Which program characteristics contribute to</w:t>
            </w:r>
          </w:p>
          <w:p w:rsidR="002B0E3E" w:rsidRPr="00B67C10" w:rsidRDefault="002B0E3E" w:rsidP="002B0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proofErr w:type="gramEnd"/>
            <w:r w:rsidRPr="00B67C10">
              <w:rPr>
                <w:rFonts w:ascii="Times New Roman" w:hAnsi="Times New Roman" w:cs="Times New Roman"/>
                <w:sz w:val="24"/>
                <w:szCs w:val="24"/>
              </w:rPr>
              <w:t xml:space="preserve"> results? Which program factor relates</w:t>
            </w:r>
          </w:p>
          <w:p w:rsidR="002B0E3E" w:rsidRPr="00B67C10" w:rsidRDefault="002B0E3E" w:rsidP="002B0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B67C10">
              <w:rPr>
                <w:rFonts w:ascii="Times New Roman" w:hAnsi="Times New Roman" w:cs="Times New Roman"/>
                <w:sz w:val="24"/>
                <w:szCs w:val="24"/>
              </w:rPr>
              <w:t xml:space="preserve"> better outcomes?</w:t>
            </w:r>
          </w:p>
          <w:p w:rsidR="002B0E3E" w:rsidRPr="00B67C10" w:rsidRDefault="002B0E3E" w:rsidP="002B0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2B0E3E" w:rsidRPr="00B67C10" w:rsidRDefault="002B0E3E" w:rsidP="002B0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Is there a difference related to the type of activity,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location of the program, who provides the program,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or the level and intensity of the program?</w:t>
            </w:r>
          </w:p>
        </w:tc>
      </w:tr>
      <w:tr w:rsidR="002B0E3E" w:rsidTr="002B0E3E">
        <w:tc>
          <w:tcPr>
            <w:tcW w:w="4788" w:type="dxa"/>
          </w:tcPr>
          <w:p w:rsidR="002B0E3E" w:rsidRPr="00B67C10" w:rsidRDefault="002B0E3E" w:rsidP="002B0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Which activities seem to help participants the</w:t>
            </w:r>
          </w:p>
          <w:p w:rsidR="002B0E3E" w:rsidRPr="00B67C10" w:rsidRDefault="002B0E3E" w:rsidP="002B0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most</w:t>
            </w:r>
            <w:proofErr w:type="gramEnd"/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? The least? Which participants?</w:t>
            </w:r>
          </w:p>
        </w:tc>
        <w:tc>
          <w:tcPr>
            <w:tcW w:w="4788" w:type="dxa"/>
          </w:tcPr>
          <w:p w:rsidR="00D54366" w:rsidRPr="00B67C10" w:rsidRDefault="00D54366" w:rsidP="00D543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Which activities seem to help participants the</w:t>
            </w:r>
          </w:p>
          <w:p w:rsidR="002B0E3E" w:rsidRPr="00B67C10" w:rsidRDefault="00D54366" w:rsidP="00D543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least</w:t>
            </w:r>
            <w:proofErr w:type="gramEnd"/>
            <w:r w:rsidRPr="00B67C1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Which participants?</w:t>
            </w:r>
          </w:p>
        </w:tc>
      </w:tr>
      <w:tr w:rsidR="002B0E3E" w:rsidTr="002B0E3E">
        <w:tc>
          <w:tcPr>
            <w:tcW w:w="4788" w:type="dxa"/>
          </w:tcPr>
          <w:p w:rsidR="002B0E3E" w:rsidRPr="00B67C10" w:rsidRDefault="002B0E3E" w:rsidP="0068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What factors contribute to the outcomes we</w:t>
            </w:r>
            <w:r w:rsidR="00687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observe?</w:t>
            </w:r>
          </w:p>
        </w:tc>
        <w:tc>
          <w:tcPr>
            <w:tcW w:w="4788" w:type="dxa"/>
          </w:tcPr>
          <w:p w:rsidR="002B0E3E" w:rsidRPr="00B67C10" w:rsidRDefault="008216C0" w:rsidP="002B0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(program related)? External?</w:t>
            </w:r>
          </w:p>
        </w:tc>
      </w:tr>
      <w:tr w:rsidR="002B0E3E" w:rsidTr="002B0E3E">
        <w:tc>
          <w:tcPr>
            <w:tcW w:w="4788" w:type="dxa"/>
          </w:tcPr>
          <w:p w:rsidR="002B0E3E" w:rsidRPr="00B67C10" w:rsidRDefault="002B0E3E" w:rsidP="0068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What are unanticipated or unintended</w:t>
            </w:r>
            <w:r w:rsidR="00687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outcomes? Positive and negative outcomes?</w:t>
            </w:r>
          </w:p>
        </w:tc>
        <w:tc>
          <w:tcPr>
            <w:tcW w:w="4788" w:type="dxa"/>
          </w:tcPr>
          <w:p w:rsidR="002B0E3E" w:rsidRPr="00B67C10" w:rsidRDefault="008216C0" w:rsidP="002B0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else happened?</w:t>
            </w:r>
          </w:p>
        </w:tc>
      </w:tr>
      <w:tr w:rsidR="002B0E3E" w:rsidTr="002B0E3E">
        <w:tc>
          <w:tcPr>
            <w:tcW w:w="4788" w:type="dxa"/>
          </w:tcPr>
          <w:p w:rsidR="002B0E3E" w:rsidRPr="00B67C10" w:rsidRDefault="002B0E3E" w:rsidP="00687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How do the outcomes of our program</w:t>
            </w:r>
            <w:r w:rsidR="00687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compare to those of other, similar programs?</w:t>
            </w:r>
          </w:p>
        </w:tc>
        <w:tc>
          <w:tcPr>
            <w:tcW w:w="4788" w:type="dxa"/>
          </w:tcPr>
          <w:p w:rsidR="002B0E3E" w:rsidRPr="00B67C10" w:rsidRDefault="00D54366" w:rsidP="002B0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are they similar?  How are they different?</w:t>
            </w:r>
          </w:p>
        </w:tc>
      </w:tr>
      <w:tr w:rsidR="002B0E3E" w:rsidTr="002B0E3E">
        <w:tc>
          <w:tcPr>
            <w:tcW w:w="4788" w:type="dxa"/>
          </w:tcPr>
          <w:p w:rsidR="002B0E3E" w:rsidRPr="00B67C10" w:rsidRDefault="002B0E3E" w:rsidP="002B0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C10">
              <w:rPr>
                <w:rFonts w:ascii="Times New Roman" w:hAnsi="Times New Roman" w:cs="Times New Roman"/>
                <w:sz w:val="24"/>
                <w:szCs w:val="24"/>
              </w:rPr>
              <w:t xml:space="preserve">What works and what </w:t>
            </w:r>
            <w:proofErr w:type="gramStart"/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doesn’t</w:t>
            </w:r>
            <w:proofErr w:type="gramEnd"/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88" w:type="dxa"/>
          </w:tcPr>
          <w:p w:rsidR="002B0E3E" w:rsidRPr="002B0E3E" w:rsidRDefault="002B0E3E" w:rsidP="006173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What specifically works and what doesn’t work? To</w:t>
            </w:r>
            <w:r w:rsidR="00617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C10">
              <w:rPr>
                <w:rFonts w:ascii="Times New Roman" w:hAnsi="Times New Roman" w:cs="Times New Roman"/>
                <w:sz w:val="24"/>
                <w:szCs w:val="24"/>
              </w:rPr>
              <w:t>what extent? For whom? Under what conditions?</w:t>
            </w:r>
          </w:p>
        </w:tc>
      </w:tr>
    </w:tbl>
    <w:p w:rsidR="000309A5" w:rsidRDefault="000309A5" w:rsidP="00B67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C10" w:rsidRPr="000309A5" w:rsidRDefault="006870CC" w:rsidP="00B67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309A5">
        <w:rPr>
          <w:rFonts w:ascii="Times New Roman" w:hAnsi="Times New Roman" w:cs="Times New Roman"/>
          <w:sz w:val="20"/>
          <w:szCs w:val="20"/>
        </w:rPr>
        <w:t>Adapted from:  Building Capacity in Evaluating Outcomes</w:t>
      </w:r>
      <w:r w:rsidR="000309A5" w:rsidRPr="000309A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0309A5" w:rsidRPr="000309A5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0309A5" w:rsidRPr="000309A5">
        <w:rPr>
          <w:rFonts w:ascii="Times New Roman" w:hAnsi="Times New Roman" w:cs="Times New Roman"/>
          <w:sz w:val="20"/>
          <w:szCs w:val="20"/>
        </w:rPr>
        <w:t>University of Wisconsin-Extension, Cooperative Extension, Program Development and Evaluation (2008).</w:t>
      </w:r>
      <w:proofErr w:type="gramEnd"/>
    </w:p>
    <w:sectPr w:rsidR="00B67C10" w:rsidRPr="000309A5" w:rsidSect="004D2B9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9A5" w:rsidRDefault="000309A5" w:rsidP="000309A5">
      <w:pPr>
        <w:spacing w:after="0" w:line="240" w:lineRule="auto"/>
      </w:pPr>
      <w:r>
        <w:separator/>
      </w:r>
    </w:p>
  </w:endnote>
  <w:endnote w:type="continuationSeparator" w:id="0">
    <w:p w:rsidR="000309A5" w:rsidRDefault="000309A5" w:rsidP="00030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9A5" w:rsidRDefault="000309A5">
    <w:pPr>
      <w:pStyle w:val="Footer"/>
    </w:pPr>
    <w:r>
      <w:t>Office of Educational Innovation and Evaluation</w:t>
    </w:r>
    <w:r>
      <w:ptab w:relativeTo="margin" w:alignment="center" w:leader="none"/>
    </w:r>
    <w:r>
      <w:ptab w:relativeTo="margin" w:alignment="right" w:leader="none"/>
    </w:r>
    <w:r>
      <w:t>Fall 2010</w:t>
    </w:r>
  </w:p>
  <w:p w:rsidR="000309A5" w:rsidRDefault="000309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9A5" w:rsidRDefault="000309A5" w:rsidP="000309A5">
      <w:pPr>
        <w:spacing w:after="0" w:line="240" w:lineRule="auto"/>
      </w:pPr>
      <w:r>
        <w:separator/>
      </w:r>
    </w:p>
  </w:footnote>
  <w:footnote w:type="continuationSeparator" w:id="0">
    <w:p w:rsidR="000309A5" w:rsidRDefault="000309A5" w:rsidP="000309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C10"/>
    <w:rsid w:val="00022FC1"/>
    <w:rsid w:val="000309A5"/>
    <w:rsid w:val="002B0E3E"/>
    <w:rsid w:val="00321F97"/>
    <w:rsid w:val="004D2B91"/>
    <w:rsid w:val="0061731D"/>
    <w:rsid w:val="006870CC"/>
    <w:rsid w:val="008216C0"/>
    <w:rsid w:val="009C39F6"/>
    <w:rsid w:val="00A90E64"/>
    <w:rsid w:val="00B67C10"/>
    <w:rsid w:val="00C20B84"/>
    <w:rsid w:val="00D5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0E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30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09A5"/>
  </w:style>
  <w:style w:type="paragraph" w:styleId="Footer">
    <w:name w:val="footer"/>
    <w:basedOn w:val="Normal"/>
    <w:link w:val="FooterChar"/>
    <w:uiPriority w:val="99"/>
    <w:semiHidden/>
    <w:unhideWhenUsed/>
    <w:rsid w:val="00030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0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OEIE - Kansas State University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Shuman</dc:creator>
  <cp:lastModifiedBy>Cindy Shuman</cp:lastModifiedBy>
  <cp:revision>2</cp:revision>
  <cp:lastPrinted>2010-10-19T21:42:00Z</cp:lastPrinted>
  <dcterms:created xsi:type="dcterms:W3CDTF">2010-10-19T21:49:00Z</dcterms:created>
  <dcterms:modified xsi:type="dcterms:W3CDTF">2010-10-19T21:49:00Z</dcterms:modified>
</cp:coreProperties>
</file>