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17C" w:rsidRDefault="009868C4">
      <w:r>
        <w:t>Tuition Assistance How-To</w:t>
      </w:r>
    </w:p>
    <w:p w:rsidR="009868C4" w:rsidRDefault="009868C4"/>
    <w:p w:rsidR="009868C4" w:rsidRDefault="009868C4" w:rsidP="009868C4">
      <w:pPr>
        <w:pStyle w:val="ListParagraph"/>
        <w:numPr>
          <w:ilvl w:val="0"/>
          <w:numId w:val="1"/>
        </w:numPr>
      </w:pPr>
      <w:r>
        <w:t xml:space="preserve">Go to web-site: </w:t>
      </w:r>
      <w:hyperlink r:id="rId5" w:history="1">
        <w:r w:rsidRPr="004C10AF">
          <w:rPr>
            <w:rStyle w:val="Hyperlink"/>
          </w:rPr>
          <w:t>https://www.goarmyed.com/login.aspx</w:t>
        </w:r>
      </w:hyperlink>
    </w:p>
    <w:p w:rsidR="009868C4" w:rsidRDefault="009868C4" w:rsidP="009868C4">
      <w:pPr>
        <w:pStyle w:val="ListParagraph"/>
        <w:numPr>
          <w:ilvl w:val="0"/>
          <w:numId w:val="1"/>
        </w:numPr>
      </w:pPr>
      <w:r>
        <w:t>Log-in using CAC or if you do not have an account already, go ahead and create a new account by clicking the “Create/Activate Account” box after selecting student or cadet.</w:t>
      </w:r>
    </w:p>
    <w:p w:rsidR="009868C4" w:rsidRDefault="00C81DB6" w:rsidP="009868C4">
      <w:pPr>
        <w:pStyle w:val="ListParagraph"/>
        <w:numPr>
          <w:ilvl w:val="0"/>
          <w:numId w:val="1"/>
        </w:numPr>
      </w:pPr>
      <w:r>
        <w:t xml:space="preserve">If you are creating a new account, you will be prompted to enter your social and date of birth. You will then be asked to enter your personal information on the following screen. </w:t>
      </w:r>
    </w:p>
    <w:p w:rsidR="00C81DB6" w:rsidRDefault="00C81DB6" w:rsidP="009868C4">
      <w:pPr>
        <w:pStyle w:val="ListParagraph"/>
        <w:numPr>
          <w:ilvl w:val="0"/>
          <w:numId w:val="1"/>
        </w:numPr>
      </w:pPr>
      <w:r>
        <w:t xml:space="preserve">Click the request TA bubble and you will be prompted to fill out your degree plan through VIA. Click the “Access Via” tab. </w:t>
      </w:r>
      <w:r w:rsidR="00D5739C">
        <w:t xml:space="preserve">(Remember to disable the pop-up blocker on your web browser). </w:t>
      </w:r>
    </w:p>
    <w:p w:rsidR="00D5739C" w:rsidRDefault="00D5739C" w:rsidP="009868C4">
      <w:pPr>
        <w:pStyle w:val="ListParagraph"/>
        <w:numPr>
          <w:ilvl w:val="0"/>
          <w:numId w:val="1"/>
        </w:numPr>
      </w:pPr>
      <w:r>
        <w:t xml:space="preserve">Click the “Request TA” bubble and follow the prompts to complete your request. </w:t>
      </w:r>
    </w:p>
    <w:p w:rsidR="00D5739C" w:rsidRDefault="00D5739C" w:rsidP="009868C4">
      <w:pPr>
        <w:pStyle w:val="ListParagraph"/>
        <w:numPr>
          <w:ilvl w:val="0"/>
          <w:numId w:val="1"/>
        </w:numPr>
      </w:pPr>
      <w:r>
        <w:t xml:space="preserve">If you have any questions or concerns about the site, please call the </w:t>
      </w:r>
      <w:r w:rsidRPr="00D5739C">
        <w:rPr>
          <w:b/>
          <w:highlight w:val="yellow"/>
        </w:rPr>
        <w:t>Go Army Ed Help Desk:</w:t>
      </w:r>
      <w:r w:rsidRPr="00D5739C">
        <w:rPr>
          <w:b/>
        </w:rPr>
        <w:t xml:space="preserve"> 1-(800) 817-9990.</w:t>
      </w:r>
      <w:bookmarkStart w:id="0" w:name="_GoBack"/>
      <w:bookmarkEnd w:id="0"/>
    </w:p>
    <w:p w:rsidR="009868C4" w:rsidRDefault="009868C4" w:rsidP="009868C4"/>
    <w:p w:rsidR="009868C4" w:rsidRDefault="009868C4" w:rsidP="009868C4">
      <w:r>
        <w:rPr>
          <w:noProof/>
        </w:rPr>
        <w:drawing>
          <wp:inline distT="0" distB="0" distL="0" distR="0" wp14:anchorId="5ECD2F7C" wp14:editId="03AE9448">
            <wp:extent cx="5943600" cy="4448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8C4" w:rsidRDefault="009868C4" w:rsidP="009868C4">
      <w:r>
        <w:rPr>
          <w:noProof/>
        </w:rPr>
        <w:lastRenderedPageBreak/>
        <w:drawing>
          <wp:inline distT="0" distB="0" distL="0" distR="0" wp14:anchorId="3BBCFDE2" wp14:editId="2686F6ED">
            <wp:extent cx="5943600" cy="36683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5D5" w:rsidRDefault="00BB15D5" w:rsidP="009868C4">
      <w:r>
        <w:rPr>
          <w:noProof/>
        </w:rPr>
        <w:drawing>
          <wp:inline distT="0" distB="0" distL="0" distR="0" wp14:anchorId="3D2B6A09" wp14:editId="3200500B">
            <wp:extent cx="5943600" cy="41440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5D5" w:rsidRDefault="00781003" w:rsidP="009868C4">
      <w:r>
        <w:rPr>
          <w:noProof/>
        </w:rPr>
        <w:lastRenderedPageBreak/>
        <w:drawing>
          <wp:inline distT="0" distB="0" distL="0" distR="0" wp14:anchorId="29D22504" wp14:editId="6EAE8475">
            <wp:extent cx="5943600" cy="39592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003" w:rsidRDefault="00781003" w:rsidP="009868C4">
      <w:r>
        <w:rPr>
          <w:noProof/>
        </w:rPr>
        <w:drawing>
          <wp:inline distT="0" distB="0" distL="0" distR="0" wp14:anchorId="22337841" wp14:editId="335F5690">
            <wp:extent cx="5943600" cy="22269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340" w:rsidRPr="00877340" w:rsidRDefault="00877340" w:rsidP="009868C4">
      <w:pPr>
        <w:rPr>
          <w:b/>
        </w:rPr>
      </w:pPr>
      <w:r w:rsidRPr="00877340">
        <w:rPr>
          <w:b/>
          <w:highlight w:val="yellow"/>
        </w:rPr>
        <w:t>*****NOTE: Disable POP-UP Blocker or you will not be able to see the new window.</w:t>
      </w:r>
    </w:p>
    <w:p w:rsidR="00781003" w:rsidRDefault="00877340" w:rsidP="009868C4">
      <w:r>
        <w:rPr>
          <w:noProof/>
        </w:rPr>
        <w:lastRenderedPageBreak/>
        <w:drawing>
          <wp:inline distT="0" distB="0" distL="0" distR="0" wp14:anchorId="49FDDDA7" wp14:editId="143F1F41">
            <wp:extent cx="5943600" cy="39554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B6" w:rsidRDefault="00C81DB6" w:rsidP="009868C4"/>
    <w:p w:rsidR="00C81DB6" w:rsidRDefault="00C81DB6" w:rsidP="009868C4">
      <w:r>
        <w:rPr>
          <w:noProof/>
        </w:rPr>
        <w:drawing>
          <wp:inline distT="0" distB="0" distL="0" distR="0" wp14:anchorId="345C2479" wp14:editId="1C482C3A">
            <wp:extent cx="5943600" cy="9658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D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A52343"/>
    <w:multiLevelType w:val="hybridMultilevel"/>
    <w:tmpl w:val="7B284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C4"/>
    <w:rsid w:val="00781003"/>
    <w:rsid w:val="00877340"/>
    <w:rsid w:val="0095117C"/>
    <w:rsid w:val="009868C4"/>
    <w:rsid w:val="00BB15D5"/>
    <w:rsid w:val="00C81DB6"/>
    <w:rsid w:val="00D5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7444B2-E7D2-49DC-80D4-A1701AFF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8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68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armyed.com/login.aspx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Reed</dc:creator>
  <cp:keywords/>
  <dc:description/>
  <cp:lastModifiedBy>Joshua Reed</cp:lastModifiedBy>
  <cp:revision>1</cp:revision>
  <dcterms:created xsi:type="dcterms:W3CDTF">2016-08-10T15:53:00Z</dcterms:created>
  <dcterms:modified xsi:type="dcterms:W3CDTF">2016-08-10T20:58:00Z</dcterms:modified>
</cp:coreProperties>
</file>