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32D72A" w14:textId="77777777" w:rsidR="004C50BA" w:rsidRDefault="007C484F">
      <w:pPr>
        <w:rPr>
          <w:b/>
          <w:i/>
        </w:rPr>
      </w:pPr>
      <w:r>
        <w:rPr>
          <w:b/>
          <w:i/>
        </w:rPr>
        <w:t>Cultivating Critical Thinking Skills in the Music Classroom</w:t>
      </w:r>
    </w:p>
    <w:p w14:paraId="12753709" w14:textId="77777777" w:rsidR="007C484F" w:rsidRDefault="007C484F">
      <w:pPr>
        <w:rPr>
          <w:b/>
          <w:i/>
        </w:rPr>
      </w:pPr>
      <w:r>
        <w:rPr>
          <w:b/>
          <w:i/>
        </w:rPr>
        <w:t>Dr. Phil Payne and Dr. Ruth Gurgel</w:t>
      </w:r>
    </w:p>
    <w:p w14:paraId="35CD0067" w14:textId="77777777" w:rsidR="007C484F" w:rsidRDefault="007C484F">
      <w:pPr>
        <w:rPr>
          <w:b/>
          <w:i/>
        </w:rPr>
      </w:pPr>
      <w:r>
        <w:rPr>
          <w:b/>
          <w:i/>
        </w:rPr>
        <w:t>KMEA 2/26/15</w:t>
      </w:r>
    </w:p>
    <w:p w14:paraId="149548BC" w14:textId="77777777" w:rsidR="007C484F" w:rsidRDefault="007C484F">
      <w:pPr>
        <w:rPr>
          <w:b/>
          <w:i/>
        </w:rPr>
      </w:pPr>
    </w:p>
    <w:p w14:paraId="3E141B8E" w14:textId="77777777" w:rsidR="007C484F" w:rsidRDefault="007C484F">
      <w:r>
        <w:t>How do you currently encourage critical thinking in your music classroom? (Ideas from the teachers in attendance)</w:t>
      </w:r>
    </w:p>
    <w:p w14:paraId="2471E676" w14:textId="77777777" w:rsidR="007C484F" w:rsidRDefault="007C484F"/>
    <w:p w14:paraId="40A30878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 xml:space="preserve">I use rubrics (peer and self </w:t>
      </w:r>
      <w:proofErr w:type="spellStart"/>
      <w:r>
        <w:t>eval</w:t>
      </w:r>
      <w:proofErr w:type="spellEnd"/>
      <w:r>
        <w:t>), think-</w:t>
      </w:r>
      <w:proofErr w:type="spellStart"/>
      <w:r>
        <w:t>alouds</w:t>
      </w:r>
      <w:proofErr w:type="spellEnd"/>
      <w:r>
        <w:t xml:space="preserve"> and wait time.  </w:t>
      </w:r>
    </w:p>
    <w:p w14:paraId="4988C7FF" w14:textId="77777777" w:rsidR="007C484F" w:rsidRDefault="007C484F" w:rsidP="007C484F">
      <w:pPr>
        <w:pStyle w:val="ListParagraph"/>
        <w:numPr>
          <w:ilvl w:val="0"/>
          <w:numId w:val="1"/>
        </w:numPr>
      </w:pPr>
      <w:proofErr w:type="gramStart"/>
      <w:r>
        <w:t>Performance self-evaluations and evaluations of others performing.</w:t>
      </w:r>
      <w:proofErr w:type="gramEnd"/>
    </w:p>
    <w:p w14:paraId="1F6D6AC3" w14:textId="77777777" w:rsidR="007C484F" w:rsidRDefault="007C484F" w:rsidP="007C484F">
      <w:pPr>
        <w:pStyle w:val="ListParagraph"/>
        <w:numPr>
          <w:ilvl w:val="0"/>
          <w:numId w:val="1"/>
        </w:numPr>
      </w:pPr>
      <w:proofErr w:type="spellStart"/>
      <w:r>
        <w:t>Squilt</w:t>
      </w:r>
      <w:proofErr w:type="spellEnd"/>
    </w:p>
    <w:p w14:paraId="43A58E9C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>I have them determine the high point of the phrasing (where the music is moving).</w:t>
      </w:r>
    </w:p>
    <w:p w14:paraId="415CD35C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 xml:space="preserve">I have my students compose small pieces using a piece we are performing as an example (i.e. a passacaglia, a </w:t>
      </w:r>
      <w:proofErr w:type="spellStart"/>
      <w:r>
        <w:t>menuet</w:t>
      </w:r>
      <w:proofErr w:type="spellEnd"/>
      <w:r>
        <w:t>/trio, sonata allegro)</w:t>
      </w:r>
    </w:p>
    <w:p w14:paraId="21253E59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>Asking students what it is that they like most about the music they listen to.</w:t>
      </w:r>
    </w:p>
    <w:p w14:paraId="2CD5B293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>Comparing and contrasting different arrangements of pop songs.</w:t>
      </w:r>
    </w:p>
    <w:p w14:paraId="1D308DDE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>Student recitals.</w:t>
      </w:r>
    </w:p>
    <w:p w14:paraId="6ABF36AB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>Students creating a rubric for assessing a performance.</w:t>
      </w:r>
    </w:p>
    <w:p w14:paraId="44A120BA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 xml:space="preserve">Students assess themselves.  Students create a </w:t>
      </w:r>
      <w:proofErr w:type="spellStart"/>
      <w:r>
        <w:t>Kagen</w:t>
      </w:r>
      <w:proofErr w:type="spellEnd"/>
      <w:r>
        <w:t xml:space="preserve"> activity where they think/pair/share with “shoulder partners.”  (One plays, the other assesses.  They repeat with others.)</w:t>
      </w:r>
    </w:p>
    <w:p w14:paraId="74715AE8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>Partner discussions and concept evaluations.</w:t>
      </w:r>
    </w:p>
    <w:p w14:paraId="3BB9603B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>Students create rhythms and put notes to it to create one-line singing exercises.  They combine their rhythms with others to create bigger exercises.</w:t>
      </w:r>
    </w:p>
    <w:p w14:paraId="51AD8B47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>Ask them to rate their practice of a song in rehearsal.</w:t>
      </w:r>
    </w:p>
    <w:p w14:paraId="09C50674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>We sing in Latin and use root word reading strategies to create translations. Reading for meaning, hidden meaning, theme, meter, etc.</w:t>
      </w:r>
    </w:p>
    <w:p w14:paraId="66953394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>Active listening activities during class.</w:t>
      </w:r>
    </w:p>
    <w:p w14:paraId="04E8B1C0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>Performance rubrics.</w:t>
      </w:r>
    </w:p>
    <w:p w14:paraId="6DF7C553" w14:textId="77777777" w:rsidR="007C484F" w:rsidRDefault="007C484F" w:rsidP="007C484F">
      <w:pPr>
        <w:pStyle w:val="ListParagraph"/>
        <w:numPr>
          <w:ilvl w:val="0"/>
          <w:numId w:val="1"/>
        </w:numPr>
      </w:pPr>
      <w:r>
        <w:t>Identifying chor</w:t>
      </w:r>
      <w:r w:rsidR="000E23E1">
        <w:t>d progressions and improvising a melody over the top of the progression.</w:t>
      </w:r>
    </w:p>
    <w:p w14:paraId="5559F24B" w14:textId="77777777" w:rsidR="000E23E1" w:rsidRDefault="000E23E1" w:rsidP="007C484F">
      <w:pPr>
        <w:pStyle w:val="ListParagraph"/>
        <w:numPr>
          <w:ilvl w:val="0"/>
          <w:numId w:val="1"/>
        </w:numPr>
      </w:pPr>
      <w:r>
        <w:t xml:space="preserve">Asking the students how the lesson could be applied with other subjects. </w:t>
      </w:r>
    </w:p>
    <w:p w14:paraId="76B10BDF" w14:textId="77777777" w:rsidR="000468EC" w:rsidRDefault="000468EC" w:rsidP="000468EC"/>
    <w:p w14:paraId="0121680C" w14:textId="77777777" w:rsidR="000468EC" w:rsidRDefault="000468EC" w:rsidP="000468EC"/>
    <w:p w14:paraId="79A1358D" w14:textId="77777777" w:rsidR="00176B5E" w:rsidRDefault="00176B5E" w:rsidP="000468EC"/>
    <w:p w14:paraId="38904DF9" w14:textId="77777777" w:rsidR="00176B5E" w:rsidRDefault="00176B5E" w:rsidP="000468EC"/>
    <w:p w14:paraId="130C101E" w14:textId="77777777" w:rsidR="00176B5E" w:rsidRDefault="00176B5E" w:rsidP="000468EC"/>
    <w:p w14:paraId="50D30D63" w14:textId="77777777" w:rsidR="00176B5E" w:rsidRDefault="00176B5E" w:rsidP="000468EC"/>
    <w:p w14:paraId="4BB57B89" w14:textId="77777777" w:rsidR="00176B5E" w:rsidRDefault="00176B5E" w:rsidP="000468EC"/>
    <w:p w14:paraId="0C51182E" w14:textId="77777777" w:rsidR="00176B5E" w:rsidRDefault="00176B5E" w:rsidP="000468EC"/>
    <w:p w14:paraId="1E195549" w14:textId="77777777" w:rsidR="00176B5E" w:rsidRDefault="00176B5E" w:rsidP="000468EC"/>
    <w:p w14:paraId="4CE98A51" w14:textId="77777777" w:rsidR="00176B5E" w:rsidRDefault="00176B5E" w:rsidP="000468EC"/>
    <w:p w14:paraId="366C1321" w14:textId="77777777" w:rsidR="00176B5E" w:rsidRDefault="00176B5E" w:rsidP="000468EC"/>
    <w:p w14:paraId="6B269A53" w14:textId="77777777" w:rsidR="00176B5E" w:rsidRDefault="00176B5E" w:rsidP="000468EC"/>
    <w:p w14:paraId="42FB4AFA" w14:textId="77777777" w:rsidR="00176B5E" w:rsidRDefault="00176B5E" w:rsidP="000468EC"/>
    <w:p w14:paraId="3D783728" w14:textId="77777777" w:rsidR="00176B5E" w:rsidRDefault="00176B5E" w:rsidP="000468EC"/>
    <w:p w14:paraId="47E8C74F" w14:textId="77777777" w:rsidR="00176B5E" w:rsidRDefault="00176B5E" w:rsidP="000468EC"/>
    <w:p w14:paraId="4832EA01" w14:textId="77777777" w:rsidR="00176B5E" w:rsidRDefault="00176B5E" w:rsidP="000468EC"/>
    <w:p w14:paraId="64480D11" w14:textId="77777777" w:rsidR="00176B5E" w:rsidRDefault="00176B5E" w:rsidP="000468EC"/>
    <w:p w14:paraId="3B2A23D0" w14:textId="77777777" w:rsidR="00176B5E" w:rsidRDefault="00176B5E" w:rsidP="000468EC"/>
    <w:p w14:paraId="5AACA5D9" w14:textId="77777777" w:rsidR="00176B5E" w:rsidRDefault="00176B5E" w:rsidP="000468EC"/>
    <w:p w14:paraId="2C635405" w14:textId="77777777" w:rsidR="000468EC" w:rsidRDefault="000468EC" w:rsidP="000468EC">
      <w:r>
        <w:t>A slide from our presentation (that wasn’t in the handout):</w:t>
      </w:r>
    </w:p>
    <w:p w14:paraId="799B03A7" w14:textId="77777777" w:rsidR="000468EC" w:rsidRDefault="000468EC" w:rsidP="000468EC"/>
    <w:p w14:paraId="4AE81494" w14:textId="77777777" w:rsidR="000468EC" w:rsidRDefault="000468EC" w:rsidP="000468EC"/>
    <w:p w14:paraId="446A55CC" w14:textId="77777777" w:rsidR="000468EC" w:rsidRDefault="000468EC" w:rsidP="000468EC"/>
    <w:p w14:paraId="3E6A3964" w14:textId="77777777" w:rsidR="000468EC" w:rsidRDefault="000468EC" w:rsidP="000468EC"/>
    <w:p w14:paraId="0C2899B5" w14:textId="77777777" w:rsidR="000468EC" w:rsidRDefault="000468EC" w:rsidP="000468EC">
      <w:r>
        <w:rPr>
          <w:noProof/>
        </w:rPr>
        <w:lastRenderedPageBreak/>
        <w:drawing>
          <wp:inline distT="0" distB="0" distL="0" distR="0" wp14:anchorId="7B5EF2EF" wp14:editId="049AB543">
            <wp:extent cx="5943600" cy="4681855"/>
            <wp:effectExtent l="0" t="0" r="0" b="0"/>
            <wp:docPr id="5" name="Picture 5" descr="Macintosh HD:Users:Ruth:Dropbox:Screenshots:Screenshot 2015-02-25 19.54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uth:Dropbox:Screenshots:Screenshot 2015-02-25 19.54.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D6935" w14:textId="77777777" w:rsidR="000468EC" w:rsidRDefault="000468EC" w:rsidP="000468EC"/>
    <w:p w14:paraId="0DD9CF6D" w14:textId="77777777" w:rsidR="000468EC" w:rsidRDefault="000468EC" w:rsidP="000468EC"/>
    <w:p w14:paraId="77F752C6" w14:textId="77777777" w:rsidR="00176B5E" w:rsidRDefault="00176B5E" w:rsidP="000468EC"/>
    <w:p w14:paraId="662F6F63" w14:textId="77777777" w:rsidR="00176B5E" w:rsidRDefault="00176B5E" w:rsidP="000468EC"/>
    <w:p w14:paraId="44D113BD" w14:textId="77777777" w:rsidR="00176B5E" w:rsidRDefault="00176B5E" w:rsidP="000468EC"/>
    <w:p w14:paraId="23EF0D48" w14:textId="77777777" w:rsidR="00176B5E" w:rsidRDefault="00176B5E" w:rsidP="000468EC"/>
    <w:p w14:paraId="24DD51E8" w14:textId="77777777" w:rsidR="00176B5E" w:rsidRDefault="00176B5E" w:rsidP="000468EC"/>
    <w:p w14:paraId="599C0773" w14:textId="77777777" w:rsidR="00176B5E" w:rsidRDefault="00176B5E" w:rsidP="000468EC"/>
    <w:p w14:paraId="51D69C45" w14:textId="77777777" w:rsidR="00176B5E" w:rsidRDefault="00176B5E" w:rsidP="000468EC"/>
    <w:p w14:paraId="3135E693" w14:textId="77777777" w:rsidR="00176B5E" w:rsidRDefault="00176B5E" w:rsidP="000468EC"/>
    <w:p w14:paraId="7BDB5144" w14:textId="77777777" w:rsidR="00176B5E" w:rsidRDefault="00176B5E" w:rsidP="000468EC"/>
    <w:p w14:paraId="27C9A2ED" w14:textId="77777777" w:rsidR="00176B5E" w:rsidRDefault="00176B5E" w:rsidP="000468EC"/>
    <w:p w14:paraId="7D7C366F" w14:textId="77777777" w:rsidR="00176B5E" w:rsidRDefault="00176B5E" w:rsidP="000468EC"/>
    <w:p w14:paraId="21414673" w14:textId="77777777" w:rsidR="000468EC" w:rsidRDefault="000468EC" w:rsidP="000468EC">
      <w:r>
        <w:t>Sample H.S. Band Assessments (Designed by Travis Hale, Kansas State University):</w:t>
      </w:r>
    </w:p>
    <w:p w14:paraId="603862A5" w14:textId="77777777" w:rsidR="000468EC" w:rsidRDefault="000468EC" w:rsidP="000468EC"/>
    <w:p w14:paraId="6E2D4EF9" w14:textId="77777777" w:rsidR="000468EC" w:rsidRDefault="00176B5E" w:rsidP="000468EC">
      <w:r>
        <w:rPr>
          <w:noProof/>
        </w:rPr>
        <w:drawing>
          <wp:inline distT="0" distB="0" distL="0" distR="0" wp14:anchorId="3E287753" wp14:editId="31767688">
            <wp:extent cx="5943600" cy="7340600"/>
            <wp:effectExtent l="0" t="0" r="0" b="0"/>
            <wp:docPr id="7" name="Picture 7" descr="Macintosh HD:Users:Ruth:Pictures:iPhoto Library:Previews:2015:02:28:20150228-124744:oV91F3EcS0qBMnyoZa60UA: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uth:Pictures:iPhoto Library:Previews:2015:02:28:20150228-124744:oV91F3EcS0qBMnyoZa60UA:IMG_10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B8A09" w14:textId="77777777" w:rsidR="000468EC" w:rsidRDefault="00176B5E" w:rsidP="000468EC">
      <w:r>
        <w:rPr>
          <w:noProof/>
        </w:rPr>
        <w:drawing>
          <wp:inline distT="0" distB="0" distL="0" distR="0" wp14:anchorId="28AE0EE8" wp14:editId="387EA968">
            <wp:extent cx="5935345" cy="7916545"/>
            <wp:effectExtent l="0" t="0" r="8255" b="8255"/>
            <wp:docPr id="6" name="Picture 6" descr="Macintosh HD:Users:Ruth:Pictures:iPhoto Library:Previews:2015:02:28:20150228-124744:sipM2hg9TLawimwBmyFr6A: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Ruth:Pictures:iPhoto Library:Previews:2015:02:28:20150228-124744:sipM2hg9TLawimwBmyFr6A:IMG_10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9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B648C" w14:textId="77777777" w:rsidR="000468EC" w:rsidRDefault="000468EC" w:rsidP="000468EC">
      <w:bookmarkStart w:id="0" w:name="_GoBack"/>
      <w:bookmarkEnd w:id="0"/>
    </w:p>
    <w:p w14:paraId="19BD0A35" w14:textId="77777777" w:rsidR="000468EC" w:rsidRDefault="000468EC" w:rsidP="000468EC"/>
    <w:p w14:paraId="043D4157" w14:textId="77777777" w:rsidR="000468EC" w:rsidRDefault="000468EC" w:rsidP="000468EC">
      <w:r>
        <w:t>Here is a sample of a M.S. Band/Orchestra self-evaluation after a concert (</w:t>
      </w:r>
      <w:proofErr w:type="spellStart"/>
      <w:r>
        <w:t>google</w:t>
      </w:r>
      <w:proofErr w:type="spellEnd"/>
      <w:r>
        <w:t xml:space="preserve"> doc) (Designed by Jennifer Hawkins, Douglas County Schools, Colorado):</w:t>
      </w:r>
    </w:p>
    <w:p w14:paraId="3D004EEB" w14:textId="77777777" w:rsidR="000468EC" w:rsidRDefault="000468EC" w:rsidP="000468EC">
      <w:r>
        <w:rPr>
          <w:noProof/>
        </w:rPr>
        <w:drawing>
          <wp:inline distT="0" distB="0" distL="0" distR="0" wp14:anchorId="6E35CD6D" wp14:editId="2116B5DA">
            <wp:extent cx="3886200" cy="6067119"/>
            <wp:effectExtent l="0" t="0" r="0" b="3810"/>
            <wp:docPr id="4" name="Picture 4" descr="Macintosh HD:Users:Ruth:Dropbox:Screenshots:Screenshot 2015-02-24 22.0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Ruth:Dropbox:Screenshots:Screenshot 2015-02-24 22.07.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350" cy="6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05C92" w14:textId="77777777" w:rsidR="000468EC" w:rsidRDefault="000468EC" w:rsidP="000468EC">
      <w:r>
        <w:rPr>
          <w:noProof/>
        </w:rPr>
        <w:drawing>
          <wp:inline distT="0" distB="0" distL="0" distR="0" wp14:anchorId="7F4B2B5B" wp14:editId="01CB46FC">
            <wp:extent cx="4000500" cy="6463806"/>
            <wp:effectExtent l="0" t="0" r="0" b="0"/>
            <wp:docPr id="3" name="Picture 3" descr="Macintosh HD:Users:Ruth:Dropbox:Screenshots:Screenshot 2015-02-24 22.07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uth:Dropbox:Screenshots:Screenshot 2015-02-24 22.07.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6" cy="646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26A7" w14:textId="77777777" w:rsidR="000E23E1" w:rsidRDefault="000468EC" w:rsidP="000E23E1">
      <w:r>
        <w:rPr>
          <w:noProof/>
        </w:rPr>
        <w:drawing>
          <wp:inline distT="0" distB="0" distL="0" distR="0" wp14:anchorId="6E6EEE03" wp14:editId="30ADD956">
            <wp:extent cx="4304608" cy="6400800"/>
            <wp:effectExtent l="0" t="0" r="0" b="0"/>
            <wp:docPr id="2" name="Picture 2" descr="Macintosh HD:Users:Ruth:Dropbox:Screenshots:Screenshot 2015-02-24 22.07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uth:Dropbox:Screenshots:Screenshot 2015-02-24 22.07.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08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3B7CD" w14:textId="77777777" w:rsidR="000E23E1" w:rsidRPr="007C484F" w:rsidRDefault="000468EC" w:rsidP="000E23E1">
      <w:r>
        <w:rPr>
          <w:noProof/>
        </w:rPr>
        <w:drawing>
          <wp:inline distT="0" distB="0" distL="0" distR="0" wp14:anchorId="1877868C" wp14:editId="3C715538">
            <wp:extent cx="4800600" cy="6142631"/>
            <wp:effectExtent l="0" t="0" r="0" b="4445"/>
            <wp:docPr id="1" name="Picture 1" descr="Macintosh HD:Users:Ruth:Dropbox:Screenshots:Screenshot 2015-02-24 22.08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uth:Dropbox:Screenshots:Screenshot 2015-02-24 22.08.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14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3E1" w:rsidRPr="007C484F" w:rsidSect="00E86A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2267A9"/>
    <w:multiLevelType w:val="hybridMultilevel"/>
    <w:tmpl w:val="6494F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84F"/>
    <w:rsid w:val="000468EC"/>
    <w:rsid w:val="000E23E1"/>
    <w:rsid w:val="00176B5E"/>
    <w:rsid w:val="004C50BA"/>
    <w:rsid w:val="0058044E"/>
    <w:rsid w:val="007C484F"/>
    <w:rsid w:val="00E8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20A3E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48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8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8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48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8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8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8</Pages>
  <Words>288</Words>
  <Characters>1646</Characters>
  <Application>Microsoft Macintosh Word</Application>
  <DocSecurity>0</DocSecurity>
  <Lines>13</Lines>
  <Paragraphs>3</Paragraphs>
  <ScaleCrop>false</ScaleCrop>
  <Company>UW Madison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Gurgel</dc:creator>
  <cp:keywords/>
  <dc:description/>
  <cp:lastModifiedBy>Ruth Gurgel</cp:lastModifiedBy>
  <cp:revision>2</cp:revision>
  <dcterms:created xsi:type="dcterms:W3CDTF">2015-02-27T22:15:00Z</dcterms:created>
  <dcterms:modified xsi:type="dcterms:W3CDTF">2015-03-03T23:06:00Z</dcterms:modified>
</cp:coreProperties>
</file>