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22" w:rsidRDefault="00034F22" w:rsidP="00034F22">
      <w:r>
        <w:rPr>
          <w:b/>
        </w:rPr>
        <w:t>Service Activities</w:t>
      </w:r>
    </w:p>
    <w:p w:rsidR="00034F22" w:rsidRPr="00034F22" w:rsidRDefault="00034F22" w:rsidP="00034F22">
      <w:r w:rsidRPr="00034F22">
        <w:t xml:space="preserve">Please list activities in the table below (no more than 20 activities—please do not add rows to this table). </w:t>
      </w:r>
      <w:r w:rsidRPr="00034F22">
        <w:t>Complete the Scope and</w:t>
      </w:r>
      <w:r w:rsidRPr="00034F22">
        <w:t xml:space="preserve"> Type columns according to the following choices: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4F22" w:rsidTr="00034F22">
        <w:tc>
          <w:tcPr>
            <w:tcW w:w="4675" w:type="dxa"/>
          </w:tcPr>
          <w:p w:rsidR="00034F22" w:rsidRPr="00034F22" w:rsidRDefault="00034F22" w:rsidP="007B558C">
            <w:r w:rsidRPr="00034F22">
              <w:t>Scope:</w:t>
            </w:r>
            <w:r w:rsidRPr="00034F22">
              <w:br/>
            </w:r>
            <w:r w:rsidRPr="00034F22">
              <w:tab/>
              <w:t>Program</w:t>
            </w:r>
            <w:r w:rsidRPr="00034F22">
              <w:br/>
            </w:r>
            <w:r w:rsidRPr="00034F22">
              <w:tab/>
              <w:t>School</w:t>
            </w:r>
            <w:r w:rsidRPr="00034F22">
              <w:br/>
            </w:r>
            <w:r w:rsidRPr="00034F22">
              <w:tab/>
              <w:t>College</w:t>
            </w:r>
            <w:r w:rsidRPr="00034F22">
              <w:br/>
            </w:r>
            <w:r w:rsidRPr="00034F22">
              <w:tab/>
              <w:t>University</w:t>
            </w:r>
            <w:r w:rsidRPr="00034F22">
              <w:br/>
            </w:r>
            <w:r w:rsidRPr="00034F22">
              <w:tab/>
              <w:t>Profession</w:t>
            </w:r>
            <w:bookmarkStart w:id="0" w:name="_GoBack"/>
            <w:bookmarkEnd w:id="0"/>
            <w:r w:rsidRPr="00034F22">
              <w:br/>
            </w:r>
            <w:r w:rsidRPr="00034F22">
              <w:tab/>
              <w:t>Public</w:t>
            </w:r>
            <w:r w:rsidRPr="00034F22">
              <w:br/>
            </w:r>
            <w:r w:rsidRPr="00034F22">
              <w:tab/>
              <w:t>Other</w:t>
            </w:r>
          </w:p>
        </w:tc>
        <w:tc>
          <w:tcPr>
            <w:tcW w:w="4675" w:type="dxa"/>
          </w:tcPr>
          <w:p w:rsidR="00034F22" w:rsidRDefault="00034F22" w:rsidP="007B558C">
            <w:r w:rsidRPr="00034F22">
              <w:t>Type:</w:t>
            </w:r>
            <w:r w:rsidRPr="00034F22">
              <w:br/>
            </w:r>
            <w:r w:rsidRPr="00034F22">
              <w:tab/>
              <w:t>School/Program Administration</w:t>
            </w:r>
            <w:r w:rsidRPr="00034F22">
              <w:br/>
            </w:r>
            <w:r w:rsidRPr="00034F22">
              <w:tab/>
              <w:t>Committee Membership</w:t>
            </w:r>
            <w:r w:rsidRPr="00034F22">
              <w:br/>
            </w:r>
            <w:r w:rsidRPr="00034F22">
              <w:tab/>
              <w:t>Committee Chair</w:t>
            </w:r>
            <w:r w:rsidRPr="00034F22">
              <w:br/>
            </w:r>
            <w:r w:rsidRPr="00034F22">
              <w:tab/>
              <w:t>Faculty Mentoring</w:t>
            </w:r>
            <w:r w:rsidRPr="00034F22">
              <w:br/>
            </w:r>
            <w:r w:rsidRPr="00034F22">
              <w:tab/>
              <w:t>Recruitment</w:t>
            </w:r>
            <w:r w:rsidRPr="00034F22">
              <w:br/>
            </w:r>
            <w:r w:rsidRPr="00034F22">
              <w:tab/>
              <w:t>Advise Student Organization</w:t>
            </w:r>
            <w:r w:rsidRPr="00034F22">
              <w:br/>
            </w:r>
            <w:r w:rsidRPr="00034F22">
              <w:tab/>
              <w:t>Other</w:t>
            </w:r>
          </w:p>
        </w:tc>
      </w:tr>
    </w:tbl>
    <w:p w:rsidR="00034F22" w:rsidRDefault="00034F22" w:rsidP="00034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1705"/>
      </w:tblGrid>
      <w:tr w:rsidR="00034F22" w:rsidRPr="00826AC7" w:rsidTr="009773AA">
        <w:tc>
          <w:tcPr>
            <w:tcW w:w="5935" w:type="dxa"/>
          </w:tcPr>
          <w:p w:rsidR="00034F22" w:rsidRPr="00826AC7" w:rsidRDefault="00034F22" w:rsidP="009773A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  <w:r>
              <w:rPr>
                <w:b/>
              </w:rPr>
              <w:t>Scope</w:t>
            </w:r>
          </w:p>
        </w:tc>
        <w:tc>
          <w:tcPr>
            <w:tcW w:w="1705" w:type="dxa"/>
          </w:tcPr>
          <w:p w:rsidR="00034F22" w:rsidRPr="00826AC7" w:rsidRDefault="00034F22" w:rsidP="009773AA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  <w:tr w:rsidR="00034F22" w:rsidRPr="00826AC7" w:rsidTr="009773AA">
        <w:tc>
          <w:tcPr>
            <w:tcW w:w="5935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10" w:type="dxa"/>
          </w:tcPr>
          <w:p w:rsidR="00034F22" w:rsidRDefault="00034F22" w:rsidP="009773AA">
            <w:pPr>
              <w:rPr>
                <w:b/>
              </w:rPr>
            </w:pPr>
          </w:p>
        </w:tc>
        <w:tc>
          <w:tcPr>
            <w:tcW w:w="1705" w:type="dxa"/>
          </w:tcPr>
          <w:p w:rsidR="00034F22" w:rsidRDefault="00034F22" w:rsidP="009773AA">
            <w:pPr>
              <w:rPr>
                <w:b/>
              </w:rPr>
            </w:pPr>
          </w:p>
        </w:tc>
      </w:tr>
    </w:tbl>
    <w:p w:rsidR="00034F22" w:rsidRDefault="00034F22" w:rsidP="00034F22"/>
    <w:sectPr w:rsidR="0003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22"/>
    <w:rsid w:val="00034F22"/>
    <w:rsid w:val="000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602"/>
  <w15:chartTrackingRefBased/>
  <w15:docId w15:val="{898B0D59-CD57-4661-8FEB-692BDEA6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Ward</dc:creator>
  <cp:keywords/>
  <dc:description/>
  <cp:lastModifiedBy>Jeff Ward</cp:lastModifiedBy>
  <cp:revision>1</cp:revision>
  <dcterms:created xsi:type="dcterms:W3CDTF">2017-12-01T16:16:00Z</dcterms:created>
  <dcterms:modified xsi:type="dcterms:W3CDTF">2017-12-01T16:24:00Z</dcterms:modified>
</cp:coreProperties>
</file>