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F19F" w14:textId="77777777" w:rsidR="007A0156" w:rsidRDefault="007A0156" w:rsidP="007A0156">
      <w:pPr>
        <w:ind w:left="1080" w:right="1170"/>
        <w:jc w:val="center"/>
        <w:rPr>
          <w:rFonts w:ascii="Calibri Light" w:hAnsi="Calibri Light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4F1DE5" w14:textId="77777777" w:rsidR="004208B6" w:rsidRPr="004B7A5A" w:rsidRDefault="004208B6" w:rsidP="00A529D7">
      <w:pPr>
        <w:jc w:val="center"/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A5A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K-STATE DEPARTMENT OF MODERN LANGUAGES: SCHOLARSHIP APPLICATION FORM</w:t>
      </w:r>
    </w:p>
    <w:p w14:paraId="703AB394" w14:textId="15BEA67F" w:rsidR="004208B6" w:rsidRDefault="004208B6" w:rsidP="00A529D7">
      <w:pPr>
        <w:jc w:val="center"/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A5A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Applications </w:t>
      </w:r>
      <w:r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due </w:t>
      </w:r>
      <w:r w:rsidR="00B11D30"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March </w:t>
      </w:r>
      <w:r w:rsidR="00D1108B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11D30"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EF4A79"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1108B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46E1A9CA" w14:textId="77777777" w:rsidR="00FE0CF9" w:rsidRDefault="004B7A5A" w:rsidP="004B7A5A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20"/>
          <w:szCs w:val="20"/>
        </w:rPr>
      </w:pPr>
      <w:r w:rsidRPr="004B7A5A">
        <w:rPr>
          <w:rFonts w:ascii="Calibri" w:hAnsi="Calibri"/>
          <w:b/>
          <w:color w:val="333333"/>
          <w:sz w:val="20"/>
          <w:szCs w:val="20"/>
          <w:u w:val="single"/>
        </w:rPr>
        <w:t>Application Process</w:t>
      </w:r>
      <w:r w:rsidR="001927E3">
        <w:rPr>
          <w:rFonts w:ascii="Calibri" w:hAnsi="Calibri"/>
          <w:color w:val="333333"/>
          <w:sz w:val="20"/>
          <w:szCs w:val="20"/>
        </w:rPr>
        <w:t xml:space="preserve">: </w:t>
      </w:r>
    </w:p>
    <w:p w14:paraId="7548D2D3" w14:textId="77777777" w:rsidR="006B163D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Verify your eligibility.  </w:t>
      </w:r>
    </w:p>
    <w:p w14:paraId="40D722E9" w14:textId="7B1BA0C4" w:rsidR="006B163D" w:rsidRPr="006B163D" w:rsidRDefault="006B163D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You must be</w:t>
      </w:r>
      <w:r w:rsidR="00FE0CF9">
        <w:rPr>
          <w:rFonts w:ascii="Calibri" w:hAnsi="Calibri"/>
          <w:color w:val="333333"/>
          <w:sz w:val="20"/>
          <w:szCs w:val="20"/>
        </w:rPr>
        <w:t xml:space="preserve"> </w:t>
      </w:r>
      <w:r w:rsidR="00E22514">
        <w:rPr>
          <w:rFonts w:ascii="Calibri" w:hAnsi="Calibri"/>
          <w:color w:val="333333"/>
          <w:sz w:val="20"/>
          <w:szCs w:val="20"/>
        </w:rPr>
        <w:t xml:space="preserve">1) </w:t>
      </w:r>
      <w:r w:rsidR="00E22514">
        <w:rPr>
          <w:rFonts w:asciiTheme="minorHAnsi" w:hAnsiTheme="minorHAnsi" w:cs="Lucida Grande"/>
          <w:b/>
          <w:color w:val="333333"/>
          <w:sz w:val="20"/>
          <w:szCs w:val="20"/>
          <w:lang w:eastAsia="fr-FR"/>
        </w:rPr>
        <w:t>Spanish, French, German</w:t>
      </w:r>
      <w:r w:rsidR="00FE0CF9" w:rsidRPr="00E22514">
        <w:rPr>
          <w:rFonts w:asciiTheme="minorHAnsi" w:hAnsiTheme="minorHAnsi" w:cs="Lucida Grande"/>
          <w:b/>
          <w:color w:val="333333"/>
          <w:sz w:val="20"/>
          <w:szCs w:val="20"/>
          <w:lang w:eastAsia="fr-FR"/>
        </w:rPr>
        <w:t> </w:t>
      </w:r>
      <w:r w:rsidR="00FE0CF9" w:rsidRP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Major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2)</w:t>
      </w:r>
      <w:r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a </w:t>
      </w:r>
      <w:r w:rsid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Spanish, French, German</w:t>
      </w:r>
      <w:r w:rsidR="00FE0CF9" w:rsidRPr="0030707F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Minor </w:t>
      </w:r>
      <w:r w:rsidR="00FE0CF9" w:rsidRPr="00FE0CF9">
        <w:rPr>
          <w:rFonts w:asciiTheme="minorHAnsi" w:hAnsiTheme="minorHAnsi" w:cs="Lucida Grande"/>
          <w:bCs/>
          <w:color w:val="333333"/>
          <w:sz w:val="20"/>
          <w:szCs w:val="20"/>
          <w:u w:val="single"/>
          <w:lang w:eastAsia="fr-FR"/>
        </w:rPr>
        <w:t>participating in approved study abroad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3)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a </w:t>
      </w:r>
      <w:r w:rsidR="00FE0CF9" w:rsidRP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Japanese Minor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, or 4) a </w:t>
      </w:r>
      <w:r w:rsidR="00E22514" w:rsidRP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Classics Minor and/or enrolled in Latin 302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.</w:t>
      </w:r>
      <w:r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 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Please note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that with the exception of Japanese and Classical Studies,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Modern Languages Minors are not eligible for scholarships unless they are studying abroad during Summer 20</w:t>
      </w:r>
      <w:r w:rsidR="00920465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20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 Fall 20</w:t>
      </w:r>
      <w:r w:rsidR="00920465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20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 or Spring 20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2</w:t>
      </w:r>
      <w:r w:rsidR="00920465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1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.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</w:t>
      </w:r>
      <w:r w:rsidR="00FE0CF9" w:rsidRPr="006B163D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</w:t>
      </w:r>
    </w:p>
    <w:p w14:paraId="2EB1CA97" w14:textId="6C659155" w:rsidR="006B163D" w:rsidRPr="006B163D" w:rsidRDefault="006B163D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M</w:t>
      </w:r>
      <w:r w:rsidR="00FE0CF9" w:rsidRPr="00E942E4">
        <w:rPr>
          <w:rFonts w:asciiTheme="minorHAnsi" w:hAnsiTheme="minorHAnsi" w:cs="Lucida Grande"/>
          <w:color w:val="333333"/>
          <w:sz w:val="20"/>
          <w:szCs w:val="20"/>
          <w:lang w:eastAsia="fr-FR"/>
        </w:rPr>
        <w:t>inimum </w:t>
      </w:r>
      <w:r w:rsidR="00FE0CF9" w:rsidRP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GPA of 3.0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, with the exception of the need-based Classics scholarships. </w:t>
      </w:r>
    </w:p>
    <w:p w14:paraId="5372131D" w14:textId="13FF38BE" w:rsidR="006B163D" w:rsidRPr="006B163D" w:rsidRDefault="006B163D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Completion of fourth semester of language study (SP, GR, FR 301</w:t>
      </w:r>
      <w:r w:rsidR="00E22514">
        <w:rPr>
          <w:rFonts w:asciiTheme="minorHAnsi" w:hAnsiTheme="minorHAnsi" w:cs="Lucida Grande"/>
          <w:color w:val="333333"/>
          <w:sz w:val="20"/>
          <w:szCs w:val="20"/>
          <w:lang w:eastAsia="fr-FR"/>
        </w:rPr>
        <w:t>; Latin 302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).  You may apply if you are currently enrolled in FR/SP/GR 301</w:t>
      </w:r>
      <w:r w:rsidR="00E22514">
        <w:rPr>
          <w:rFonts w:asciiTheme="minorHAnsi" w:hAnsiTheme="minorHAnsi" w:cs="Lucida Grande"/>
          <w:color w:val="333333"/>
          <w:sz w:val="20"/>
          <w:szCs w:val="20"/>
          <w:lang w:eastAsia="fr-FR"/>
        </w:rPr>
        <w:t>, Latin 302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 this semester.</w:t>
      </w:r>
    </w:p>
    <w:p w14:paraId="38800E0D" w14:textId="49429926" w:rsidR="00FE0CF9" w:rsidRPr="006B163D" w:rsidRDefault="00FE0CF9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You must be a full-time student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. You must also be 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planning 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to enroll 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in language courses during summer 20</w:t>
      </w:r>
      <w:r w:rsidR="00920465">
        <w:rPr>
          <w:rFonts w:asciiTheme="minorHAnsi" w:hAnsiTheme="minorHAnsi" w:cs="Lucida Grande"/>
          <w:color w:val="333333"/>
          <w:sz w:val="20"/>
          <w:szCs w:val="20"/>
          <w:lang w:eastAsia="fr-FR"/>
        </w:rPr>
        <w:t>20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 and/or fall 20</w:t>
      </w:r>
      <w:r w:rsidR="00920465">
        <w:rPr>
          <w:rFonts w:asciiTheme="minorHAnsi" w:hAnsiTheme="minorHAnsi" w:cs="Lucida Grande"/>
          <w:color w:val="333333"/>
          <w:sz w:val="20"/>
          <w:szCs w:val="20"/>
          <w:lang w:eastAsia="fr-FR"/>
        </w:rPr>
        <w:t>20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.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 The latter d</w:t>
      </w:r>
      <w:r w:rsidR="00E22514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oes not apply to Classics/Latin. </w:t>
      </w:r>
    </w:p>
    <w:p w14:paraId="7B88199A" w14:textId="3175AA00" w:rsidR="00484036" w:rsidRDefault="00484036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Fill out the K-State Scholarship Network General Application by </w:t>
      </w:r>
      <w:r w:rsidRPr="00484036">
        <w:rPr>
          <w:rFonts w:ascii="Calibri" w:hAnsi="Calibri"/>
          <w:b/>
          <w:bCs/>
          <w:color w:val="333333"/>
          <w:sz w:val="20"/>
          <w:szCs w:val="20"/>
        </w:rPr>
        <w:t>February 15.</w:t>
      </w:r>
      <w:r>
        <w:rPr>
          <w:rFonts w:ascii="Calibri" w:hAnsi="Calibri"/>
          <w:color w:val="333333"/>
          <w:sz w:val="20"/>
          <w:szCs w:val="20"/>
        </w:rPr>
        <w:t xml:space="preserve">  </w:t>
      </w:r>
      <w:hyperlink r:id="rId5" w:history="1">
        <w:r>
          <w:rPr>
            <w:rStyle w:val="Hyperlink"/>
          </w:rPr>
          <w:t>https://www.k-state.edu/sfa/aid/scholarships/ksn/</w:t>
        </w:r>
      </w:hyperlink>
    </w:p>
    <w:p w14:paraId="430F0FBB" w14:textId="5FEBFE50" w:rsidR="00FE0CF9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Fill out this form.</w:t>
      </w:r>
    </w:p>
    <w:p w14:paraId="33DB5206" w14:textId="0A079360" w:rsidR="00FE0CF9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Place this form, filled out, and a letter of application (described below) into </w:t>
      </w:r>
      <w:r w:rsidRPr="00FE0CF9">
        <w:rPr>
          <w:rFonts w:ascii="Calibri" w:hAnsi="Calibri"/>
          <w:b/>
          <w:color w:val="333333"/>
          <w:sz w:val="20"/>
          <w:szCs w:val="20"/>
        </w:rPr>
        <w:t>a single PDF.</w:t>
      </w:r>
    </w:p>
    <w:p w14:paraId="7A7D27C8" w14:textId="7F07A1B9" w:rsidR="00FE0CF9" w:rsidRPr="00FE0CF9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Style w:val="Strong"/>
          <w:rFonts w:ascii="Calibri" w:hAnsi="Calibri"/>
          <w:b w:val="0"/>
          <w:bCs w:val="0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This single document should be named 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yourlastname</w:t>
      </w:r>
      <w:r w:rsidR="0090302B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20</w:t>
      </w:r>
      <w:bookmarkStart w:id="0" w:name="_GoBack"/>
      <w:bookmarkEnd w:id="0"/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yourlanguage.  (Antonioli</w:t>
      </w:r>
      <w:r w:rsidR="0090302B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20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French.pdf, for example).</w:t>
      </w:r>
      <w:r>
        <w:rPr>
          <w:rStyle w:val="Strong"/>
          <w:rFonts w:ascii="Calibri" w:hAnsi="Calibri"/>
          <w:color w:val="333333"/>
          <w:sz w:val="20"/>
          <w:szCs w:val="20"/>
          <w:u w:val="single"/>
          <w:bdr w:val="none" w:sz="0" w:space="0" w:color="auto" w:frame="1"/>
        </w:rPr>
        <w:t xml:space="preserve">  </w:t>
      </w:r>
    </w:p>
    <w:p w14:paraId="3A077AF8" w14:textId="1EEA1C35" w:rsidR="004B7A5A" w:rsidRDefault="00FE0CF9" w:rsidP="006E5593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Email the form, by </w:t>
      </w:r>
      <w:r w:rsidR="006B163D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March </w:t>
      </w:r>
      <w:r w:rsidR="00484036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1</w:t>
      </w:r>
      <w:r w:rsidR="00484036" w:rsidRPr="00484036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  <w:vertAlign w:val="superscript"/>
        </w:rPr>
        <w:t>st</w:t>
      </w:r>
      <w:r w:rsidR="001167C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,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 to </w:t>
      </w:r>
      <w:r w:rsidR="006E5593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Mary </w:t>
      </w:r>
      <w:proofErr w:type="spellStart"/>
      <w:r w:rsidR="006E5593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Siegle</w:t>
      </w:r>
      <w:proofErr w:type="spellEnd"/>
      <w:r w:rsidR="006E5593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 (msiegle@ksu.edu).</w:t>
      </w:r>
      <w:r w:rsidR="006E5593">
        <w:rPr>
          <w:rFonts w:ascii="Calibri" w:hAnsi="Calibri"/>
          <w:b/>
          <w:sz w:val="22"/>
          <w:szCs w:val="22"/>
        </w:rPr>
        <w:t xml:space="preserve"> </w:t>
      </w:r>
    </w:p>
    <w:p w14:paraId="4C054DC4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Name: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_______________________________________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Email Address___________________________</w:t>
      </w:r>
    </w:p>
    <w:p w14:paraId="02853199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4ACC6272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Local Address:</w:t>
      </w:r>
      <w:r w:rsidRPr="004B7A5A">
        <w:rPr>
          <w:rFonts w:ascii="Calibri" w:hAnsi="Calibri"/>
          <w:sz w:val="20"/>
          <w:szCs w:val="20"/>
        </w:rPr>
        <w:tab/>
        <w:t>_______________________________________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 xml:space="preserve">Campus ID (WID) #_______________________ </w:t>
      </w:r>
    </w:p>
    <w:p w14:paraId="1DE97B2C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ab/>
      </w:r>
    </w:p>
    <w:p w14:paraId="2127039B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 xml:space="preserve">_______________________________________ </w:t>
      </w:r>
      <w:r w:rsidRPr="004B7A5A">
        <w:rPr>
          <w:rFonts w:ascii="Calibri" w:hAnsi="Calibri"/>
          <w:sz w:val="20"/>
          <w:szCs w:val="20"/>
        </w:rPr>
        <w:tab/>
      </w:r>
      <w:r w:rsid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>Telephone ___</w:t>
      </w:r>
      <w:r w:rsidR="004B7A5A">
        <w:rPr>
          <w:rFonts w:ascii="Calibri" w:hAnsi="Calibri"/>
          <w:sz w:val="20"/>
          <w:szCs w:val="20"/>
        </w:rPr>
        <w:t>_______________________</w:t>
      </w:r>
      <w:r w:rsidRPr="004B7A5A">
        <w:rPr>
          <w:rFonts w:ascii="Calibri" w:hAnsi="Calibri"/>
          <w:sz w:val="20"/>
          <w:szCs w:val="20"/>
        </w:rPr>
        <w:t>___</w:t>
      </w:r>
    </w:p>
    <w:p w14:paraId="70C202C2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5DF0C82F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_______________________________________</w:t>
      </w:r>
      <w:r w:rsidRPr="004B7A5A">
        <w:rPr>
          <w:rFonts w:ascii="Calibri" w:hAnsi="Calibri"/>
          <w:sz w:val="20"/>
          <w:szCs w:val="20"/>
        </w:rPr>
        <w:tab/>
      </w:r>
    </w:p>
    <w:p w14:paraId="793C88B7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4F96C8DF" w14:textId="77777777" w:rsidR="00771C4A" w:rsidRPr="004B7A5A" w:rsidRDefault="00771C4A" w:rsidP="004208B6">
      <w:pPr>
        <w:rPr>
          <w:rFonts w:ascii="Calibri" w:hAnsi="Calibri"/>
          <w:sz w:val="20"/>
          <w:szCs w:val="20"/>
        </w:rPr>
      </w:pPr>
    </w:p>
    <w:p w14:paraId="66A5008E" w14:textId="54D1D71B" w:rsidR="004208B6" w:rsidRPr="00B233C4" w:rsidRDefault="00B233C4" w:rsidP="004208B6">
      <w:pPr>
        <w:rPr>
          <w:rFonts w:ascii="Calibri" w:hAnsi="Calibri"/>
          <w:sz w:val="20"/>
          <w:szCs w:val="20"/>
        </w:rPr>
      </w:pPr>
      <w:r w:rsidRPr="00B233C4">
        <w:rPr>
          <w:rFonts w:ascii="Calibri" w:hAnsi="Calibri"/>
          <w:sz w:val="20"/>
          <w:szCs w:val="20"/>
        </w:rPr>
        <w:t xml:space="preserve">Estimated </w:t>
      </w:r>
      <w:r w:rsidR="004208B6" w:rsidRPr="00B233C4">
        <w:rPr>
          <w:rFonts w:ascii="Calibri" w:hAnsi="Calibri"/>
          <w:sz w:val="20"/>
          <w:szCs w:val="20"/>
        </w:rPr>
        <w:t xml:space="preserve">Graduation Date:  </w:t>
      </w:r>
      <w:r w:rsidR="004B7A5A" w:rsidRPr="00B233C4">
        <w:rPr>
          <w:rFonts w:ascii="Calibri" w:hAnsi="Calibri"/>
          <w:sz w:val="20"/>
          <w:szCs w:val="20"/>
        </w:rPr>
        <w:t xml:space="preserve"> </w:t>
      </w:r>
      <w:r w:rsidR="004208B6" w:rsidRPr="00B233C4">
        <w:rPr>
          <w:rFonts w:ascii="Calibri" w:hAnsi="Calibri"/>
          <w:sz w:val="20"/>
          <w:szCs w:val="20"/>
        </w:rPr>
        <w:t>________</w:t>
      </w:r>
      <w:r w:rsidRPr="00B233C4">
        <w:rPr>
          <w:rFonts w:ascii="Calibri" w:hAnsi="Calibri"/>
          <w:sz w:val="20"/>
          <w:szCs w:val="20"/>
        </w:rPr>
        <w:t>_______</w:t>
      </w:r>
      <w:r w:rsidR="004208B6" w:rsidRPr="00B233C4">
        <w:rPr>
          <w:rFonts w:ascii="Calibri" w:hAnsi="Calibri"/>
          <w:sz w:val="20"/>
          <w:szCs w:val="20"/>
        </w:rPr>
        <w:t>______</w:t>
      </w:r>
      <w:r w:rsidR="004B7A5A" w:rsidRPr="00B233C4">
        <w:rPr>
          <w:rFonts w:ascii="Calibri" w:hAnsi="Calibri"/>
          <w:sz w:val="20"/>
          <w:szCs w:val="20"/>
        </w:rPr>
        <w:tab/>
      </w:r>
      <w:r w:rsidR="004B7A5A" w:rsidRPr="00B233C4">
        <w:rPr>
          <w:rFonts w:ascii="Calibri" w:hAnsi="Calibri"/>
          <w:sz w:val="20"/>
          <w:szCs w:val="20"/>
        </w:rPr>
        <w:tab/>
        <w:t>Current GPA:   __________________</w:t>
      </w:r>
      <w:proofErr w:type="gramStart"/>
      <w:r w:rsidR="004B7A5A" w:rsidRPr="00B233C4">
        <w:rPr>
          <w:rFonts w:ascii="Calibri" w:hAnsi="Calibri"/>
          <w:sz w:val="20"/>
          <w:szCs w:val="20"/>
        </w:rPr>
        <w:t>_</w:t>
      </w:r>
      <w:r w:rsidR="0069072A" w:rsidRPr="00B233C4">
        <w:rPr>
          <w:rFonts w:ascii="Calibri" w:hAnsi="Calibri"/>
          <w:sz w:val="20"/>
          <w:szCs w:val="20"/>
        </w:rPr>
        <w:t>(</w:t>
      </w:r>
      <w:proofErr w:type="gramEnd"/>
      <w:r w:rsidR="0069072A" w:rsidRPr="00B233C4">
        <w:rPr>
          <w:rFonts w:ascii="Calibri" w:hAnsi="Calibri"/>
          <w:sz w:val="20"/>
          <w:szCs w:val="20"/>
        </w:rPr>
        <w:t>Minimum GPA 3.0)</w:t>
      </w:r>
    </w:p>
    <w:p w14:paraId="7082073F" w14:textId="50C203D5" w:rsidR="00FE0CF9" w:rsidRPr="00B233C4" w:rsidRDefault="00FE0CF9" w:rsidP="004208B6">
      <w:pPr>
        <w:rPr>
          <w:rFonts w:ascii="Calibri" w:hAnsi="Calibri"/>
          <w:sz w:val="20"/>
          <w:szCs w:val="20"/>
        </w:rPr>
      </w:pP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</w:p>
    <w:p w14:paraId="475CDE1E" w14:textId="59EB8E06" w:rsidR="00FE0CF9" w:rsidRPr="00B233C4" w:rsidRDefault="006B163D" w:rsidP="004208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Study Eligible (Yes/</w:t>
      </w:r>
      <w:proofErr w:type="gramStart"/>
      <w:r>
        <w:rPr>
          <w:rFonts w:ascii="Calibri" w:hAnsi="Calibri"/>
          <w:sz w:val="20"/>
          <w:szCs w:val="20"/>
        </w:rPr>
        <w:t>No)_</w:t>
      </w:r>
      <w:proofErr w:type="gramEnd"/>
      <w:r>
        <w:rPr>
          <w:rFonts w:ascii="Calibri" w:hAnsi="Calibri"/>
          <w:sz w:val="20"/>
          <w:szCs w:val="20"/>
        </w:rPr>
        <w:t>____________________</w:t>
      </w:r>
      <w:r w:rsidR="00FE0CF9" w:rsidRPr="00B233C4">
        <w:rPr>
          <w:rFonts w:ascii="Calibri" w:hAnsi="Calibri"/>
          <w:sz w:val="20"/>
          <w:szCs w:val="20"/>
        </w:rPr>
        <w:tab/>
      </w:r>
      <w:r w:rsidR="00FE0CF9" w:rsidRPr="00B233C4">
        <w:rPr>
          <w:rFonts w:ascii="Calibri" w:hAnsi="Calibri"/>
          <w:sz w:val="20"/>
          <w:szCs w:val="20"/>
        </w:rPr>
        <w:tab/>
        <w:t>GPA in Modern L</w:t>
      </w:r>
      <w:r>
        <w:rPr>
          <w:rFonts w:ascii="Calibri" w:hAnsi="Calibri"/>
          <w:sz w:val="20"/>
          <w:szCs w:val="20"/>
        </w:rPr>
        <w:t>anguages Courses_______________</w:t>
      </w:r>
    </w:p>
    <w:p w14:paraId="631336DA" w14:textId="77777777" w:rsidR="004208B6" w:rsidRPr="00B233C4" w:rsidRDefault="004208B6" w:rsidP="004208B6">
      <w:pPr>
        <w:rPr>
          <w:rFonts w:ascii="Calibri" w:hAnsi="Calibri"/>
          <w:sz w:val="20"/>
          <w:szCs w:val="20"/>
        </w:rPr>
      </w:pPr>
    </w:p>
    <w:p w14:paraId="732C3F48" w14:textId="0F1E45A4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B233C4">
        <w:rPr>
          <w:rFonts w:ascii="Calibri" w:hAnsi="Calibri"/>
          <w:sz w:val="20"/>
          <w:szCs w:val="20"/>
        </w:rPr>
        <w:t>Major(s):</w:t>
      </w:r>
      <w:proofErr w:type="gramStart"/>
      <w:r w:rsidRPr="00B233C4">
        <w:rPr>
          <w:rFonts w:ascii="Calibri" w:hAnsi="Calibri"/>
          <w:sz w:val="20"/>
          <w:szCs w:val="20"/>
        </w:rPr>
        <w:tab/>
      </w:r>
      <w:r w:rsidR="004B7A5A" w:rsidRPr="00B233C4">
        <w:rPr>
          <w:rFonts w:ascii="Calibri" w:hAnsi="Calibri"/>
          <w:sz w:val="20"/>
          <w:szCs w:val="20"/>
        </w:rPr>
        <w:t xml:space="preserve">  </w:t>
      </w:r>
      <w:r w:rsidRPr="00B233C4">
        <w:rPr>
          <w:rFonts w:ascii="Calibri" w:hAnsi="Calibri"/>
          <w:sz w:val="20"/>
          <w:szCs w:val="20"/>
        </w:rPr>
        <w:t>_</w:t>
      </w:r>
      <w:proofErr w:type="gramEnd"/>
      <w:r w:rsidRPr="00B233C4">
        <w:rPr>
          <w:rFonts w:ascii="Calibri" w:hAnsi="Calibri"/>
          <w:sz w:val="20"/>
          <w:szCs w:val="20"/>
        </w:rPr>
        <w:t>________________________</w:t>
      </w:r>
      <w:r w:rsidR="004B7A5A" w:rsidRPr="00B233C4">
        <w:rPr>
          <w:rFonts w:ascii="Calibri" w:hAnsi="Calibri"/>
          <w:sz w:val="20"/>
          <w:szCs w:val="20"/>
        </w:rPr>
        <w:t>__</w:t>
      </w:r>
      <w:r w:rsidRPr="00B233C4">
        <w:rPr>
          <w:rFonts w:ascii="Calibri" w:hAnsi="Calibri"/>
          <w:sz w:val="20"/>
          <w:szCs w:val="20"/>
        </w:rPr>
        <w:t>________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</w:r>
    </w:p>
    <w:p w14:paraId="03849131" w14:textId="66082F30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 xml:space="preserve"> </w:t>
      </w:r>
      <w:r w:rsidR="00B233C4">
        <w:rPr>
          <w:rFonts w:ascii="Calibri" w:hAnsi="Calibri"/>
          <w:sz w:val="20"/>
          <w:szCs w:val="20"/>
        </w:rPr>
        <w:t xml:space="preserve"> </w:t>
      </w:r>
      <w:r w:rsidR="004B7A5A">
        <w:rPr>
          <w:rFonts w:ascii="Calibri" w:hAnsi="Calibri"/>
          <w:sz w:val="20"/>
          <w:szCs w:val="20"/>
        </w:rPr>
        <w:t xml:space="preserve">   </w:t>
      </w:r>
    </w:p>
    <w:p w14:paraId="0FC2A4CC" w14:textId="7E02D27B" w:rsidR="004208B6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Dual major</w:t>
      </w:r>
      <w:r w:rsidR="001927E3">
        <w:rPr>
          <w:rFonts w:ascii="Calibri" w:hAnsi="Calibri"/>
          <w:sz w:val="20"/>
          <w:szCs w:val="20"/>
        </w:rPr>
        <w:t xml:space="preserve"> or Dual Degree:___________________</w:t>
      </w:r>
      <w:r w:rsidRPr="004B7A5A">
        <w:rPr>
          <w:rFonts w:ascii="Calibri" w:hAnsi="Calibri"/>
          <w:sz w:val="20"/>
          <w:szCs w:val="20"/>
        </w:rPr>
        <w:t>_</w:t>
      </w:r>
      <w:r w:rsidR="004B7A5A">
        <w:rPr>
          <w:rFonts w:ascii="Calibri" w:hAnsi="Calibri"/>
          <w:sz w:val="20"/>
          <w:szCs w:val="20"/>
        </w:rPr>
        <w:t>__</w:t>
      </w:r>
      <w:r w:rsidRPr="004B7A5A">
        <w:rPr>
          <w:rFonts w:ascii="Calibri" w:hAnsi="Calibri"/>
          <w:sz w:val="20"/>
          <w:szCs w:val="20"/>
        </w:rPr>
        <w:t>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Minor:</w:t>
      </w:r>
      <w:r w:rsidRPr="004B7A5A">
        <w:rPr>
          <w:rFonts w:ascii="Calibri" w:hAnsi="Calibri"/>
          <w:sz w:val="20"/>
          <w:szCs w:val="20"/>
        </w:rPr>
        <w:tab/>
        <w:t>_______________________</w:t>
      </w:r>
      <w:r w:rsidR="004B7A5A">
        <w:rPr>
          <w:rFonts w:ascii="Calibri" w:hAnsi="Calibri"/>
          <w:sz w:val="20"/>
          <w:szCs w:val="20"/>
        </w:rPr>
        <w:t>_</w:t>
      </w:r>
      <w:r w:rsidRPr="004B7A5A">
        <w:rPr>
          <w:rFonts w:ascii="Calibri" w:hAnsi="Calibri"/>
          <w:sz w:val="20"/>
          <w:szCs w:val="20"/>
        </w:rPr>
        <w:t>_________</w:t>
      </w:r>
    </w:p>
    <w:p w14:paraId="3C3E1A28" w14:textId="77777777" w:rsidR="001927E3" w:rsidRPr="004B7A5A" w:rsidRDefault="001927E3" w:rsidP="004208B6">
      <w:pPr>
        <w:rPr>
          <w:rFonts w:ascii="Calibri" w:hAnsi="Calibri"/>
          <w:sz w:val="20"/>
          <w:szCs w:val="20"/>
        </w:rPr>
      </w:pPr>
    </w:p>
    <w:p w14:paraId="58391C0C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I am enrolled in the following course(s) in the Department of Modern Languages:</w:t>
      </w:r>
    </w:p>
    <w:p w14:paraId="21F5D845" w14:textId="77777777" w:rsidR="004208B6" w:rsidRPr="004B7A5A" w:rsidRDefault="004B7A5A" w:rsidP="004208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9A7890">
        <w:rPr>
          <w:rFonts w:ascii="Calibri" w:hAnsi="Calibri"/>
          <w:sz w:val="20"/>
          <w:szCs w:val="20"/>
        </w:rPr>
        <w:t>This semester:</w:t>
      </w:r>
      <w:r w:rsidR="004208B6" w:rsidRPr="004B7A5A">
        <w:rPr>
          <w:rFonts w:ascii="Calibri" w:hAnsi="Calibri"/>
          <w:sz w:val="20"/>
          <w:szCs w:val="20"/>
        </w:rPr>
        <w:t>____________</w:t>
      </w:r>
      <w:r w:rsidR="009A7890">
        <w:rPr>
          <w:rFonts w:ascii="Calibri" w:hAnsi="Calibri"/>
          <w:sz w:val="20"/>
          <w:szCs w:val="20"/>
        </w:rPr>
        <w:t xml:space="preserve">_______________________________  Next semester: </w:t>
      </w:r>
      <w:r w:rsidR="004208B6" w:rsidRPr="004B7A5A">
        <w:rPr>
          <w:rFonts w:ascii="Calibri" w:hAnsi="Calibri"/>
          <w:sz w:val="20"/>
          <w:szCs w:val="20"/>
        </w:rPr>
        <w:t>___________________________________________</w:t>
      </w:r>
    </w:p>
    <w:p w14:paraId="6F7695B9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3CD1D8B8" w14:textId="77777777" w:rsidR="009A7890" w:rsidRPr="00FE0CF9" w:rsidRDefault="009A7890" w:rsidP="004208B6">
      <w:pPr>
        <w:rPr>
          <w:rFonts w:ascii="Calibri" w:hAnsi="Calibri"/>
          <w:sz w:val="20"/>
          <w:szCs w:val="20"/>
          <w:highlight w:val="yellow"/>
        </w:rPr>
      </w:pPr>
    </w:p>
    <w:p w14:paraId="2AA3504F" w14:textId="203A8AB6" w:rsidR="009A7890" w:rsidRPr="00FE0CF9" w:rsidRDefault="004208B6" w:rsidP="004208B6">
      <w:pPr>
        <w:rPr>
          <w:rFonts w:ascii="Calibri" w:hAnsi="Calibri"/>
          <w:sz w:val="20"/>
          <w:szCs w:val="20"/>
        </w:rPr>
      </w:pPr>
      <w:r w:rsidRPr="006B163D">
        <w:rPr>
          <w:rFonts w:ascii="Calibri" w:hAnsi="Calibri"/>
          <w:sz w:val="20"/>
          <w:szCs w:val="20"/>
        </w:rPr>
        <w:t xml:space="preserve">Please list any other </w:t>
      </w:r>
      <w:r w:rsidR="009A7890" w:rsidRPr="006B163D">
        <w:rPr>
          <w:rFonts w:ascii="Calibri" w:hAnsi="Calibri"/>
          <w:sz w:val="20"/>
          <w:szCs w:val="20"/>
        </w:rPr>
        <w:t xml:space="preserve">scholarships </w:t>
      </w:r>
      <w:r w:rsidRPr="006B163D">
        <w:rPr>
          <w:rFonts w:ascii="Calibri" w:hAnsi="Calibri"/>
          <w:sz w:val="20"/>
          <w:szCs w:val="20"/>
        </w:rPr>
        <w:t>that you have received during your studies.</w:t>
      </w:r>
    </w:p>
    <w:p w14:paraId="318CE471" w14:textId="77777777" w:rsidR="00FE0CF9" w:rsidRDefault="00FE0CF9" w:rsidP="00FE0CF9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05247EEC" w14:textId="77777777" w:rsidR="00FE0CF9" w:rsidRDefault="00FE0CF9" w:rsidP="00FE0CF9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63251AF2" w14:textId="21F6EE9F" w:rsidR="00FE0CF9" w:rsidRPr="004B7A5A" w:rsidRDefault="00FE0CF9" w:rsidP="00FE0CF9">
      <w:p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Letter of Application (one page</w:t>
      </w:r>
      <w:r w:rsidRPr="004B7A5A">
        <w:rPr>
          <w:rFonts w:ascii="Calibri" w:hAnsi="Calibri"/>
          <w:color w:val="333333"/>
          <w:sz w:val="20"/>
          <w:szCs w:val="20"/>
        </w:rPr>
        <w:t>, single spaced</w:t>
      </w:r>
      <w:r>
        <w:rPr>
          <w:rFonts w:ascii="Calibri" w:hAnsi="Calibri"/>
          <w:color w:val="333333"/>
          <w:sz w:val="20"/>
          <w:szCs w:val="20"/>
        </w:rPr>
        <w:t>)</w:t>
      </w:r>
      <w:r w:rsidRPr="004B7A5A">
        <w:rPr>
          <w:rFonts w:ascii="Calibri" w:hAnsi="Calibri"/>
          <w:color w:val="333333"/>
          <w:sz w:val="20"/>
          <w:szCs w:val="20"/>
        </w:rPr>
        <w:t>:</w:t>
      </w:r>
    </w:p>
    <w:p w14:paraId="21879D3E" w14:textId="77777777" w:rsidR="00FE0CF9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 w:rsidRPr="004B7A5A">
        <w:rPr>
          <w:rFonts w:ascii="Calibri" w:hAnsi="Calibri"/>
          <w:color w:val="333333"/>
          <w:sz w:val="20"/>
          <w:szCs w:val="20"/>
        </w:rPr>
        <w:t>introduce yourself briefly and state why you chose to major or pursue studies in Modern Languages</w:t>
      </w:r>
    </w:p>
    <w:p w14:paraId="6AA81981" w14:textId="46F512A7" w:rsidR="00FE0CF9" w:rsidRPr="004B7A5A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 w:rsidRPr="004B7A5A">
        <w:rPr>
          <w:rFonts w:ascii="Calibri" w:hAnsi="Calibri"/>
          <w:color w:val="333333"/>
          <w:sz w:val="20"/>
          <w:szCs w:val="20"/>
        </w:rPr>
        <w:t xml:space="preserve">discuss your goals relating to language study </w:t>
      </w:r>
    </w:p>
    <w:p w14:paraId="4DE75CBA" w14:textId="77777777" w:rsidR="00FE0CF9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explain </w:t>
      </w:r>
      <w:r w:rsidRPr="004B7A5A">
        <w:rPr>
          <w:rFonts w:ascii="Calibri" w:hAnsi="Calibri"/>
          <w:color w:val="333333"/>
          <w:sz w:val="20"/>
          <w:szCs w:val="20"/>
        </w:rPr>
        <w:t>why you are deserving of a scholarship (including a discussion of financial need)</w:t>
      </w:r>
    </w:p>
    <w:p w14:paraId="3FDD36DE" w14:textId="0C666CC5" w:rsidR="00FE0CF9" w:rsidRDefault="006B163D" w:rsidP="00FE0CF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Lucida Grande"/>
          <w:color w:val="333333"/>
          <w:sz w:val="20"/>
          <w:szCs w:val="20"/>
          <w:lang w:eastAsia="fr-FR"/>
        </w:rPr>
      </w:pP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describe your participation in activities sponsored by or related to the Department of Modern Languages</w:t>
      </w:r>
    </w:p>
    <w:p w14:paraId="248EC0AF" w14:textId="77777777" w:rsidR="00FE0CF9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provide</w:t>
      </w:r>
      <w:r w:rsidRPr="004B7A5A">
        <w:rPr>
          <w:rFonts w:ascii="Calibri" w:hAnsi="Calibri"/>
          <w:color w:val="333333"/>
          <w:sz w:val="20"/>
          <w:szCs w:val="20"/>
        </w:rPr>
        <w:t xml:space="preserve"> a descript</w:t>
      </w:r>
      <w:r>
        <w:rPr>
          <w:rFonts w:ascii="Calibri" w:hAnsi="Calibri"/>
          <w:color w:val="333333"/>
          <w:sz w:val="20"/>
          <w:szCs w:val="20"/>
        </w:rPr>
        <w:t>ion of the study abroad program (</w:t>
      </w:r>
      <w:r w:rsidRPr="004B7A5A">
        <w:rPr>
          <w:rFonts w:ascii="Calibri" w:hAnsi="Calibri"/>
          <w:color w:val="333333"/>
          <w:sz w:val="20"/>
          <w:szCs w:val="20"/>
        </w:rPr>
        <w:t>in th</w:t>
      </w:r>
      <w:r>
        <w:rPr>
          <w:rFonts w:ascii="Calibri" w:hAnsi="Calibri"/>
          <w:color w:val="333333"/>
          <w:sz w:val="20"/>
          <w:szCs w:val="20"/>
        </w:rPr>
        <w:t>e case of study abroad requests)</w:t>
      </w:r>
    </w:p>
    <w:p w14:paraId="50677B1C" w14:textId="77777777" w:rsidR="006B163D" w:rsidRDefault="006B163D" w:rsidP="006B163D">
      <w:p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2CEACE32" w14:textId="77777777" w:rsidR="006B163D" w:rsidRDefault="006B163D" w:rsidP="006B163D">
      <w:p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113608AB" w14:textId="77777777" w:rsidR="00B233C4" w:rsidRDefault="00B233C4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3CB46B73" w14:textId="77777777" w:rsidR="006B163D" w:rsidRDefault="006B163D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708AEA80" w14:textId="77777777" w:rsidR="006B163D" w:rsidRDefault="006B163D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1C531488" w14:textId="77777777" w:rsidR="006B163D" w:rsidRPr="00FE0CF9" w:rsidRDefault="006B163D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1382D1D8" w14:textId="77777777" w:rsidR="00FE0CF9" w:rsidRPr="004B7A5A" w:rsidRDefault="00FE0CF9" w:rsidP="00FE0CF9">
      <w:pPr>
        <w:rPr>
          <w:rFonts w:ascii="Calibri" w:hAnsi="Calibri"/>
          <w:b/>
          <w:sz w:val="20"/>
          <w:szCs w:val="20"/>
          <w:u w:val="single"/>
        </w:rPr>
      </w:pPr>
    </w:p>
    <w:p w14:paraId="192D07BB" w14:textId="6F8E4CB9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Letter of Application</w:t>
      </w:r>
    </w:p>
    <w:p w14:paraId="4122537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CE8B24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60B400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8A4334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E4FB908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37A2F03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16A6E6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B19C62D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6D469A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DE5826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8C7C03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225FD4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672A44C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715DC1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CA9281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073A3A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F59A7A3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D8108F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A426D30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0163826A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18EC3E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CFEFD0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D3E58C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BE1871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608564C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8E36C7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7C4D65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55EA70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B3AD44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AEF1AC8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1E36D2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CE067BC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7F871F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138BBF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88FC52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E8B3B8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E77025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6A1466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415C65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267B06F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EE8533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1CD23FF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5EABE5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994B4C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8E7C70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0ECA3840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EDC9C4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064565D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452105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B48C7D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22884AF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777234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0918F12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00E83D51" w14:textId="77777777" w:rsidR="00FE0CF9" w:rsidRDefault="00FE0CF9" w:rsidP="00FE0CF9">
      <w:pPr>
        <w:rPr>
          <w:rFonts w:ascii="Calibri" w:hAnsi="Calibri"/>
          <w:b/>
          <w:sz w:val="20"/>
          <w:szCs w:val="20"/>
        </w:rPr>
      </w:pPr>
      <w:r w:rsidRPr="004B7A5A">
        <w:rPr>
          <w:rFonts w:ascii="Calibri" w:hAnsi="Calibri"/>
          <w:b/>
          <w:sz w:val="20"/>
          <w:szCs w:val="20"/>
        </w:rPr>
        <w:t>I certify that the above information is correct.</w:t>
      </w:r>
    </w:p>
    <w:p w14:paraId="6884EDB1" w14:textId="77777777" w:rsidR="00FE0CF9" w:rsidRPr="004B7A5A" w:rsidRDefault="00FE0CF9" w:rsidP="00FE0CF9">
      <w:pPr>
        <w:rPr>
          <w:rFonts w:ascii="Calibri" w:hAnsi="Calibri"/>
          <w:b/>
          <w:sz w:val="20"/>
          <w:szCs w:val="20"/>
        </w:rPr>
      </w:pPr>
    </w:p>
    <w:p w14:paraId="4E9F9204" w14:textId="77777777" w:rsidR="00FE0CF9" w:rsidRPr="004B7A5A" w:rsidRDefault="00FE0CF9" w:rsidP="00FE0CF9">
      <w:pPr>
        <w:rPr>
          <w:rFonts w:ascii="Calibri" w:hAnsi="Calibri"/>
          <w:sz w:val="20"/>
          <w:szCs w:val="20"/>
        </w:rPr>
      </w:pPr>
    </w:p>
    <w:p w14:paraId="685F5E0D" w14:textId="1648F05A" w:rsidR="00FE0CF9" w:rsidRDefault="00FE0CF9" w:rsidP="00FE0CF9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Signed: __________________________________</w:t>
      </w:r>
      <w:r>
        <w:rPr>
          <w:rFonts w:ascii="Calibri" w:hAnsi="Calibri"/>
          <w:sz w:val="20"/>
          <w:szCs w:val="20"/>
        </w:rPr>
        <w:t>(electronic signature is fine)</w:t>
      </w:r>
      <w:r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>Date: _____________________________________</w:t>
      </w:r>
    </w:p>
    <w:p w14:paraId="585E37BB" w14:textId="77777777" w:rsidR="00FE0CF9" w:rsidRPr="004B7A5A" w:rsidRDefault="00FE0CF9">
      <w:pPr>
        <w:rPr>
          <w:sz w:val="20"/>
          <w:szCs w:val="20"/>
        </w:rPr>
      </w:pPr>
    </w:p>
    <w:sectPr w:rsidR="00FE0CF9" w:rsidRPr="004B7A5A" w:rsidSect="009A7890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180"/>
    <w:multiLevelType w:val="hybridMultilevel"/>
    <w:tmpl w:val="50D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5F33"/>
    <w:multiLevelType w:val="hybridMultilevel"/>
    <w:tmpl w:val="D1D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820D7"/>
    <w:multiLevelType w:val="hybridMultilevel"/>
    <w:tmpl w:val="05527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E561D"/>
    <w:multiLevelType w:val="hybridMultilevel"/>
    <w:tmpl w:val="ABD0E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75B01"/>
    <w:multiLevelType w:val="multilevel"/>
    <w:tmpl w:val="22F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87AA5"/>
    <w:multiLevelType w:val="hybridMultilevel"/>
    <w:tmpl w:val="9B7C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B94F24"/>
    <w:multiLevelType w:val="hybridMultilevel"/>
    <w:tmpl w:val="A27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B6"/>
    <w:rsid w:val="0007722E"/>
    <w:rsid w:val="00082014"/>
    <w:rsid w:val="00085572"/>
    <w:rsid w:val="001008C4"/>
    <w:rsid w:val="001079B6"/>
    <w:rsid w:val="001167C9"/>
    <w:rsid w:val="001927E3"/>
    <w:rsid w:val="00290970"/>
    <w:rsid w:val="00292518"/>
    <w:rsid w:val="002B17D5"/>
    <w:rsid w:val="0030707F"/>
    <w:rsid w:val="00345515"/>
    <w:rsid w:val="004208B6"/>
    <w:rsid w:val="00472179"/>
    <w:rsid w:val="00484036"/>
    <w:rsid w:val="004B7A5A"/>
    <w:rsid w:val="00563261"/>
    <w:rsid w:val="00586B0F"/>
    <w:rsid w:val="005F21D1"/>
    <w:rsid w:val="0069072A"/>
    <w:rsid w:val="006A7F9C"/>
    <w:rsid w:val="006B163D"/>
    <w:rsid w:val="006E5593"/>
    <w:rsid w:val="00711326"/>
    <w:rsid w:val="00757E40"/>
    <w:rsid w:val="00771C4A"/>
    <w:rsid w:val="007A0156"/>
    <w:rsid w:val="007C5243"/>
    <w:rsid w:val="00802E37"/>
    <w:rsid w:val="008B0CEB"/>
    <w:rsid w:val="008C3308"/>
    <w:rsid w:val="008D00F7"/>
    <w:rsid w:val="0090302B"/>
    <w:rsid w:val="00920465"/>
    <w:rsid w:val="00933593"/>
    <w:rsid w:val="00942162"/>
    <w:rsid w:val="009A25D4"/>
    <w:rsid w:val="009A7890"/>
    <w:rsid w:val="009C6F1B"/>
    <w:rsid w:val="009D2E4F"/>
    <w:rsid w:val="00A529D7"/>
    <w:rsid w:val="00A95923"/>
    <w:rsid w:val="00AF55F7"/>
    <w:rsid w:val="00B11D30"/>
    <w:rsid w:val="00B233C4"/>
    <w:rsid w:val="00C4064F"/>
    <w:rsid w:val="00C5560A"/>
    <w:rsid w:val="00C80C3A"/>
    <w:rsid w:val="00CE41B9"/>
    <w:rsid w:val="00D1108B"/>
    <w:rsid w:val="00DF432F"/>
    <w:rsid w:val="00E20672"/>
    <w:rsid w:val="00E22514"/>
    <w:rsid w:val="00EC07A7"/>
    <w:rsid w:val="00EF4A79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900E8"/>
  <w15:docId w15:val="{73441075-C250-452B-A3CE-F09B640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208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08B6"/>
  </w:style>
  <w:style w:type="character" w:styleId="Strong">
    <w:name w:val="Strong"/>
    <w:uiPriority w:val="22"/>
    <w:qFormat/>
    <w:rsid w:val="004208B6"/>
    <w:rPr>
      <w:b/>
      <w:bCs/>
    </w:rPr>
  </w:style>
  <w:style w:type="character" w:styleId="CommentReference">
    <w:name w:val="annotation reference"/>
    <w:uiPriority w:val="99"/>
    <w:semiHidden/>
    <w:unhideWhenUsed/>
    <w:rsid w:val="0042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-state.edu/sfa/aid/scholarships/k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McGregor;Melinda A. Cro</dc:creator>
  <cp:lastModifiedBy>Cecilia Potts-Moore</cp:lastModifiedBy>
  <cp:revision>2</cp:revision>
  <cp:lastPrinted>2019-02-08T19:09:00Z</cp:lastPrinted>
  <dcterms:created xsi:type="dcterms:W3CDTF">2020-02-13T14:29:00Z</dcterms:created>
  <dcterms:modified xsi:type="dcterms:W3CDTF">2020-02-13T14:29:00Z</dcterms:modified>
</cp:coreProperties>
</file>