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18E6" w14:textId="2FB73915" w:rsidR="00137446" w:rsidRPr="00430307" w:rsidRDefault="00A16659" w:rsidP="007C14A7">
      <w:pPr>
        <w:spacing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  <w:r w:rsidRPr="00430307">
        <w:rPr>
          <w:rFonts w:ascii="Garamond" w:hAnsi="Garamond"/>
          <w:sz w:val="28"/>
          <w:szCs w:val="28"/>
        </w:rPr>
        <w:t xml:space="preserve">Graduate Student Award </w:t>
      </w:r>
      <w:r w:rsidR="00137446" w:rsidRPr="00430307">
        <w:rPr>
          <w:rFonts w:ascii="Garamond" w:hAnsi="Garamond"/>
          <w:sz w:val="28"/>
          <w:szCs w:val="28"/>
        </w:rPr>
        <w:t>Application 201</w:t>
      </w:r>
      <w:r w:rsidR="00376891" w:rsidRPr="00430307">
        <w:rPr>
          <w:rFonts w:ascii="Garamond" w:hAnsi="Garamond"/>
          <w:sz w:val="28"/>
          <w:szCs w:val="28"/>
        </w:rPr>
        <w:t>9</w:t>
      </w:r>
      <w:r w:rsidR="00942C49" w:rsidRPr="00430307">
        <w:rPr>
          <w:rFonts w:ascii="Garamond" w:hAnsi="Garamond"/>
          <w:sz w:val="28"/>
          <w:szCs w:val="28"/>
        </w:rPr>
        <w:t xml:space="preserve">—Deadline </w:t>
      </w:r>
      <w:r w:rsidR="00942C49" w:rsidRPr="00430307">
        <w:rPr>
          <w:rFonts w:ascii="Garamond" w:hAnsi="Garamond"/>
          <w:b/>
          <w:sz w:val="28"/>
          <w:szCs w:val="28"/>
        </w:rPr>
        <w:t xml:space="preserve">March </w:t>
      </w:r>
      <w:r w:rsidR="00376891" w:rsidRPr="00430307">
        <w:rPr>
          <w:rFonts w:ascii="Garamond" w:hAnsi="Garamond"/>
          <w:b/>
          <w:sz w:val="28"/>
          <w:szCs w:val="28"/>
        </w:rPr>
        <w:t>22</w:t>
      </w:r>
      <w:r w:rsidR="00942C49" w:rsidRPr="00430307">
        <w:rPr>
          <w:rFonts w:ascii="Garamond" w:hAnsi="Garamond"/>
          <w:b/>
          <w:sz w:val="28"/>
          <w:szCs w:val="28"/>
        </w:rPr>
        <w:t>, 201</w:t>
      </w:r>
      <w:r w:rsidR="00376891" w:rsidRPr="00430307">
        <w:rPr>
          <w:rFonts w:ascii="Garamond" w:hAnsi="Garamond"/>
          <w:b/>
          <w:sz w:val="28"/>
          <w:szCs w:val="28"/>
        </w:rPr>
        <w:t>9</w:t>
      </w:r>
    </w:p>
    <w:p w14:paraId="6DB42B02" w14:textId="33E2D9F2" w:rsidR="00D47479" w:rsidRPr="00430307" w:rsidRDefault="00D47479" w:rsidP="007C14A7">
      <w:pPr>
        <w:spacing w:line="240" w:lineRule="auto"/>
        <w:rPr>
          <w:rFonts w:ascii="Garamond" w:hAnsi="Garamond"/>
          <w:i/>
          <w:sz w:val="24"/>
          <w:szCs w:val="24"/>
        </w:rPr>
      </w:pPr>
      <w:r w:rsidRPr="00430307">
        <w:rPr>
          <w:rFonts w:ascii="Garamond" w:hAnsi="Garamond"/>
          <w:i/>
          <w:sz w:val="24"/>
          <w:szCs w:val="24"/>
        </w:rPr>
        <w:t>French/German/Spanish/TEFL</w:t>
      </w:r>
    </w:p>
    <w:p w14:paraId="7C25384E" w14:textId="231068FE" w:rsidR="00137446" w:rsidRPr="00430307" w:rsidRDefault="00137446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Kirmser </w:t>
      </w:r>
      <w:r w:rsidR="00481CFA" w:rsidRPr="00430307">
        <w:rPr>
          <w:rFonts w:ascii="Garamond" w:hAnsi="Garamond"/>
          <w:sz w:val="24"/>
          <w:szCs w:val="24"/>
        </w:rPr>
        <w:t>Award for Endeavors in Modern Languages</w:t>
      </w:r>
      <w:r w:rsidRPr="00430307">
        <w:rPr>
          <w:rFonts w:ascii="Garamond" w:hAnsi="Garamond"/>
          <w:sz w:val="24"/>
          <w:szCs w:val="24"/>
        </w:rPr>
        <w:t xml:space="preserve"> /Philippe Dehon Graduate Scholarship</w:t>
      </w:r>
    </w:p>
    <w:p w14:paraId="4AC40919" w14:textId="7C53779C" w:rsidR="00630747" w:rsidRPr="00430307" w:rsidRDefault="00630747" w:rsidP="00481CFA">
      <w:pPr>
        <w:pStyle w:val="NormalWeb"/>
        <w:textAlignment w:val="baseline"/>
        <w:rPr>
          <w:rFonts w:ascii="Garamond" w:hAnsi="Garamond"/>
          <w:lang w:val="en-US"/>
        </w:rPr>
      </w:pPr>
      <w:r w:rsidRPr="00430307">
        <w:rPr>
          <w:rFonts w:ascii="Garamond" w:hAnsi="Garamond"/>
          <w:b/>
          <w:lang w:val="en-US"/>
        </w:rPr>
        <w:t xml:space="preserve">Kirmser </w:t>
      </w:r>
      <w:r w:rsidR="00481CFA" w:rsidRPr="00430307">
        <w:rPr>
          <w:rFonts w:ascii="Garamond" w:hAnsi="Garamond"/>
          <w:b/>
          <w:lang w:val="en-US"/>
        </w:rPr>
        <w:t>Award for Endeavors in Modern Languages</w:t>
      </w:r>
      <w:r w:rsidRPr="00430307">
        <w:rPr>
          <w:rFonts w:ascii="Garamond" w:hAnsi="Garamond"/>
          <w:lang w:val="en-US"/>
        </w:rPr>
        <w:t xml:space="preserve">: The Kirmser </w:t>
      </w:r>
      <w:r w:rsidR="00481CFA" w:rsidRPr="00430307">
        <w:rPr>
          <w:rFonts w:ascii="Garamond" w:hAnsi="Garamond"/>
          <w:lang w:val="en-US"/>
        </w:rPr>
        <w:t xml:space="preserve">Award for Endeavors in Modern Languages supports educational and professional endeavors in Modern Languages. Projects supported include, but are not limited to: </w:t>
      </w:r>
      <w:r w:rsidR="00481CFA" w:rsidRPr="00430307">
        <w:rPr>
          <w:rFonts w:ascii="Garamond" w:hAnsi="Garamond" w:cs="Arial"/>
          <w:lang w:val="en-US"/>
        </w:rPr>
        <w:t xml:space="preserve">research for a report or thesis; participation in professional activity such as conference; participation in professional training such as Bridging the Gap; study abroad; </w:t>
      </w:r>
      <w:r w:rsidR="0013268D" w:rsidRPr="00430307">
        <w:rPr>
          <w:rFonts w:ascii="Garamond" w:hAnsi="Garamond" w:cs="Arial"/>
          <w:lang w:val="en-US"/>
        </w:rPr>
        <w:t xml:space="preserve">and </w:t>
      </w:r>
      <w:r w:rsidR="00481CFA" w:rsidRPr="00430307">
        <w:rPr>
          <w:rFonts w:ascii="Garamond" w:hAnsi="Garamond" w:cs="Arial"/>
          <w:lang w:val="en-US"/>
        </w:rPr>
        <w:t xml:space="preserve">support for professional advancement in a modern language field (such as beginning a PhD program or an international teaching experience). </w:t>
      </w:r>
      <w:r w:rsidR="0038229F" w:rsidRPr="00430307">
        <w:rPr>
          <w:rFonts w:ascii="Garamond" w:hAnsi="Garamond"/>
          <w:lang w:val="en-US"/>
        </w:rPr>
        <w:t>Applications are welcome from students in any graduate progra</w:t>
      </w:r>
      <w:r w:rsidR="006A645D" w:rsidRPr="00430307">
        <w:rPr>
          <w:rFonts w:ascii="Garamond" w:hAnsi="Garamond"/>
          <w:lang w:val="en-US"/>
        </w:rPr>
        <w:t>m</w:t>
      </w:r>
      <w:r w:rsidR="0038229F" w:rsidRPr="00430307">
        <w:rPr>
          <w:rFonts w:ascii="Garamond" w:hAnsi="Garamond"/>
          <w:lang w:val="en-US"/>
        </w:rPr>
        <w:t xml:space="preserve"> in the Department of Modern Languages</w:t>
      </w:r>
      <w:r w:rsidR="009830FC" w:rsidRPr="00430307">
        <w:rPr>
          <w:rFonts w:ascii="Garamond" w:hAnsi="Garamond"/>
          <w:lang w:val="en-US"/>
        </w:rPr>
        <w:t>: German, French, Spanish, and TEFL.</w:t>
      </w:r>
      <w:r w:rsidRPr="00430307">
        <w:rPr>
          <w:rFonts w:ascii="Garamond" w:hAnsi="Garamond"/>
          <w:lang w:val="en-US"/>
        </w:rPr>
        <w:t xml:space="preserve"> </w:t>
      </w:r>
      <w:r w:rsidR="00481CFA" w:rsidRPr="00430307">
        <w:rPr>
          <w:rFonts w:ascii="Garamond" w:hAnsi="Garamond"/>
          <w:lang w:val="en-US"/>
        </w:rPr>
        <w:t>To be eligible</w:t>
      </w:r>
      <w:r w:rsidRPr="00430307">
        <w:rPr>
          <w:rFonts w:ascii="Garamond" w:hAnsi="Garamond"/>
          <w:lang w:val="en-US"/>
        </w:rPr>
        <w:t>, students must have completed one semester of graduate-level coursework in Modern Languages.</w:t>
      </w:r>
    </w:p>
    <w:p w14:paraId="5485A93F" w14:textId="5A10D689" w:rsidR="00137446" w:rsidRPr="00430307" w:rsidRDefault="00630747" w:rsidP="007C14A7">
      <w:pPr>
        <w:pStyle w:val="bodytext"/>
        <w:shd w:val="clear" w:color="auto" w:fill="FFFFFF"/>
        <w:spacing w:before="0" w:beforeAutospacing="0" w:after="240" w:afterAutospacing="0"/>
        <w:ind w:right="1170"/>
        <w:textAlignment w:val="baseline"/>
      </w:pPr>
      <w:r w:rsidRPr="00430307">
        <w:rPr>
          <w:rFonts w:ascii="Garamond" w:hAnsi="Garamond"/>
          <w:b/>
        </w:rPr>
        <w:t>Dehon (Philippe) Graduate Scholarship</w:t>
      </w:r>
      <w:r w:rsidRPr="00430307">
        <w:rPr>
          <w:rFonts w:ascii="Garamond" w:hAnsi="Garamond"/>
        </w:rPr>
        <w:t>: The one rec</w:t>
      </w:r>
      <w:r w:rsidR="007C14A7" w:rsidRPr="00430307">
        <w:rPr>
          <w:rFonts w:ascii="Garamond" w:hAnsi="Garamond"/>
        </w:rPr>
        <w:t xml:space="preserve">ipient </w:t>
      </w:r>
      <w:r w:rsidR="00481CFA" w:rsidRPr="00430307">
        <w:rPr>
          <w:rFonts w:ascii="Garamond" w:hAnsi="Garamond"/>
        </w:rPr>
        <w:t xml:space="preserve">of this scholarship will </w:t>
      </w:r>
      <w:r w:rsidR="007C14A7" w:rsidRPr="00430307">
        <w:rPr>
          <w:rFonts w:ascii="Garamond" w:hAnsi="Garamond"/>
        </w:rPr>
        <w:t>b</w:t>
      </w:r>
      <w:r w:rsidRPr="00430307">
        <w:rPr>
          <w:rFonts w:ascii="Garamond" w:hAnsi="Garamond"/>
        </w:rPr>
        <w:t>e a graduate student enrolled in Modern Languages—French in the College of Arts and Sciences. The recipient will be chosen to recognize the excellence of the work done as a student. The purpose of this endowment is to honor Claire L. Dehon’s brother, Philippe Dehon, with a permanent memorial and tribute and to provide financial assistance to graduate students enrolled in Modern Languages—French.</w:t>
      </w:r>
    </w:p>
    <w:p w14:paraId="5CF6F83B" w14:textId="207A24FE" w:rsidR="00630747" w:rsidRPr="00376891" w:rsidRDefault="00481CFA" w:rsidP="00481CFA">
      <w:pPr>
        <w:rPr>
          <w:rFonts w:ascii="Garamond" w:hAnsi="Garamond"/>
          <w:sz w:val="24"/>
          <w:szCs w:val="24"/>
        </w:rPr>
      </w:pPr>
      <w:r w:rsidRPr="00376891">
        <w:rPr>
          <w:rFonts w:ascii="Garamond" w:hAnsi="Garamond"/>
          <w:sz w:val="24"/>
          <w:szCs w:val="24"/>
        </w:rPr>
        <w:br w:type="page"/>
      </w:r>
    </w:p>
    <w:p w14:paraId="4A191DED" w14:textId="77777777" w:rsidR="00481CFA" w:rsidRPr="00430307" w:rsidRDefault="00481CFA">
      <w:pPr>
        <w:rPr>
          <w:rFonts w:ascii="Garamond" w:hAnsi="Garamond"/>
          <w:b/>
          <w:sz w:val="24"/>
          <w:szCs w:val="24"/>
        </w:rPr>
      </w:pPr>
      <w:r w:rsidRPr="00430307">
        <w:rPr>
          <w:rFonts w:ascii="Garamond" w:hAnsi="Garamond"/>
          <w:b/>
          <w:sz w:val="24"/>
          <w:szCs w:val="24"/>
        </w:rPr>
        <w:lastRenderedPageBreak/>
        <w:t xml:space="preserve">Kirmser Award for Endeavors in Modern Languages </w:t>
      </w:r>
    </w:p>
    <w:p w14:paraId="409DEA02" w14:textId="0DFABE9C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Please email this form to </w:t>
      </w:r>
      <w:r w:rsidR="00E73A8B" w:rsidRPr="00430307">
        <w:rPr>
          <w:rFonts w:ascii="Garamond" w:hAnsi="Garamond"/>
          <w:sz w:val="24"/>
          <w:szCs w:val="24"/>
        </w:rPr>
        <w:t>Mary Siegel (</w:t>
      </w:r>
      <w:hyperlink r:id="rId5" w:history="1">
        <w:r w:rsidR="00E73A8B" w:rsidRPr="00430307">
          <w:rPr>
            <w:rStyle w:val="Hyperlink"/>
            <w:rFonts w:ascii="Garamond" w:hAnsi="Garamond"/>
            <w:color w:val="auto"/>
            <w:sz w:val="24"/>
            <w:szCs w:val="24"/>
          </w:rPr>
          <w:t>msiegle@ksu.edu</w:t>
        </w:r>
      </w:hyperlink>
      <w:r w:rsidR="00E73A8B" w:rsidRPr="00430307">
        <w:rPr>
          <w:rFonts w:ascii="Garamond" w:hAnsi="Garamond"/>
          <w:sz w:val="24"/>
          <w:szCs w:val="24"/>
        </w:rPr>
        <w:t>)</w:t>
      </w:r>
      <w:r w:rsidRPr="00430307">
        <w:rPr>
          <w:rFonts w:ascii="Garamond" w:hAnsi="Garamond"/>
          <w:sz w:val="24"/>
          <w:szCs w:val="24"/>
        </w:rPr>
        <w:t xml:space="preserve"> on or before March </w:t>
      </w:r>
      <w:r w:rsidR="00376891" w:rsidRPr="00430307">
        <w:rPr>
          <w:rFonts w:ascii="Garamond" w:hAnsi="Garamond"/>
          <w:sz w:val="24"/>
          <w:szCs w:val="24"/>
        </w:rPr>
        <w:t>22</w:t>
      </w:r>
      <w:r w:rsidRPr="00430307">
        <w:rPr>
          <w:rFonts w:ascii="Garamond" w:hAnsi="Garamond"/>
          <w:sz w:val="24"/>
          <w:szCs w:val="24"/>
        </w:rPr>
        <w:t>.</w:t>
      </w:r>
      <w:r w:rsidR="00665D3F" w:rsidRPr="00430307">
        <w:rPr>
          <w:rFonts w:ascii="Garamond" w:hAnsi="Garamond"/>
          <w:sz w:val="24"/>
          <w:szCs w:val="24"/>
        </w:rPr>
        <w:t xml:space="preserve"> Please name your document in the following way: Yourlastname18Yourlanguage.doc (for example antonioli18French.doc).</w:t>
      </w:r>
    </w:p>
    <w:p w14:paraId="05273190" w14:textId="24A3B85C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Name:</w:t>
      </w:r>
    </w:p>
    <w:p w14:paraId="37E45C04" w14:textId="31001C11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Semesters of Graduate Coursework completed (minimum of 1):</w:t>
      </w:r>
    </w:p>
    <w:p w14:paraId="4BA504D4" w14:textId="77777777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Expected graduation semester/year: </w:t>
      </w:r>
    </w:p>
    <w:p w14:paraId="14B7169B" w14:textId="6C4173AB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Graduate GPA: </w:t>
      </w:r>
    </w:p>
    <w:p w14:paraId="25FF4981" w14:textId="27E6B684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Project Title:</w:t>
      </w:r>
    </w:p>
    <w:p w14:paraId="58F4BCA5" w14:textId="116923BC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Faculty Advisor/Project Reference:</w:t>
      </w:r>
    </w:p>
    <w:p w14:paraId="2E29034B" w14:textId="473AA3F5" w:rsidR="008114F8" w:rsidRPr="00430307" w:rsidRDefault="00481CFA" w:rsidP="008114F8">
      <w:pPr>
        <w:pStyle w:val="NormalWeb"/>
        <w:spacing w:before="0" w:beforeAutospacing="0" w:after="0" w:afterAutospacing="0"/>
        <w:rPr>
          <w:rFonts w:ascii="Garamond" w:hAnsi="Garamond"/>
          <w:lang w:val="en-US"/>
        </w:rPr>
      </w:pPr>
      <w:r w:rsidRPr="00430307">
        <w:rPr>
          <w:rFonts w:ascii="Garamond" w:hAnsi="Garamond"/>
          <w:lang w:val="en-US"/>
        </w:rPr>
        <w:t xml:space="preserve">Please write a two-paragraph justification.  The first paragraph should </w:t>
      </w:r>
      <w:r w:rsidR="0013268D" w:rsidRPr="00430307">
        <w:rPr>
          <w:rFonts w:ascii="Garamond" w:hAnsi="Garamond"/>
          <w:lang w:val="en-US"/>
        </w:rPr>
        <w:t xml:space="preserve">provide a detailed description of your project, including: </w:t>
      </w:r>
      <w:r w:rsidRPr="00430307">
        <w:rPr>
          <w:rFonts w:ascii="Garamond" w:hAnsi="Garamond"/>
          <w:lang w:val="en-US"/>
        </w:rPr>
        <w:t xml:space="preserve">the scope of the project, what preliminary work (if any) you have done to prepare for the project, the potential impact of the project on your future in Modern Languages, </w:t>
      </w:r>
      <w:r w:rsidR="0013268D" w:rsidRPr="00430307">
        <w:rPr>
          <w:rFonts w:ascii="Garamond" w:hAnsi="Garamond"/>
          <w:lang w:val="en-US"/>
        </w:rPr>
        <w:t>and the larger impact of the project.  The second paragraph should provide a budgetary justification including: a brief description of overall estimated costs and a brief description of other funding sources available (for reports, theses, and conferences, the Graduate School provides some support).</w:t>
      </w:r>
      <w:r w:rsidR="008114F8" w:rsidRPr="00430307">
        <w:rPr>
          <w:rFonts w:ascii="Garamond" w:hAnsi="Garamond"/>
          <w:lang w:val="en-US"/>
        </w:rPr>
        <w:t xml:space="preserve">  If the project has already occurred, the first paragraph should be the same, and the second should provide a description of costs and an explanation of funding pursued/received.</w:t>
      </w:r>
    </w:p>
    <w:p w14:paraId="746751DD" w14:textId="7E86436B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</w:p>
    <w:p w14:paraId="4EEAE6C3" w14:textId="77777777" w:rsidR="00481CFA" w:rsidRDefault="00481CFA" w:rsidP="00481CFA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40061D92" w14:textId="316D5315" w:rsidR="00481CFA" w:rsidRDefault="00481C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1666679" w14:textId="64599306" w:rsidR="00481CFA" w:rsidRPr="00430307" w:rsidRDefault="00481CFA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b/>
          <w:sz w:val="24"/>
          <w:szCs w:val="24"/>
        </w:rPr>
        <w:lastRenderedPageBreak/>
        <w:t>Philippe Dehon Graduate Scholarship</w:t>
      </w:r>
      <w:r w:rsidR="00665D3F" w:rsidRPr="00430307">
        <w:rPr>
          <w:rFonts w:ascii="Garamond" w:hAnsi="Garamond"/>
          <w:b/>
          <w:sz w:val="24"/>
          <w:szCs w:val="24"/>
        </w:rPr>
        <w:t xml:space="preserve"> (French Students only)</w:t>
      </w:r>
    </w:p>
    <w:p w14:paraId="02BCAE3A" w14:textId="5F3E63DA" w:rsidR="00665D3F" w:rsidRPr="00430307" w:rsidRDefault="00481CFA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Please email this form to </w:t>
      </w:r>
      <w:r w:rsidR="00E57CC0" w:rsidRPr="00430307">
        <w:rPr>
          <w:rFonts w:ascii="Garamond" w:hAnsi="Garamond"/>
          <w:sz w:val="24"/>
          <w:szCs w:val="24"/>
        </w:rPr>
        <w:t>Mary Siegle (</w:t>
      </w:r>
      <w:hyperlink r:id="rId6" w:history="1">
        <w:r w:rsidR="00E57CC0" w:rsidRPr="00430307">
          <w:rPr>
            <w:rStyle w:val="Hyperlink"/>
            <w:rFonts w:ascii="Garamond" w:hAnsi="Garamond"/>
            <w:color w:val="auto"/>
            <w:sz w:val="24"/>
            <w:szCs w:val="24"/>
          </w:rPr>
          <w:t>msiegle@ksu.edu</w:t>
        </w:r>
      </w:hyperlink>
      <w:r w:rsidR="00E57CC0" w:rsidRPr="00430307">
        <w:rPr>
          <w:rFonts w:ascii="Garamond" w:hAnsi="Garamond"/>
          <w:sz w:val="24"/>
          <w:szCs w:val="24"/>
        </w:rPr>
        <w:t xml:space="preserve">) </w:t>
      </w:r>
      <w:r w:rsidRPr="00430307">
        <w:rPr>
          <w:rFonts w:ascii="Garamond" w:hAnsi="Garamond"/>
          <w:sz w:val="24"/>
          <w:szCs w:val="24"/>
        </w:rPr>
        <w:t xml:space="preserve">on or before </w:t>
      </w:r>
      <w:r w:rsidR="00BB06FC" w:rsidRPr="00430307">
        <w:rPr>
          <w:rFonts w:ascii="Garamond" w:hAnsi="Garamond"/>
          <w:sz w:val="24"/>
          <w:szCs w:val="24"/>
        </w:rPr>
        <w:t xml:space="preserve">March </w:t>
      </w:r>
      <w:r w:rsidR="00376891" w:rsidRPr="00430307">
        <w:rPr>
          <w:rFonts w:ascii="Garamond" w:hAnsi="Garamond"/>
          <w:sz w:val="24"/>
          <w:szCs w:val="24"/>
        </w:rPr>
        <w:t>22</w:t>
      </w:r>
      <w:r w:rsidR="00665D3F" w:rsidRPr="00430307">
        <w:rPr>
          <w:rFonts w:ascii="Garamond" w:hAnsi="Garamond"/>
          <w:sz w:val="24"/>
          <w:szCs w:val="24"/>
        </w:rPr>
        <w:t>. Please name your document in the following way: Yourlastname18Dehon.doc (for example antonioli18Dehon.doc).</w:t>
      </w:r>
    </w:p>
    <w:p w14:paraId="42C68268" w14:textId="1B74A138" w:rsidR="00137446" w:rsidRPr="00430307" w:rsidRDefault="0023720C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Name:</w:t>
      </w:r>
    </w:p>
    <w:p w14:paraId="467D5CAF" w14:textId="1ADD32B2" w:rsidR="0023720C" w:rsidRPr="00430307" w:rsidRDefault="0023720C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Expected graduation semester/year:</w:t>
      </w:r>
      <w:r w:rsidR="00137446" w:rsidRPr="00430307">
        <w:rPr>
          <w:rFonts w:ascii="Garamond" w:hAnsi="Garamond"/>
          <w:sz w:val="24"/>
          <w:szCs w:val="24"/>
        </w:rPr>
        <w:t xml:space="preserve"> </w:t>
      </w:r>
    </w:p>
    <w:p w14:paraId="525982A2" w14:textId="5303387C" w:rsidR="0023720C" w:rsidRPr="00430307" w:rsidRDefault="00137446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Graduate </w:t>
      </w:r>
      <w:r w:rsidR="0023720C" w:rsidRPr="00430307">
        <w:rPr>
          <w:rFonts w:ascii="Garamond" w:hAnsi="Garamond"/>
          <w:sz w:val="24"/>
          <w:szCs w:val="24"/>
        </w:rPr>
        <w:t>GPA:</w:t>
      </w:r>
      <w:r w:rsidRPr="00430307">
        <w:rPr>
          <w:rFonts w:ascii="Garamond" w:hAnsi="Garamond"/>
          <w:sz w:val="24"/>
          <w:szCs w:val="24"/>
        </w:rPr>
        <w:t xml:space="preserve"> </w:t>
      </w:r>
    </w:p>
    <w:p w14:paraId="49C5F5EE" w14:textId="77777777" w:rsidR="00481CFA" w:rsidRPr="00430307" w:rsidRDefault="00481CFA" w:rsidP="007C14A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7CD96E0" w14:textId="65EE3751" w:rsidR="0023720C" w:rsidRPr="00430307" w:rsidRDefault="00F348DD" w:rsidP="007C14A7">
      <w:pPr>
        <w:spacing w:line="240" w:lineRule="auto"/>
        <w:rPr>
          <w:rFonts w:ascii="Garamond" w:hAnsi="Garamond"/>
          <w:i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In</w:t>
      </w:r>
      <w:r w:rsidR="00FE2496" w:rsidRPr="00430307">
        <w:rPr>
          <w:rFonts w:ascii="Garamond" w:hAnsi="Garamond"/>
          <w:sz w:val="24"/>
          <w:szCs w:val="24"/>
        </w:rPr>
        <w:t xml:space="preserve"> </w:t>
      </w:r>
      <w:r w:rsidR="00D47479" w:rsidRPr="00430307">
        <w:rPr>
          <w:rFonts w:ascii="Garamond" w:hAnsi="Garamond"/>
          <w:sz w:val="24"/>
          <w:szCs w:val="24"/>
        </w:rPr>
        <w:t>300 words</w:t>
      </w:r>
      <w:r w:rsidR="0023720C" w:rsidRPr="00430307">
        <w:rPr>
          <w:rFonts w:ascii="Garamond" w:hAnsi="Garamond"/>
          <w:sz w:val="24"/>
          <w:szCs w:val="24"/>
        </w:rPr>
        <w:t xml:space="preserve">, please describe your accomplishments in the areas of </w:t>
      </w:r>
      <w:r w:rsidR="0013268D" w:rsidRPr="00430307">
        <w:rPr>
          <w:rFonts w:ascii="Garamond" w:hAnsi="Garamond"/>
          <w:sz w:val="24"/>
          <w:szCs w:val="24"/>
        </w:rPr>
        <w:t xml:space="preserve">scholarship, </w:t>
      </w:r>
      <w:r w:rsidR="0023720C" w:rsidRPr="00430307">
        <w:rPr>
          <w:rFonts w:ascii="Garamond" w:hAnsi="Garamond"/>
          <w:sz w:val="24"/>
          <w:szCs w:val="24"/>
        </w:rPr>
        <w:t>teaching (if applicable), and service to the Department of Modern Languages.</w:t>
      </w:r>
      <w:r w:rsidR="00D47479" w:rsidRPr="00430307">
        <w:rPr>
          <w:rFonts w:ascii="Garamond" w:hAnsi="Garamond"/>
          <w:sz w:val="24"/>
          <w:szCs w:val="24"/>
        </w:rPr>
        <w:t xml:space="preserve">  </w:t>
      </w:r>
    </w:p>
    <w:p w14:paraId="7081CB23" w14:textId="3B2FAEC8" w:rsidR="00481CFA" w:rsidRPr="00430307" w:rsidRDefault="00481CFA" w:rsidP="00372317">
      <w:pPr>
        <w:rPr>
          <w:rFonts w:ascii="Garamond" w:hAnsi="Garamond"/>
          <w:sz w:val="24"/>
          <w:szCs w:val="24"/>
        </w:rPr>
      </w:pPr>
    </w:p>
    <w:sectPr w:rsidR="00481CFA" w:rsidRPr="0043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0D7"/>
    <w:multiLevelType w:val="hybridMultilevel"/>
    <w:tmpl w:val="05527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90A7E"/>
    <w:multiLevelType w:val="multilevel"/>
    <w:tmpl w:val="5EE4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C"/>
    <w:rsid w:val="0013268D"/>
    <w:rsid w:val="00137446"/>
    <w:rsid w:val="0023720C"/>
    <w:rsid w:val="003252EA"/>
    <w:rsid w:val="00372317"/>
    <w:rsid w:val="00376891"/>
    <w:rsid w:val="0038229F"/>
    <w:rsid w:val="00406361"/>
    <w:rsid w:val="00430307"/>
    <w:rsid w:val="00451D67"/>
    <w:rsid w:val="00481CFA"/>
    <w:rsid w:val="00573037"/>
    <w:rsid w:val="005E1063"/>
    <w:rsid w:val="00630747"/>
    <w:rsid w:val="00665D3F"/>
    <w:rsid w:val="006A645D"/>
    <w:rsid w:val="00756D8F"/>
    <w:rsid w:val="007915AA"/>
    <w:rsid w:val="007C14A7"/>
    <w:rsid w:val="008114F8"/>
    <w:rsid w:val="00942C49"/>
    <w:rsid w:val="009607C1"/>
    <w:rsid w:val="009830FC"/>
    <w:rsid w:val="00A16659"/>
    <w:rsid w:val="00BB06FC"/>
    <w:rsid w:val="00BF3D26"/>
    <w:rsid w:val="00D47479"/>
    <w:rsid w:val="00E57124"/>
    <w:rsid w:val="00E57CC0"/>
    <w:rsid w:val="00E73A8B"/>
    <w:rsid w:val="00F348DD"/>
    <w:rsid w:val="00F621EA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8100"/>
  <w15:docId w15:val="{A8D45BFD-49EE-47D1-A1E7-0F6BA42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63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48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egle@ksu.edu" TargetMode="External"/><Relationship Id="rId5" Type="http://schemas.openxmlformats.org/officeDocument/2006/relationships/hyperlink" Target="mailto:msiegle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Antonioli</dc:creator>
  <cp:lastModifiedBy>Angelique Courbou</cp:lastModifiedBy>
  <cp:revision>2</cp:revision>
  <cp:lastPrinted>2016-02-08T16:47:00Z</cp:lastPrinted>
  <dcterms:created xsi:type="dcterms:W3CDTF">2019-02-14T17:42:00Z</dcterms:created>
  <dcterms:modified xsi:type="dcterms:W3CDTF">2019-02-14T17:42:00Z</dcterms:modified>
</cp:coreProperties>
</file>