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0144" w14:textId="5D8204FC" w:rsidR="0050500E" w:rsidRPr="001A0E8F" w:rsidRDefault="0050500E" w:rsidP="005A24F0">
      <w:pPr>
        <w:spacing w:after="0" w:line="240" w:lineRule="auto"/>
        <w:jc w:val="center"/>
        <w:rPr>
          <w:b/>
          <w:sz w:val="28"/>
          <w:szCs w:val="28"/>
        </w:rPr>
      </w:pPr>
      <w:r w:rsidRPr="001A0E8F">
        <w:rPr>
          <w:b/>
          <w:sz w:val="28"/>
          <w:szCs w:val="28"/>
        </w:rPr>
        <w:t>KS-LSAMP T.E.A.M.</w:t>
      </w:r>
      <w:r w:rsidR="00295C93">
        <w:rPr>
          <w:b/>
          <w:sz w:val="28"/>
          <w:szCs w:val="28"/>
        </w:rPr>
        <w:t xml:space="preserve"> </w:t>
      </w:r>
    </w:p>
    <w:p w14:paraId="16DA740F" w14:textId="77777777" w:rsidR="00580A67" w:rsidRDefault="0050500E" w:rsidP="005A24F0">
      <w:pPr>
        <w:spacing w:after="0" w:line="240" w:lineRule="auto"/>
        <w:jc w:val="center"/>
        <w:rPr>
          <w:b/>
          <w:sz w:val="28"/>
          <w:szCs w:val="28"/>
        </w:rPr>
      </w:pPr>
      <w:r w:rsidRPr="001A0E8F">
        <w:rPr>
          <w:b/>
          <w:sz w:val="28"/>
          <w:szCs w:val="28"/>
        </w:rPr>
        <w:t>Mentor Application</w:t>
      </w:r>
    </w:p>
    <w:p w14:paraId="55A31B92" w14:textId="77777777" w:rsidR="001D7DF1" w:rsidRPr="00207584" w:rsidRDefault="001D7DF1" w:rsidP="005A24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6D658BC0" w14:textId="77777777" w:rsidR="0050500E" w:rsidRPr="00207584" w:rsidRDefault="00B10826" w:rsidP="00207584">
      <w:pPr>
        <w:spacing w:after="0"/>
        <w:rPr>
          <w:u w:val="single"/>
        </w:rPr>
      </w:pPr>
      <w:r>
        <w:rPr>
          <w:u w:val="single"/>
        </w:rPr>
        <w:t>Mentor eligibility</w:t>
      </w:r>
    </w:p>
    <w:p w14:paraId="6BAF2B2D" w14:textId="77777777" w:rsidR="0050500E" w:rsidRPr="00207584" w:rsidRDefault="0050500E" w:rsidP="00207584">
      <w:pPr>
        <w:pStyle w:val="ListParagraph"/>
        <w:numPr>
          <w:ilvl w:val="0"/>
          <w:numId w:val="1"/>
        </w:numPr>
      </w:pPr>
      <w:r w:rsidRPr="00207584">
        <w:t>Community college transfer student who has completed two semesters at K-State</w:t>
      </w:r>
    </w:p>
    <w:p w14:paraId="3A1842E0" w14:textId="77777777" w:rsidR="0050500E" w:rsidRPr="00207584" w:rsidRDefault="0050500E" w:rsidP="0050500E">
      <w:pPr>
        <w:pStyle w:val="ListParagraph"/>
        <w:numPr>
          <w:ilvl w:val="0"/>
          <w:numId w:val="1"/>
        </w:numPr>
      </w:pPr>
      <w:r w:rsidRPr="00207584">
        <w:t xml:space="preserve">Currently majoring in a STEM field (see </w:t>
      </w:r>
      <w:r w:rsidR="00945788">
        <w:t>below list</w:t>
      </w:r>
      <w:r w:rsidRPr="00207584">
        <w:t>)</w:t>
      </w:r>
    </w:p>
    <w:p w14:paraId="4FCA6A02" w14:textId="77777777" w:rsidR="00207584" w:rsidRPr="00207584" w:rsidRDefault="00207584" w:rsidP="00207584">
      <w:pPr>
        <w:spacing w:after="0"/>
        <w:rPr>
          <w:u w:val="single"/>
        </w:rPr>
      </w:pPr>
    </w:p>
    <w:p w14:paraId="2351B861" w14:textId="77777777" w:rsidR="0050500E" w:rsidRPr="00207584" w:rsidRDefault="00207584" w:rsidP="00207584">
      <w:pPr>
        <w:spacing w:after="0"/>
        <w:rPr>
          <w:u w:val="single"/>
        </w:rPr>
      </w:pPr>
      <w:r w:rsidRPr="00207584">
        <w:rPr>
          <w:u w:val="single"/>
        </w:rPr>
        <w:t>General Information</w:t>
      </w:r>
    </w:p>
    <w:p w14:paraId="111B1910" w14:textId="77777777" w:rsidR="00207584" w:rsidRPr="00207584" w:rsidRDefault="00207584" w:rsidP="00207584">
      <w:pPr>
        <w:spacing w:after="0"/>
      </w:pPr>
    </w:p>
    <w:p w14:paraId="579D3AA6" w14:textId="77777777" w:rsidR="0050500E" w:rsidRPr="00207584" w:rsidRDefault="0050500E" w:rsidP="00FC1F9E">
      <w:r w:rsidRPr="00207584">
        <w:t xml:space="preserve">Name: </w:t>
      </w:r>
      <w:r w:rsidR="00FC1F9E">
        <w:tab/>
      </w:r>
      <w:r w:rsidR="00FC1F9E">
        <w:tab/>
      </w:r>
      <w:r w:rsidR="00FC1F9E">
        <w:tab/>
      </w:r>
      <w:r w:rsidR="00FC1F9E">
        <w:tab/>
      </w:r>
      <w:r w:rsidR="00FC1F9E">
        <w:tab/>
      </w:r>
      <w:r w:rsidR="00FC1F9E">
        <w:tab/>
        <w:t>Cell phone number:</w:t>
      </w:r>
    </w:p>
    <w:p w14:paraId="45DFE937" w14:textId="77777777" w:rsidR="0050500E" w:rsidRPr="00207584" w:rsidRDefault="0050500E" w:rsidP="0050500E">
      <w:r w:rsidRPr="00207584">
        <w:t>Email address:</w:t>
      </w:r>
    </w:p>
    <w:p w14:paraId="3A02C6EF" w14:textId="77777777" w:rsidR="0050500E" w:rsidRPr="00207584" w:rsidRDefault="0050500E" w:rsidP="0050500E">
      <w:r w:rsidRPr="00207584">
        <w:t>Current K-State major:</w:t>
      </w:r>
    </w:p>
    <w:p w14:paraId="1796A481" w14:textId="77777777" w:rsidR="0050500E" w:rsidRPr="00207584" w:rsidRDefault="0050500E" w:rsidP="0050500E">
      <w:r w:rsidRPr="00207584">
        <w:t>Community college(s) that you attended:</w:t>
      </w:r>
    </w:p>
    <w:p w14:paraId="0931AF00" w14:textId="77777777" w:rsidR="0050500E" w:rsidRPr="00207584" w:rsidRDefault="0050500E" w:rsidP="0050500E">
      <w:r w:rsidRPr="00207584">
        <w:t>U.S. Citizen: ____ Yes ____No</w:t>
      </w:r>
      <w:r w:rsidRPr="00207584">
        <w:tab/>
      </w:r>
      <w:r w:rsidRPr="00207584">
        <w:tab/>
        <w:t xml:space="preserve">Permanent Resident: ____ </w:t>
      </w:r>
      <w:proofErr w:type="gramStart"/>
      <w:r w:rsidRPr="00207584">
        <w:t>Yes  _</w:t>
      </w:r>
      <w:proofErr w:type="gramEnd"/>
      <w:r w:rsidRPr="00207584">
        <w:t>___ No</w:t>
      </w:r>
    </w:p>
    <w:p w14:paraId="52134713" w14:textId="77777777" w:rsidR="00207584" w:rsidRDefault="0075020C" w:rsidP="0050500E">
      <w:r w:rsidRPr="0075020C">
        <w:t>Are you a returning mentor?  ___</w:t>
      </w:r>
      <w:r>
        <w:t>_Yes ____No</w:t>
      </w:r>
    </w:p>
    <w:p w14:paraId="489A86F5" w14:textId="77777777" w:rsidR="0075020C" w:rsidRPr="0075020C" w:rsidRDefault="0075020C" w:rsidP="0050500E">
      <w:r>
        <w:t>Would you be comfortable with more than one mentee? ____Yes ___No</w:t>
      </w:r>
    </w:p>
    <w:p w14:paraId="6B3843C9" w14:textId="77777777" w:rsidR="0050500E" w:rsidRPr="00207584" w:rsidRDefault="0050500E" w:rsidP="00207584">
      <w:pPr>
        <w:spacing w:after="0"/>
        <w:rPr>
          <w:u w:val="single"/>
        </w:rPr>
      </w:pPr>
      <w:r w:rsidRPr="00207584">
        <w:rPr>
          <w:u w:val="single"/>
        </w:rPr>
        <w:t>Please complete the following questions</w:t>
      </w:r>
    </w:p>
    <w:p w14:paraId="688D6D9A" w14:textId="77777777" w:rsidR="0050500E" w:rsidRPr="00207584" w:rsidRDefault="0050500E" w:rsidP="00207584">
      <w:pPr>
        <w:spacing w:before="240"/>
      </w:pPr>
      <w:r w:rsidRPr="00207584">
        <w:t>Why would you like to become a KS-LSAMP T.E.A.M. mentor?</w:t>
      </w:r>
    </w:p>
    <w:p w14:paraId="14B2A941" w14:textId="77777777" w:rsidR="00207584" w:rsidRDefault="00207584" w:rsidP="0050500E"/>
    <w:p w14:paraId="2513E334" w14:textId="77777777" w:rsidR="00B23420" w:rsidRDefault="00B23420" w:rsidP="0050500E"/>
    <w:p w14:paraId="07000B66" w14:textId="77777777" w:rsidR="00B23420" w:rsidRPr="00207584" w:rsidRDefault="00B23420" w:rsidP="0050500E"/>
    <w:p w14:paraId="27C202CD" w14:textId="77777777" w:rsidR="00207584" w:rsidRPr="00207584" w:rsidRDefault="00207584" w:rsidP="0050500E"/>
    <w:p w14:paraId="58F23588" w14:textId="77777777" w:rsidR="0050500E" w:rsidRPr="00207584" w:rsidRDefault="0050500E" w:rsidP="0050500E">
      <w:r w:rsidRPr="00207584">
        <w:t>How do you feel your current experiences have prepared you to be a mentor?</w:t>
      </w:r>
    </w:p>
    <w:p w14:paraId="5EFC920C" w14:textId="77777777" w:rsidR="00207584" w:rsidRDefault="00207584" w:rsidP="0050500E"/>
    <w:p w14:paraId="1A7BC8ED" w14:textId="77777777" w:rsidR="00B23420" w:rsidRDefault="00B23420" w:rsidP="0050500E"/>
    <w:p w14:paraId="19D7FB86" w14:textId="77777777" w:rsidR="00B23420" w:rsidRPr="00207584" w:rsidRDefault="00B23420" w:rsidP="0050500E"/>
    <w:p w14:paraId="0DD90BD7" w14:textId="77777777" w:rsidR="00207584" w:rsidRPr="00207584" w:rsidRDefault="00207584" w:rsidP="0050500E"/>
    <w:p w14:paraId="5AA7E782" w14:textId="77777777" w:rsidR="0050500E" w:rsidRPr="00207584" w:rsidRDefault="0050500E" w:rsidP="0050500E">
      <w:r w:rsidRPr="00207584">
        <w:t xml:space="preserve">What are your expectations during your </w:t>
      </w:r>
      <w:r w:rsidR="0013237A">
        <w:t>role as a mentor</w:t>
      </w:r>
      <w:r w:rsidRPr="00207584">
        <w:t>?</w:t>
      </w:r>
    </w:p>
    <w:p w14:paraId="76694D1A" w14:textId="77777777" w:rsidR="0050500E" w:rsidRPr="00207584" w:rsidRDefault="0050500E" w:rsidP="0050500E"/>
    <w:p w14:paraId="40BFC758" w14:textId="77777777" w:rsidR="00207584" w:rsidRDefault="00207584" w:rsidP="0050500E"/>
    <w:p w14:paraId="04353CAD" w14:textId="77777777" w:rsidR="00065686" w:rsidRDefault="00065686" w:rsidP="00065686">
      <w:r w:rsidRPr="00751DFB">
        <w:t>What are your hobbies and interests?</w:t>
      </w:r>
      <w:r>
        <w:t xml:space="preserve"> </w:t>
      </w:r>
    </w:p>
    <w:p w14:paraId="382A4737" w14:textId="33EBDC3C" w:rsidR="00B628F1" w:rsidRDefault="00B628F1" w:rsidP="00B628F1">
      <w:r>
        <w:lastRenderedPageBreak/>
        <w:t xml:space="preserve">What additional commitments (work, club meetings, extra-curricular activities </w:t>
      </w:r>
      <w:r w:rsidR="00D7222F">
        <w:t>etc.) do have planned for Fall</w:t>
      </w:r>
      <w:r>
        <w:t xml:space="preserve"> 20</w:t>
      </w:r>
      <w:r w:rsidR="00295C93">
        <w:t>20</w:t>
      </w:r>
      <w:r>
        <w:t>? Please write approximate time committed (per week) for each activity:</w:t>
      </w:r>
    </w:p>
    <w:p w14:paraId="48FAD5C8" w14:textId="77777777" w:rsidR="005A2CF7" w:rsidRDefault="005A2CF7" w:rsidP="00B628F1"/>
    <w:p w14:paraId="67708B1F" w14:textId="63961181" w:rsidR="00295C93" w:rsidRDefault="00295C93" w:rsidP="00B628F1"/>
    <w:p w14:paraId="736CAFB2" w14:textId="3762EE9A" w:rsidR="00405FF9" w:rsidRPr="00E338EA" w:rsidRDefault="00751DFB" w:rsidP="00405FF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405FF9" w:rsidRPr="00E338EA">
        <w:rPr>
          <w:rFonts w:asciiTheme="minorHAnsi" w:hAnsiTheme="minorHAnsi"/>
          <w:sz w:val="22"/>
          <w:szCs w:val="22"/>
        </w:rPr>
        <w:t xml:space="preserve"> understand that if accepted as a KS-LSAMP T.E.A.M mentee, I will be part of Kansas Louis Stokes Alliance for Minority Participation, which is an academic program that will track and support my academic progress during and after my college career</w:t>
      </w:r>
      <w:r w:rsidR="00405FF9">
        <w:rPr>
          <w:rFonts w:asciiTheme="minorHAnsi" w:hAnsiTheme="minorHAnsi"/>
          <w:sz w:val="22"/>
          <w:szCs w:val="22"/>
        </w:rPr>
        <w:t xml:space="preserve"> (please check one). Yes: __</w:t>
      </w:r>
      <w:r w:rsidR="00405FF9" w:rsidRPr="00E338EA">
        <w:rPr>
          <w:rFonts w:asciiTheme="minorHAnsi" w:hAnsiTheme="minorHAnsi"/>
          <w:sz w:val="22"/>
          <w:szCs w:val="22"/>
        </w:rPr>
        <w:t>__</w:t>
      </w:r>
      <w:proofErr w:type="gramStart"/>
      <w:r w:rsidR="00405FF9" w:rsidRPr="00E338EA">
        <w:rPr>
          <w:rFonts w:asciiTheme="minorHAnsi" w:hAnsiTheme="minorHAnsi"/>
          <w:sz w:val="22"/>
          <w:szCs w:val="22"/>
        </w:rPr>
        <w:t>_  Not</w:t>
      </w:r>
      <w:proofErr w:type="gramEnd"/>
      <w:r w:rsidR="00405FF9" w:rsidRPr="00E338EA">
        <w:rPr>
          <w:rFonts w:asciiTheme="minorHAnsi" w:hAnsiTheme="minorHAnsi"/>
          <w:sz w:val="22"/>
          <w:szCs w:val="22"/>
        </w:rPr>
        <w:t xml:space="preserve"> clear: _______ </w:t>
      </w:r>
    </w:p>
    <w:p w14:paraId="2B9D33E1" w14:textId="77777777" w:rsidR="00207584" w:rsidRDefault="00207584" w:rsidP="0020758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8DC0E16" w14:textId="501B15F1" w:rsidR="00B628F1" w:rsidRPr="00216ABB" w:rsidRDefault="00B628F1" w:rsidP="00B628F1">
      <w:pPr>
        <w:pStyle w:val="Default"/>
        <w:rPr>
          <w:rFonts w:asciiTheme="minorHAnsi" w:hAnsiTheme="minorHAnsi"/>
          <w:b/>
          <w:bCs/>
        </w:rPr>
      </w:pPr>
      <w:r w:rsidRPr="00216ABB">
        <w:rPr>
          <w:rFonts w:asciiTheme="minorHAnsi" w:hAnsiTheme="minorHAnsi"/>
          <w:b/>
          <w:bCs/>
        </w:rPr>
        <w:t>In addition to completing this application, please attach a copy o</w:t>
      </w:r>
      <w:r w:rsidR="00D7222F">
        <w:rPr>
          <w:rFonts w:asciiTheme="minorHAnsi" w:hAnsiTheme="minorHAnsi"/>
          <w:b/>
          <w:bCs/>
        </w:rPr>
        <w:t>f your class schedule for Fall</w:t>
      </w:r>
      <w:r w:rsidRPr="00216ABB">
        <w:rPr>
          <w:rFonts w:asciiTheme="minorHAnsi" w:hAnsiTheme="minorHAnsi"/>
          <w:b/>
          <w:bCs/>
        </w:rPr>
        <w:t xml:space="preserve"> 20</w:t>
      </w:r>
      <w:r w:rsidR="00171EB5">
        <w:rPr>
          <w:rFonts w:asciiTheme="minorHAnsi" w:hAnsiTheme="minorHAnsi"/>
          <w:b/>
          <w:bCs/>
        </w:rPr>
        <w:t>20</w:t>
      </w:r>
      <w:r w:rsidRPr="00216ABB">
        <w:rPr>
          <w:rFonts w:asciiTheme="minorHAnsi" w:hAnsiTheme="minorHAnsi"/>
          <w:b/>
          <w:bCs/>
        </w:rPr>
        <w:t xml:space="preserve"> and an updated version of your resume.</w:t>
      </w:r>
    </w:p>
    <w:p w14:paraId="3D15498B" w14:textId="77777777" w:rsidR="00B628F1" w:rsidRPr="0013237A" w:rsidRDefault="00B628F1" w:rsidP="0020758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4B33462" w14:textId="77777777" w:rsidR="00207584" w:rsidRPr="00B628F1" w:rsidRDefault="00207584" w:rsidP="00207584">
      <w:pPr>
        <w:pStyle w:val="Default"/>
        <w:rPr>
          <w:rFonts w:asciiTheme="minorHAnsi" w:hAnsiTheme="minorHAnsi"/>
          <w:sz w:val="22"/>
          <w:szCs w:val="22"/>
        </w:rPr>
      </w:pPr>
      <w:r w:rsidRPr="00B628F1">
        <w:rPr>
          <w:rFonts w:asciiTheme="minorHAnsi" w:hAnsiTheme="minorHAnsi"/>
          <w:bCs/>
          <w:sz w:val="22"/>
          <w:szCs w:val="22"/>
        </w:rPr>
        <w:t xml:space="preserve">I HEREBY AFFIRM THAT ALL INFORMATION CONTAINED IN THIS APPLICATION IS TRUE, TO THE BEST OF MY KNOWLEDGE </w:t>
      </w:r>
    </w:p>
    <w:p w14:paraId="19ED7A1B" w14:textId="77777777" w:rsidR="00207584" w:rsidRPr="00207584" w:rsidRDefault="00207584" w:rsidP="00207584">
      <w:pPr>
        <w:pStyle w:val="Default"/>
        <w:rPr>
          <w:rFonts w:asciiTheme="minorHAnsi" w:hAnsiTheme="minorHAnsi"/>
          <w:sz w:val="21"/>
          <w:szCs w:val="21"/>
        </w:rPr>
      </w:pPr>
    </w:p>
    <w:p w14:paraId="467223DE" w14:textId="77777777" w:rsidR="00207584" w:rsidRPr="00207584" w:rsidRDefault="00207584" w:rsidP="00207584">
      <w:pPr>
        <w:pStyle w:val="Default"/>
        <w:rPr>
          <w:rFonts w:asciiTheme="minorHAnsi" w:hAnsiTheme="minorHAnsi"/>
        </w:rPr>
      </w:pPr>
      <w:r w:rsidRPr="00207584">
        <w:rPr>
          <w:rFonts w:asciiTheme="minorHAnsi" w:hAnsiTheme="minorHAnsi"/>
          <w:sz w:val="21"/>
          <w:szCs w:val="21"/>
        </w:rPr>
        <w:t>APPLICANT SIGNATURE ____________________________________________________________</w:t>
      </w:r>
    </w:p>
    <w:p w14:paraId="23D6CF1F" w14:textId="6E055E1F" w:rsidR="00DF178D" w:rsidRDefault="00DF178D" w:rsidP="0050500E"/>
    <w:p w14:paraId="085D94AB" w14:textId="77777777" w:rsidR="00A9003E" w:rsidRPr="00986802" w:rsidRDefault="00A9003E" w:rsidP="00A9003E">
      <w:pPr>
        <w:rPr>
          <w:u w:val="single"/>
        </w:rPr>
      </w:pPr>
      <w:r w:rsidRPr="00506462">
        <w:rPr>
          <w:u w:val="single"/>
        </w:rPr>
        <w:t>KS-LSAMP Supported STEM Majors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3235"/>
        <w:gridCol w:w="3240"/>
        <w:gridCol w:w="2525"/>
      </w:tblGrid>
      <w:tr w:rsidR="00A9003E" w:rsidRPr="00986802" w14:paraId="191BDC7C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091D2A68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Agricultural Economics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EF099CB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Computer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2F48DB8F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Kinesiology</w:t>
            </w:r>
          </w:p>
        </w:tc>
      </w:tr>
      <w:tr w:rsidR="00A9003E" w:rsidRPr="00986802" w14:paraId="7979DFA7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5CE64B39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Agronomy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9E0C32B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0EAC0CF6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</w:tr>
      <w:tr w:rsidR="00A9003E" w:rsidRPr="00986802" w14:paraId="704579D8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538602E7" w14:textId="77777777" w:rsidR="00A9003E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Animal Science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35181">
              <w:rPr>
                <w:rFonts w:ascii="Calibri" w:eastAsia="Times New Roman" w:hAnsi="Calibri" w:cs="Times New Roman"/>
                <w:color w:val="000000"/>
              </w:rPr>
              <w:t>and Industry</w:t>
            </w:r>
          </w:p>
          <w:p w14:paraId="572A2DDC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82E37E1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Construction Science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702255E1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Mechanical and Nuclear Engineering</w:t>
            </w:r>
          </w:p>
        </w:tc>
      </w:tr>
      <w:tr w:rsidR="00A9003E" w:rsidRPr="00986802" w14:paraId="27D86A5C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34603CE5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Architectural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B0CE68B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Construction Science &amp; Management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68F55C07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Medical Biochemistry</w:t>
            </w:r>
          </w:p>
        </w:tc>
      </w:tr>
      <w:tr w:rsidR="00A9003E" w:rsidRPr="00986802" w14:paraId="276234C9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347521E4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Bakery Science and Management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CA1F2D6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Dietetics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3BEDA866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Microbiology</w:t>
            </w:r>
          </w:p>
        </w:tc>
      </w:tr>
      <w:tr w:rsidR="00A9003E" w:rsidRPr="00986802" w14:paraId="78CD633B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7D8FD3CA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Biochemistry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1BCE53F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Electrical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16B354EA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Milling Science</w:t>
            </w:r>
          </w:p>
        </w:tc>
      </w:tr>
      <w:tr w:rsidR="00A9003E" w:rsidRPr="00986802" w14:paraId="722C006C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7A64C08C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Biological and Agricultural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63BAD47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Fish, Wildlife Conservation Biology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3A733E5B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Molecular Biophysics</w:t>
            </w:r>
          </w:p>
        </w:tc>
      </w:tr>
      <w:tr w:rsidR="00A9003E" w:rsidRPr="00986802" w14:paraId="7EB7DD2E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1D19277F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Biological Systems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90CFB24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Feed Science &amp; Management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320B8346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Life Sciences</w:t>
            </w:r>
          </w:p>
        </w:tc>
      </w:tr>
      <w:tr w:rsidR="00A9003E" w:rsidRPr="00986802" w14:paraId="6DCB7B8C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6EAD3C39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Biomedical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6EC4322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Food Science &amp; Industry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30D81C89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 &amp; Health</w:t>
            </w:r>
          </w:p>
        </w:tc>
      </w:tr>
      <w:tr w:rsidR="00A9003E" w:rsidRPr="00986802" w14:paraId="7BD85904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324FAA83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54D38C9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Geography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6E883EA6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 &amp; Kinesiology</w:t>
            </w:r>
          </w:p>
        </w:tc>
      </w:tr>
      <w:tr w:rsidR="00A9003E" w:rsidRPr="00986802" w14:paraId="56F99881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35DBF241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Chemical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1E96E92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 xml:space="preserve">Geology  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343B168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Nutritional Sciences</w:t>
            </w:r>
          </w:p>
        </w:tc>
      </w:tr>
      <w:tr w:rsidR="00A9003E" w:rsidRPr="00986802" w14:paraId="2C16C216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405C6FC5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538C06B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Horticulture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D3A9945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Physical Sciences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Pr="001E07B0">
              <w:rPr>
                <w:rFonts w:ascii="Calibri" w:eastAsia="Times New Roman" w:hAnsi="Calibri" w:cs="Times New Roman"/>
                <w:color w:val="000000"/>
              </w:rPr>
              <w:t>Physics</w:t>
            </w:r>
          </w:p>
        </w:tc>
      </w:tr>
      <w:tr w:rsidR="00A9003E" w:rsidRPr="00986802" w14:paraId="67815FBF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00208D8E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Civil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BE31F9A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Industrial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405ECA" w14:textId="77777777" w:rsidR="00A9003E" w:rsidRPr="00986802" w:rsidRDefault="00A9003E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4FDD">
              <w:rPr>
                <w:rFonts w:ascii="Calibri" w:eastAsia="Times New Roman" w:hAnsi="Calibri" w:cs="Times New Roman"/>
                <w:color w:val="000000"/>
              </w:rPr>
              <w:t>Statistics</w:t>
            </w:r>
          </w:p>
        </w:tc>
      </w:tr>
    </w:tbl>
    <w:p w14:paraId="5EF8C2FF" w14:textId="77777777" w:rsidR="00A9003E" w:rsidRDefault="00A9003E" w:rsidP="0050500E"/>
    <w:p w14:paraId="20E368EF" w14:textId="77777777" w:rsidR="00B628F1" w:rsidRPr="00751DFB" w:rsidRDefault="00B628F1" w:rsidP="00D7222F">
      <w:pPr>
        <w:pStyle w:val="BodyText"/>
        <w:spacing w:before="0" w:after="0"/>
        <w:jc w:val="center"/>
        <w:rPr>
          <w:rFonts w:asciiTheme="minorHAnsi" w:hAnsiTheme="minorHAnsi"/>
          <w:u w:val="single"/>
        </w:rPr>
      </w:pPr>
      <w:bookmarkStart w:id="0" w:name="_GoBack"/>
      <w:bookmarkEnd w:id="0"/>
      <w:r w:rsidRPr="00751DFB">
        <w:rPr>
          <w:rFonts w:asciiTheme="minorHAnsi" w:hAnsiTheme="minorHAnsi"/>
          <w:u w:val="single"/>
        </w:rPr>
        <w:t>Contact Information</w:t>
      </w:r>
    </w:p>
    <w:p w14:paraId="4F3D6BD8" w14:textId="77777777" w:rsidR="00B628F1" w:rsidRPr="00751DFB" w:rsidRDefault="00B628F1" w:rsidP="00D7222F">
      <w:pPr>
        <w:pStyle w:val="BodyText"/>
        <w:spacing w:before="0" w:after="0"/>
        <w:jc w:val="center"/>
        <w:rPr>
          <w:rFonts w:asciiTheme="minorHAnsi" w:hAnsiTheme="minorHAnsi"/>
        </w:rPr>
      </w:pPr>
      <w:r w:rsidRPr="00751DFB">
        <w:rPr>
          <w:rFonts w:asciiTheme="minorHAnsi" w:hAnsiTheme="minorHAnsi"/>
        </w:rPr>
        <w:t>Brenee King</w:t>
      </w:r>
    </w:p>
    <w:p w14:paraId="025F2134" w14:textId="13D27FAC" w:rsidR="005A2CF7" w:rsidRPr="00751DFB" w:rsidRDefault="00295C93" w:rsidP="00D7222F">
      <w:pPr>
        <w:pStyle w:val="BodyText"/>
        <w:spacing w:before="0" w:after="0"/>
        <w:jc w:val="center"/>
        <w:rPr>
          <w:rFonts w:asciiTheme="minorHAnsi" w:hAnsiTheme="minorHAnsi"/>
        </w:rPr>
      </w:pPr>
      <w:r w:rsidRPr="00751DFB">
        <w:rPr>
          <w:rFonts w:asciiTheme="minorHAnsi" w:hAnsiTheme="minorHAnsi"/>
        </w:rPr>
        <w:t xml:space="preserve">215 Fairchild Hall </w:t>
      </w:r>
    </w:p>
    <w:p w14:paraId="1689724E" w14:textId="77777777" w:rsidR="005A2CF7" w:rsidRPr="00751DFB" w:rsidRDefault="005A2CF7" w:rsidP="00D7222F">
      <w:pPr>
        <w:pStyle w:val="BodyText"/>
        <w:spacing w:before="0" w:after="0"/>
        <w:jc w:val="center"/>
        <w:rPr>
          <w:rFonts w:asciiTheme="minorHAnsi" w:hAnsiTheme="minorHAnsi"/>
        </w:rPr>
      </w:pPr>
      <w:r w:rsidRPr="00751DFB">
        <w:rPr>
          <w:rFonts w:asciiTheme="minorHAnsi" w:hAnsiTheme="minorHAnsi"/>
        </w:rPr>
        <w:t>Kansas State University</w:t>
      </w:r>
    </w:p>
    <w:p w14:paraId="31F2C679" w14:textId="39E24DD6" w:rsidR="005A2CF7" w:rsidRPr="00D7222F" w:rsidRDefault="00295C93" w:rsidP="00295C93">
      <w:pPr>
        <w:pStyle w:val="BodyText"/>
        <w:spacing w:before="0" w:after="0"/>
        <w:jc w:val="center"/>
        <w:rPr>
          <w:rFonts w:asciiTheme="minorHAnsi" w:hAnsiTheme="minorHAnsi"/>
        </w:rPr>
      </w:pPr>
      <w:r w:rsidRPr="00751DFB">
        <w:rPr>
          <w:rFonts w:asciiTheme="minorHAnsi" w:hAnsiTheme="minorHAnsi"/>
        </w:rPr>
        <w:t>Phone: 785.532.5385</w:t>
      </w:r>
    </w:p>
    <w:p w14:paraId="49B4D9E9" w14:textId="77777777" w:rsidR="00B628F1" w:rsidRPr="00D7222F" w:rsidRDefault="00751DFB" w:rsidP="00D7222F">
      <w:pPr>
        <w:pStyle w:val="BodyText"/>
        <w:spacing w:before="0" w:after="0"/>
        <w:jc w:val="center"/>
        <w:rPr>
          <w:rFonts w:asciiTheme="minorHAnsi" w:hAnsiTheme="minorHAnsi"/>
        </w:rPr>
      </w:pPr>
      <w:hyperlink r:id="rId5" w:history="1">
        <w:r w:rsidR="00B628F1" w:rsidRPr="00D7222F">
          <w:rPr>
            <w:rStyle w:val="Hyperlink"/>
            <w:rFonts w:asciiTheme="minorHAnsi" w:hAnsiTheme="minorHAnsi"/>
          </w:rPr>
          <w:t>breneek@ksu.edu</w:t>
        </w:r>
      </w:hyperlink>
    </w:p>
    <w:p w14:paraId="3A18A433" w14:textId="77777777" w:rsidR="00B628F1" w:rsidRPr="00D7222F" w:rsidRDefault="00B628F1" w:rsidP="00D7222F">
      <w:pPr>
        <w:spacing w:line="240" w:lineRule="auto"/>
      </w:pPr>
    </w:p>
    <w:sectPr w:rsidR="00B628F1" w:rsidRPr="00D7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44DA6"/>
    <w:multiLevelType w:val="hybridMultilevel"/>
    <w:tmpl w:val="379E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E"/>
    <w:rsid w:val="00065686"/>
    <w:rsid w:val="0013237A"/>
    <w:rsid w:val="00171EB5"/>
    <w:rsid w:val="001A0E8F"/>
    <w:rsid w:val="001D7DF1"/>
    <w:rsid w:val="00207584"/>
    <w:rsid w:val="00294E32"/>
    <w:rsid w:val="00295C93"/>
    <w:rsid w:val="002C7E25"/>
    <w:rsid w:val="00350BD8"/>
    <w:rsid w:val="00394DD7"/>
    <w:rsid w:val="00405FF9"/>
    <w:rsid w:val="00497252"/>
    <w:rsid w:val="0050500E"/>
    <w:rsid w:val="005A24F0"/>
    <w:rsid w:val="005A2CF7"/>
    <w:rsid w:val="006556E9"/>
    <w:rsid w:val="006C67B1"/>
    <w:rsid w:val="0075020C"/>
    <w:rsid w:val="00751DFB"/>
    <w:rsid w:val="00945788"/>
    <w:rsid w:val="009A5F12"/>
    <w:rsid w:val="00A9003E"/>
    <w:rsid w:val="00B10826"/>
    <w:rsid w:val="00B23420"/>
    <w:rsid w:val="00B628F1"/>
    <w:rsid w:val="00BA53A0"/>
    <w:rsid w:val="00C567C7"/>
    <w:rsid w:val="00CD7720"/>
    <w:rsid w:val="00D7222F"/>
    <w:rsid w:val="00DB5036"/>
    <w:rsid w:val="00DF178D"/>
    <w:rsid w:val="00EE15F7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C19A"/>
  <w15:chartTrackingRefBased/>
  <w15:docId w15:val="{F335AF38-06DB-4B30-865B-E605B7D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0E"/>
    <w:pPr>
      <w:ind w:left="720"/>
      <w:contextualSpacing/>
    </w:pPr>
  </w:style>
  <w:style w:type="table" w:styleId="TableGrid">
    <w:name w:val="Table Grid"/>
    <w:basedOn w:val="TableNormal"/>
    <w:uiPriority w:val="39"/>
    <w:rsid w:val="0050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E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628F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2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2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eek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Brenee King</dc:creator>
  <cp:keywords/>
  <dc:description/>
  <cp:lastModifiedBy>Saya Kakim</cp:lastModifiedBy>
  <cp:revision>5</cp:revision>
  <cp:lastPrinted>2018-12-03T19:25:00Z</cp:lastPrinted>
  <dcterms:created xsi:type="dcterms:W3CDTF">2020-04-07T14:58:00Z</dcterms:created>
  <dcterms:modified xsi:type="dcterms:W3CDTF">2020-08-14T19:34:00Z</dcterms:modified>
</cp:coreProperties>
</file>