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EF88" w14:textId="77777777" w:rsidR="0050500E" w:rsidRPr="008424EB" w:rsidRDefault="0050500E" w:rsidP="008424EB">
      <w:pPr>
        <w:spacing w:after="0" w:line="240" w:lineRule="auto"/>
        <w:jc w:val="center"/>
        <w:rPr>
          <w:b/>
          <w:sz w:val="28"/>
          <w:szCs w:val="28"/>
        </w:rPr>
      </w:pPr>
      <w:r w:rsidRPr="008424EB">
        <w:rPr>
          <w:b/>
          <w:sz w:val="28"/>
          <w:szCs w:val="28"/>
        </w:rPr>
        <w:t>KS-LSAMP T.E.A.M.</w:t>
      </w:r>
    </w:p>
    <w:p w14:paraId="40C22147" w14:textId="77777777" w:rsidR="00580A67" w:rsidRDefault="005F1EDF" w:rsidP="008424EB">
      <w:pPr>
        <w:spacing w:after="0" w:line="240" w:lineRule="auto"/>
        <w:jc w:val="center"/>
        <w:rPr>
          <w:b/>
          <w:sz w:val="28"/>
          <w:szCs w:val="28"/>
        </w:rPr>
      </w:pPr>
      <w:r w:rsidRPr="008424EB">
        <w:rPr>
          <w:b/>
          <w:sz w:val="28"/>
          <w:szCs w:val="28"/>
        </w:rPr>
        <w:t>Mentee</w:t>
      </w:r>
      <w:r w:rsidR="0050500E" w:rsidRPr="008424EB">
        <w:rPr>
          <w:b/>
          <w:sz w:val="28"/>
          <w:szCs w:val="28"/>
        </w:rPr>
        <w:t xml:space="preserve"> Application</w:t>
      </w:r>
    </w:p>
    <w:p w14:paraId="728377B5" w14:textId="77777777" w:rsidR="002337E8" w:rsidRDefault="00F71B05" w:rsidP="00F71B0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2337E8">
        <w:rPr>
          <w:b/>
          <w:sz w:val="28"/>
          <w:szCs w:val="28"/>
        </w:rPr>
        <w:t>______________________________________</w:t>
      </w:r>
    </w:p>
    <w:p w14:paraId="38944F91" w14:textId="77777777" w:rsidR="0050500E" w:rsidRPr="00207584" w:rsidRDefault="00622B18" w:rsidP="00207584">
      <w:pPr>
        <w:spacing w:after="0"/>
        <w:rPr>
          <w:u w:val="single"/>
        </w:rPr>
      </w:pPr>
      <w:r>
        <w:rPr>
          <w:u w:val="single"/>
        </w:rPr>
        <w:t>Mentee</w:t>
      </w:r>
      <w:r w:rsidR="008424EB">
        <w:rPr>
          <w:u w:val="single"/>
        </w:rPr>
        <w:t xml:space="preserve"> eligibility</w:t>
      </w:r>
    </w:p>
    <w:p w14:paraId="2CBD4E69" w14:textId="77777777" w:rsidR="0050500E" w:rsidRPr="00046B93" w:rsidRDefault="00F71B05" w:rsidP="0050500E">
      <w:pPr>
        <w:pStyle w:val="ListParagraph"/>
        <w:numPr>
          <w:ilvl w:val="0"/>
          <w:numId w:val="1"/>
        </w:numPr>
      </w:pPr>
      <w:r>
        <w:t>Current c</w:t>
      </w:r>
      <w:r w:rsidR="005F1EDF" w:rsidRPr="00046B93">
        <w:t xml:space="preserve">ommunity college student </w:t>
      </w:r>
    </w:p>
    <w:p w14:paraId="7575D8B9" w14:textId="77777777" w:rsidR="005F1EDF" w:rsidRDefault="005F1EDF" w:rsidP="0070449B">
      <w:pPr>
        <w:pStyle w:val="ListParagraph"/>
        <w:numPr>
          <w:ilvl w:val="0"/>
          <w:numId w:val="1"/>
        </w:numPr>
      </w:pPr>
      <w:r w:rsidRPr="00046B93">
        <w:t>Interest</w:t>
      </w:r>
      <w:r>
        <w:t xml:space="preserve"> in transferring to K-State</w:t>
      </w:r>
      <w:r w:rsidR="00986802">
        <w:t xml:space="preserve"> to complete </w:t>
      </w:r>
      <w:r>
        <w:t xml:space="preserve">a bachelor’s degree in </w:t>
      </w:r>
      <w:r w:rsidR="00986802">
        <w:t xml:space="preserve">a </w:t>
      </w:r>
      <w:r>
        <w:t xml:space="preserve">STEM </w:t>
      </w:r>
      <w:r w:rsidR="00986802">
        <w:t xml:space="preserve">field </w:t>
      </w:r>
      <w:r>
        <w:t xml:space="preserve">(see </w:t>
      </w:r>
      <w:r w:rsidR="004D2590">
        <w:t xml:space="preserve">below </w:t>
      </w:r>
      <w:r>
        <w:t>list) at K-State</w:t>
      </w:r>
    </w:p>
    <w:p w14:paraId="45083575" w14:textId="77777777" w:rsidR="00207584" w:rsidRPr="00207584" w:rsidRDefault="00207584" w:rsidP="00207584">
      <w:pPr>
        <w:spacing w:after="0"/>
        <w:rPr>
          <w:u w:val="single"/>
        </w:rPr>
      </w:pPr>
    </w:p>
    <w:p w14:paraId="66F793E8" w14:textId="77777777" w:rsidR="0050500E" w:rsidRPr="00207584" w:rsidRDefault="00207584" w:rsidP="00207584">
      <w:pPr>
        <w:spacing w:after="0"/>
        <w:rPr>
          <w:u w:val="single"/>
        </w:rPr>
      </w:pPr>
      <w:r w:rsidRPr="00207584">
        <w:rPr>
          <w:u w:val="single"/>
        </w:rPr>
        <w:t>General Information</w:t>
      </w:r>
    </w:p>
    <w:p w14:paraId="42F21348" w14:textId="77777777" w:rsidR="00207584" w:rsidRPr="00207584" w:rsidRDefault="00207584" w:rsidP="00207584">
      <w:pPr>
        <w:spacing w:after="0"/>
      </w:pPr>
    </w:p>
    <w:p w14:paraId="5BDA8F7D" w14:textId="77777777" w:rsidR="0050500E" w:rsidRPr="00207584" w:rsidRDefault="0050500E" w:rsidP="00207584">
      <w:r w:rsidRPr="00207584">
        <w:t xml:space="preserve">Name: </w:t>
      </w:r>
      <w:r w:rsidR="001D6C89">
        <w:tab/>
      </w:r>
      <w:r w:rsidR="001D6C89">
        <w:tab/>
      </w:r>
      <w:r w:rsidR="001D6C89">
        <w:tab/>
      </w:r>
      <w:r w:rsidR="001D6C89">
        <w:tab/>
      </w:r>
      <w:r w:rsidR="001D6C89">
        <w:tab/>
      </w:r>
      <w:r w:rsidR="001D6C89">
        <w:tab/>
        <w:t xml:space="preserve">Cell phone number: </w:t>
      </w:r>
    </w:p>
    <w:p w14:paraId="6ABFA28C" w14:textId="77777777" w:rsidR="0050500E" w:rsidRPr="00207584" w:rsidRDefault="0050500E" w:rsidP="0050500E">
      <w:r w:rsidRPr="00207584">
        <w:t>Email address:</w:t>
      </w:r>
    </w:p>
    <w:p w14:paraId="54CBC387" w14:textId="77777777" w:rsidR="000A3FD1" w:rsidRPr="00207584" w:rsidRDefault="000A3FD1" w:rsidP="000A3FD1">
      <w:r>
        <w:t>Current c</w:t>
      </w:r>
      <w:r w:rsidRPr="00207584">
        <w:t>ommun</w:t>
      </w:r>
      <w:r>
        <w:t>ity college</w:t>
      </w:r>
      <w:r w:rsidRPr="00207584">
        <w:t>:</w:t>
      </w:r>
    </w:p>
    <w:p w14:paraId="2818F6C0" w14:textId="77777777" w:rsidR="0050500E" w:rsidRDefault="000A3FD1" w:rsidP="0050500E">
      <w:r>
        <w:t>What degree are you pursuing at your community college</w:t>
      </w:r>
      <w:r w:rsidRPr="00207584">
        <w:t>?</w:t>
      </w:r>
    </w:p>
    <w:p w14:paraId="60BEDC05" w14:textId="77777777" w:rsidR="000A3FD1" w:rsidRPr="00207584" w:rsidRDefault="000A3FD1" w:rsidP="0050500E">
      <w:r>
        <w:t>Intended major at K-State:</w:t>
      </w:r>
    </w:p>
    <w:p w14:paraId="150B9578" w14:textId="77777777" w:rsidR="0050500E" w:rsidRPr="00207584" w:rsidRDefault="0050500E" w:rsidP="0050500E">
      <w:r w:rsidRPr="00207584">
        <w:t>U.S. Citizen: ____ Yes ____No</w:t>
      </w:r>
      <w:r w:rsidRPr="00207584">
        <w:tab/>
      </w:r>
      <w:r w:rsidRPr="00207584">
        <w:tab/>
        <w:t xml:space="preserve">Permanent Resident: ____ </w:t>
      </w:r>
      <w:proofErr w:type="gramStart"/>
      <w:r w:rsidRPr="00207584">
        <w:t>Yes  _</w:t>
      </w:r>
      <w:proofErr w:type="gramEnd"/>
      <w:r w:rsidRPr="00207584">
        <w:t>___ No</w:t>
      </w:r>
    </w:p>
    <w:p w14:paraId="7871D46A" w14:textId="77777777" w:rsidR="005278E6" w:rsidRDefault="005278E6" w:rsidP="005278E6">
      <w:pPr>
        <w:spacing w:after="0"/>
      </w:pPr>
      <w:r w:rsidRPr="005278E6">
        <w:t>When are you planning to transfer to a 4-year institution?</w:t>
      </w:r>
      <w:r>
        <w:t xml:space="preserve"> Semester</w:t>
      </w:r>
      <w:r w:rsidR="00E50692">
        <w:t xml:space="preserve"> (August, January, June</w:t>
      </w:r>
      <w:r>
        <w:t xml:space="preserve">) and year </w:t>
      </w:r>
    </w:p>
    <w:p w14:paraId="41EECCB6" w14:textId="77777777" w:rsidR="00207584" w:rsidRDefault="00E50692" w:rsidP="005278E6">
      <w:pPr>
        <w:spacing w:after="0"/>
      </w:pPr>
      <w:r>
        <w:t>(For example, August</w:t>
      </w:r>
      <w:r w:rsidR="005278E6">
        <w:t xml:space="preserve"> 2020)</w:t>
      </w:r>
    </w:p>
    <w:p w14:paraId="013032AB" w14:textId="77777777" w:rsidR="005278E6" w:rsidRPr="005278E6" w:rsidRDefault="005278E6" w:rsidP="005278E6">
      <w:pPr>
        <w:spacing w:after="0"/>
      </w:pPr>
    </w:p>
    <w:p w14:paraId="311487B7" w14:textId="77777777" w:rsidR="0050500E" w:rsidRPr="00207584" w:rsidRDefault="0050500E" w:rsidP="00207584">
      <w:pPr>
        <w:spacing w:after="0"/>
        <w:rPr>
          <w:u w:val="single"/>
        </w:rPr>
      </w:pPr>
      <w:r w:rsidRPr="00207584">
        <w:rPr>
          <w:u w:val="single"/>
        </w:rPr>
        <w:t>Please complete the following questions</w:t>
      </w:r>
    </w:p>
    <w:p w14:paraId="7BA736CB" w14:textId="77777777" w:rsidR="0050500E" w:rsidRPr="00207584" w:rsidRDefault="0050500E" w:rsidP="00207584">
      <w:pPr>
        <w:spacing w:before="240"/>
      </w:pPr>
      <w:r w:rsidRPr="00207584">
        <w:t>Why would you like to b</w:t>
      </w:r>
      <w:r w:rsidR="0060364A">
        <w:t>ecome a KS-LSAMP T.E.A.M. mentee</w:t>
      </w:r>
      <w:r w:rsidRPr="00207584">
        <w:t>?</w:t>
      </w:r>
    </w:p>
    <w:p w14:paraId="58EE01BE" w14:textId="77777777" w:rsidR="00207584" w:rsidRDefault="00207584" w:rsidP="0050500E"/>
    <w:p w14:paraId="3DC5BF26" w14:textId="77777777" w:rsidR="0060364A" w:rsidRPr="00207584" w:rsidRDefault="0060364A" w:rsidP="0050500E"/>
    <w:p w14:paraId="2FE12C17" w14:textId="77777777" w:rsidR="00F71B05" w:rsidRDefault="0050500E" w:rsidP="0050500E">
      <w:r w:rsidRPr="00207584">
        <w:t xml:space="preserve">What </w:t>
      </w:r>
      <w:r w:rsidR="00F71B05">
        <w:t>information/topics would you like to learn about during this program? Mark all that apply.</w:t>
      </w:r>
    </w:p>
    <w:p w14:paraId="6C653C47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Course transfer</w:t>
      </w:r>
    </w:p>
    <w:p w14:paraId="02C66C67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College life</w:t>
      </w:r>
    </w:p>
    <w:p w14:paraId="11396198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Housing options</w:t>
      </w:r>
    </w:p>
    <w:p w14:paraId="6161C435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Research opportunities</w:t>
      </w:r>
    </w:p>
    <w:p w14:paraId="7EB11ABD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Study Abroad</w:t>
      </w:r>
    </w:p>
    <w:p w14:paraId="6B5BBDAB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Scholarship Information</w:t>
      </w:r>
    </w:p>
    <w:p w14:paraId="39883073" w14:textId="77777777" w:rsidR="00F71B05" w:rsidRDefault="00F71B05" w:rsidP="00F71B05">
      <w:pPr>
        <w:pStyle w:val="ListParagraph"/>
        <w:numPr>
          <w:ilvl w:val="0"/>
          <w:numId w:val="2"/>
        </w:numPr>
      </w:pPr>
      <w:r>
        <w:t>Other____________________________________</w:t>
      </w:r>
    </w:p>
    <w:p w14:paraId="38B771D6" w14:textId="77777777" w:rsidR="00216ABB" w:rsidRDefault="00216ABB" w:rsidP="0050500E"/>
    <w:p w14:paraId="7096F236" w14:textId="40A0F9CE" w:rsidR="00216ABB" w:rsidRDefault="00216ABB" w:rsidP="0050500E"/>
    <w:p w14:paraId="54F5B2FE" w14:textId="77777777" w:rsidR="00051610" w:rsidRDefault="00051610" w:rsidP="00051610">
      <w:r w:rsidRPr="00724641">
        <w:t>What are your hobbies and interests?</w:t>
      </w:r>
      <w:r>
        <w:t xml:space="preserve"> </w:t>
      </w:r>
    </w:p>
    <w:p w14:paraId="69D6E8CB" w14:textId="616C9C28" w:rsidR="00216ABB" w:rsidRPr="00207584" w:rsidRDefault="00051610" w:rsidP="0050500E">
      <w:r>
        <w:lastRenderedPageBreak/>
        <w:t>W</w:t>
      </w:r>
      <w:r w:rsidR="00216ABB">
        <w:t xml:space="preserve">hat additional commitments (work, club meetings, extra-curricular activities etc.) do have planned for </w:t>
      </w:r>
      <w:r w:rsidR="005278E6">
        <w:t>Fall</w:t>
      </w:r>
      <w:r w:rsidR="00216ABB">
        <w:t xml:space="preserve"> 20</w:t>
      </w:r>
      <w:r>
        <w:t>20</w:t>
      </w:r>
      <w:r w:rsidR="00216ABB">
        <w:t>? Please write approximate time committed (per week) for each activity:</w:t>
      </w:r>
    </w:p>
    <w:p w14:paraId="74AD923A" w14:textId="77777777" w:rsidR="0050500E" w:rsidRDefault="0050500E" w:rsidP="0050500E"/>
    <w:p w14:paraId="363ECB59" w14:textId="77777777" w:rsidR="00051610" w:rsidRDefault="00051610" w:rsidP="0050500E"/>
    <w:p w14:paraId="5EB06909" w14:textId="77777777" w:rsidR="00207584" w:rsidRPr="00E338EA" w:rsidRDefault="00207584" w:rsidP="00207584">
      <w:pPr>
        <w:pStyle w:val="Default"/>
        <w:rPr>
          <w:rFonts w:asciiTheme="minorHAnsi" w:hAnsiTheme="minorHAnsi"/>
          <w:sz w:val="22"/>
          <w:szCs w:val="22"/>
        </w:rPr>
      </w:pPr>
      <w:r w:rsidRPr="00E338EA">
        <w:rPr>
          <w:rFonts w:asciiTheme="minorHAnsi" w:hAnsiTheme="minorHAnsi"/>
          <w:sz w:val="22"/>
          <w:szCs w:val="22"/>
        </w:rPr>
        <w:t xml:space="preserve">I understand that if accepted as a </w:t>
      </w:r>
      <w:r w:rsidR="0088310C" w:rsidRPr="00E338EA">
        <w:rPr>
          <w:rFonts w:asciiTheme="minorHAnsi" w:hAnsiTheme="minorHAnsi"/>
          <w:sz w:val="22"/>
          <w:szCs w:val="22"/>
        </w:rPr>
        <w:t>KS-LSAMP T.E.A.M mentee</w:t>
      </w:r>
      <w:r w:rsidRPr="00E338EA">
        <w:rPr>
          <w:rFonts w:asciiTheme="minorHAnsi" w:hAnsiTheme="minorHAnsi"/>
          <w:sz w:val="22"/>
          <w:szCs w:val="22"/>
        </w:rPr>
        <w:t>, I will be part of Kansas Louis Stokes Alliance for Minority Participation, which is an academic program that will track and support my academic progress during and after my college career</w:t>
      </w:r>
      <w:r w:rsidR="008424EB">
        <w:rPr>
          <w:rFonts w:asciiTheme="minorHAnsi" w:hAnsiTheme="minorHAnsi"/>
          <w:sz w:val="22"/>
          <w:szCs w:val="22"/>
        </w:rPr>
        <w:t xml:space="preserve"> (please check one). Yes: __</w:t>
      </w:r>
      <w:r w:rsidRPr="00E338EA">
        <w:rPr>
          <w:rFonts w:asciiTheme="minorHAnsi" w:hAnsiTheme="minorHAnsi"/>
          <w:sz w:val="22"/>
          <w:szCs w:val="22"/>
        </w:rPr>
        <w:t>__</w:t>
      </w:r>
      <w:proofErr w:type="gramStart"/>
      <w:r w:rsidRPr="00E338EA">
        <w:rPr>
          <w:rFonts w:asciiTheme="minorHAnsi" w:hAnsiTheme="minorHAnsi"/>
          <w:sz w:val="22"/>
          <w:szCs w:val="22"/>
        </w:rPr>
        <w:t>_  Not</w:t>
      </w:r>
      <w:proofErr w:type="gramEnd"/>
      <w:r w:rsidRPr="00E338EA">
        <w:rPr>
          <w:rFonts w:asciiTheme="minorHAnsi" w:hAnsiTheme="minorHAnsi"/>
          <w:sz w:val="22"/>
          <w:szCs w:val="22"/>
        </w:rPr>
        <w:t xml:space="preserve"> clear: _______ </w:t>
      </w:r>
    </w:p>
    <w:p w14:paraId="30BA6513" w14:textId="77777777" w:rsidR="00207584" w:rsidRDefault="00207584" w:rsidP="0020758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9C44578" w14:textId="07CD7DA1" w:rsidR="00216ABB" w:rsidRPr="00216ABB" w:rsidRDefault="00216ABB" w:rsidP="00207584">
      <w:pPr>
        <w:pStyle w:val="Default"/>
        <w:rPr>
          <w:rFonts w:asciiTheme="minorHAnsi" w:hAnsiTheme="minorHAnsi"/>
          <w:b/>
          <w:bCs/>
        </w:rPr>
      </w:pPr>
      <w:r w:rsidRPr="00216ABB">
        <w:rPr>
          <w:rFonts w:asciiTheme="minorHAnsi" w:hAnsiTheme="minorHAnsi"/>
          <w:b/>
          <w:bCs/>
        </w:rPr>
        <w:t xml:space="preserve">In addition to completing this application, please attach a copy of your class schedule for </w:t>
      </w:r>
      <w:r w:rsidR="005278E6">
        <w:rPr>
          <w:rFonts w:asciiTheme="minorHAnsi" w:hAnsiTheme="minorHAnsi"/>
          <w:b/>
          <w:bCs/>
        </w:rPr>
        <w:t>Fall</w:t>
      </w:r>
      <w:r w:rsidRPr="00216ABB">
        <w:rPr>
          <w:rFonts w:asciiTheme="minorHAnsi" w:hAnsiTheme="minorHAnsi"/>
          <w:b/>
          <w:bCs/>
        </w:rPr>
        <w:t xml:space="preserve"> 20</w:t>
      </w:r>
      <w:r w:rsidR="00051610">
        <w:rPr>
          <w:rFonts w:asciiTheme="minorHAnsi" w:hAnsiTheme="minorHAnsi"/>
          <w:b/>
          <w:bCs/>
        </w:rPr>
        <w:t>20</w:t>
      </w:r>
      <w:r w:rsidRPr="00216ABB">
        <w:rPr>
          <w:rFonts w:asciiTheme="minorHAnsi" w:hAnsiTheme="minorHAnsi"/>
          <w:b/>
          <w:bCs/>
        </w:rPr>
        <w:t xml:space="preserve"> and an updated version of your resume.</w:t>
      </w:r>
    </w:p>
    <w:p w14:paraId="79A9F5F1" w14:textId="77777777" w:rsidR="00216ABB" w:rsidRPr="00E338EA" w:rsidRDefault="00216ABB" w:rsidP="0020758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84D0761" w14:textId="77777777" w:rsidR="00207584" w:rsidRPr="00216ABB" w:rsidRDefault="00207584" w:rsidP="00207584">
      <w:pPr>
        <w:pStyle w:val="Default"/>
        <w:rPr>
          <w:rFonts w:asciiTheme="minorHAnsi" w:hAnsiTheme="minorHAnsi"/>
          <w:sz w:val="22"/>
          <w:szCs w:val="22"/>
        </w:rPr>
      </w:pPr>
      <w:r w:rsidRPr="00216ABB">
        <w:rPr>
          <w:rFonts w:asciiTheme="minorHAnsi" w:hAnsiTheme="minorHAnsi"/>
          <w:bCs/>
          <w:sz w:val="22"/>
          <w:szCs w:val="22"/>
        </w:rPr>
        <w:t xml:space="preserve">I HEREBY AFFIRM THAT ALL INFORMATION CONTAINED IN THIS APPLICATION IS TRUE, TO THE BEST OF MY KNOWLEDGE </w:t>
      </w:r>
    </w:p>
    <w:p w14:paraId="0E20CC37" w14:textId="77777777" w:rsidR="00207584" w:rsidRPr="00E338EA" w:rsidRDefault="00207584" w:rsidP="00207584">
      <w:pPr>
        <w:pStyle w:val="Default"/>
        <w:rPr>
          <w:rFonts w:asciiTheme="minorHAnsi" w:hAnsiTheme="minorHAnsi"/>
          <w:sz w:val="22"/>
          <w:szCs w:val="22"/>
        </w:rPr>
      </w:pPr>
    </w:p>
    <w:p w14:paraId="1B470165" w14:textId="77777777" w:rsidR="00207584" w:rsidRPr="00E338EA" w:rsidRDefault="00207584" w:rsidP="00207584">
      <w:pPr>
        <w:pStyle w:val="Default"/>
        <w:rPr>
          <w:rFonts w:asciiTheme="minorHAnsi" w:hAnsiTheme="minorHAnsi"/>
          <w:sz w:val="22"/>
          <w:szCs w:val="22"/>
        </w:rPr>
      </w:pPr>
      <w:r w:rsidRPr="00E338EA">
        <w:rPr>
          <w:rFonts w:asciiTheme="minorHAnsi" w:hAnsiTheme="minorHAnsi"/>
          <w:sz w:val="22"/>
          <w:szCs w:val="22"/>
        </w:rPr>
        <w:t>APPLICANT SIGNATURE ____________________________________________________________</w:t>
      </w:r>
    </w:p>
    <w:p w14:paraId="0E0D4800" w14:textId="77777777" w:rsidR="00207584" w:rsidRPr="00E338EA" w:rsidRDefault="00207584" w:rsidP="0050500E"/>
    <w:p w14:paraId="2E8FE657" w14:textId="77777777" w:rsidR="00DD002B" w:rsidRPr="00264FDC" w:rsidRDefault="00264FDC" w:rsidP="00264FDC">
      <w:pPr>
        <w:jc w:val="center"/>
        <w:rPr>
          <w:b/>
        </w:rPr>
      </w:pPr>
      <w:r w:rsidRPr="00264FDC">
        <w:rPr>
          <w:b/>
        </w:rPr>
        <w:t>Please note that applying to the program does not guarantee your participation. We will do everything we can to pair you with a mentor who aligns with your interest.</w:t>
      </w:r>
    </w:p>
    <w:p w14:paraId="6184763D" w14:textId="77777777" w:rsidR="00F71B05" w:rsidRDefault="00F71B05" w:rsidP="0050500E">
      <w:pPr>
        <w:rPr>
          <w:u w:val="single"/>
        </w:rPr>
      </w:pPr>
    </w:p>
    <w:p w14:paraId="5FD35209" w14:textId="77777777" w:rsidR="0003773A" w:rsidRPr="00986802" w:rsidRDefault="0003773A" w:rsidP="0003773A">
      <w:pPr>
        <w:rPr>
          <w:u w:val="single"/>
        </w:rPr>
      </w:pPr>
      <w:r w:rsidRPr="00506462">
        <w:rPr>
          <w:u w:val="single"/>
        </w:rPr>
        <w:t>KS-LSAMP Supported STEM Majors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3235"/>
        <w:gridCol w:w="3240"/>
        <w:gridCol w:w="2525"/>
      </w:tblGrid>
      <w:tr w:rsidR="0003773A" w:rsidRPr="00986802" w14:paraId="00911E34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48FF0952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Agricultural Economics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B1577C3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Computer Engineering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01A0600A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Kinesiology</w:t>
            </w:r>
          </w:p>
        </w:tc>
      </w:tr>
      <w:tr w:rsidR="0003773A" w:rsidRPr="00986802" w14:paraId="77B92518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5A4057B4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Agronomy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1717D2C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Computer Science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29DBFE57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Math</w:t>
            </w:r>
          </w:p>
        </w:tc>
      </w:tr>
      <w:tr w:rsidR="0003773A" w:rsidRPr="00986802" w14:paraId="6487E2F8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14D11397" w14:textId="77777777" w:rsidR="0003773A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Animal Science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35181">
              <w:rPr>
                <w:rFonts w:ascii="Calibri" w:eastAsia="Times New Roman" w:hAnsi="Calibri" w:cs="Times New Roman"/>
                <w:color w:val="000000"/>
              </w:rPr>
              <w:t>and Industry</w:t>
            </w:r>
          </w:p>
          <w:p w14:paraId="33E943B9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6D7EF12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Construction Science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74FB375D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Mechanical and Nuclear Engineering</w:t>
            </w:r>
          </w:p>
        </w:tc>
      </w:tr>
      <w:tr w:rsidR="0003773A" w:rsidRPr="00986802" w14:paraId="33BCEDC4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4C1B2B6B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Architectural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95D9438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Construction Science &amp; Management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260BF4D9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Medical Biochemistry</w:t>
            </w:r>
          </w:p>
        </w:tc>
      </w:tr>
      <w:tr w:rsidR="0003773A" w:rsidRPr="00986802" w14:paraId="7BF1B8E8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  <w:hideMark/>
          </w:tcPr>
          <w:p w14:paraId="71FA563C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Bakery Science and Management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CB3A6D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Dietetics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2E8D408A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Microbiology</w:t>
            </w:r>
          </w:p>
        </w:tc>
      </w:tr>
      <w:tr w:rsidR="0003773A" w:rsidRPr="00986802" w14:paraId="25CB27B6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034FA721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Biochemistry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1CB406E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Electrical Engineering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0D739295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Milling Science</w:t>
            </w:r>
          </w:p>
        </w:tc>
      </w:tr>
      <w:tr w:rsidR="0003773A" w:rsidRPr="00986802" w14:paraId="5B6B3918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7DBF32D3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181">
              <w:rPr>
                <w:rFonts w:ascii="Calibri" w:eastAsia="Times New Roman" w:hAnsi="Calibri" w:cs="Times New Roman"/>
                <w:color w:val="000000"/>
              </w:rPr>
              <w:t>Biological and Agricultural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0DD452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Fish, Wildlife Conservation Biology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4C971771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Molecular Biophysics</w:t>
            </w:r>
          </w:p>
        </w:tc>
      </w:tr>
      <w:tr w:rsidR="0003773A" w:rsidRPr="00986802" w14:paraId="008B6D45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3B7A2EE7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Biological Systems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9661DF2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Feed Science &amp; Management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3D97B870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Life Sciences</w:t>
            </w:r>
          </w:p>
        </w:tc>
      </w:tr>
      <w:tr w:rsidR="0003773A" w:rsidRPr="00986802" w14:paraId="59656BAF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7FEB959A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Biomedical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BD7353A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Food Science &amp; Industry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5A21AFE3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Nutrition &amp; Health</w:t>
            </w:r>
          </w:p>
        </w:tc>
      </w:tr>
      <w:tr w:rsidR="0003773A" w:rsidRPr="00986802" w14:paraId="1C5D18B5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22E0F8B6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B21351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Geography</w:t>
            </w:r>
          </w:p>
        </w:tc>
        <w:tc>
          <w:tcPr>
            <w:tcW w:w="2525" w:type="dxa"/>
            <w:shd w:val="clear" w:color="auto" w:fill="auto"/>
            <w:noWrap/>
            <w:vAlign w:val="center"/>
            <w:hideMark/>
          </w:tcPr>
          <w:p w14:paraId="699BE2EA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Nutrition &amp; Kinesiology</w:t>
            </w:r>
          </w:p>
        </w:tc>
      </w:tr>
      <w:tr w:rsidR="0003773A" w:rsidRPr="00986802" w14:paraId="715783A4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3A89883C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Chemical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93C2D47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 xml:space="preserve">Geology  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24A1E193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Nutritional Sciences</w:t>
            </w:r>
          </w:p>
        </w:tc>
      </w:tr>
      <w:tr w:rsidR="0003773A" w:rsidRPr="00986802" w14:paraId="5D833336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4562101B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Chemistry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E10BA71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Horticulture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42CD6AB3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07B0">
              <w:rPr>
                <w:rFonts w:ascii="Calibri" w:eastAsia="Times New Roman" w:hAnsi="Calibri" w:cs="Times New Roman"/>
                <w:color w:val="000000"/>
              </w:rPr>
              <w:t>Physical Sciences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</w:t>
            </w:r>
            <w:r w:rsidRPr="001E07B0">
              <w:rPr>
                <w:rFonts w:ascii="Calibri" w:eastAsia="Times New Roman" w:hAnsi="Calibri" w:cs="Times New Roman"/>
                <w:color w:val="000000"/>
              </w:rPr>
              <w:t>Physics</w:t>
            </w:r>
          </w:p>
        </w:tc>
      </w:tr>
      <w:tr w:rsidR="0003773A" w:rsidRPr="00986802" w14:paraId="5B79AF57" w14:textId="77777777" w:rsidTr="002A007D">
        <w:trPr>
          <w:trHeight w:val="300"/>
        </w:trPr>
        <w:tc>
          <w:tcPr>
            <w:tcW w:w="3235" w:type="dxa"/>
            <w:shd w:val="clear" w:color="auto" w:fill="auto"/>
            <w:noWrap/>
            <w:vAlign w:val="center"/>
          </w:tcPr>
          <w:p w14:paraId="0D5084D3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Civil Engineering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5043CD6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802">
              <w:rPr>
                <w:rFonts w:ascii="Calibri" w:eastAsia="Times New Roman" w:hAnsi="Calibri" w:cs="Times New Roman"/>
                <w:color w:val="000000"/>
              </w:rPr>
              <w:t>Industrial Engineering</w:t>
            </w:r>
          </w:p>
        </w:tc>
        <w:tc>
          <w:tcPr>
            <w:tcW w:w="2525" w:type="dxa"/>
            <w:shd w:val="clear" w:color="auto" w:fill="auto"/>
            <w:noWrap/>
            <w:vAlign w:val="center"/>
          </w:tcPr>
          <w:p w14:paraId="6E9EC1B2" w14:textId="77777777" w:rsidR="0003773A" w:rsidRPr="00986802" w:rsidRDefault="0003773A" w:rsidP="002A00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04FDD">
              <w:rPr>
                <w:rFonts w:ascii="Calibri" w:eastAsia="Times New Roman" w:hAnsi="Calibri" w:cs="Times New Roman"/>
                <w:color w:val="000000"/>
              </w:rPr>
              <w:t>Statistics</w:t>
            </w:r>
          </w:p>
        </w:tc>
      </w:tr>
    </w:tbl>
    <w:p w14:paraId="14E6C3E9" w14:textId="4800B540" w:rsidR="00F71B05" w:rsidRDefault="00F71B05" w:rsidP="00E56F49">
      <w:pPr>
        <w:pStyle w:val="BodyText"/>
        <w:spacing w:before="0" w:after="0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5E362FC4" w14:textId="77777777" w:rsidR="0003773A" w:rsidRDefault="0003773A" w:rsidP="00E56F49">
      <w:pPr>
        <w:pStyle w:val="BodyText"/>
        <w:spacing w:before="0" w:after="0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3F67B56" w14:textId="77777777" w:rsidR="00216ABB" w:rsidRPr="00F71B05" w:rsidRDefault="00216ABB" w:rsidP="00F71B05">
      <w:pPr>
        <w:pStyle w:val="BodyText"/>
        <w:spacing w:before="0" w:after="0"/>
        <w:rPr>
          <w:rFonts w:asciiTheme="minorHAnsi" w:hAnsiTheme="minorHAnsi"/>
          <w:sz w:val="22"/>
          <w:szCs w:val="22"/>
          <w:u w:val="single"/>
        </w:rPr>
      </w:pPr>
      <w:r w:rsidRPr="00F71B05">
        <w:rPr>
          <w:rFonts w:asciiTheme="minorHAnsi" w:hAnsiTheme="minorHAnsi"/>
          <w:sz w:val="22"/>
          <w:szCs w:val="22"/>
          <w:u w:val="single"/>
        </w:rPr>
        <w:t>Contact Information</w:t>
      </w:r>
    </w:p>
    <w:p w14:paraId="3EDDAF48" w14:textId="6276A1E7" w:rsidR="00051610" w:rsidRPr="00724641" w:rsidRDefault="00216ABB" w:rsidP="00051610">
      <w:pPr>
        <w:pStyle w:val="BodyText"/>
        <w:spacing w:before="0" w:after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proofErr w:type="spellStart"/>
      <w:r w:rsidRPr="00724641">
        <w:rPr>
          <w:rFonts w:asciiTheme="minorHAnsi" w:hAnsiTheme="minorHAnsi"/>
          <w:sz w:val="22"/>
          <w:szCs w:val="22"/>
        </w:rPr>
        <w:lastRenderedPageBreak/>
        <w:t>Brenee</w:t>
      </w:r>
      <w:proofErr w:type="spellEnd"/>
      <w:r w:rsidRPr="00724641">
        <w:rPr>
          <w:rFonts w:asciiTheme="minorHAnsi" w:hAnsiTheme="minorHAnsi"/>
          <w:sz w:val="22"/>
          <w:szCs w:val="22"/>
        </w:rPr>
        <w:t xml:space="preserve"> King</w:t>
      </w:r>
      <w:r w:rsidR="00051610" w:rsidRPr="00724641">
        <w:rPr>
          <w:rFonts w:asciiTheme="minorHAnsi" w:hAnsiTheme="minorHAnsi"/>
          <w:sz w:val="22"/>
          <w:szCs w:val="22"/>
        </w:rPr>
        <w:br/>
        <w:t xml:space="preserve">215 Fairchild Hall </w:t>
      </w:r>
      <w:r w:rsidR="00051610" w:rsidRPr="00724641">
        <w:rPr>
          <w:rFonts w:asciiTheme="minorHAnsi" w:hAnsiTheme="minorHAnsi"/>
          <w:sz w:val="22"/>
          <w:szCs w:val="22"/>
        </w:rPr>
        <w:br/>
        <w:t>Kansas State University</w:t>
      </w:r>
    </w:p>
    <w:p w14:paraId="2575A387" w14:textId="2A6E44F8" w:rsidR="00E56F49" w:rsidRPr="00724641" w:rsidRDefault="00051610" w:rsidP="00F71B05">
      <w:pPr>
        <w:pStyle w:val="BodyText"/>
        <w:spacing w:before="0" w:after="0"/>
        <w:rPr>
          <w:rFonts w:asciiTheme="minorHAnsi" w:hAnsiTheme="minorHAnsi"/>
          <w:sz w:val="22"/>
          <w:szCs w:val="22"/>
        </w:rPr>
      </w:pPr>
      <w:r w:rsidRPr="00724641">
        <w:rPr>
          <w:rFonts w:asciiTheme="minorHAnsi" w:hAnsiTheme="minorHAnsi"/>
          <w:sz w:val="22"/>
          <w:szCs w:val="22"/>
        </w:rPr>
        <w:t xml:space="preserve">Phone: 785.532.5385 </w:t>
      </w:r>
    </w:p>
    <w:p w14:paraId="2D0F2825" w14:textId="77777777" w:rsidR="008424EB" w:rsidRPr="00F71B05" w:rsidRDefault="00724641" w:rsidP="00F71B05">
      <w:pPr>
        <w:pStyle w:val="BodyText"/>
        <w:spacing w:before="0" w:after="0"/>
        <w:rPr>
          <w:sz w:val="22"/>
          <w:szCs w:val="22"/>
        </w:rPr>
      </w:pPr>
      <w:hyperlink r:id="rId5" w:history="1">
        <w:r w:rsidR="00216ABB" w:rsidRPr="00724641">
          <w:rPr>
            <w:rStyle w:val="Hyperlink"/>
            <w:rFonts w:asciiTheme="minorHAnsi" w:hAnsiTheme="minorHAnsi"/>
            <w:sz w:val="22"/>
            <w:szCs w:val="22"/>
          </w:rPr>
          <w:t>breneek@ksu.edu</w:t>
        </w:r>
      </w:hyperlink>
    </w:p>
    <w:sectPr w:rsidR="008424EB" w:rsidRPr="00F71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7CD"/>
    <w:multiLevelType w:val="hybridMultilevel"/>
    <w:tmpl w:val="580A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4DA6"/>
    <w:multiLevelType w:val="hybridMultilevel"/>
    <w:tmpl w:val="379E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0E"/>
    <w:rsid w:val="0003773A"/>
    <w:rsid w:val="00046B93"/>
    <w:rsid w:val="00051610"/>
    <w:rsid w:val="000A3FD1"/>
    <w:rsid w:val="00143B90"/>
    <w:rsid w:val="001D6C89"/>
    <w:rsid w:val="00207584"/>
    <w:rsid w:val="00216ABB"/>
    <w:rsid w:val="002337E8"/>
    <w:rsid w:val="00264FDC"/>
    <w:rsid w:val="002C7E25"/>
    <w:rsid w:val="00394DD7"/>
    <w:rsid w:val="003A199E"/>
    <w:rsid w:val="00442AF2"/>
    <w:rsid w:val="004D2590"/>
    <w:rsid w:val="0050500E"/>
    <w:rsid w:val="0052001B"/>
    <w:rsid w:val="005278E6"/>
    <w:rsid w:val="005B228F"/>
    <w:rsid w:val="005C6BCC"/>
    <w:rsid w:val="005F1EDF"/>
    <w:rsid w:val="0060364A"/>
    <w:rsid w:val="00622B18"/>
    <w:rsid w:val="00724641"/>
    <w:rsid w:val="008424EB"/>
    <w:rsid w:val="0088310C"/>
    <w:rsid w:val="0088482E"/>
    <w:rsid w:val="009237E7"/>
    <w:rsid w:val="0094415B"/>
    <w:rsid w:val="00986802"/>
    <w:rsid w:val="009A3FAB"/>
    <w:rsid w:val="00A1357F"/>
    <w:rsid w:val="00AB3B77"/>
    <w:rsid w:val="00C50C95"/>
    <w:rsid w:val="00C80A50"/>
    <w:rsid w:val="00DD002B"/>
    <w:rsid w:val="00DF7F45"/>
    <w:rsid w:val="00E338EA"/>
    <w:rsid w:val="00E50692"/>
    <w:rsid w:val="00E56F49"/>
    <w:rsid w:val="00EF1D22"/>
    <w:rsid w:val="00F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AD7A"/>
  <w15:chartTrackingRefBased/>
  <w15:docId w15:val="{F335AF38-06DB-4B30-865B-E605B7D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0E"/>
    <w:pPr>
      <w:ind w:left="720"/>
      <w:contextualSpacing/>
    </w:pPr>
  </w:style>
  <w:style w:type="table" w:styleId="TableGrid">
    <w:name w:val="Table Grid"/>
    <w:basedOn w:val="TableNormal"/>
    <w:uiPriority w:val="39"/>
    <w:rsid w:val="0050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16AB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6AB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6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eneek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Brenee King</dc:creator>
  <cp:keywords/>
  <dc:description/>
  <cp:lastModifiedBy>Saya Kakim</cp:lastModifiedBy>
  <cp:revision>6</cp:revision>
  <dcterms:created xsi:type="dcterms:W3CDTF">2020-04-07T14:59:00Z</dcterms:created>
  <dcterms:modified xsi:type="dcterms:W3CDTF">2020-08-14T19:26:00Z</dcterms:modified>
</cp:coreProperties>
</file>