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8F83" w14:textId="77777777" w:rsidR="0000122E" w:rsidRPr="00BC60DD" w:rsidRDefault="0000122E" w:rsidP="0000122E">
      <w:pPr>
        <w:ind w:left="2160" w:firstLine="720"/>
        <w:rPr>
          <w:rFonts w:asciiTheme="minorHAnsi" w:hAnsiTheme="minorHAnsi"/>
          <w:b/>
        </w:rPr>
      </w:pPr>
    </w:p>
    <w:p w14:paraId="14474838" w14:textId="77777777" w:rsidR="00213274" w:rsidRPr="00BC60DD" w:rsidRDefault="00BC60DD" w:rsidP="0000122E">
      <w:pPr>
        <w:rPr>
          <w:rFonts w:asciiTheme="minorHAnsi" w:hAnsiTheme="minorHAnsi"/>
          <w:b/>
        </w:rPr>
      </w:pPr>
      <w:r w:rsidRPr="00BC60D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14AD" wp14:editId="3D6512E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657600" cy="64643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6893" w14:textId="77777777" w:rsidR="00ED6307" w:rsidRDefault="00B36E30" w:rsidP="004D70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F07DE">
                              <w:rPr>
                                <w:rFonts w:asciiTheme="minorHAnsi" w:hAnsiTheme="minorHAnsi"/>
                                <w:b/>
                              </w:rPr>
                              <w:t>ADV</w:t>
                            </w:r>
                            <w:r w:rsidR="004D7086" w:rsidRPr="00BF07DE">
                              <w:rPr>
                                <w:rFonts w:asciiTheme="minorHAnsi" w:hAnsiTheme="minorHAnsi"/>
                                <w:b/>
                              </w:rPr>
                              <w:t xml:space="preserve">ANCE </w:t>
                            </w:r>
                          </w:p>
                          <w:p w14:paraId="69A27751" w14:textId="401BBBB8" w:rsidR="00BF07DE" w:rsidRPr="00BF07DE" w:rsidRDefault="00B36E30" w:rsidP="004D70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F07DE">
                              <w:rPr>
                                <w:rFonts w:asciiTheme="minorHAnsi" w:hAnsiTheme="minorHAnsi"/>
                                <w:b/>
                              </w:rPr>
                              <w:t>Postdoctoral Researcher Travel Fund</w:t>
                            </w:r>
                            <w:r w:rsidR="0000122E" w:rsidRPr="00BF07D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18C84B4D" w14:textId="77777777" w:rsidR="0000122E" w:rsidRPr="00BF07DE" w:rsidRDefault="0000122E" w:rsidP="004D70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F07DE">
                              <w:rPr>
                                <w:rFonts w:asciiTheme="minorHAnsi" w:hAnsiTheme="minorHAnsi"/>
                                <w:b/>
                              </w:rPr>
                              <w:t>Report</w:t>
                            </w:r>
                            <w:r w:rsidR="00BF07DE" w:rsidRPr="00BF07DE">
                              <w:rPr>
                                <w:rFonts w:asciiTheme="minorHAnsi" w:hAnsiTheme="minorHAnsi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D41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2pt;width:4in;height:50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">
                <v:textbox>
                  <w:txbxContent>
                    <w:p w14:paraId="02FD6893" w14:textId="77777777" w:rsidR="00ED6307" w:rsidRDefault="00B36E30" w:rsidP="004D708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F07DE">
                        <w:rPr>
                          <w:rFonts w:asciiTheme="minorHAnsi" w:hAnsiTheme="minorHAnsi"/>
                          <w:b/>
                        </w:rPr>
                        <w:t>ADV</w:t>
                      </w:r>
                      <w:r w:rsidR="004D7086" w:rsidRPr="00BF07DE">
                        <w:rPr>
                          <w:rFonts w:asciiTheme="minorHAnsi" w:hAnsiTheme="minorHAnsi"/>
                          <w:b/>
                        </w:rPr>
                        <w:t xml:space="preserve">ANCE </w:t>
                      </w:r>
                    </w:p>
                    <w:p w14:paraId="69A27751" w14:textId="401BBBB8" w:rsidR="00BF07DE" w:rsidRPr="00BF07DE" w:rsidRDefault="00B36E30" w:rsidP="004D708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F07DE">
                        <w:rPr>
                          <w:rFonts w:asciiTheme="minorHAnsi" w:hAnsiTheme="minorHAnsi"/>
                          <w:b/>
                        </w:rPr>
                        <w:t>Postdoctoral Researcher Travel Fund</w:t>
                      </w:r>
                      <w:r w:rsidR="0000122E" w:rsidRPr="00BF07D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18C84B4D" w14:textId="77777777" w:rsidR="0000122E" w:rsidRPr="00BF07DE" w:rsidRDefault="0000122E" w:rsidP="004D708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F07DE">
                        <w:rPr>
                          <w:rFonts w:asciiTheme="minorHAnsi" w:hAnsiTheme="minorHAnsi"/>
                          <w:b/>
                        </w:rPr>
                        <w:t>Report</w:t>
                      </w:r>
                      <w:r w:rsidR="00BF07DE" w:rsidRPr="00BF07DE">
                        <w:rPr>
                          <w:rFonts w:asciiTheme="minorHAnsi" w:hAnsiTheme="minorHAnsi"/>
                          <w:b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0DD">
        <w:rPr>
          <w:rFonts w:asciiTheme="minorHAnsi" w:hAnsiTheme="minorHAnsi"/>
          <w:b/>
          <w:noProof/>
        </w:rPr>
        <w:drawing>
          <wp:inline distT="0" distB="0" distL="0" distR="0" wp14:anchorId="0AAE7CA6" wp14:editId="62F0AC97">
            <wp:extent cx="1933575" cy="704850"/>
            <wp:effectExtent l="0" t="0" r="0" b="0"/>
            <wp:docPr id="1" name="Picture 1" descr="Black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4598" w14:textId="77777777" w:rsidR="0000122E" w:rsidRPr="00BC60DD" w:rsidRDefault="0000122E" w:rsidP="0000122E">
      <w:pPr>
        <w:rPr>
          <w:rFonts w:asciiTheme="minorHAnsi" w:hAnsiTheme="minorHAnsi"/>
          <w:b/>
          <w:sz w:val="22"/>
          <w:szCs w:val="22"/>
        </w:rPr>
      </w:pPr>
    </w:p>
    <w:p w14:paraId="583C8300" w14:textId="77777777" w:rsidR="008C11B1" w:rsidRPr="00BC60DD" w:rsidRDefault="008C11B1" w:rsidP="008C11B1">
      <w:pPr>
        <w:tabs>
          <w:tab w:val="left" w:leader="underscore" w:pos="8640"/>
        </w:tabs>
        <w:jc w:val="center"/>
        <w:rPr>
          <w:rFonts w:asciiTheme="minorHAnsi" w:hAnsiTheme="minorHAnsi"/>
          <w:b/>
        </w:rPr>
      </w:pPr>
      <w:r w:rsidRPr="00BC60DD">
        <w:rPr>
          <w:rFonts w:asciiTheme="minorHAnsi" w:hAnsiTheme="minorHAnsi"/>
          <w:b/>
        </w:rPr>
        <w:t xml:space="preserve">Please complete and submit this form </w:t>
      </w:r>
      <w:r w:rsidR="00857AF4" w:rsidRPr="00A0500C">
        <w:rPr>
          <w:rFonts w:asciiTheme="minorHAnsi" w:hAnsiTheme="minorHAnsi"/>
          <w:b/>
          <w:u w:val="single"/>
        </w:rPr>
        <w:t>electronically</w:t>
      </w:r>
      <w:r w:rsidRPr="00BC60DD">
        <w:rPr>
          <w:rFonts w:asciiTheme="minorHAnsi" w:hAnsiTheme="minorHAnsi"/>
          <w:b/>
        </w:rPr>
        <w:t xml:space="preserve"> within one month of the conference to</w:t>
      </w:r>
    </w:p>
    <w:p w14:paraId="247A8C57" w14:textId="00FB1D31" w:rsidR="008C11B1" w:rsidRPr="00BC60DD" w:rsidRDefault="00A0500C" w:rsidP="008C11B1">
      <w:pPr>
        <w:tabs>
          <w:tab w:val="left" w:leader="underscore" w:pos="8640"/>
        </w:tabs>
        <w:jc w:val="center"/>
        <w:rPr>
          <w:rFonts w:asciiTheme="minorHAnsi" w:hAnsiTheme="minorHAnsi"/>
          <w:b/>
          <w:i/>
        </w:rPr>
      </w:pPr>
      <w:r w:rsidRPr="00BC60DD">
        <w:rPr>
          <w:rFonts w:asciiTheme="minorHAnsi" w:hAnsiTheme="minorHAnsi"/>
          <w:b/>
        </w:rPr>
        <w:t xml:space="preserve">KAWSE </w:t>
      </w:r>
      <w:r w:rsidR="008C11B1" w:rsidRPr="00BC60DD">
        <w:rPr>
          <w:rFonts w:asciiTheme="minorHAnsi" w:hAnsiTheme="minorHAnsi"/>
          <w:b/>
        </w:rPr>
        <w:t xml:space="preserve">• </w:t>
      </w:r>
      <w:hyperlink r:id="rId8" w:history="1">
        <w:r w:rsidRPr="00A0500C">
          <w:rPr>
            <w:rStyle w:val="Hyperlink"/>
            <w:rFonts w:asciiTheme="minorHAnsi" w:hAnsiTheme="minorHAnsi"/>
            <w:b/>
          </w:rPr>
          <w:t>kawse@k-state.edu</w:t>
        </w:r>
      </w:hyperlink>
      <w:r w:rsidR="008C11B1" w:rsidRPr="00BC60DD">
        <w:rPr>
          <w:rFonts w:asciiTheme="minorHAnsi" w:hAnsiTheme="minorHAnsi"/>
          <w:b/>
        </w:rPr>
        <w:t xml:space="preserve">• </w:t>
      </w:r>
      <w:r w:rsidR="00257222">
        <w:rPr>
          <w:rFonts w:asciiTheme="minorHAnsi" w:hAnsiTheme="minorHAnsi"/>
          <w:b/>
        </w:rPr>
        <w:t>215B Fairchild Hall</w:t>
      </w:r>
      <w:r w:rsidR="008C11B1" w:rsidRPr="00BC60DD">
        <w:rPr>
          <w:rFonts w:asciiTheme="minorHAnsi" w:hAnsiTheme="minorHAnsi"/>
          <w:b/>
        </w:rPr>
        <w:t xml:space="preserve"> • 785-532-6088</w:t>
      </w:r>
    </w:p>
    <w:p w14:paraId="0C66AA51" w14:textId="77777777" w:rsidR="008C11B1" w:rsidRDefault="008C11B1" w:rsidP="0000122E">
      <w:pPr>
        <w:rPr>
          <w:rFonts w:asciiTheme="minorHAnsi" w:hAnsiTheme="minorHAnsi"/>
          <w:b/>
          <w:szCs w:val="22"/>
        </w:rPr>
      </w:pPr>
    </w:p>
    <w:p w14:paraId="59A0AE8E" w14:textId="77777777" w:rsidR="008C776B" w:rsidRPr="00A1467D" w:rsidRDefault="00BC60DD" w:rsidP="00A1467D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A1467D">
        <w:rPr>
          <w:rFonts w:asciiTheme="minorHAnsi" w:hAnsiTheme="minorHAnsi"/>
          <w:b/>
          <w:u w:val="none"/>
        </w:rPr>
        <w:t xml:space="preserve">Awardee Information </w:t>
      </w:r>
    </w:p>
    <w:p w14:paraId="04556238" w14:textId="77777777" w:rsidR="00BC60DD" w:rsidRPr="00293A4F" w:rsidRDefault="00F146DF" w:rsidP="00A1467D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93A4F">
        <w:rPr>
          <w:rFonts w:asciiTheme="minorHAnsi" w:hAnsiTheme="minorHAnsi"/>
          <w:sz w:val="22"/>
        </w:rPr>
        <w:t>Name</w:t>
      </w:r>
      <w:r w:rsidR="009200CB" w:rsidRPr="00293A4F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489210857"/>
          <w:placeholder>
            <w:docPart w:val="8140F78CA17A48949F0AADB7DC6B4966"/>
          </w:placeholder>
          <w:showingPlcHdr/>
        </w:sdtPr>
        <w:sdtEndPr/>
        <w:sdtContent>
          <w:r w:rsidR="00BF0353" w:rsidRPr="00293A4F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5AA5AFA5" w14:textId="77777777" w:rsidR="000D37BB" w:rsidRPr="00293A4F" w:rsidRDefault="00710860" w:rsidP="000E7035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93A4F">
        <w:rPr>
          <w:rFonts w:asciiTheme="minorHAnsi" w:hAnsiTheme="minorHAnsi"/>
          <w:sz w:val="22"/>
        </w:rPr>
        <w:t>Name of Conference</w:t>
      </w:r>
      <w:r w:rsidR="00BF0353" w:rsidRPr="00293A4F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784311478"/>
          <w:placeholder>
            <w:docPart w:val="3526A37B41BE433485627B8B62F91C08"/>
          </w:placeholder>
          <w:showingPlcHdr/>
        </w:sdtPr>
        <w:sdtEndPr/>
        <w:sdtContent>
          <w:r w:rsidR="00BF0353" w:rsidRPr="00293A4F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1503AB7" w14:textId="77777777" w:rsidR="000D37BB" w:rsidRPr="00293A4F" w:rsidRDefault="000D37BB" w:rsidP="000E7035">
      <w:pPr>
        <w:tabs>
          <w:tab w:val="left" w:leader="underscore" w:pos="5040"/>
          <w:tab w:val="left" w:leader="underscore" w:pos="10080"/>
        </w:tabs>
        <w:rPr>
          <w:rFonts w:asciiTheme="minorHAnsi" w:hAnsiTheme="minorHAnsi"/>
          <w:sz w:val="22"/>
        </w:rPr>
      </w:pPr>
      <w:r w:rsidRPr="00293A4F">
        <w:rPr>
          <w:rFonts w:asciiTheme="minorHAnsi" w:hAnsiTheme="minorHAnsi"/>
          <w:sz w:val="22"/>
        </w:rPr>
        <w:t xml:space="preserve">Date of </w:t>
      </w:r>
      <w:r w:rsidR="00710860" w:rsidRPr="00293A4F">
        <w:rPr>
          <w:rFonts w:asciiTheme="minorHAnsi" w:hAnsiTheme="minorHAnsi"/>
          <w:sz w:val="22"/>
        </w:rPr>
        <w:t>Conference</w:t>
      </w:r>
      <w:r w:rsidR="00BF0353" w:rsidRPr="00293A4F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719097283"/>
          <w:placeholder>
            <w:docPart w:val="3C7C80B38ADD441D9989CD2E5A440C25"/>
          </w:placeholder>
          <w:showingPlcHdr/>
        </w:sdtPr>
        <w:sdtEndPr/>
        <w:sdtContent>
          <w:r w:rsidR="00BF0353" w:rsidRPr="00293A4F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DE935EE" w14:textId="77777777" w:rsidR="00CB2DC2" w:rsidRPr="00BC60DD" w:rsidRDefault="00CB2DC2" w:rsidP="00201F9A">
      <w:pPr>
        <w:rPr>
          <w:rFonts w:asciiTheme="minorHAnsi" w:hAnsiTheme="minorHAnsi"/>
        </w:rPr>
      </w:pPr>
    </w:p>
    <w:p w14:paraId="16C6AED3" w14:textId="77777777" w:rsidR="00201F9A" w:rsidRPr="00A1467D" w:rsidRDefault="00576C89" w:rsidP="00A1467D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A1467D">
        <w:rPr>
          <w:rFonts w:asciiTheme="minorHAnsi" w:hAnsiTheme="minorHAnsi"/>
          <w:b/>
          <w:u w:val="none"/>
        </w:rPr>
        <w:t xml:space="preserve">Activities </w:t>
      </w:r>
    </w:p>
    <w:p w14:paraId="5F2D9371" w14:textId="77777777" w:rsidR="00770A93" w:rsidRPr="00BC60DD" w:rsidRDefault="000D37BB" w:rsidP="00A1467D">
      <w:pPr>
        <w:rPr>
          <w:rFonts w:asciiTheme="minorHAnsi" w:hAnsiTheme="minorHAnsi"/>
          <w:i/>
        </w:rPr>
        <w:sectPr w:rsidR="00770A93" w:rsidRPr="00BC60DD" w:rsidSect="00E00128">
          <w:footerReference w:type="even" r:id="rId9"/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293A4F">
        <w:rPr>
          <w:rFonts w:asciiTheme="minorHAnsi" w:hAnsiTheme="minorHAnsi"/>
          <w:i/>
          <w:sz w:val="22"/>
        </w:rPr>
        <w:t>C</w:t>
      </w:r>
      <w:r w:rsidR="00576C89" w:rsidRPr="00293A4F">
        <w:rPr>
          <w:rFonts w:asciiTheme="minorHAnsi" w:hAnsiTheme="minorHAnsi"/>
          <w:i/>
          <w:sz w:val="22"/>
        </w:rPr>
        <w:t xml:space="preserve">heck all boxes associated with the activities </w:t>
      </w:r>
      <w:r w:rsidR="00B36E30" w:rsidRPr="00293A4F">
        <w:rPr>
          <w:rFonts w:asciiTheme="minorHAnsi" w:hAnsiTheme="minorHAnsi"/>
          <w:i/>
          <w:sz w:val="22"/>
        </w:rPr>
        <w:t xml:space="preserve">in which </w:t>
      </w:r>
      <w:r w:rsidR="00696CB1" w:rsidRPr="00293A4F">
        <w:rPr>
          <w:rFonts w:asciiTheme="minorHAnsi" w:hAnsiTheme="minorHAnsi"/>
          <w:i/>
          <w:sz w:val="22"/>
        </w:rPr>
        <w:t>you participated at the conference.</w:t>
      </w:r>
      <w:r w:rsidR="00696CB1" w:rsidRPr="00BC60DD">
        <w:rPr>
          <w:rFonts w:asciiTheme="minorHAnsi" w:hAnsiTheme="minorHAnsi"/>
          <w:i/>
        </w:rPr>
        <w:t xml:space="preserve"> </w:t>
      </w:r>
    </w:p>
    <w:p w14:paraId="727E3821" w14:textId="77777777" w:rsidR="00770A93" w:rsidRPr="006617F6" w:rsidRDefault="00257222" w:rsidP="00780DB7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6928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B1" w:rsidRPr="006617F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3A4F" w:rsidRPr="006617F6">
        <w:rPr>
          <w:rFonts w:asciiTheme="minorHAnsi" w:hAnsiTheme="minorHAnsi"/>
          <w:sz w:val="22"/>
        </w:rPr>
        <w:t xml:space="preserve"> </w:t>
      </w:r>
      <w:r w:rsidR="00B36E30" w:rsidRPr="006617F6">
        <w:rPr>
          <w:rFonts w:asciiTheme="minorHAnsi" w:hAnsiTheme="minorHAnsi"/>
          <w:sz w:val="22"/>
        </w:rPr>
        <w:t>Presented Research Project</w:t>
      </w:r>
    </w:p>
    <w:p w14:paraId="6F3C4146" w14:textId="77777777" w:rsidR="00D10655" w:rsidRPr="006617F6" w:rsidRDefault="00257222" w:rsidP="00780DB7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8599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B1" w:rsidRPr="006617F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3A4F" w:rsidRPr="006617F6">
        <w:rPr>
          <w:rFonts w:asciiTheme="minorHAnsi" w:hAnsiTheme="minorHAnsi"/>
          <w:sz w:val="22"/>
        </w:rPr>
        <w:t xml:space="preserve"> </w:t>
      </w:r>
      <w:r w:rsidR="00B36E30" w:rsidRPr="006617F6">
        <w:rPr>
          <w:rFonts w:asciiTheme="minorHAnsi" w:hAnsiTheme="minorHAnsi"/>
          <w:sz w:val="22"/>
        </w:rPr>
        <w:t>Formal Networking Events</w:t>
      </w:r>
    </w:p>
    <w:p w14:paraId="75A0FADC" w14:textId="77777777" w:rsidR="00B36E30" w:rsidRPr="006617F6" w:rsidRDefault="00257222" w:rsidP="00780DB7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93980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4F" w:rsidRPr="006617F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3A4F" w:rsidRPr="006617F6">
        <w:rPr>
          <w:rFonts w:asciiTheme="minorHAnsi" w:hAnsiTheme="minorHAnsi"/>
          <w:sz w:val="22"/>
        </w:rPr>
        <w:t xml:space="preserve"> </w:t>
      </w:r>
      <w:r w:rsidR="00B36E30" w:rsidRPr="006617F6">
        <w:rPr>
          <w:rFonts w:asciiTheme="minorHAnsi" w:hAnsiTheme="minorHAnsi"/>
          <w:sz w:val="22"/>
        </w:rPr>
        <w:t>Informal Networking</w:t>
      </w:r>
    </w:p>
    <w:p w14:paraId="3BC4C16F" w14:textId="77777777" w:rsidR="00241385" w:rsidRPr="00BC60DD" w:rsidRDefault="00257222" w:rsidP="00780DB7">
      <w:pPr>
        <w:rPr>
          <w:rFonts w:asciiTheme="minorHAnsi" w:hAnsiTheme="minorHAnsi"/>
        </w:rPr>
      </w:pPr>
      <w:sdt>
        <w:sdtPr>
          <w:rPr>
            <w:rFonts w:asciiTheme="minorHAnsi" w:hAnsiTheme="minorHAnsi"/>
            <w:sz w:val="22"/>
          </w:rPr>
          <w:id w:val="-42865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4F" w:rsidRPr="006617F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3A4F" w:rsidRPr="006617F6">
        <w:rPr>
          <w:rFonts w:asciiTheme="minorHAnsi" w:hAnsiTheme="minorHAnsi"/>
          <w:sz w:val="22"/>
        </w:rPr>
        <w:t xml:space="preserve"> </w:t>
      </w:r>
      <w:r w:rsidR="00B36E30" w:rsidRPr="006617F6">
        <w:rPr>
          <w:rFonts w:asciiTheme="minorHAnsi" w:hAnsiTheme="minorHAnsi"/>
          <w:sz w:val="22"/>
        </w:rPr>
        <w:t>Professional</w:t>
      </w:r>
      <w:r w:rsidR="00131A34" w:rsidRPr="006617F6">
        <w:rPr>
          <w:rFonts w:asciiTheme="minorHAnsi" w:hAnsiTheme="minorHAnsi"/>
          <w:sz w:val="22"/>
        </w:rPr>
        <w:t xml:space="preserve"> Development Activities Relevant to Enriching the Lives of Women in STEM</w:t>
      </w:r>
      <w:r w:rsidR="00E90992" w:rsidRPr="00BC60DD">
        <w:rPr>
          <w:rFonts w:asciiTheme="minorHAnsi" w:hAnsiTheme="minorHAnsi"/>
        </w:rPr>
        <w:br/>
      </w:r>
    </w:p>
    <w:p w14:paraId="063D8E61" w14:textId="77777777" w:rsidR="009200CB" w:rsidRPr="00A1467D" w:rsidRDefault="009200CB" w:rsidP="00A1467D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A1467D">
        <w:rPr>
          <w:rFonts w:asciiTheme="minorHAnsi" w:hAnsiTheme="minorHAnsi"/>
          <w:b/>
          <w:u w:val="none"/>
        </w:rPr>
        <w:t>Benefits</w:t>
      </w:r>
    </w:p>
    <w:p w14:paraId="028BC48F" w14:textId="77777777" w:rsidR="00241385" w:rsidRDefault="003C2981" w:rsidP="00A1467D">
      <w:pPr>
        <w:tabs>
          <w:tab w:val="left" w:leader="underscore" w:pos="8640"/>
        </w:tabs>
        <w:rPr>
          <w:rFonts w:asciiTheme="minorHAnsi" w:hAnsiTheme="minorHAnsi"/>
          <w:i/>
        </w:rPr>
      </w:pPr>
      <w:r w:rsidRPr="00293A4F">
        <w:rPr>
          <w:rFonts w:asciiTheme="minorHAnsi" w:hAnsiTheme="minorHAnsi"/>
          <w:i/>
          <w:sz w:val="22"/>
        </w:rPr>
        <w:t>In one paragraph, p</w:t>
      </w:r>
      <w:r w:rsidR="009200CB" w:rsidRPr="00293A4F">
        <w:rPr>
          <w:rFonts w:asciiTheme="minorHAnsi" w:hAnsiTheme="minorHAnsi"/>
          <w:i/>
          <w:sz w:val="22"/>
        </w:rPr>
        <w:t xml:space="preserve">lease describe the benefits that </w:t>
      </w:r>
      <w:r w:rsidR="00131A34" w:rsidRPr="00293A4F">
        <w:rPr>
          <w:rFonts w:asciiTheme="minorHAnsi" w:hAnsiTheme="minorHAnsi"/>
          <w:i/>
          <w:sz w:val="22"/>
        </w:rPr>
        <w:t xml:space="preserve">the </w:t>
      </w:r>
      <w:r w:rsidR="001864F8" w:rsidRPr="00293A4F">
        <w:rPr>
          <w:rFonts w:asciiTheme="minorHAnsi" w:hAnsiTheme="minorHAnsi"/>
          <w:i/>
          <w:sz w:val="22"/>
        </w:rPr>
        <w:t>conference</w:t>
      </w:r>
      <w:r w:rsidR="009200CB" w:rsidRPr="00293A4F">
        <w:rPr>
          <w:rFonts w:asciiTheme="minorHAnsi" w:hAnsiTheme="minorHAnsi"/>
          <w:i/>
          <w:sz w:val="22"/>
        </w:rPr>
        <w:t xml:space="preserve"> had for your career. </w:t>
      </w:r>
      <w:r w:rsidR="00131A34" w:rsidRPr="00293A4F">
        <w:rPr>
          <w:rFonts w:asciiTheme="minorHAnsi" w:hAnsiTheme="minorHAnsi"/>
          <w:i/>
          <w:sz w:val="22"/>
        </w:rPr>
        <w:t xml:space="preserve">Please comment on all the activities in which you participated </w:t>
      </w:r>
      <w:r w:rsidR="001864F8" w:rsidRPr="00293A4F">
        <w:rPr>
          <w:rFonts w:asciiTheme="minorHAnsi" w:hAnsiTheme="minorHAnsi"/>
          <w:i/>
          <w:sz w:val="22"/>
        </w:rPr>
        <w:t>at the conference</w:t>
      </w:r>
      <w:r w:rsidR="00131A34" w:rsidRPr="00293A4F">
        <w:rPr>
          <w:rFonts w:asciiTheme="minorHAnsi" w:hAnsiTheme="minorHAnsi"/>
          <w:i/>
          <w:sz w:val="22"/>
        </w:rPr>
        <w:t xml:space="preserve">. Also comment on what you did not participate in at the </w:t>
      </w:r>
      <w:r w:rsidR="001864F8" w:rsidRPr="00293A4F">
        <w:rPr>
          <w:rFonts w:asciiTheme="minorHAnsi" w:hAnsiTheme="minorHAnsi"/>
          <w:i/>
          <w:sz w:val="22"/>
        </w:rPr>
        <w:t>conference</w:t>
      </w:r>
      <w:r w:rsidR="00F21D32" w:rsidRPr="00293A4F">
        <w:rPr>
          <w:rFonts w:asciiTheme="minorHAnsi" w:hAnsiTheme="minorHAnsi"/>
          <w:i/>
          <w:sz w:val="22"/>
        </w:rPr>
        <w:t xml:space="preserve"> (from the list above)</w:t>
      </w:r>
      <w:r w:rsidR="00131A34" w:rsidRPr="00293A4F">
        <w:rPr>
          <w:rFonts w:asciiTheme="minorHAnsi" w:hAnsiTheme="minorHAnsi"/>
          <w:i/>
          <w:sz w:val="22"/>
        </w:rPr>
        <w:t xml:space="preserve"> and explain why you did not participate in those activities</w:t>
      </w:r>
      <w:r w:rsidR="00131A34" w:rsidRPr="00BC60DD">
        <w:rPr>
          <w:rFonts w:asciiTheme="minorHAnsi" w:hAnsiTheme="minorHAnsi"/>
          <w:i/>
        </w:rPr>
        <w:t>.</w:t>
      </w:r>
    </w:p>
    <w:sdt>
      <w:sdtPr>
        <w:rPr>
          <w:rFonts w:asciiTheme="minorHAnsi" w:hAnsiTheme="minorHAnsi"/>
          <w:b/>
          <w:u w:val="single"/>
        </w:rPr>
        <w:id w:val="2047326016"/>
        <w:placeholder>
          <w:docPart w:val="914955CEC9F24DE39C160F165FCABD8B"/>
        </w:placeholder>
        <w:showingPlcHdr/>
      </w:sdtPr>
      <w:sdtEndPr/>
      <w:sdtContent>
        <w:p w14:paraId="47004098" w14:textId="77777777" w:rsidR="00E279AD" w:rsidRPr="00BC60DD" w:rsidRDefault="008C11B1" w:rsidP="00241385">
          <w:pPr>
            <w:tabs>
              <w:tab w:val="left" w:leader="underscore" w:pos="8640"/>
            </w:tabs>
            <w:spacing w:before="120"/>
            <w:rPr>
              <w:rFonts w:asciiTheme="minorHAnsi" w:hAnsiTheme="minorHAnsi"/>
              <w:b/>
              <w:u w:val="single"/>
            </w:rPr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6FBAEC39" w14:textId="77777777" w:rsidR="00914ABE" w:rsidRPr="00BC60DD" w:rsidRDefault="00914ABE" w:rsidP="00241385">
      <w:pPr>
        <w:tabs>
          <w:tab w:val="left" w:leader="underscore" w:pos="8640"/>
        </w:tabs>
        <w:spacing w:before="120"/>
        <w:rPr>
          <w:rFonts w:asciiTheme="minorHAnsi" w:hAnsiTheme="minorHAnsi"/>
          <w:b/>
          <w:u w:val="single"/>
        </w:rPr>
      </w:pPr>
    </w:p>
    <w:p w14:paraId="710531DA" w14:textId="77777777" w:rsidR="000D37BB" w:rsidRPr="00A1467D" w:rsidRDefault="000D37BB" w:rsidP="00A1467D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A1467D">
        <w:rPr>
          <w:rFonts w:asciiTheme="minorHAnsi" w:hAnsiTheme="minorHAnsi"/>
          <w:b/>
          <w:u w:val="none"/>
        </w:rPr>
        <w:t>Follow-Up</w:t>
      </w:r>
      <w:r w:rsidR="00F146DF" w:rsidRPr="00A1467D">
        <w:rPr>
          <w:rFonts w:asciiTheme="minorHAnsi" w:hAnsiTheme="minorHAnsi"/>
          <w:b/>
          <w:u w:val="none"/>
        </w:rPr>
        <w:t xml:space="preserve"> </w:t>
      </w:r>
    </w:p>
    <w:p w14:paraId="6F566ECE" w14:textId="77777777" w:rsidR="000D37BB" w:rsidRDefault="003C2981" w:rsidP="00A1467D">
      <w:pPr>
        <w:tabs>
          <w:tab w:val="left" w:leader="underscore" w:pos="8640"/>
        </w:tabs>
        <w:rPr>
          <w:rFonts w:asciiTheme="minorHAnsi" w:hAnsiTheme="minorHAnsi"/>
          <w:sz w:val="22"/>
        </w:rPr>
      </w:pPr>
      <w:r w:rsidRPr="00293A4F">
        <w:rPr>
          <w:rFonts w:asciiTheme="minorHAnsi" w:hAnsiTheme="minorHAnsi"/>
          <w:i/>
          <w:sz w:val="22"/>
        </w:rPr>
        <w:t>In one paragraph, p</w:t>
      </w:r>
      <w:r w:rsidR="00F146DF" w:rsidRPr="00293A4F">
        <w:rPr>
          <w:rFonts w:asciiTheme="minorHAnsi" w:hAnsiTheme="minorHAnsi"/>
          <w:i/>
          <w:sz w:val="22"/>
        </w:rPr>
        <w:t xml:space="preserve">lease </w:t>
      </w:r>
      <w:r w:rsidR="000D37BB" w:rsidRPr="00293A4F">
        <w:rPr>
          <w:rFonts w:asciiTheme="minorHAnsi" w:hAnsiTheme="minorHAnsi"/>
          <w:i/>
          <w:sz w:val="22"/>
        </w:rPr>
        <w:t xml:space="preserve">specify </w:t>
      </w:r>
      <w:r w:rsidR="00131A34" w:rsidRPr="00293A4F">
        <w:rPr>
          <w:rFonts w:asciiTheme="minorHAnsi" w:hAnsiTheme="minorHAnsi"/>
          <w:i/>
          <w:sz w:val="22"/>
        </w:rPr>
        <w:t>the plans for your Career Chat. If you have already offered the Career Chat, please describe the event, including information about the</w:t>
      </w:r>
      <w:r w:rsidR="001864F8" w:rsidRPr="00293A4F">
        <w:rPr>
          <w:rFonts w:asciiTheme="minorHAnsi" w:hAnsiTheme="minorHAnsi"/>
          <w:i/>
          <w:sz w:val="22"/>
        </w:rPr>
        <w:t xml:space="preserve"> number of, degree level of (i.</w:t>
      </w:r>
      <w:r w:rsidR="00131A34" w:rsidRPr="00293A4F">
        <w:rPr>
          <w:rFonts w:asciiTheme="minorHAnsi" w:hAnsiTheme="minorHAnsi"/>
          <w:i/>
          <w:sz w:val="22"/>
        </w:rPr>
        <w:t>e., undergraduate and/or graduate student), and department of attendees. Also, if the attendees</w:t>
      </w:r>
      <w:r w:rsidR="00F21D32" w:rsidRPr="00293A4F">
        <w:rPr>
          <w:rFonts w:asciiTheme="minorHAnsi" w:hAnsiTheme="minorHAnsi"/>
          <w:i/>
          <w:sz w:val="22"/>
        </w:rPr>
        <w:t>- or you-</w:t>
      </w:r>
      <w:r w:rsidR="00131A34" w:rsidRPr="00293A4F">
        <w:rPr>
          <w:rFonts w:asciiTheme="minorHAnsi" w:hAnsiTheme="minorHAnsi"/>
          <w:i/>
          <w:sz w:val="22"/>
        </w:rPr>
        <w:t xml:space="preserve"> have ideas for future Career Chat topics, please include that information here.</w:t>
      </w:r>
    </w:p>
    <w:sdt>
      <w:sdtPr>
        <w:rPr>
          <w:rFonts w:asciiTheme="minorHAnsi" w:hAnsiTheme="minorHAnsi"/>
          <w:sz w:val="22"/>
        </w:rPr>
        <w:id w:val="1992367803"/>
        <w:placeholder>
          <w:docPart w:val="532AF216668E4933BF30F2B4650CA99F"/>
        </w:placeholder>
        <w:showingPlcHdr/>
      </w:sdtPr>
      <w:sdtEndPr/>
      <w:sdtContent>
        <w:p w14:paraId="61E5C35A" w14:textId="77777777" w:rsidR="00293A4F" w:rsidRPr="00293A4F" w:rsidRDefault="008C11B1" w:rsidP="00241385">
          <w:pPr>
            <w:tabs>
              <w:tab w:val="left" w:leader="underscore" w:pos="8640"/>
            </w:tabs>
            <w:spacing w:before="120"/>
            <w:rPr>
              <w:rFonts w:asciiTheme="minorHAnsi" w:hAnsiTheme="minorHAnsi"/>
              <w:sz w:val="22"/>
            </w:rPr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468450E7" w14:textId="77777777" w:rsidR="00131A34" w:rsidRPr="00BC60DD" w:rsidRDefault="00131A34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p w14:paraId="5D207566" w14:textId="77777777" w:rsidR="00A02E14" w:rsidRPr="00BC60DD" w:rsidRDefault="00A02E14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p w14:paraId="4144AED5" w14:textId="77777777" w:rsidR="00A02E14" w:rsidRPr="00BC60DD" w:rsidRDefault="00A02E14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p w14:paraId="02F406FC" w14:textId="77777777" w:rsidR="00A02E14" w:rsidRPr="00BC60DD" w:rsidRDefault="00A02E14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p w14:paraId="66BCB0B6" w14:textId="77777777" w:rsidR="00A02E14" w:rsidRPr="00BC60DD" w:rsidRDefault="00A02E14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sectPr w:rsidR="00A02E14" w:rsidRPr="00BC60DD" w:rsidSect="000D37B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5208" w14:textId="77777777" w:rsidR="000100B1" w:rsidRDefault="000100B1">
      <w:r>
        <w:separator/>
      </w:r>
    </w:p>
  </w:endnote>
  <w:endnote w:type="continuationSeparator" w:id="0">
    <w:p w14:paraId="4BC0D2DD" w14:textId="77777777" w:rsidR="000100B1" w:rsidRDefault="0001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F188" w14:textId="77777777" w:rsidR="0000122E" w:rsidRDefault="0000122E" w:rsidP="00FC4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0E012" w14:textId="77777777" w:rsidR="0000122E" w:rsidRDefault="0000122E" w:rsidP="00E00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D291" w14:textId="77777777" w:rsidR="0000122E" w:rsidRDefault="0000122E" w:rsidP="000E703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1737" w14:textId="77777777" w:rsidR="000100B1" w:rsidRDefault="000100B1">
      <w:r>
        <w:separator/>
      </w:r>
    </w:p>
  </w:footnote>
  <w:footnote w:type="continuationSeparator" w:id="0">
    <w:p w14:paraId="07862D2F" w14:textId="77777777" w:rsidR="000100B1" w:rsidRDefault="0001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4E"/>
    <w:multiLevelType w:val="hybridMultilevel"/>
    <w:tmpl w:val="6A887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43074"/>
    <w:multiLevelType w:val="hybridMultilevel"/>
    <w:tmpl w:val="146E1FCE"/>
    <w:lvl w:ilvl="0" w:tplc="E81E6EC2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123B49"/>
    <w:multiLevelType w:val="hybridMultilevel"/>
    <w:tmpl w:val="F342DE68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CA0"/>
    <w:multiLevelType w:val="hybridMultilevel"/>
    <w:tmpl w:val="50C2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E9A"/>
    <w:multiLevelType w:val="multilevel"/>
    <w:tmpl w:val="146E1FCE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117D3E"/>
    <w:multiLevelType w:val="multilevel"/>
    <w:tmpl w:val="F78C424E"/>
    <w:lvl w:ilvl="0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C60"/>
    <w:multiLevelType w:val="hybridMultilevel"/>
    <w:tmpl w:val="8A463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857"/>
    <w:multiLevelType w:val="multilevel"/>
    <w:tmpl w:val="528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1F8"/>
    <w:multiLevelType w:val="hybridMultilevel"/>
    <w:tmpl w:val="5286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45B12"/>
    <w:multiLevelType w:val="hybridMultilevel"/>
    <w:tmpl w:val="F78C424E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07F"/>
    <w:multiLevelType w:val="multilevel"/>
    <w:tmpl w:val="50C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576600">
    <w:abstractNumId w:val="8"/>
  </w:num>
  <w:num w:numId="2" w16cid:durableId="332607528">
    <w:abstractNumId w:val="7"/>
  </w:num>
  <w:num w:numId="3" w16cid:durableId="1734236340">
    <w:abstractNumId w:val="6"/>
  </w:num>
  <w:num w:numId="4" w16cid:durableId="283778757">
    <w:abstractNumId w:val="0"/>
  </w:num>
  <w:num w:numId="5" w16cid:durableId="328289701">
    <w:abstractNumId w:val="3"/>
  </w:num>
  <w:num w:numId="6" w16cid:durableId="1378891960">
    <w:abstractNumId w:val="10"/>
  </w:num>
  <w:num w:numId="7" w16cid:durableId="1791586500">
    <w:abstractNumId w:val="2"/>
  </w:num>
  <w:num w:numId="8" w16cid:durableId="1420326271">
    <w:abstractNumId w:val="9"/>
  </w:num>
  <w:num w:numId="9" w16cid:durableId="1654211523">
    <w:abstractNumId w:val="5"/>
  </w:num>
  <w:num w:numId="10" w16cid:durableId="39481835">
    <w:abstractNumId w:val="1"/>
  </w:num>
  <w:num w:numId="11" w16cid:durableId="35198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9"/>
    <w:rsid w:val="0000122E"/>
    <w:rsid w:val="000100B1"/>
    <w:rsid w:val="000723CC"/>
    <w:rsid w:val="000827CF"/>
    <w:rsid w:val="000D3345"/>
    <w:rsid w:val="000D37BB"/>
    <w:rsid w:val="000E7035"/>
    <w:rsid w:val="0010457B"/>
    <w:rsid w:val="001179A7"/>
    <w:rsid w:val="00131A34"/>
    <w:rsid w:val="0014113C"/>
    <w:rsid w:val="00183DE9"/>
    <w:rsid w:val="001864F8"/>
    <w:rsid w:val="00194B2D"/>
    <w:rsid w:val="001C5B19"/>
    <w:rsid w:val="00201F9A"/>
    <w:rsid w:val="00212438"/>
    <w:rsid w:val="00213274"/>
    <w:rsid w:val="00227C0B"/>
    <w:rsid w:val="00237E51"/>
    <w:rsid w:val="00241385"/>
    <w:rsid w:val="00257222"/>
    <w:rsid w:val="00293A4F"/>
    <w:rsid w:val="002C6085"/>
    <w:rsid w:val="003311FA"/>
    <w:rsid w:val="003551A1"/>
    <w:rsid w:val="0038651B"/>
    <w:rsid w:val="00387439"/>
    <w:rsid w:val="003C2981"/>
    <w:rsid w:val="0044273A"/>
    <w:rsid w:val="004C7AB0"/>
    <w:rsid w:val="004D7086"/>
    <w:rsid w:val="005330F5"/>
    <w:rsid w:val="00576C89"/>
    <w:rsid w:val="00594C2A"/>
    <w:rsid w:val="0062291A"/>
    <w:rsid w:val="006617F6"/>
    <w:rsid w:val="006652F4"/>
    <w:rsid w:val="00692BC5"/>
    <w:rsid w:val="00696CB1"/>
    <w:rsid w:val="00710860"/>
    <w:rsid w:val="00770A93"/>
    <w:rsid w:val="00780DB7"/>
    <w:rsid w:val="007E2E33"/>
    <w:rsid w:val="00857AF4"/>
    <w:rsid w:val="008C11B1"/>
    <w:rsid w:val="008C776B"/>
    <w:rsid w:val="00914ABE"/>
    <w:rsid w:val="009200CB"/>
    <w:rsid w:val="0093099F"/>
    <w:rsid w:val="009348DD"/>
    <w:rsid w:val="009759B5"/>
    <w:rsid w:val="009C33F4"/>
    <w:rsid w:val="00A02E14"/>
    <w:rsid w:val="00A0500C"/>
    <w:rsid w:val="00A14602"/>
    <w:rsid w:val="00A1467D"/>
    <w:rsid w:val="00B014BA"/>
    <w:rsid w:val="00B36E30"/>
    <w:rsid w:val="00B83E5F"/>
    <w:rsid w:val="00BC60DD"/>
    <w:rsid w:val="00BD5ED6"/>
    <w:rsid w:val="00BF0353"/>
    <w:rsid w:val="00BF07DE"/>
    <w:rsid w:val="00C05DCC"/>
    <w:rsid w:val="00C163FA"/>
    <w:rsid w:val="00C427B5"/>
    <w:rsid w:val="00CB2DC2"/>
    <w:rsid w:val="00CF0FA6"/>
    <w:rsid w:val="00D10655"/>
    <w:rsid w:val="00D35614"/>
    <w:rsid w:val="00D5193B"/>
    <w:rsid w:val="00D53DD9"/>
    <w:rsid w:val="00D62765"/>
    <w:rsid w:val="00DC2204"/>
    <w:rsid w:val="00E00128"/>
    <w:rsid w:val="00E13906"/>
    <w:rsid w:val="00E279AD"/>
    <w:rsid w:val="00E4799A"/>
    <w:rsid w:val="00E5477A"/>
    <w:rsid w:val="00E62E7B"/>
    <w:rsid w:val="00E70846"/>
    <w:rsid w:val="00E90992"/>
    <w:rsid w:val="00EC7F71"/>
    <w:rsid w:val="00ED6307"/>
    <w:rsid w:val="00F146DF"/>
    <w:rsid w:val="00F21D32"/>
    <w:rsid w:val="00F4420E"/>
    <w:rsid w:val="00F867D9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349F1"/>
  <w15:chartTrackingRefBased/>
  <w15:docId w15:val="{49B17D48-FD3B-4C5A-A2BC-689C9DB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9B5"/>
    <w:pPr>
      <w:keepNext/>
      <w:spacing w:before="120" w:line="360" w:lineRule="auto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9B5"/>
    <w:rPr>
      <w:color w:val="0000FF"/>
      <w:u w:val="single"/>
    </w:rPr>
  </w:style>
  <w:style w:type="paragraph" w:styleId="BalloonText">
    <w:name w:val="Balloon Text"/>
    <w:basedOn w:val="Normal"/>
    <w:semiHidden/>
    <w:rsid w:val="00975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2D"/>
  </w:style>
  <w:style w:type="paragraph" w:styleId="Revision">
    <w:name w:val="Revision"/>
    <w:hidden/>
    <w:uiPriority w:val="99"/>
    <w:semiHidden/>
    <w:rsid w:val="008C776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3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se@k-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0F78CA17A48949F0AADB7DC6B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AE21-AAD9-4E5F-B21E-3412AE5DDB05}"/>
      </w:docPartPr>
      <w:docPartBody>
        <w:p w:rsidR="00CA303A" w:rsidRDefault="007124D7" w:rsidP="007124D7">
          <w:pPr>
            <w:pStyle w:val="8140F78CA17A48949F0AADB7DC6B4966"/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3526A37B41BE433485627B8B62F9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FC19-75A2-4568-A7D8-042F18FDD961}"/>
      </w:docPartPr>
      <w:docPartBody>
        <w:p w:rsidR="00CA303A" w:rsidRDefault="007124D7" w:rsidP="007124D7">
          <w:pPr>
            <w:pStyle w:val="3526A37B41BE433485627B8B62F91C08"/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3C7C80B38ADD441D9989CD2E5A4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47BD-772B-4F3A-B04C-8273570EFAA2}"/>
      </w:docPartPr>
      <w:docPartBody>
        <w:p w:rsidR="00CA303A" w:rsidRDefault="007124D7" w:rsidP="007124D7">
          <w:pPr>
            <w:pStyle w:val="3C7C80B38ADD441D9989CD2E5A440C25"/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914955CEC9F24DE39C160F165FCA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54F9-70CC-4458-86BC-D73C689E0E7F}"/>
      </w:docPartPr>
      <w:docPartBody>
        <w:p w:rsidR="00CA303A" w:rsidRDefault="007124D7" w:rsidP="007124D7">
          <w:pPr>
            <w:pStyle w:val="914955CEC9F24DE39C160F165FCABD8B"/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532AF216668E4933BF30F2B4650C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FCCC-BBFA-460C-819C-E320F369C4C2}"/>
      </w:docPartPr>
      <w:docPartBody>
        <w:p w:rsidR="00CA303A" w:rsidRDefault="007124D7" w:rsidP="007124D7">
          <w:pPr>
            <w:pStyle w:val="532AF216668E4933BF30F2B4650CA99F"/>
          </w:pPr>
          <w:r w:rsidRPr="00293A4F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7"/>
    <w:rsid w:val="007124D7"/>
    <w:rsid w:val="00C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7"/>
    <w:rPr>
      <w:color w:val="808080"/>
    </w:rPr>
  </w:style>
  <w:style w:type="paragraph" w:customStyle="1" w:styleId="8140F78CA17A48949F0AADB7DC6B4966">
    <w:name w:val="8140F78CA17A48949F0AADB7DC6B4966"/>
    <w:rsid w:val="007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A37B41BE433485627B8B62F91C08">
    <w:name w:val="3526A37B41BE433485627B8B62F91C08"/>
    <w:rsid w:val="007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80B38ADD441D9989CD2E5A440C25">
    <w:name w:val="3C7C80B38ADD441D9989CD2E5A440C25"/>
    <w:rsid w:val="007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955CEC9F24DE39C160F165FCABD8B">
    <w:name w:val="914955CEC9F24DE39C160F165FCABD8B"/>
    <w:rsid w:val="007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F216668E4933BF30F2B4650CA99F">
    <w:name w:val="532AF216668E4933BF30F2B4650CA99F"/>
    <w:rsid w:val="0071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K-State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subject/>
  <dc:creator>Advance</dc:creator>
  <cp:keywords/>
  <dc:description/>
  <cp:lastModifiedBy>Mitzi Argyle</cp:lastModifiedBy>
  <cp:revision>3</cp:revision>
  <cp:lastPrinted>2004-07-22T21:50:00Z</cp:lastPrinted>
  <dcterms:created xsi:type="dcterms:W3CDTF">2023-09-05T19:49:00Z</dcterms:created>
  <dcterms:modified xsi:type="dcterms:W3CDTF">2023-09-25T19:58:00Z</dcterms:modified>
</cp:coreProperties>
</file>