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2CDFB" w14:textId="0582D167" w:rsidR="00AF7723" w:rsidRPr="008B0E71" w:rsidRDefault="008463BE" w:rsidP="00CE7206">
      <w:pPr>
        <w:spacing w:after="0"/>
        <w:jc w:val="center"/>
        <w:rPr>
          <w:rFonts w:cs="Times New Roman"/>
          <w:b/>
          <w:sz w:val="24"/>
          <w:szCs w:val="24"/>
        </w:rPr>
      </w:pPr>
      <w:r w:rsidRPr="008B0E71">
        <w:rPr>
          <w:rFonts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7249719" wp14:editId="6FEC99A6">
            <wp:simplePos x="0" y="0"/>
            <wp:positionH relativeFrom="margin">
              <wp:posOffset>0</wp:posOffset>
            </wp:positionH>
            <wp:positionV relativeFrom="paragraph">
              <wp:posOffset>68580</wp:posOffset>
            </wp:positionV>
            <wp:extent cx="2507615" cy="570865"/>
            <wp:effectExtent l="0" t="0" r="6985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203" w:rsidRPr="008B0E71">
        <w:rPr>
          <w:rFonts w:cs="Times New Roman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1226D" wp14:editId="76A20AF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3267075" cy="675861"/>
                <wp:effectExtent l="0" t="0" r="2857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675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2AB50" w14:textId="0D7F0BCE" w:rsidR="00B2018D" w:rsidRPr="0070131F" w:rsidRDefault="00B2018D" w:rsidP="00895060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</w:rPr>
                            </w:pPr>
                            <w:r w:rsidRPr="0070131F">
                              <w:rPr>
                                <w:rFonts w:cs="Times New Roman"/>
                                <w:b/>
                                <w:sz w:val="24"/>
                              </w:rPr>
                              <w:t>ADVANCE Postdoctoral Researcher Travel Funds Application Form</w:t>
                            </w:r>
                            <w:r w:rsidR="00AF7723" w:rsidRPr="0070131F">
                              <w:rPr>
                                <w:rFonts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30877036" w14:textId="1BEF7106" w:rsidR="00AF7723" w:rsidRPr="0070131F" w:rsidRDefault="000F626E" w:rsidP="00895060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</w:rPr>
                            </w:pPr>
                            <w:r w:rsidRPr="0070131F">
                              <w:rPr>
                                <w:rFonts w:cs="Times New Roman"/>
                                <w:b/>
                                <w:sz w:val="24"/>
                              </w:rPr>
                              <w:t>f</w:t>
                            </w:r>
                            <w:r w:rsidR="00AF7723" w:rsidRPr="0070131F">
                              <w:rPr>
                                <w:rFonts w:cs="Times New Roman"/>
                                <w:b/>
                                <w:sz w:val="24"/>
                              </w:rPr>
                              <w:t>or</w:t>
                            </w:r>
                            <w:r w:rsidR="00B2018D" w:rsidRPr="0070131F">
                              <w:rPr>
                                <w:rFonts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D46676" w:rsidRPr="0070131F">
                              <w:rPr>
                                <w:rFonts w:cs="Times New Roman"/>
                                <w:b/>
                                <w:sz w:val="24"/>
                              </w:rPr>
                              <w:t>t</w:t>
                            </w:r>
                            <w:r w:rsidR="00AF7723" w:rsidRPr="0070131F">
                              <w:rPr>
                                <w:rFonts w:cs="Times New Roman"/>
                                <w:b/>
                                <w:sz w:val="24"/>
                              </w:rPr>
                              <w:t xml:space="preserve">ravel </w:t>
                            </w:r>
                            <w:r w:rsidR="00B11D13">
                              <w:rPr>
                                <w:rFonts w:cs="Times New Roman"/>
                                <w:b/>
                                <w:sz w:val="24"/>
                              </w:rPr>
                              <w:t>January 202</w:t>
                            </w:r>
                            <w:r w:rsidR="008463BE">
                              <w:rPr>
                                <w:rFonts w:cs="Times New Roman"/>
                                <w:b/>
                                <w:sz w:val="24"/>
                              </w:rPr>
                              <w:t>6</w:t>
                            </w:r>
                            <w:r w:rsidR="00AF7723" w:rsidRPr="0070131F">
                              <w:rPr>
                                <w:rFonts w:cs="Times New Roman"/>
                                <w:b/>
                                <w:sz w:val="24"/>
                              </w:rPr>
                              <w:t xml:space="preserve"> to </w:t>
                            </w:r>
                            <w:r w:rsidR="000263A2">
                              <w:rPr>
                                <w:rFonts w:cs="Times New Roman"/>
                                <w:b/>
                                <w:sz w:val="24"/>
                              </w:rPr>
                              <w:t>December 202</w:t>
                            </w:r>
                            <w:r w:rsidR="008463BE">
                              <w:rPr>
                                <w:rFonts w:cs="Times New Roman"/>
                                <w:b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122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6.05pt;margin-top:.9pt;width:257.25pt;height:53.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">
                <v:textbox>
                  <w:txbxContent>
                    <w:p w14:paraId="4652AB50" w14:textId="0D7F0BCE" w:rsidR="00B2018D" w:rsidRPr="0070131F" w:rsidRDefault="00B2018D" w:rsidP="00895060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24"/>
                        </w:rPr>
                      </w:pPr>
                      <w:r w:rsidRPr="0070131F">
                        <w:rPr>
                          <w:rFonts w:cs="Times New Roman"/>
                          <w:b/>
                          <w:sz w:val="24"/>
                        </w:rPr>
                        <w:t>ADVANCE Postdoctoral Researcher Travel Funds Application Form</w:t>
                      </w:r>
                      <w:r w:rsidR="00AF7723" w:rsidRPr="0070131F">
                        <w:rPr>
                          <w:rFonts w:cs="Times New Roman"/>
                          <w:b/>
                          <w:sz w:val="24"/>
                        </w:rPr>
                        <w:t xml:space="preserve"> </w:t>
                      </w:r>
                    </w:p>
                    <w:p w14:paraId="30877036" w14:textId="1BEF7106" w:rsidR="00AF7723" w:rsidRPr="0070131F" w:rsidRDefault="000F626E" w:rsidP="00895060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24"/>
                        </w:rPr>
                      </w:pPr>
                      <w:r w:rsidRPr="0070131F">
                        <w:rPr>
                          <w:rFonts w:cs="Times New Roman"/>
                          <w:b/>
                          <w:sz w:val="24"/>
                        </w:rPr>
                        <w:t>f</w:t>
                      </w:r>
                      <w:r w:rsidR="00AF7723" w:rsidRPr="0070131F">
                        <w:rPr>
                          <w:rFonts w:cs="Times New Roman"/>
                          <w:b/>
                          <w:sz w:val="24"/>
                        </w:rPr>
                        <w:t>or</w:t>
                      </w:r>
                      <w:r w:rsidR="00B2018D" w:rsidRPr="0070131F">
                        <w:rPr>
                          <w:rFonts w:cs="Times New Roman"/>
                          <w:b/>
                          <w:sz w:val="24"/>
                        </w:rPr>
                        <w:t xml:space="preserve"> </w:t>
                      </w:r>
                      <w:r w:rsidR="00D46676" w:rsidRPr="0070131F">
                        <w:rPr>
                          <w:rFonts w:cs="Times New Roman"/>
                          <w:b/>
                          <w:sz w:val="24"/>
                        </w:rPr>
                        <w:t>t</w:t>
                      </w:r>
                      <w:r w:rsidR="00AF7723" w:rsidRPr="0070131F">
                        <w:rPr>
                          <w:rFonts w:cs="Times New Roman"/>
                          <w:b/>
                          <w:sz w:val="24"/>
                        </w:rPr>
                        <w:t xml:space="preserve">ravel </w:t>
                      </w:r>
                      <w:r w:rsidR="00B11D13">
                        <w:rPr>
                          <w:rFonts w:cs="Times New Roman"/>
                          <w:b/>
                          <w:sz w:val="24"/>
                        </w:rPr>
                        <w:t>January 202</w:t>
                      </w:r>
                      <w:r w:rsidR="008463BE">
                        <w:rPr>
                          <w:rFonts w:cs="Times New Roman"/>
                          <w:b/>
                          <w:sz w:val="24"/>
                        </w:rPr>
                        <w:t>6</w:t>
                      </w:r>
                      <w:r w:rsidR="00AF7723" w:rsidRPr="0070131F">
                        <w:rPr>
                          <w:rFonts w:cs="Times New Roman"/>
                          <w:b/>
                          <w:sz w:val="24"/>
                        </w:rPr>
                        <w:t xml:space="preserve"> to </w:t>
                      </w:r>
                      <w:r w:rsidR="000263A2">
                        <w:rPr>
                          <w:rFonts w:cs="Times New Roman"/>
                          <w:b/>
                          <w:sz w:val="24"/>
                        </w:rPr>
                        <w:t>December 202</w:t>
                      </w:r>
                      <w:r w:rsidR="008463BE">
                        <w:rPr>
                          <w:rFonts w:cs="Times New Roman"/>
                          <w:b/>
                          <w:sz w:val="24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433CC4" w14:textId="387E3B15" w:rsidR="009C72DD" w:rsidRPr="008B0E71" w:rsidRDefault="009C72DD" w:rsidP="00CE7206">
      <w:pPr>
        <w:spacing w:after="0"/>
        <w:rPr>
          <w:rFonts w:cs="Times New Roman"/>
          <w:sz w:val="24"/>
          <w:szCs w:val="24"/>
        </w:rPr>
      </w:pPr>
    </w:p>
    <w:p w14:paraId="37B66F77" w14:textId="7DF4ADE3" w:rsidR="00AF7723" w:rsidRPr="008B0E71" w:rsidRDefault="00AF7723" w:rsidP="00CE7206">
      <w:pPr>
        <w:spacing w:after="0"/>
        <w:rPr>
          <w:rFonts w:cs="Times New Roman"/>
          <w:sz w:val="24"/>
          <w:szCs w:val="24"/>
        </w:rPr>
      </w:pPr>
    </w:p>
    <w:p w14:paraId="409ED263" w14:textId="27F9F037" w:rsidR="00AF7723" w:rsidRPr="008B0E71" w:rsidRDefault="00AF7723" w:rsidP="00CE7206">
      <w:pPr>
        <w:spacing w:after="0"/>
        <w:rPr>
          <w:rFonts w:cs="Times New Roman"/>
          <w:sz w:val="24"/>
          <w:szCs w:val="24"/>
        </w:rPr>
      </w:pPr>
    </w:p>
    <w:p w14:paraId="3A813610" w14:textId="0A03D39D" w:rsidR="00AF7723" w:rsidRPr="008B0E71" w:rsidRDefault="00AF7723" w:rsidP="00CE7206">
      <w:pPr>
        <w:spacing w:after="0"/>
        <w:rPr>
          <w:rFonts w:cs="Times New Roman"/>
          <w:sz w:val="24"/>
          <w:szCs w:val="24"/>
        </w:rPr>
      </w:pPr>
    </w:p>
    <w:p w14:paraId="007262BE" w14:textId="77777777" w:rsidR="00895060" w:rsidRPr="008B0E71" w:rsidRDefault="00895060" w:rsidP="00CE7206">
      <w:pPr>
        <w:spacing w:after="0"/>
        <w:rPr>
          <w:rFonts w:cs="Times New Roman"/>
          <w:sz w:val="24"/>
          <w:szCs w:val="24"/>
        </w:rPr>
      </w:pPr>
    </w:p>
    <w:p w14:paraId="0DB50683" w14:textId="177B9699" w:rsidR="00950AEF" w:rsidRPr="008B0E71" w:rsidRDefault="00950AEF" w:rsidP="00B2018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8B0E71">
        <w:rPr>
          <w:rFonts w:eastAsia="Times New Roman" w:cs="Times New Roman"/>
          <w:b/>
          <w:sz w:val="24"/>
          <w:szCs w:val="24"/>
        </w:rPr>
        <w:t>Name</w:t>
      </w:r>
      <w:r w:rsidR="00D46676" w:rsidRPr="008B0E71">
        <w:rPr>
          <w:rFonts w:eastAsia="Times New Roman" w:cs="Times New Roman"/>
          <w:b/>
          <w:sz w:val="24"/>
          <w:szCs w:val="24"/>
        </w:rPr>
        <w:t xml:space="preserve">  </w:t>
      </w:r>
      <w:sdt>
        <w:sdtPr>
          <w:rPr>
            <w:rFonts w:eastAsia="Times New Roman" w:cs="Times New Roman"/>
            <w:sz w:val="24"/>
            <w:szCs w:val="24"/>
          </w:rPr>
          <w:id w:val="-958713143"/>
          <w:placeholder>
            <w:docPart w:val="477CC612EC1A466E8541BEFF75E874D7"/>
          </w:placeholder>
          <w:showingPlcHdr/>
        </w:sdtPr>
        <w:sdtEndPr/>
        <w:sdtContent>
          <w:r w:rsidR="009D622F" w:rsidRPr="009D622F">
            <w:rPr>
              <w:rStyle w:val="PlaceholderText"/>
            </w:rPr>
            <w:t>Click or tap here to enter text.</w:t>
          </w:r>
        </w:sdtContent>
      </w:sdt>
    </w:p>
    <w:p w14:paraId="74C77CEB" w14:textId="0E5FA255" w:rsidR="00950AEF" w:rsidRPr="008B0E71" w:rsidRDefault="00950AEF" w:rsidP="00B2018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8B0E71">
        <w:rPr>
          <w:rFonts w:eastAsia="Times New Roman" w:cs="Times New Roman"/>
          <w:b/>
          <w:sz w:val="24"/>
          <w:szCs w:val="24"/>
        </w:rPr>
        <w:t>Email Address</w:t>
      </w:r>
      <w:r w:rsidR="00D46676" w:rsidRPr="008B0E71">
        <w:rPr>
          <w:rFonts w:eastAsia="Times New Roman" w:cs="Times New Roman"/>
          <w:b/>
          <w:sz w:val="24"/>
          <w:szCs w:val="24"/>
        </w:rPr>
        <w:t xml:space="preserve">  </w:t>
      </w:r>
      <w:sdt>
        <w:sdtPr>
          <w:rPr>
            <w:rFonts w:eastAsia="Times New Roman" w:cs="Times New Roman"/>
            <w:sz w:val="24"/>
            <w:szCs w:val="24"/>
          </w:rPr>
          <w:id w:val="494615972"/>
          <w:placeholder>
            <w:docPart w:val="4E0ED76567BD4A16A94C14CF1EF4B461"/>
          </w:placeholder>
          <w:showingPlcHdr/>
        </w:sdtPr>
        <w:sdtEndPr/>
        <w:sdtContent>
          <w:r w:rsidR="00D46676" w:rsidRPr="009D622F">
            <w:rPr>
              <w:rStyle w:val="PlaceholderText"/>
            </w:rPr>
            <w:t>Click or tap here to enter text.</w:t>
          </w:r>
        </w:sdtContent>
      </w:sdt>
    </w:p>
    <w:p w14:paraId="722DD8F0" w14:textId="77777777" w:rsidR="008463BE" w:rsidRPr="008B0E71" w:rsidRDefault="008463BE" w:rsidP="008463BE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8B0E71">
        <w:rPr>
          <w:rFonts w:eastAsia="Times New Roman" w:cs="Times New Roman"/>
          <w:b/>
          <w:sz w:val="24"/>
          <w:szCs w:val="24"/>
        </w:rPr>
        <w:t xml:space="preserve">Department   </w:t>
      </w:r>
      <w:sdt>
        <w:sdtPr>
          <w:rPr>
            <w:rFonts w:eastAsia="Times New Roman" w:cs="Times New Roman"/>
            <w:sz w:val="24"/>
            <w:szCs w:val="24"/>
          </w:rPr>
          <w:id w:val="711385393"/>
          <w:placeholder>
            <w:docPart w:val="47CB3DB7C91047F6B6D6983BFFAEE2F7"/>
          </w:placeholder>
          <w:showingPlcHdr/>
        </w:sdtPr>
        <w:sdtEndPr/>
        <w:sdtContent>
          <w:r w:rsidRPr="009D622F">
            <w:rPr>
              <w:rStyle w:val="PlaceholderText"/>
            </w:rPr>
            <w:t>Click or tap here to enter text.</w:t>
          </w:r>
        </w:sdtContent>
      </w:sdt>
    </w:p>
    <w:p w14:paraId="0254E833" w14:textId="7965C92C" w:rsidR="008463BE" w:rsidRPr="008B0E71" w:rsidRDefault="008463BE" w:rsidP="008463BE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College</w:t>
      </w:r>
      <w:r w:rsidRPr="008B0E71">
        <w:rPr>
          <w:rFonts w:eastAsia="Times New Roman" w:cs="Times New Roman"/>
          <w:b/>
          <w:sz w:val="24"/>
          <w:szCs w:val="24"/>
        </w:rPr>
        <w:t xml:space="preserve">   </w:t>
      </w:r>
      <w:sdt>
        <w:sdtPr>
          <w:rPr>
            <w:rFonts w:eastAsia="Times New Roman" w:cs="Times New Roman"/>
            <w:sz w:val="24"/>
            <w:szCs w:val="24"/>
          </w:rPr>
          <w:id w:val="1702357828"/>
          <w:placeholder>
            <w:docPart w:val="271D95F3D33241FE90BDBA1B8F0105DD"/>
          </w:placeholder>
          <w:showingPlcHdr/>
        </w:sdtPr>
        <w:sdtEndPr/>
        <w:sdtContent>
          <w:r w:rsidRPr="009D622F">
            <w:rPr>
              <w:rStyle w:val="PlaceholderText"/>
            </w:rPr>
            <w:t>Click or tap here to enter text.</w:t>
          </w:r>
        </w:sdtContent>
      </w:sdt>
    </w:p>
    <w:p w14:paraId="1E5F1731" w14:textId="6812729B" w:rsidR="00950AEF" w:rsidRPr="008B0E71" w:rsidRDefault="00950AEF" w:rsidP="00B2018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8B0E71">
        <w:rPr>
          <w:rFonts w:eastAsia="Times New Roman" w:cs="Times New Roman"/>
          <w:b/>
          <w:sz w:val="24"/>
          <w:szCs w:val="24"/>
        </w:rPr>
        <w:t>Office Address</w:t>
      </w:r>
      <w:r w:rsidR="00D46676" w:rsidRPr="008B0E71">
        <w:rPr>
          <w:rFonts w:eastAsia="Times New Roman" w:cs="Times New Roman"/>
          <w:b/>
          <w:sz w:val="24"/>
          <w:szCs w:val="24"/>
        </w:rPr>
        <w:t xml:space="preserve">   </w:t>
      </w:r>
      <w:sdt>
        <w:sdtPr>
          <w:rPr>
            <w:rFonts w:eastAsia="Times New Roman" w:cs="Times New Roman"/>
            <w:sz w:val="24"/>
            <w:szCs w:val="24"/>
          </w:rPr>
          <w:id w:val="-498742837"/>
          <w:placeholder>
            <w:docPart w:val="D71DD0034AEF4E2DB6C27245B7F0EB06"/>
          </w:placeholder>
          <w:showingPlcHdr/>
        </w:sdtPr>
        <w:sdtEndPr/>
        <w:sdtContent>
          <w:r w:rsidR="00D46676" w:rsidRPr="009D622F">
            <w:rPr>
              <w:rStyle w:val="PlaceholderText"/>
            </w:rPr>
            <w:t>Click or tap here to enter text.</w:t>
          </w:r>
        </w:sdtContent>
      </w:sdt>
    </w:p>
    <w:p w14:paraId="4109624E" w14:textId="03949F5D" w:rsidR="00950AEF" w:rsidRPr="008B0E71" w:rsidRDefault="00950AEF" w:rsidP="00B2018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8B0E71">
        <w:rPr>
          <w:rFonts w:eastAsia="Times New Roman" w:cs="Times New Roman"/>
          <w:b/>
          <w:sz w:val="24"/>
          <w:szCs w:val="24"/>
        </w:rPr>
        <w:t>Faculty Advisor’s Name</w:t>
      </w:r>
      <w:r w:rsidR="00D46676" w:rsidRPr="008B0E71">
        <w:rPr>
          <w:rFonts w:eastAsia="Times New Roman" w:cs="Times New Roman"/>
          <w:b/>
          <w:sz w:val="24"/>
          <w:szCs w:val="24"/>
        </w:rPr>
        <w:t xml:space="preserve">   </w:t>
      </w:r>
      <w:sdt>
        <w:sdtPr>
          <w:rPr>
            <w:rFonts w:eastAsia="Times New Roman" w:cs="Times New Roman"/>
            <w:sz w:val="24"/>
            <w:szCs w:val="24"/>
          </w:rPr>
          <w:id w:val="265664631"/>
          <w:placeholder>
            <w:docPart w:val="E73EAE83F48A4D7A974A1A40703D7C84"/>
          </w:placeholder>
          <w:showingPlcHdr/>
        </w:sdtPr>
        <w:sdtEndPr/>
        <w:sdtContent>
          <w:r w:rsidR="00D46676" w:rsidRPr="009D622F">
            <w:rPr>
              <w:rStyle w:val="PlaceholderText"/>
            </w:rPr>
            <w:t>Click or tap here to enter text.</w:t>
          </w:r>
        </w:sdtContent>
      </w:sdt>
    </w:p>
    <w:p w14:paraId="200D2A52" w14:textId="252FEDF7" w:rsidR="00950AEF" w:rsidRPr="008B0E71" w:rsidRDefault="00950AEF" w:rsidP="00B2018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8B0E71">
        <w:rPr>
          <w:rFonts w:eastAsia="Times New Roman" w:cs="Times New Roman"/>
          <w:b/>
          <w:sz w:val="24"/>
          <w:szCs w:val="24"/>
        </w:rPr>
        <w:t>Year at K-State as Postdoctoral Researcher</w:t>
      </w:r>
      <w:r w:rsidR="00D46676" w:rsidRPr="008B0E71">
        <w:rPr>
          <w:rFonts w:eastAsia="Times New Roman" w:cs="Times New Roman"/>
          <w:b/>
          <w:sz w:val="24"/>
          <w:szCs w:val="24"/>
        </w:rPr>
        <w:t xml:space="preserve">  </w:t>
      </w:r>
      <w:sdt>
        <w:sdtPr>
          <w:rPr>
            <w:rFonts w:eastAsia="Times New Roman" w:cs="Times New Roman"/>
            <w:sz w:val="24"/>
            <w:szCs w:val="24"/>
          </w:rPr>
          <w:id w:val="290023205"/>
          <w:placeholder>
            <w:docPart w:val="EA68DF65069E4FDB93E564B2EB0CDFE8"/>
          </w:placeholder>
          <w:showingPlcHdr/>
        </w:sdtPr>
        <w:sdtEndPr/>
        <w:sdtContent>
          <w:r w:rsidR="00D46676" w:rsidRPr="009D622F">
            <w:rPr>
              <w:rStyle w:val="PlaceholderText"/>
            </w:rPr>
            <w:t>Click or tap here to enter text.</w:t>
          </w:r>
        </w:sdtContent>
      </w:sdt>
    </w:p>
    <w:p w14:paraId="341D596A" w14:textId="70FA64EF" w:rsidR="00950AEF" w:rsidRPr="008B0E71" w:rsidRDefault="00950AEF" w:rsidP="00B2018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8B0E71">
        <w:rPr>
          <w:rFonts w:eastAsia="Times New Roman" w:cs="Times New Roman"/>
          <w:b/>
          <w:sz w:val="24"/>
          <w:szCs w:val="24"/>
        </w:rPr>
        <w:t>Expected end of Postdoctoral Research position at K-State</w:t>
      </w:r>
      <w:r w:rsidR="00D46676" w:rsidRPr="008B0E71">
        <w:rPr>
          <w:rFonts w:eastAsia="Times New Roman" w:cs="Times New Roman"/>
          <w:b/>
          <w:sz w:val="24"/>
          <w:szCs w:val="24"/>
        </w:rPr>
        <w:t xml:space="preserve">  </w:t>
      </w:r>
      <w:sdt>
        <w:sdtPr>
          <w:rPr>
            <w:rFonts w:eastAsia="Times New Roman" w:cs="Times New Roman"/>
            <w:sz w:val="24"/>
            <w:szCs w:val="24"/>
          </w:rPr>
          <w:id w:val="-323204397"/>
          <w:placeholder>
            <w:docPart w:val="B4D218879035484291CB3A605C9D11CF"/>
          </w:placeholder>
          <w:showingPlcHdr/>
        </w:sdtPr>
        <w:sdtEndPr/>
        <w:sdtContent>
          <w:r w:rsidR="00D46676" w:rsidRPr="009D622F">
            <w:rPr>
              <w:rStyle w:val="PlaceholderText"/>
            </w:rPr>
            <w:t>Click or tap here to enter text.</w:t>
          </w:r>
        </w:sdtContent>
      </w:sdt>
    </w:p>
    <w:p w14:paraId="64FC183D" w14:textId="5FE1B766" w:rsidR="00950AEF" w:rsidRPr="008B0E71" w:rsidRDefault="00950AEF" w:rsidP="00B2018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8B0E71">
        <w:rPr>
          <w:rFonts w:eastAsia="Times New Roman" w:cs="Times New Roman"/>
          <w:b/>
          <w:sz w:val="24"/>
          <w:szCs w:val="24"/>
        </w:rPr>
        <w:t>Meeting</w:t>
      </w:r>
      <w:r w:rsidR="003E2AF0" w:rsidRPr="008B0E71">
        <w:rPr>
          <w:rFonts w:eastAsia="Times New Roman" w:cs="Times New Roman"/>
          <w:b/>
          <w:sz w:val="24"/>
          <w:szCs w:val="24"/>
        </w:rPr>
        <w:t xml:space="preserve"> Name</w:t>
      </w:r>
      <w:r w:rsidR="00D46676" w:rsidRPr="008B0E71">
        <w:rPr>
          <w:rFonts w:eastAsia="Times New Roman" w:cs="Times New Roman"/>
          <w:b/>
          <w:sz w:val="24"/>
          <w:szCs w:val="24"/>
        </w:rPr>
        <w:t xml:space="preserve">   </w:t>
      </w:r>
      <w:sdt>
        <w:sdtPr>
          <w:rPr>
            <w:rFonts w:eastAsia="Times New Roman" w:cs="Times New Roman"/>
            <w:sz w:val="24"/>
            <w:szCs w:val="24"/>
          </w:rPr>
          <w:id w:val="482047704"/>
          <w:placeholder>
            <w:docPart w:val="1B5AEB3BA766402497B768E2427DFE8B"/>
          </w:placeholder>
          <w:showingPlcHdr/>
        </w:sdtPr>
        <w:sdtEndPr/>
        <w:sdtContent>
          <w:r w:rsidR="009D622F" w:rsidRPr="008B0E71">
            <w:rPr>
              <w:rStyle w:val="PlaceholderText"/>
            </w:rPr>
            <w:t>Click or tap here to enter text.</w:t>
          </w:r>
        </w:sdtContent>
      </w:sdt>
    </w:p>
    <w:p w14:paraId="363AC91B" w14:textId="667E7D15" w:rsidR="00950AEF" w:rsidRPr="008B0E71" w:rsidRDefault="00950AEF" w:rsidP="00B2018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8B0E71">
        <w:rPr>
          <w:rFonts w:eastAsia="Times New Roman" w:cs="Times New Roman"/>
          <w:b/>
          <w:sz w:val="24"/>
          <w:szCs w:val="24"/>
        </w:rPr>
        <w:t>Meeting web address</w:t>
      </w:r>
      <w:r w:rsidR="009D622F" w:rsidRPr="009D622F">
        <w:rPr>
          <w:rFonts w:eastAsia="Times New Roman" w:cs="Times New Roman"/>
          <w:b/>
          <w:sz w:val="24"/>
          <w:szCs w:val="24"/>
        </w:rPr>
        <w:t xml:space="preserve"> </w:t>
      </w:r>
      <w:sdt>
        <w:sdtPr>
          <w:rPr>
            <w:rFonts w:eastAsia="Times New Roman" w:cs="Times New Roman"/>
            <w:sz w:val="24"/>
            <w:szCs w:val="24"/>
          </w:rPr>
          <w:id w:val="-1822957446"/>
          <w:placeholder>
            <w:docPart w:val="D38DC6843CCC433CAB94BCEF0D464F7B"/>
          </w:placeholder>
          <w:showingPlcHdr/>
        </w:sdtPr>
        <w:sdtEndPr/>
        <w:sdtContent>
          <w:r w:rsidR="009D622F" w:rsidRPr="009D622F">
            <w:rPr>
              <w:rStyle w:val="PlaceholderText"/>
            </w:rPr>
            <w:t>Click or tap here to enter text.</w:t>
          </w:r>
        </w:sdtContent>
      </w:sdt>
      <w:r w:rsidR="00D46676" w:rsidRPr="008B0E71">
        <w:rPr>
          <w:rFonts w:eastAsia="Times New Roman" w:cs="Times New Roman"/>
          <w:b/>
          <w:sz w:val="24"/>
          <w:szCs w:val="24"/>
        </w:rPr>
        <w:t xml:space="preserve">  </w:t>
      </w:r>
    </w:p>
    <w:p w14:paraId="0841EEB3" w14:textId="35067303" w:rsidR="00950AEF" w:rsidRPr="008B0E71" w:rsidRDefault="00950AEF" w:rsidP="00B2018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8B0E71">
        <w:rPr>
          <w:rFonts w:eastAsia="Times New Roman" w:cs="Times New Roman"/>
          <w:b/>
          <w:sz w:val="24"/>
          <w:szCs w:val="24"/>
        </w:rPr>
        <w:t>Meeting Location</w:t>
      </w:r>
      <w:r w:rsidR="00D46676" w:rsidRPr="008B0E71">
        <w:rPr>
          <w:rFonts w:eastAsia="Times New Roman" w:cs="Times New Roman"/>
          <w:b/>
          <w:sz w:val="24"/>
          <w:szCs w:val="24"/>
        </w:rPr>
        <w:t xml:space="preserve">   </w:t>
      </w:r>
      <w:sdt>
        <w:sdtPr>
          <w:rPr>
            <w:rFonts w:eastAsia="Times New Roman" w:cs="Times New Roman"/>
            <w:sz w:val="24"/>
            <w:szCs w:val="24"/>
          </w:rPr>
          <w:id w:val="1301730971"/>
          <w:placeholder>
            <w:docPart w:val="C08C0FCB373843F7A3C5AE39F56ECE99"/>
          </w:placeholder>
          <w:showingPlcHdr/>
        </w:sdtPr>
        <w:sdtEndPr/>
        <w:sdtContent>
          <w:r w:rsidR="00D46676" w:rsidRPr="009D622F">
            <w:rPr>
              <w:rStyle w:val="PlaceholderText"/>
            </w:rPr>
            <w:t>Click or tap here to enter text.</w:t>
          </w:r>
        </w:sdtContent>
      </w:sdt>
    </w:p>
    <w:p w14:paraId="646EECFE" w14:textId="69382F3E" w:rsidR="00950AEF" w:rsidRPr="009D622F" w:rsidRDefault="00950AEF" w:rsidP="009D622F">
      <w:pPr>
        <w:tabs>
          <w:tab w:val="left" w:pos="5175"/>
        </w:tabs>
        <w:spacing w:after="0" w:line="360" w:lineRule="auto"/>
        <w:rPr>
          <w:rFonts w:eastAsia="Times New Roman" w:cs="Times New Roman"/>
          <w:sz w:val="24"/>
          <w:szCs w:val="24"/>
        </w:rPr>
      </w:pPr>
      <w:r w:rsidRPr="008B0E71">
        <w:rPr>
          <w:rFonts w:eastAsia="Times New Roman" w:cs="Times New Roman"/>
          <w:b/>
          <w:sz w:val="24"/>
          <w:szCs w:val="24"/>
        </w:rPr>
        <w:t>Dates of Meeting</w:t>
      </w:r>
      <w:r w:rsidR="00D46676" w:rsidRPr="008B0E71">
        <w:rPr>
          <w:rFonts w:eastAsia="Times New Roman" w:cs="Times New Roman"/>
          <w:b/>
          <w:sz w:val="24"/>
          <w:szCs w:val="24"/>
        </w:rPr>
        <w:t xml:space="preserve">   </w:t>
      </w:r>
      <w:sdt>
        <w:sdtPr>
          <w:rPr>
            <w:rFonts w:eastAsia="Times New Roman" w:cs="Times New Roman"/>
            <w:sz w:val="24"/>
            <w:szCs w:val="24"/>
          </w:rPr>
          <w:id w:val="714476993"/>
          <w:placeholder>
            <w:docPart w:val="E03D51F5BD1143BCA69899101E94E3F2"/>
          </w:placeholder>
          <w:showingPlcHdr/>
        </w:sdtPr>
        <w:sdtEndPr/>
        <w:sdtContent>
          <w:r w:rsidR="009D622F" w:rsidRPr="009D622F">
            <w:rPr>
              <w:rStyle w:val="PlaceholderText"/>
            </w:rPr>
            <w:t>Click or tap here to enter text.</w:t>
          </w:r>
        </w:sdtContent>
      </w:sdt>
      <w:r w:rsidR="009D622F">
        <w:rPr>
          <w:rFonts w:eastAsia="Times New Roman" w:cs="Times New Roman"/>
          <w:b/>
          <w:sz w:val="24"/>
          <w:szCs w:val="24"/>
        </w:rPr>
        <w:tab/>
      </w:r>
    </w:p>
    <w:p w14:paraId="0E86AD4F" w14:textId="3F430F3A" w:rsidR="00950AEF" w:rsidRPr="008B0E71" w:rsidRDefault="00950AEF" w:rsidP="00B2018D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8B0E71">
        <w:rPr>
          <w:rFonts w:eastAsia="Times New Roman" w:cs="Times New Roman"/>
          <w:b/>
          <w:sz w:val="24"/>
          <w:szCs w:val="24"/>
        </w:rPr>
        <w:t>Dates of Travel</w:t>
      </w:r>
      <w:r w:rsidR="00D46676" w:rsidRPr="008B0E71">
        <w:rPr>
          <w:rFonts w:eastAsia="Times New Roman" w:cs="Times New Roman"/>
          <w:b/>
          <w:sz w:val="24"/>
          <w:szCs w:val="24"/>
        </w:rPr>
        <w:t xml:space="preserve">   </w:t>
      </w:r>
      <w:sdt>
        <w:sdtPr>
          <w:rPr>
            <w:rFonts w:eastAsia="Times New Roman" w:cs="Times New Roman"/>
            <w:sz w:val="24"/>
            <w:szCs w:val="24"/>
          </w:rPr>
          <w:id w:val="-1588766926"/>
          <w:placeholder>
            <w:docPart w:val="AED7C147B30B427B94F49C2C1B10BBC9"/>
          </w:placeholder>
          <w:showingPlcHdr/>
        </w:sdtPr>
        <w:sdtEndPr/>
        <w:sdtContent>
          <w:r w:rsidR="00D46676" w:rsidRPr="009D622F">
            <w:rPr>
              <w:rStyle w:val="PlaceholderText"/>
            </w:rPr>
            <w:t>Click or tap here to enter text.</w:t>
          </w:r>
        </w:sdtContent>
      </w:sdt>
    </w:p>
    <w:p w14:paraId="0A6895C3" w14:textId="307DEB16" w:rsidR="00C4257F" w:rsidRPr="008B0E71" w:rsidRDefault="009D0912" w:rsidP="00CE7206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8B0E71">
        <w:rPr>
          <w:rFonts w:eastAsia="Times New Roman" w:cs="Times New Roman"/>
          <w:b/>
          <w:sz w:val="24"/>
          <w:szCs w:val="24"/>
        </w:rPr>
        <w:t>Meeting Format</w:t>
      </w:r>
      <w:r w:rsidR="00950AEF" w:rsidRPr="008B0E71">
        <w:rPr>
          <w:rFonts w:eastAsia="Times New Roman" w:cs="Times New Roman"/>
          <w:b/>
          <w:sz w:val="24"/>
          <w:szCs w:val="24"/>
        </w:rPr>
        <w:t xml:space="preserve"> </w:t>
      </w:r>
    </w:p>
    <w:p w14:paraId="5FB36BCA" w14:textId="15A0A68F" w:rsidR="00950AEF" w:rsidRDefault="00950AEF" w:rsidP="00CE7206">
      <w:pPr>
        <w:spacing w:after="0" w:line="240" w:lineRule="auto"/>
        <w:rPr>
          <w:rFonts w:eastAsia="Times New Roman" w:cs="Times New Roman"/>
          <w:i/>
          <w:szCs w:val="24"/>
        </w:rPr>
      </w:pPr>
      <w:r w:rsidRPr="00B33058">
        <w:rPr>
          <w:rFonts w:eastAsia="Times New Roman" w:cs="Times New Roman"/>
          <w:i/>
          <w:szCs w:val="24"/>
        </w:rPr>
        <w:t>Please describe the format of the meeting in one paragraph (number of participants, talks running in parallel or serial, and anything unique about the meeting).</w:t>
      </w:r>
    </w:p>
    <w:p w14:paraId="54158A95" w14:textId="77777777" w:rsidR="00EB50D8" w:rsidRPr="00B33058" w:rsidRDefault="00EB50D8" w:rsidP="00CE7206">
      <w:pPr>
        <w:spacing w:after="0" w:line="240" w:lineRule="auto"/>
        <w:rPr>
          <w:rFonts w:eastAsia="Times New Roman" w:cs="Times New Roman"/>
          <w:szCs w:val="24"/>
        </w:rPr>
      </w:pPr>
    </w:p>
    <w:sdt>
      <w:sdtPr>
        <w:rPr>
          <w:rFonts w:eastAsia="Times New Roman" w:cs="Times New Roman"/>
          <w:sz w:val="24"/>
          <w:szCs w:val="24"/>
        </w:rPr>
        <w:id w:val="1059902577"/>
        <w:placeholder>
          <w:docPart w:val="9479BB1C460A453B85E9CB37D77E34B4"/>
        </w:placeholder>
        <w:showingPlcHdr/>
      </w:sdtPr>
      <w:sdtEndPr/>
      <w:sdtContent>
        <w:p w14:paraId="013B1827" w14:textId="6A448277" w:rsidR="00950AEF" w:rsidRPr="008B0E71" w:rsidRDefault="00D46676" w:rsidP="00CE7206">
          <w:pPr>
            <w:spacing w:after="0" w:line="240" w:lineRule="auto"/>
            <w:rPr>
              <w:rFonts w:eastAsia="Times New Roman" w:cs="Times New Roman"/>
              <w:sz w:val="24"/>
              <w:szCs w:val="24"/>
            </w:rPr>
          </w:pPr>
          <w:r w:rsidRPr="008B0E71">
            <w:rPr>
              <w:rStyle w:val="PlaceholderText"/>
            </w:rPr>
            <w:t>Click or tap here to enter text.</w:t>
          </w:r>
        </w:p>
      </w:sdtContent>
    </w:sdt>
    <w:p w14:paraId="614DF761" w14:textId="4B164D26" w:rsidR="008B0E71" w:rsidRDefault="008B0E71" w:rsidP="00CE720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19A779B" w14:textId="77777777" w:rsidR="009D622F" w:rsidRPr="008B0E71" w:rsidRDefault="009D622F" w:rsidP="00CE720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8357A2D" w14:textId="269CD92E" w:rsidR="008B0E71" w:rsidRPr="008B0E71" w:rsidRDefault="009D0912" w:rsidP="00CE7206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8B0E71">
        <w:rPr>
          <w:rFonts w:eastAsia="Times New Roman" w:cs="Times New Roman"/>
          <w:b/>
          <w:sz w:val="24"/>
          <w:szCs w:val="24"/>
        </w:rPr>
        <w:t>Purpose</w:t>
      </w:r>
      <w:r w:rsidR="00950AEF" w:rsidRPr="008B0E71">
        <w:rPr>
          <w:rFonts w:eastAsia="Times New Roman" w:cs="Times New Roman"/>
          <w:b/>
          <w:sz w:val="24"/>
          <w:szCs w:val="24"/>
        </w:rPr>
        <w:t xml:space="preserve"> </w:t>
      </w:r>
    </w:p>
    <w:p w14:paraId="00B8A014" w14:textId="4F227797" w:rsidR="00B11D13" w:rsidRDefault="00B11D13" w:rsidP="00B11D13">
      <w:pPr>
        <w:spacing w:after="0" w:line="240" w:lineRule="auto"/>
        <w:rPr>
          <w:rFonts w:eastAsia="Times New Roman" w:cs="Times New Roman"/>
          <w:i/>
          <w:szCs w:val="24"/>
        </w:rPr>
      </w:pPr>
      <w:r w:rsidRPr="00B33058">
        <w:rPr>
          <w:rFonts w:eastAsia="Times New Roman" w:cs="Times New Roman"/>
          <w:i/>
          <w:szCs w:val="24"/>
        </w:rPr>
        <w:t xml:space="preserve">Please include a copy of your accepted abstract below. </w:t>
      </w:r>
      <w:r>
        <w:rPr>
          <w:rFonts w:eastAsia="Times New Roman" w:cs="Times New Roman"/>
          <w:i/>
          <w:szCs w:val="24"/>
        </w:rPr>
        <w:t xml:space="preserve">We understand that deadlines for conferences vary and therefore, the abstract you ultimately write/submit may be slightly different. </w:t>
      </w:r>
      <w:r w:rsidR="00695767">
        <w:rPr>
          <w:rFonts w:eastAsia="Times New Roman" w:cs="Times New Roman"/>
          <w:i/>
          <w:szCs w:val="24"/>
        </w:rPr>
        <w:t xml:space="preserve">You may include a draft of an abstract if the conference has not yet released a call for abstracts. </w:t>
      </w:r>
    </w:p>
    <w:p w14:paraId="285F9467" w14:textId="77777777" w:rsidR="00EB50D8" w:rsidRPr="00B33058" w:rsidRDefault="00EB50D8" w:rsidP="00CE7206">
      <w:pPr>
        <w:spacing w:after="0" w:line="240" w:lineRule="auto"/>
        <w:rPr>
          <w:rFonts w:eastAsia="Times New Roman" w:cs="Times New Roman"/>
          <w:i/>
          <w:szCs w:val="24"/>
        </w:rPr>
      </w:pPr>
    </w:p>
    <w:sdt>
      <w:sdtPr>
        <w:rPr>
          <w:rFonts w:eastAsia="Times New Roman" w:cs="Times New Roman"/>
          <w:sz w:val="24"/>
          <w:szCs w:val="24"/>
        </w:rPr>
        <w:id w:val="-2056081109"/>
        <w:placeholder>
          <w:docPart w:val="AD8A47CF26094538B3C450F2E03891C5"/>
        </w:placeholder>
        <w:showingPlcHdr/>
      </w:sdtPr>
      <w:sdtEndPr/>
      <w:sdtContent>
        <w:p w14:paraId="65C250A6" w14:textId="088EA53A" w:rsidR="00CE7206" w:rsidRPr="008B0E71" w:rsidRDefault="00D46676" w:rsidP="00CE7206">
          <w:pPr>
            <w:spacing w:after="0" w:line="240" w:lineRule="auto"/>
            <w:rPr>
              <w:rFonts w:eastAsia="Times New Roman" w:cs="Times New Roman"/>
              <w:sz w:val="24"/>
              <w:szCs w:val="24"/>
            </w:rPr>
          </w:pPr>
          <w:r w:rsidRPr="008B0E71">
            <w:rPr>
              <w:rStyle w:val="PlaceholderText"/>
            </w:rPr>
            <w:t>Click or tap here to enter text.</w:t>
          </w:r>
        </w:p>
      </w:sdtContent>
    </w:sdt>
    <w:p w14:paraId="63655C23" w14:textId="3D850A49" w:rsidR="008B0E71" w:rsidRDefault="008B0E71" w:rsidP="00CE720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3E85B80" w14:textId="740B1430" w:rsidR="00B11D13" w:rsidRDefault="00B11D13" w:rsidP="00CE720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8127BB5" w14:textId="2820BBC7" w:rsidR="00B11D13" w:rsidRDefault="00B11D13" w:rsidP="00CE720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0AD07FC9" w14:textId="7BC30839" w:rsidR="00B11D13" w:rsidRDefault="00B11D13" w:rsidP="00CE720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8538A74" w14:textId="77777777" w:rsidR="009D622F" w:rsidRDefault="009D622F" w:rsidP="00CE720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768F1DCE" w14:textId="77777777" w:rsidR="008463BE" w:rsidRPr="008B0E71" w:rsidRDefault="008463BE" w:rsidP="00CE720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90E4385" w14:textId="3B919931" w:rsidR="00CE7206" w:rsidRPr="008B0E71" w:rsidRDefault="009D0912" w:rsidP="00CE7206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8B0E71">
        <w:rPr>
          <w:rFonts w:eastAsia="Times New Roman" w:cs="Times New Roman"/>
          <w:b/>
          <w:sz w:val="24"/>
          <w:szCs w:val="24"/>
        </w:rPr>
        <w:lastRenderedPageBreak/>
        <w:t>Anticipated Expenses</w:t>
      </w:r>
    </w:p>
    <w:p w14:paraId="734129DE" w14:textId="2C95B545" w:rsidR="00CE7206" w:rsidRPr="008B0E71" w:rsidRDefault="00CE7206" w:rsidP="00CE720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B0E71">
        <w:rPr>
          <w:rFonts w:eastAsia="Times New Roman" w:cs="Times New Roman"/>
          <w:sz w:val="24"/>
          <w:szCs w:val="24"/>
        </w:rPr>
        <w:t>Transportation type and cost</w:t>
      </w:r>
      <w:r w:rsidR="002F0CAD">
        <w:rPr>
          <w:rFonts w:eastAsia="Times New Roman" w:cs="Times New Roman"/>
          <w:sz w:val="24"/>
          <w:szCs w:val="24"/>
        </w:rPr>
        <w:tab/>
      </w:r>
      <w:r w:rsidR="002F0CAD">
        <w:rPr>
          <w:rFonts w:eastAsia="Times New Roman" w:cs="Times New Roman"/>
          <w:sz w:val="24"/>
          <w:szCs w:val="24"/>
        </w:rPr>
        <w:tab/>
      </w:r>
      <w:r w:rsidR="002F0CAD">
        <w:rPr>
          <w:rFonts w:eastAsia="Times New Roman" w:cs="Times New Roman"/>
          <w:sz w:val="24"/>
          <w:szCs w:val="24"/>
        </w:rPr>
        <w:tab/>
      </w:r>
      <w:r w:rsidR="002F0CAD">
        <w:rPr>
          <w:rFonts w:eastAsia="Times New Roman" w:cs="Times New Roman"/>
          <w:sz w:val="24"/>
          <w:szCs w:val="24"/>
        </w:rPr>
        <w:tab/>
      </w:r>
      <w:sdt>
        <w:sdtPr>
          <w:rPr>
            <w:rFonts w:eastAsia="Times New Roman" w:cs="Times New Roman"/>
            <w:sz w:val="24"/>
            <w:szCs w:val="24"/>
          </w:rPr>
          <w:id w:val="-2013213195"/>
          <w:placeholder>
            <w:docPart w:val="3445B8C7FB004160B60DA8210DA77298"/>
          </w:placeholder>
          <w:showingPlcHdr/>
        </w:sdtPr>
        <w:sdtEndPr/>
        <w:sdtContent>
          <w:r w:rsidR="00D46676" w:rsidRPr="008B0E71">
            <w:rPr>
              <w:rStyle w:val="PlaceholderText"/>
            </w:rPr>
            <w:t>Click or tap here to enter text.</w:t>
          </w:r>
        </w:sdtContent>
      </w:sdt>
    </w:p>
    <w:p w14:paraId="25F020B6" w14:textId="27275FDF" w:rsidR="00CE7206" w:rsidRPr="008B0E71" w:rsidRDefault="00CE7206" w:rsidP="00CE720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B0E71">
        <w:rPr>
          <w:rFonts w:eastAsia="Times New Roman" w:cs="Times New Roman"/>
          <w:sz w:val="24"/>
          <w:szCs w:val="24"/>
        </w:rPr>
        <w:t>Lodging Expenses</w:t>
      </w:r>
      <w:r w:rsidR="00D46676" w:rsidRPr="008B0E71">
        <w:rPr>
          <w:rFonts w:eastAsia="Times New Roman" w:cs="Times New Roman"/>
          <w:sz w:val="24"/>
          <w:szCs w:val="24"/>
        </w:rPr>
        <w:t xml:space="preserve"> </w:t>
      </w:r>
      <w:r w:rsidR="002F0CAD">
        <w:rPr>
          <w:rFonts w:eastAsia="Times New Roman" w:cs="Times New Roman"/>
          <w:sz w:val="24"/>
          <w:szCs w:val="24"/>
        </w:rPr>
        <w:tab/>
      </w:r>
      <w:r w:rsidR="002F0CAD">
        <w:rPr>
          <w:rFonts w:eastAsia="Times New Roman" w:cs="Times New Roman"/>
          <w:sz w:val="24"/>
          <w:szCs w:val="24"/>
        </w:rPr>
        <w:tab/>
      </w:r>
      <w:r w:rsidR="002F0CAD">
        <w:rPr>
          <w:rFonts w:eastAsia="Times New Roman" w:cs="Times New Roman"/>
          <w:sz w:val="24"/>
          <w:szCs w:val="24"/>
        </w:rPr>
        <w:tab/>
      </w:r>
      <w:r w:rsidR="002F0CAD">
        <w:rPr>
          <w:rFonts w:eastAsia="Times New Roman" w:cs="Times New Roman"/>
          <w:sz w:val="24"/>
          <w:szCs w:val="24"/>
        </w:rPr>
        <w:tab/>
      </w:r>
      <w:r w:rsidR="002F0CAD">
        <w:rPr>
          <w:rFonts w:eastAsia="Times New Roman" w:cs="Times New Roman"/>
          <w:sz w:val="24"/>
          <w:szCs w:val="24"/>
        </w:rPr>
        <w:tab/>
      </w:r>
      <w:sdt>
        <w:sdtPr>
          <w:rPr>
            <w:rFonts w:eastAsia="Times New Roman" w:cs="Times New Roman"/>
            <w:sz w:val="24"/>
            <w:szCs w:val="24"/>
          </w:rPr>
          <w:id w:val="-1482605248"/>
          <w:placeholder>
            <w:docPart w:val="84EBC89D27674F1A8486C40F8E08C822"/>
          </w:placeholder>
          <w:showingPlcHdr/>
        </w:sdtPr>
        <w:sdtEndPr/>
        <w:sdtContent>
          <w:r w:rsidR="00D46676" w:rsidRPr="008B0E71">
            <w:rPr>
              <w:rStyle w:val="PlaceholderText"/>
            </w:rPr>
            <w:t>Click or tap here to enter text.</w:t>
          </w:r>
        </w:sdtContent>
      </w:sdt>
    </w:p>
    <w:p w14:paraId="0823B1B9" w14:textId="48595BE6" w:rsidR="00CE7206" w:rsidRPr="008B0E71" w:rsidRDefault="00CE7206" w:rsidP="00CE720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B0E71">
        <w:rPr>
          <w:rFonts w:eastAsia="Times New Roman" w:cs="Times New Roman"/>
          <w:sz w:val="24"/>
          <w:szCs w:val="24"/>
        </w:rPr>
        <w:t>Meeting Registration</w:t>
      </w:r>
      <w:r w:rsidR="00D46676" w:rsidRPr="008B0E71">
        <w:rPr>
          <w:rFonts w:eastAsia="Times New Roman" w:cs="Times New Roman"/>
          <w:sz w:val="24"/>
          <w:szCs w:val="24"/>
        </w:rPr>
        <w:t xml:space="preserve">   </w:t>
      </w:r>
      <w:r w:rsidR="002F0CAD">
        <w:rPr>
          <w:rFonts w:eastAsia="Times New Roman" w:cs="Times New Roman"/>
          <w:sz w:val="24"/>
          <w:szCs w:val="24"/>
        </w:rPr>
        <w:tab/>
      </w:r>
      <w:r w:rsidR="002F0CAD">
        <w:rPr>
          <w:rFonts w:eastAsia="Times New Roman" w:cs="Times New Roman"/>
          <w:sz w:val="24"/>
          <w:szCs w:val="24"/>
        </w:rPr>
        <w:tab/>
      </w:r>
      <w:r w:rsidR="002F0CAD">
        <w:rPr>
          <w:rFonts w:eastAsia="Times New Roman" w:cs="Times New Roman"/>
          <w:sz w:val="24"/>
          <w:szCs w:val="24"/>
        </w:rPr>
        <w:tab/>
      </w:r>
      <w:r w:rsidR="002F0CAD">
        <w:rPr>
          <w:rFonts w:eastAsia="Times New Roman" w:cs="Times New Roman"/>
          <w:sz w:val="24"/>
          <w:szCs w:val="24"/>
        </w:rPr>
        <w:tab/>
      </w:r>
      <w:sdt>
        <w:sdtPr>
          <w:rPr>
            <w:rFonts w:eastAsia="Times New Roman" w:cs="Times New Roman"/>
            <w:sz w:val="24"/>
            <w:szCs w:val="24"/>
          </w:rPr>
          <w:id w:val="1557819268"/>
          <w:placeholder>
            <w:docPart w:val="121D429AD76E4299ACEAADEAE921798A"/>
          </w:placeholder>
          <w:showingPlcHdr/>
        </w:sdtPr>
        <w:sdtEndPr/>
        <w:sdtContent>
          <w:r w:rsidR="00D46676" w:rsidRPr="008B0E71">
            <w:rPr>
              <w:rStyle w:val="PlaceholderText"/>
            </w:rPr>
            <w:t>Click or tap here to enter text.</w:t>
          </w:r>
        </w:sdtContent>
      </w:sdt>
    </w:p>
    <w:p w14:paraId="5C65C43F" w14:textId="3ADF79AF" w:rsidR="00CE7206" w:rsidRPr="00B659EB" w:rsidRDefault="00CE7206" w:rsidP="0014345E">
      <w:pPr>
        <w:spacing w:after="0" w:line="276" w:lineRule="auto"/>
        <w:rPr>
          <w:rFonts w:eastAsia="Times New Roman" w:cs="Times New Roman"/>
          <w:sz w:val="24"/>
          <w:szCs w:val="24"/>
          <w:u w:val="single"/>
        </w:rPr>
      </w:pPr>
      <w:r w:rsidRPr="00B659EB">
        <w:rPr>
          <w:rFonts w:eastAsia="Times New Roman" w:cs="Times New Roman"/>
          <w:sz w:val="24"/>
          <w:szCs w:val="24"/>
          <w:u w:val="single"/>
        </w:rPr>
        <w:t xml:space="preserve">Meals not covered as part of </w:t>
      </w:r>
      <w:r w:rsidR="0014345E" w:rsidRPr="00B659EB">
        <w:rPr>
          <w:rFonts w:eastAsia="Times New Roman" w:cs="Times New Roman"/>
          <w:sz w:val="24"/>
          <w:szCs w:val="24"/>
          <w:u w:val="single"/>
        </w:rPr>
        <w:t xml:space="preserve">registration </w:t>
      </w:r>
      <w:r w:rsidR="0014345E" w:rsidRPr="00B659EB">
        <w:rPr>
          <w:rFonts w:eastAsia="Times New Roman" w:cs="Times New Roman"/>
          <w:sz w:val="24"/>
          <w:szCs w:val="24"/>
          <w:u w:val="single"/>
        </w:rPr>
        <w:tab/>
      </w:r>
      <w:r w:rsidR="002F0CAD" w:rsidRPr="00B659EB">
        <w:rPr>
          <w:rFonts w:eastAsia="Times New Roman" w:cs="Times New Roman"/>
          <w:sz w:val="24"/>
          <w:szCs w:val="24"/>
          <w:u w:val="single"/>
        </w:rPr>
        <w:tab/>
      </w:r>
      <w:sdt>
        <w:sdtPr>
          <w:rPr>
            <w:rFonts w:eastAsia="Times New Roman" w:cs="Times New Roman"/>
            <w:sz w:val="24"/>
            <w:szCs w:val="24"/>
            <w:u w:val="single"/>
          </w:rPr>
          <w:id w:val="-469829777"/>
          <w:placeholder>
            <w:docPart w:val="449E4B13607246B29E953BAF5353E9DB"/>
          </w:placeholder>
          <w:showingPlcHdr/>
        </w:sdtPr>
        <w:sdtEndPr/>
        <w:sdtContent>
          <w:r w:rsidR="00D46676" w:rsidRPr="00B659EB">
            <w:rPr>
              <w:rStyle w:val="PlaceholderText"/>
              <w:u w:val="single"/>
            </w:rPr>
            <w:t>Click or tap here to enter text.</w:t>
          </w:r>
        </w:sdtContent>
      </w:sdt>
    </w:p>
    <w:p w14:paraId="47268E03" w14:textId="2FA46394" w:rsidR="00CE7206" w:rsidRPr="0014345E" w:rsidRDefault="00CE7206" w:rsidP="0014345E">
      <w:pPr>
        <w:spacing w:after="0" w:line="276" w:lineRule="auto"/>
        <w:rPr>
          <w:rFonts w:eastAsia="Times New Roman" w:cs="Times New Roman"/>
          <w:b/>
          <w:bCs/>
          <w:sz w:val="24"/>
          <w:szCs w:val="24"/>
          <w:u w:val="double"/>
        </w:rPr>
      </w:pPr>
      <w:r w:rsidRPr="0014345E">
        <w:rPr>
          <w:rFonts w:eastAsia="Times New Roman" w:cs="Times New Roman"/>
          <w:b/>
          <w:bCs/>
          <w:sz w:val="24"/>
          <w:szCs w:val="24"/>
          <w:u w:val="double"/>
        </w:rPr>
        <w:t xml:space="preserve">Total Funds </w:t>
      </w:r>
      <w:r w:rsidR="0014345E" w:rsidRPr="0014345E">
        <w:rPr>
          <w:rFonts w:eastAsia="Times New Roman" w:cs="Times New Roman"/>
          <w:b/>
          <w:bCs/>
          <w:sz w:val="24"/>
          <w:szCs w:val="24"/>
          <w:u w:val="double"/>
        </w:rPr>
        <w:t xml:space="preserve">Needed </w:t>
      </w:r>
      <w:r w:rsidR="002F0CAD" w:rsidRPr="0014345E">
        <w:rPr>
          <w:rFonts w:eastAsia="Times New Roman" w:cs="Times New Roman"/>
          <w:b/>
          <w:bCs/>
          <w:sz w:val="24"/>
          <w:szCs w:val="24"/>
          <w:u w:val="double"/>
        </w:rPr>
        <w:tab/>
      </w:r>
      <w:r w:rsidR="002F0CAD" w:rsidRPr="0014345E">
        <w:rPr>
          <w:rFonts w:eastAsia="Times New Roman" w:cs="Times New Roman"/>
          <w:b/>
          <w:bCs/>
          <w:sz w:val="24"/>
          <w:szCs w:val="24"/>
          <w:u w:val="double"/>
        </w:rPr>
        <w:tab/>
      </w:r>
      <w:r w:rsidR="0014345E" w:rsidRPr="0014345E">
        <w:rPr>
          <w:rFonts w:eastAsia="Times New Roman" w:cs="Times New Roman"/>
          <w:b/>
          <w:bCs/>
          <w:sz w:val="24"/>
          <w:szCs w:val="24"/>
          <w:u w:val="double"/>
        </w:rPr>
        <w:tab/>
      </w:r>
      <w:r w:rsidR="002F0CAD" w:rsidRPr="0014345E">
        <w:rPr>
          <w:rFonts w:eastAsia="Times New Roman" w:cs="Times New Roman"/>
          <w:b/>
          <w:bCs/>
          <w:sz w:val="24"/>
          <w:szCs w:val="24"/>
          <w:u w:val="double"/>
        </w:rPr>
        <w:tab/>
      </w:r>
      <w:r w:rsidR="002F0CAD" w:rsidRPr="0014345E">
        <w:rPr>
          <w:rFonts w:eastAsia="Times New Roman" w:cs="Times New Roman"/>
          <w:b/>
          <w:bCs/>
          <w:sz w:val="24"/>
          <w:szCs w:val="24"/>
          <w:u w:val="double"/>
        </w:rPr>
        <w:tab/>
      </w:r>
      <w:sdt>
        <w:sdtPr>
          <w:rPr>
            <w:rFonts w:eastAsia="Times New Roman" w:cs="Times New Roman"/>
            <w:b/>
            <w:bCs/>
            <w:sz w:val="24"/>
            <w:szCs w:val="24"/>
            <w:u w:val="double"/>
          </w:rPr>
          <w:id w:val="1307815392"/>
          <w:placeholder>
            <w:docPart w:val="0D372D36F2464BBAB9500844FCB32BE7"/>
          </w:placeholder>
          <w:showingPlcHdr/>
        </w:sdtPr>
        <w:sdtEndPr/>
        <w:sdtContent>
          <w:r w:rsidR="008B0E71" w:rsidRPr="0014345E">
            <w:rPr>
              <w:rStyle w:val="PlaceholderText"/>
              <w:b/>
              <w:bCs/>
              <w:u w:val="double"/>
            </w:rPr>
            <w:t>Click or tap here to enter text.</w:t>
          </w:r>
        </w:sdtContent>
      </w:sdt>
    </w:p>
    <w:p w14:paraId="2F58ABC3" w14:textId="41F73EAD" w:rsidR="0014345E" w:rsidRPr="0014345E" w:rsidRDefault="0014345E" w:rsidP="0014345E">
      <w:pPr>
        <w:spacing w:after="0" w:line="276" w:lineRule="auto"/>
        <w:rPr>
          <w:rFonts w:eastAsia="Times New Roman" w:cs="Times New Roman"/>
          <w:b/>
          <w:bCs/>
          <w:sz w:val="24"/>
          <w:szCs w:val="24"/>
        </w:rPr>
      </w:pPr>
      <w:r w:rsidRPr="0014345E">
        <w:rPr>
          <w:rFonts w:eastAsia="Times New Roman" w:cs="Times New Roman"/>
          <w:b/>
          <w:bCs/>
          <w:sz w:val="24"/>
          <w:szCs w:val="24"/>
        </w:rPr>
        <w:t xml:space="preserve">Total Funds </w:t>
      </w:r>
      <w:r>
        <w:rPr>
          <w:rFonts w:eastAsia="Times New Roman" w:cs="Times New Roman"/>
          <w:b/>
          <w:bCs/>
          <w:sz w:val="24"/>
          <w:szCs w:val="24"/>
        </w:rPr>
        <w:t>Requested</w:t>
      </w:r>
      <w:r w:rsidRPr="0014345E">
        <w:rPr>
          <w:rFonts w:eastAsia="Times New Roman" w:cs="Times New Roman"/>
          <w:b/>
          <w:bCs/>
          <w:sz w:val="24"/>
          <w:szCs w:val="24"/>
        </w:rPr>
        <w:tab/>
      </w:r>
      <w:r w:rsidRPr="0014345E">
        <w:rPr>
          <w:rFonts w:eastAsia="Times New Roman" w:cs="Times New Roman"/>
          <w:b/>
          <w:bCs/>
          <w:sz w:val="24"/>
          <w:szCs w:val="24"/>
        </w:rPr>
        <w:tab/>
      </w:r>
      <w:r w:rsidRPr="0014345E">
        <w:rPr>
          <w:rFonts w:eastAsia="Times New Roman" w:cs="Times New Roman"/>
          <w:b/>
          <w:bCs/>
          <w:sz w:val="24"/>
          <w:szCs w:val="24"/>
        </w:rPr>
        <w:tab/>
      </w:r>
      <w:r w:rsidRPr="0014345E">
        <w:rPr>
          <w:rFonts w:eastAsia="Times New Roman" w:cs="Times New Roman"/>
          <w:b/>
          <w:bCs/>
          <w:sz w:val="24"/>
          <w:szCs w:val="24"/>
        </w:rPr>
        <w:tab/>
      </w:r>
      <w:sdt>
        <w:sdtPr>
          <w:rPr>
            <w:rFonts w:eastAsia="Times New Roman" w:cs="Times New Roman"/>
            <w:b/>
            <w:bCs/>
            <w:sz w:val="24"/>
            <w:szCs w:val="24"/>
          </w:rPr>
          <w:id w:val="1140001570"/>
          <w:placeholder>
            <w:docPart w:val="3494C0F86DCF46B6818EDA17D2ECCEFC"/>
          </w:placeholder>
          <w:showingPlcHdr/>
        </w:sdtPr>
        <w:sdtEndPr/>
        <w:sdtContent>
          <w:r w:rsidRPr="0014345E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2D22DCDC" w14:textId="0D30DECA" w:rsidR="00CE7206" w:rsidRPr="002F0CAD" w:rsidRDefault="000C1A9B" w:rsidP="00CE7206">
      <w:pPr>
        <w:spacing w:after="0"/>
        <w:rPr>
          <w:rFonts w:eastAsia="Times New Roman" w:cs="Times New Roman"/>
          <w:i/>
          <w:sz w:val="24"/>
          <w:szCs w:val="24"/>
        </w:rPr>
      </w:pPr>
      <w:r w:rsidRPr="002F0CAD">
        <w:rPr>
          <w:rFonts w:eastAsia="Times New Roman" w:cs="Times New Roman"/>
          <w:i/>
          <w:szCs w:val="24"/>
        </w:rPr>
        <w:t>*</w:t>
      </w:r>
      <w:proofErr w:type="gramStart"/>
      <w:r w:rsidRPr="002F0CAD">
        <w:rPr>
          <w:rFonts w:eastAsia="Times New Roman" w:cs="Times New Roman"/>
          <w:i/>
          <w:szCs w:val="24"/>
        </w:rPr>
        <w:t>please</w:t>
      </w:r>
      <w:proofErr w:type="gramEnd"/>
      <w:r w:rsidRPr="002F0CAD">
        <w:rPr>
          <w:rFonts w:eastAsia="Times New Roman" w:cs="Times New Roman"/>
          <w:i/>
          <w:szCs w:val="24"/>
        </w:rPr>
        <w:t xml:space="preserve"> note </w:t>
      </w:r>
      <w:r w:rsidR="00B11D13">
        <w:rPr>
          <w:rFonts w:eastAsia="Times New Roman" w:cs="Times New Roman"/>
          <w:i/>
          <w:szCs w:val="24"/>
        </w:rPr>
        <w:t xml:space="preserve">the </w:t>
      </w:r>
      <w:r w:rsidRPr="002F0CAD">
        <w:rPr>
          <w:rFonts w:eastAsia="Times New Roman" w:cs="Times New Roman"/>
          <w:i/>
          <w:szCs w:val="24"/>
        </w:rPr>
        <w:t>Postdoc</w:t>
      </w:r>
      <w:r w:rsidR="004A69E1">
        <w:rPr>
          <w:rFonts w:eastAsia="Times New Roman" w:cs="Times New Roman"/>
          <w:i/>
          <w:szCs w:val="24"/>
        </w:rPr>
        <w:t>toral Travel Fund</w:t>
      </w:r>
      <w:r w:rsidRPr="002F0CAD">
        <w:rPr>
          <w:rFonts w:eastAsia="Times New Roman" w:cs="Times New Roman"/>
          <w:i/>
          <w:szCs w:val="24"/>
        </w:rPr>
        <w:t xml:space="preserve"> Award is $500 max </w:t>
      </w:r>
    </w:p>
    <w:p w14:paraId="6C51D630" w14:textId="77777777" w:rsidR="00B11D13" w:rsidRDefault="00B11D13" w:rsidP="00CE7206">
      <w:pPr>
        <w:spacing w:after="0"/>
        <w:rPr>
          <w:rFonts w:eastAsia="Times New Roman" w:cs="Times New Roman"/>
          <w:b/>
          <w:sz w:val="24"/>
          <w:szCs w:val="24"/>
        </w:rPr>
      </w:pPr>
    </w:p>
    <w:p w14:paraId="4B3E3D53" w14:textId="6BB726A1" w:rsidR="00DD61ED" w:rsidRPr="008B0E71" w:rsidRDefault="009D0912" w:rsidP="00CE7206">
      <w:pPr>
        <w:spacing w:after="0"/>
        <w:rPr>
          <w:rFonts w:eastAsia="Times New Roman" w:cs="Times New Roman"/>
          <w:b/>
          <w:sz w:val="24"/>
          <w:szCs w:val="24"/>
        </w:rPr>
      </w:pPr>
      <w:r w:rsidRPr="008B0E71">
        <w:rPr>
          <w:rFonts w:eastAsia="Times New Roman" w:cs="Times New Roman"/>
          <w:b/>
          <w:sz w:val="24"/>
          <w:szCs w:val="24"/>
        </w:rPr>
        <w:t>Other Travel Support</w:t>
      </w:r>
      <w:r w:rsidR="00950AEF" w:rsidRPr="008B0E71">
        <w:rPr>
          <w:rFonts w:eastAsia="Times New Roman" w:cs="Times New Roman"/>
          <w:b/>
          <w:sz w:val="24"/>
          <w:szCs w:val="24"/>
        </w:rPr>
        <w:t xml:space="preserve"> </w:t>
      </w:r>
    </w:p>
    <w:p w14:paraId="190CEE9A" w14:textId="64DF1942" w:rsidR="001A237A" w:rsidRDefault="001A237A" w:rsidP="00DD61ED">
      <w:pPr>
        <w:spacing w:after="0"/>
        <w:rPr>
          <w:rFonts w:eastAsia="Times New Roman" w:cs="Times New Roman"/>
          <w:i/>
          <w:szCs w:val="24"/>
        </w:rPr>
      </w:pPr>
      <w:r w:rsidRPr="00B33058">
        <w:rPr>
          <w:rFonts w:eastAsia="Times New Roman" w:cs="Times New Roman"/>
          <w:i/>
          <w:szCs w:val="24"/>
        </w:rPr>
        <w:t xml:space="preserve">Please describe the source and amount of funding. (Are travel grant opportunities available from the meeting/event? If so, do you plan to apply? Will any of your travel costs be covered by your advisor, </w:t>
      </w:r>
      <w:r w:rsidR="0014345E" w:rsidRPr="00B33058">
        <w:rPr>
          <w:rFonts w:eastAsia="Times New Roman" w:cs="Times New Roman"/>
          <w:i/>
          <w:szCs w:val="24"/>
        </w:rPr>
        <w:t>department,</w:t>
      </w:r>
      <w:r w:rsidRPr="00B33058">
        <w:rPr>
          <w:rFonts w:eastAsia="Times New Roman" w:cs="Times New Roman"/>
          <w:i/>
          <w:szCs w:val="24"/>
        </w:rPr>
        <w:t xml:space="preserve"> or any other scholarships?</w:t>
      </w:r>
      <w:r w:rsidR="004A69E1">
        <w:rPr>
          <w:rFonts w:eastAsia="Times New Roman" w:cs="Times New Roman"/>
          <w:i/>
          <w:szCs w:val="24"/>
        </w:rPr>
        <w:t>)</w:t>
      </w:r>
    </w:p>
    <w:p w14:paraId="7B40C02B" w14:textId="77777777" w:rsidR="00EB50D8" w:rsidRPr="00B33058" w:rsidRDefault="00EB50D8" w:rsidP="00DD61ED">
      <w:pPr>
        <w:spacing w:after="0"/>
        <w:rPr>
          <w:rFonts w:eastAsia="Times New Roman" w:cs="Times New Roman"/>
          <w:i/>
          <w:szCs w:val="24"/>
        </w:rPr>
      </w:pPr>
    </w:p>
    <w:sdt>
      <w:sdtPr>
        <w:rPr>
          <w:rFonts w:eastAsia="Times New Roman" w:cs="Times New Roman"/>
          <w:sz w:val="24"/>
          <w:szCs w:val="24"/>
        </w:rPr>
        <w:id w:val="116659807"/>
        <w:placeholder>
          <w:docPart w:val="30F1AF3739484EFFAB55CA530CCB1C89"/>
        </w:placeholder>
        <w:showingPlcHdr/>
      </w:sdtPr>
      <w:sdtEndPr/>
      <w:sdtContent>
        <w:p w14:paraId="4609D720" w14:textId="438A4F88" w:rsidR="008B0E71" w:rsidRPr="008B0E71" w:rsidRDefault="008B0E71" w:rsidP="00DD61ED">
          <w:pPr>
            <w:spacing w:after="0"/>
            <w:rPr>
              <w:rFonts w:eastAsia="Times New Roman" w:cs="Times New Roman"/>
              <w:sz w:val="24"/>
              <w:szCs w:val="24"/>
            </w:rPr>
          </w:pPr>
          <w:r w:rsidRPr="008B0E71">
            <w:rPr>
              <w:rStyle w:val="PlaceholderText"/>
            </w:rPr>
            <w:t>Click or tap here to enter text.</w:t>
          </w:r>
        </w:p>
      </w:sdtContent>
    </w:sdt>
    <w:p w14:paraId="202A39D4" w14:textId="006A96B7" w:rsidR="00CE7206" w:rsidRDefault="00CE7206" w:rsidP="00CE720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4248C47" w14:textId="7A9A05B7" w:rsidR="00B11D13" w:rsidRDefault="00B11D13" w:rsidP="00CE720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01DA39CA" w14:textId="2BE7BB0C" w:rsidR="00B11D13" w:rsidRDefault="00B11D13" w:rsidP="00CE720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73FF8BD5" w14:textId="2DA45E5F" w:rsidR="00B11D13" w:rsidRDefault="00B11D13" w:rsidP="00CE720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5C51CE2" w14:textId="45F1D0AF" w:rsidR="00B11D13" w:rsidRDefault="00B11D13" w:rsidP="00CE720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8DFA775" w14:textId="7266E858" w:rsidR="00B11D13" w:rsidRDefault="00B11D13" w:rsidP="00CE720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70EC6270" w14:textId="3789673D" w:rsidR="00B11D13" w:rsidRDefault="00B11D13" w:rsidP="00CE720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D4A4F13" w14:textId="16C8636C" w:rsidR="00B11D13" w:rsidRDefault="00B11D13" w:rsidP="00CE720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09ADFB5" w14:textId="7084E271" w:rsidR="00B11D13" w:rsidRDefault="00B11D13" w:rsidP="00CE720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4EFF207" w14:textId="77777777" w:rsidR="00B11D13" w:rsidRDefault="00B11D13" w:rsidP="00CE720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0A017333" w14:textId="77777777" w:rsidR="00B11D13" w:rsidRPr="008B0E71" w:rsidRDefault="00B11D13" w:rsidP="00CE720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F68BF4C" w14:textId="56FE6A8F" w:rsidR="009D0912" w:rsidRPr="008B0E71" w:rsidRDefault="008B2293" w:rsidP="00CE7206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8B0E71">
        <w:rPr>
          <w:rFonts w:eastAsia="Times New Roman" w:cs="Times New Roman"/>
          <w:b/>
          <w:sz w:val="24"/>
          <w:szCs w:val="24"/>
        </w:rPr>
        <w:t>Activities relevant to Enhancing the Postdoctoral Research Experience</w:t>
      </w:r>
      <w:r w:rsidR="001A237A" w:rsidRPr="008B0E71">
        <w:rPr>
          <w:rFonts w:eastAsia="Times New Roman" w:cs="Times New Roman"/>
          <w:b/>
          <w:sz w:val="24"/>
          <w:szCs w:val="24"/>
        </w:rPr>
        <w:t xml:space="preserve"> </w:t>
      </w:r>
    </w:p>
    <w:p w14:paraId="7EA41BA9" w14:textId="7CE4C9E6" w:rsidR="00950AEF" w:rsidRDefault="00950AEF" w:rsidP="00CE7206">
      <w:pPr>
        <w:spacing w:after="0" w:line="240" w:lineRule="auto"/>
        <w:rPr>
          <w:rFonts w:cs="Times New Roman"/>
          <w:i/>
          <w:szCs w:val="24"/>
        </w:rPr>
      </w:pPr>
      <w:r w:rsidRPr="00B33058">
        <w:rPr>
          <w:rFonts w:eastAsia="Times New Roman" w:cs="Times New Roman"/>
          <w:i/>
          <w:szCs w:val="24"/>
        </w:rPr>
        <w:t>In one paragraph</w:t>
      </w:r>
      <w:r w:rsidR="00912340" w:rsidRPr="00B33058">
        <w:rPr>
          <w:rFonts w:eastAsia="Times New Roman" w:cs="Times New Roman"/>
          <w:i/>
          <w:szCs w:val="24"/>
        </w:rPr>
        <w:t>,</w:t>
      </w:r>
      <w:r w:rsidRPr="00B33058">
        <w:rPr>
          <w:rFonts w:eastAsia="Times New Roman" w:cs="Times New Roman"/>
          <w:i/>
          <w:szCs w:val="24"/>
        </w:rPr>
        <w:t xml:space="preserve"> explain what plans you have to participate </w:t>
      </w:r>
      <w:r w:rsidR="00912340" w:rsidRPr="00B33058">
        <w:rPr>
          <w:rFonts w:eastAsia="Times New Roman" w:cs="Times New Roman"/>
          <w:i/>
          <w:szCs w:val="24"/>
        </w:rPr>
        <w:t xml:space="preserve">in </w:t>
      </w:r>
      <w:r w:rsidR="008B2293" w:rsidRPr="00B33058">
        <w:rPr>
          <w:rFonts w:eastAsia="Times New Roman" w:cs="Times New Roman"/>
          <w:i/>
          <w:szCs w:val="24"/>
        </w:rPr>
        <w:t>activities relevant to enriching your postdoctoral research experience</w:t>
      </w:r>
      <w:r w:rsidRPr="00B33058">
        <w:rPr>
          <w:rFonts w:eastAsia="Times New Roman" w:cs="Times New Roman"/>
          <w:i/>
          <w:szCs w:val="24"/>
        </w:rPr>
        <w:t>.</w:t>
      </w:r>
      <w:r w:rsidR="008B2293" w:rsidRPr="00B33058">
        <w:rPr>
          <w:rFonts w:eastAsia="Times New Roman" w:cs="Times New Roman"/>
          <w:i/>
          <w:szCs w:val="24"/>
        </w:rPr>
        <w:t xml:space="preserve"> </w:t>
      </w:r>
      <w:r w:rsidR="004A69E1">
        <w:rPr>
          <w:rFonts w:eastAsia="Times New Roman" w:cs="Times New Roman"/>
          <w:i/>
          <w:szCs w:val="24"/>
        </w:rPr>
        <w:t>F</w:t>
      </w:r>
      <w:r w:rsidR="008B2293" w:rsidRPr="00B33058">
        <w:rPr>
          <w:rFonts w:cs="Times New Roman"/>
          <w:i/>
          <w:szCs w:val="24"/>
        </w:rPr>
        <w:t xml:space="preserve">actors that enhance the postdoctoral researcher experience </w:t>
      </w:r>
      <w:r w:rsidR="004A69E1">
        <w:rPr>
          <w:rFonts w:cs="Times New Roman"/>
          <w:i/>
          <w:szCs w:val="24"/>
        </w:rPr>
        <w:t xml:space="preserve">will </w:t>
      </w:r>
      <w:r w:rsidR="008B2293" w:rsidRPr="00B33058">
        <w:rPr>
          <w:rFonts w:cs="Times New Roman"/>
          <w:i/>
          <w:szCs w:val="24"/>
        </w:rPr>
        <w:t>include the link between your research goals and your presentation</w:t>
      </w:r>
      <w:r w:rsidR="004A69E1">
        <w:rPr>
          <w:rFonts w:cs="Times New Roman"/>
          <w:i/>
          <w:szCs w:val="24"/>
        </w:rPr>
        <w:t xml:space="preserve"> and </w:t>
      </w:r>
      <w:r w:rsidR="008B2293" w:rsidRPr="00B33058">
        <w:rPr>
          <w:rFonts w:cs="Times New Roman"/>
          <w:i/>
          <w:szCs w:val="24"/>
        </w:rPr>
        <w:t>the extent to which you will participate in informal and formal networking opportunities.</w:t>
      </w:r>
    </w:p>
    <w:p w14:paraId="72990728" w14:textId="77777777" w:rsidR="00EB50D8" w:rsidRPr="00B33058" w:rsidRDefault="00EB50D8" w:rsidP="00CE7206">
      <w:pPr>
        <w:spacing w:after="0" w:line="240" w:lineRule="auto"/>
        <w:rPr>
          <w:rFonts w:cs="Times New Roman"/>
          <w:i/>
          <w:szCs w:val="24"/>
        </w:rPr>
      </w:pPr>
    </w:p>
    <w:sdt>
      <w:sdtPr>
        <w:rPr>
          <w:rFonts w:eastAsia="Times New Roman" w:cs="Times New Roman"/>
          <w:sz w:val="24"/>
          <w:szCs w:val="24"/>
        </w:rPr>
        <w:id w:val="-558327109"/>
        <w:placeholder>
          <w:docPart w:val="523258913EA6465F915297186E2216B1"/>
        </w:placeholder>
        <w:showingPlcHdr/>
      </w:sdtPr>
      <w:sdtEndPr/>
      <w:sdtContent>
        <w:p w14:paraId="76D35B37" w14:textId="303CA348" w:rsidR="008B0E71" w:rsidRPr="008B0E71" w:rsidRDefault="008B0E71" w:rsidP="00CE7206">
          <w:pPr>
            <w:spacing w:after="0" w:line="240" w:lineRule="auto"/>
            <w:rPr>
              <w:rFonts w:eastAsia="Times New Roman" w:cs="Times New Roman"/>
              <w:sz w:val="24"/>
              <w:szCs w:val="24"/>
            </w:rPr>
          </w:pPr>
          <w:r w:rsidRPr="008B0E71">
            <w:rPr>
              <w:rStyle w:val="PlaceholderText"/>
            </w:rPr>
            <w:t>Click or tap here to enter text.</w:t>
          </w:r>
        </w:p>
      </w:sdtContent>
    </w:sdt>
    <w:p w14:paraId="662122C5" w14:textId="7424BC73" w:rsidR="00CE7206" w:rsidRDefault="00CE7206" w:rsidP="00CE720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05E73AD" w14:textId="02887CE8" w:rsidR="00B11D13" w:rsidRDefault="00B11D13" w:rsidP="00CE720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92C8794" w14:textId="4C5A148E" w:rsidR="00B11D13" w:rsidRDefault="00B11D13" w:rsidP="00CE720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6D3699F" w14:textId="6787D106" w:rsidR="00B11D13" w:rsidRDefault="00B11D13" w:rsidP="00CE720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06AD255" w14:textId="7D13EA15" w:rsidR="00B11D13" w:rsidRDefault="00B11D13" w:rsidP="00CE720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0008145B" w14:textId="77777777" w:rsidR="00B11D13" w:rsidRDefault="00B11D13" w:rsidP="00CE720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1D5CC2A" w14:textId="72063328" w:rsidR="00B11D13" w:rsidRDefault="00B11D13" w:rsidP="00CE720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72E585CE" w14:textId="6A4B2ED6" w:rsidR="00B11D13" w:rsidRDefault="00B11D13" w:rsidP="00CE720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F116ABC" w14:textId="72FF81E5" w:rsidR="00B11D13" w:rsidRDefault="00B11D13" w:rsidP="00C868FD">
      <w:pPr>
        <w:rPr>
          <w:rFonts w:eastAsia="Times New Roman" w:cs="Times New Roman"/>
          <w:sz w:val="24"/>
          <w:szCs w:val="24"/>
        </w:rPr>
      </w:pPr>
    </w:p>
    <w:p w14:paraId="2B48C02B" w14:textId="77777777" w:rsidR="00C868FD" w:rsidRPr="008B0E71" w:rsidRDefault="00C868FD" w:rsidP="00C868FD">
      <w:pPr>
        <w:rPr>
          <w:rFonts w:eastAsia="Times New Roman" w:cs="Times New Roman"/>
          <w:sz w:val="24"/>
          <w:szCs w:val="24"/>
        </w:rPr>
      </w:pPr>
    </w:p>
    <w:p w14:paraId="72479B80" w14:textId="033F9D73" w:rsidR="009D0912" w:rsidRPr="007A28DA" w:rsidRDefault="001A237A" w:rsidP="008B2293">
      <w:pPr>
        <w:spacing w:after="0"/>
        <w:rPr>
          <w:rFonts w:eastAsia="Times New Roman" w:cs="Times New Roman"/>
          <w:b/>
          <w:sz w:val="24"/>
          <w:szCs w:val="24"/>
        </w:rPr>
      </w:pPr>
      <w:r w:rsidRPr="007A28DA">
        <w:rPr>
          <w:rFonts w:eastAsia="Times New Roman" w:cs="Times New Roman"/>
          <w:b/>
          <w:sz w:val="24"/>
          <w:szCs w:val="24"/>
        </w:rPr>
        <w:lastRenderedPageBreak/>
        <w:t>Activities rele</w:t>
      </w:r>
      <w:r w:rsidR="009D0912" w:rsidRPr="007A28DA">
        <w:rPr>
          <w:rFonts w:eastAsia="Times New Roman" w:cs="Times New Roman"/>
          <w:b/>
          <w:sz w:val="24"/>
          <w:szCs w:val="24"/>
        </w:rPr>
        <w:t xml:space="preserve">vant to </w:t>
      </w:r>
      <w:r w:rsidR="00816DA4" w:rsidRPr="007A28DA">
        <w:rPr>
          <w:rFonts w:eastAsia="Times New Roman" w:cs="Times New Roman"/>
          <w:b/>
          <w:sz w:val="24"/>
          <w:szCs w:val="24"/>
        </w:rPr>
        <w:t>e</w:t>
      </w:r>
      <w:r w:rsidR="009D0912" w:rsidRPr="007A28DA">
        <w:rPr>
          <w:rFonts w:eastAsia="Times New Roman" w:cs="Times New Roman"/>
          <w:b/>
          <w:sz w:val="24"/>
          <w:szCs w:val="24"/>
        </w:rPr>
        <w:t xml:space="preserve">nriching </w:t>
      </w:r>
      <w:r w:rsidR="00816DA4" w:rsidRPr="007A28DA">
        <w:rPr>
          <w:rFonts w:eastAsia="Times New Roman" w:cs="Times New Roman"/>
          <w:b/>
          <w:sz w:val="24"/>
          <w:szCs w:val="24"/>
        </w:rPr>
        <w:t xml:space="preserve">the lives of people </w:t>
      </w:r>
      <w:r w:rsidR="00084BB4" w:rsidRPr="007A28DA">
        <w:rPr>
          <w:rFonts w:eastAsia="Times New Roman" w:cs="Times New Roman"/>
          <w:b/>
          <w:sz w:val="24"/>
          <w:szCs w:val="24"/>
        </w:rPr>
        <w:t>in STEM</w:t>
      </w:r>
    </w:p>
    <w:p w14:paraId="7EF1833E" w14:textId="3D7B0061" w:rsidR="008B2293" w:rsidRDefault="00950AEF" w:rsidP="008B2293">
      <w:pPr>
        <w:spacing w:after="0"/>
        <w:rPr>
          <w:rFonts w:cs="Times New Roman"/>
          <w:i/>
        </w:rPr>
      </w:pPr>
      <w:r w:rsidRPr="007A28DA">
        <w:rPr>
          <w:rFonts w:eastAsia="Times New Roman" w:cs="Times New Roman"/>
          <w:i/>
        </w:rPr>
        <w:t>In one paragraph</w:t>
      </w:r>
      <w:r w:rsidR="007C3AD9" w:rsidRPr="007A28DA">
        <w:rPr>
          <w:rFonts w:eastAsia="Times New Roman" w:cs="Times New Roman"/>
          <w:i/>
        </w:rPr>
        <w:t>,</w:t>
      </w:r>
      <w:r w:rsidRPr="007A28DA">
        <w:rPr>
          <w:rFonts w:eastAsia="Times New Roman" w:cs="Times New Roman"/>
          <w:i/>
        </w:rPr>
        <w:t xml:space="preserve"> explain what professional development opportunities you will participate </w:t>
      </w:r>
      <w:r w:rsidR="00C40FFD" w:rsidRPr="007A28DA">
        <w:rPr>
          <w:rFonts w:eastAsia="Times New Roman" w:cs="Times New Roman"/>
          <w:i/>
        </w:rPr>
        <w:t xml:space="preserve">in </w:t>
      </w:r>
      <w:r w:rsidRPr="007A28DA">
        <w:rPr>
          <w:rFonts w:eastAsia="Times New Roman" w:cs="Times New Roman"/>
          <w:i/>
        </w:rPr>
        <w:t xml:space="preserve">that are relevant to enriching the lives of </w:t>
      </w:r>
      <w:r w:rsidR="00816DA4" w:rsidRPr="007A28DA">
        <w:rPr>
          <w:rFonts w:eastAsia="Times New Roman" w:cs="Times New Roman"/>
          <w:i/>
        </w:rPr>
        <w:t xml:space="preserve">people </w:t>
      </w:r>
      <w:r w:rsidRPr="007A28DA">
        <w:rPr>
          <w:rFonts w:eastAsia="Times New Roman" w:cs="Times New Roman"/>
          <w:i/>
        </w:rPr>
        <w:t>in STEM disciplines.</w:t>
      </w:r>
      <w:r w:rsidR="008B2293" w:rsidRPr="007A28DA">
        <w:rPr>
          <w:rFonts w:eastAsia="Times New Roman" w:cs="Times New Roman"/>
          <w:i/>
        </w:rPr>
        <w:t xml:space="preserve"> Some professional organizations, such as </w:t>
      </w:r>
      <w:hyperlink r:id="rId9" w:history="1">
        <w:r w:rsidR="007C3AD9" w:rsidRPr="007A28DA">
          <w:rPr>
            <w:rStyle w:val="Hyperlink"/>
            <w:rFonts w:eastAsia="Times New Roman" w:cs="Times New Roman"/>
            <w:i/>
          </w:rPr>
          <w:t>SWS</w:t>
        </w:r>
      </w:hyperlink>
      <w:r w:rsidR="007C3AD9" w:rsidRPr="007A28DA">
        <w:rPr>
          <w:rFonts w:eastAsia="Times New Roman" w:cs="Times New Roman"/>
          <w:i/>
        </w:rPr>
        <w:t xml:space="preserve"> and </w:t>
      </w:r>
      <w:r w:rsidR="008B2293" w:rsidRPr="007A28DA">
        <w:rPr>
          <w:rFonts w:eastAsia="Times New Roman" w:cs="Times New Roman"/>
          <w:i/>
        </w:rPr>
        <w:t xml:space="preserve">the </w:t>
      </w:r>
      <w:hyperlink r:id="rId10" w:history="1">
        <w:r w:rsidR="008B2293" w:rsidRPr="007A28DA">
          <w:rPr>
            <w:rStyle w:val="Hyperlink"/>
            <w:rFonts w:eastAsia="Times New Roman" w:cs="Times New Roman"/>
            <w:i/>
          </w:rPr>
          <w:t>American Sociological Association (ASA)</w:t>
        </w:r>
      </w:hyperlink>
      <w:r w:rsidR="007C3AD9" w:rsidRPr="007A28DA">
        <w:rPr>
          <w:rFonts w:eastAsia="Times New Roman" w:cs="Times New Roman"/>
          <w:i/>
        </w:rPr>
        <w:t>,</w:t>
      </w:r>
      <w:r w:rsidR="008B2293" w:rsidRPr="007A28DA">
        <w:rPr>
          <w:rFonts w:eastAsia="Times New Roman" w:cs="Times New Roman"/>
          <w:i/>
        </w:rPr>
        <w:t xml:space="preserve"> provide </w:t>
      </w:r>
      <w:r w:rsidR="008B2293" w:rsidRPr="007A28DA">
        <w:rPr>
          <w:rFonts w:cs="Times New Roman"/>
          <w:i/>
        </w:rPr>
        <w:t>professional development activities leading to enriching the lives of</w:t>
      </w:r>
      <w:r w:rsidR="007C3AD9" w:rsidRPr="007A28DA">
        <w:rPr>
          <w:rFonts w:cs="Times New Roman"/>
          <w:i/>
        </w:rPr>
        <w:t xml:space="preserve"> people</w:t>
      </w:r>
      <w:r w:rsidR="008B2293" w:rsidRPr="007A28DA">
        <w:rPr>
          <w:rFonts w:cs="Times New Roman"/>
          <w:i/>
        </w:rPr>
        <w:t xml:space="preserve"> in STEM disciplines</w:t>
      </w:r>
      <w:r w:rsidR="00DD4E4B" w:rsidRPr="007A28DA">
        <w:rPr>
          <w:rFonts w:cs="Times New Roman"/>
          <w:i/>
        </w:rPr>
        <w:t xml:space="preserve">. </w:t>
      </w:r>
      <w:r w:rsidR="007C3AD9" w:rsidRPr="007A28DA">
        <w:rPr>
          <w:rFonts w:cs="Times New Roman"/>
          <w:i/>
        </w:rPr>
        <w:t>Examples of activities might include</w:t>
      </w:r>
      <w:r w:rsidR="00DD4E4B" w:rsidRPr="007A28DA">
        <w:rPr>
          <w:rFonts w:cs="Times New Roman"/>
          <w:i/>
        </w:rPr>
        <w:t xml:space="preserve"> hosting panels on topics such as </w:t>
      </w:r>
      <w:proofErr w:type="gramStart"/>
      <w:r w:rsidR="007A28DA" w:rsidRPr="007A28DA">
        <w:rPr>
          <w:rFonts w:cs="Times New Roman"/>
          <w:i/>
        </w:rPr>
        <w:t>life/work</w:t>
      </w:r>
      <w:r w:rsidR="008B2293" w:rsidRPr="007A28DA">
        <w:rPr>
          <w:rFonts w:cs="Times New Roman"/>
          <w:i/>
        </w:rPr>
        <w:t xml:space="preserve"> balance</w:t>
      </w:r>
      <w:proofErr w:type="gramEnd"/>
      <w:r w:rsidR="008B2293" w:rsidRPr="007A28DA">
        <w:rPr>
          <w:rFonts w:cs="Times New Roman"/>
          <w:i/>
        </w:rPr>
        <w:t>, navigating</w:t>
      </w:r>
      <w:r w:rsidR="00FB3807" w:rsidRPr="007A28DA">
        <w:rPr>
          <w:rFonts w:cs="Times New Roman"/>
          <w:i/>
        </w:rPr>
        <w:t xml:space="preserve"> disproportionate service demands, </w:t>
      </w:r>
      <w:r w:rsidR="00695767" w:rsidRPr="007A28DA">
        <w:rPr>
          <w:rFonts w:cs="Times New Roman"/>
          <w:i/>
        </w:rPr>
        <w:t xml:space="preserve">and </w:t>
      </w:r>
      <w:r w:rsidR="00FB3807" w:rsidRPr="007A28DA">
        <w:rPr>
          <w:rFonts w:cs="Times New Roman"/>
          <w:i/>
        </w:rPr>
        <w:t>how to be a</w:t>
      </w:r>
      <w:r w:rsidR="007C3AD9" w:rsidRPr="007A28DA">
        <w:rPr>
          <w:rFonts w:cs="Times New Roman"/>
          <w:i/>
        </w:rPr>
        <w:t>n empathetic</w:t>
      </w:r>
      <w:r w:rsidR="00FB3807" w:rsidRPr="007A28DA">
        <w:rPr>
          <w:rFonts w:cs="Times New Roman"/>
          <w:i/>
        </w:rPr>
        <w:t xml:space="preserve"> administrator</w:t>
      </w:r>
      <w:r w:rsidR="008B2293" w:rsidRPr="007A28DA">
        <w:rPr>
          <w:rFonts w:cs="Times New Roman"/>
          <w:i/>
        </w:rPr>
        <w:t>.</w:t>
      </w:r>
      <w:r w:rsidR="00FB3807" w:rsidRPr="007A28DA">
        <w:rPr>
          <w:rFonts w:cs="Times New Roman"/>
          <w:i/>
        </w:rPr>
        <w:t xml:space="preserve"> If the conference you are attending does not have this, what do you propose to do at the conference that </w:t>
      </w:r>
      <w:r w:rsidR="00695767" w:rsidRPr="007A28DA">
        <w:rPr>
          <w:rFonts w:cs="Times New Roman"/>
          <w:i/>
        </w:rPr>
        <w:t>might allow you to be mentored on relevant topics such as these</w:t>
      </w:r>
      <w:r w:rsidR="00FB3807" w:rsidRPr="007A28DA">
        <w:rPr>
          <w:rFonts w:cs="Times New Roman"/>
          <w:i/>
        </w:rPr>
        <w:t>?</w:t>
      </w:r>
    </w:p>
    <w:p w14:paraId="6D182571" w14:textId="77777777" w:rsidR="00EB50D8" w:rsidRPr="00B33058" w:rsidRDefault="00EB50D8" w:rsidP="008B2293">
      <w:pPr>
        <w:spacing w:after="0"/>
        <w:rPr>
          <w:rFonts w:cs="Times New Roman"/>
          <w:i/>
        </w:rPr>
      </w:pPr>
    </w:p>
    <w:sdt>
      <w:sdtPr>
        <w:rPr>
          <w:rFonts w:cs="Times New Roman"/>
          <w:sz w:val="24"/>
          <w:szCs w:val="24"/>
        </w:rPr>
        <w:id w:val="792951792"/>
        <w:placeholder>
          <w:docPart w:val="F66857E7E1404D9293A5F4C5188F6D21"/>
        </w:placeholder>
        <w:showingPlcHdr/>
      </w:sdtPr>
      <w:sdtEndPr/>
      <w:sdtContent>
        <w:p w14:paraId="35B1DD06" w14:textId="006ED7E9" w:rsidR="008B0E71" w:rsidRPr="008B0E71" w:rsidRDefault="008B0E71" w:rsidP="008B2293">
          <w:pPr>
            <w:spacing w:after="0"/>
            <w:rPr>
              <w:rFonts w:cs="Times New Roman"/>
              <w:sz w:val="24"/>
              <w:szCs w:val="24"/>
            </w:rPr>
          </w:pPr>
          <w:r w:rsidRPr="008B0E71">
            <w:rPr>
              <w:rStyle w:val="PlaceholderText"/>
            </w:rPr>
            <w:t>Click or tap here to enter text.</w:t>
          </w:r>
        </w:p>
      </w:sdtContent>
    </w:sdt>
    <w:p w14:paraId="4AC55119" w14:textId="510189C0" w:rsidR="00950AEF" w:rsidRDefault="00950AEF" w:rsidP="00CE720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30E6869" w14:textId="1AC86D92" w:rsidR="00B11D13" w:rsidRDefault="00B11D13" w:rsidP="00CE720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6204352" w14:textId="6EC36CFD" w:rsidR="00B11D13" w:rsidRDefault="00B11D13" w:rsidP="00CE720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5A391BB2" w14:textId="5BE86A2F" w:rsidR="00B11D13" w:rsidRDefault="00B11D13" w:rsidP="00CE720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7E3E63D6" w14:textId="3A8915FC" w:rsidR="00B11D13" w:rsidRDefault="00B11D13" w:rsidP="00CE720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D72657F" w14:textId="58ACACAD" w:rsidR="00B11D13" w:rsidRDefault="00B11D13" w:rsidP="00CE720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73694648" w14:textId="28BA2567" w:rsidR="00B11D13" w:rsidRDefault="00B11D13" w:rsidP="00CE720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0839B3F7" w14:textId="28B9D283" w:rsidR="00B11D13" w:rsidRDefault="00B11D13" w:rsidP="00CE720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7BCDC5E0" w14:textId="202D1DDC" w:rsidR="00B11D13" w:rsidRDefault="00B11D13" w:rsidP="00CE720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7DDF4195" w14:textId="77777777" w:rsidR="00B11D13" w:rsidRPr="008B0E71" w:rsidRDefault="00B11D13" w:rsidP="00CE720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0FE00630" w14:textId="77777777" w:rsidR="00C52C70" w:rsidRPr="008B0E71" w:rsidRDefault="00C40FFD" w:rsidP="00CE7206">
      <w:pPr>
        <w:spacing w:after="0"/>
        <w:rPr>
          <w:rFonts w:eastAsia="Times New Roman" w:cs="Times New Roman"/>
          <w:b/>
          <w:sz w:val="24"/>
          <w:szCs w:val="24"/>
        </w:rPr>
      </w:pPr>
      <w:r w:rsidRPr="008B0E71">
        <w:rPr>
          <w:rFonts w:eastAsia="Times New Roman" w:cs="Times New Roman"/>
          <w:b/>
          <w:sz w:val="24"/>
          <w:szCs w:val="24"/>
        </w:rPr>
        <w:t xml:space="preserve">Career Chat Plans </w:t>
      </w:r>
    </w:p>
    <w:p w14:paraId="69976BBC" w14:textId="26D365B9" w:rsidR="00C40FFD" w:rsidRDefault="0098203A" w:rsidP="00CE7206">
      <w:pPr>
        <w:spacing w:after="0"/>
        <w:rPr>
          <w:rFonts w:eastAsia="Times New Roman" w:cs="Times New Roman"/>
          <w:i/>
        </w:rPr>
      </w:pPr>
      <w:r w:rsidRPr="00B33058">
        <w:rPr>
          <w:rFonts w:eastAsia="Times New Roman" w:cs="Times New Roman"/>
          <w:i/>
        </w:rPr>
        <w:t>In one paragraph, p</w:t>
      </w:r>
      <w:r w:rsidR="00C40FFD" w:rsidRPr="00B33058">
        <w:rPr>
          <w:rFonts w:eastAsia="Times New Roman" w:cs="Times New Roman"/>
          <w:i/>
        </w:rPr>
        <w:t xml:space="preserve">lease explain your plans for hosting a Career Chat </w:t>
      </w:r>
      <w:r w:rsidR="006E1F8F" w:rsidRPr="00B33058">
        <w:rPr>
          <w:rFonts w:eastAsia="Times New Roman" w:cs="Times New Roman"/>
          <w:i/>
        </w:rPr>
        <w:t xml:space="preserve">for our SUCCEED program (undergraduate and graduate students) </w:t>
      </w:r>
      <w:r w:rsidR="00C40FFD" w:rsidRPr="00B33058">
        <w:rPr>
          <w:rFonts w:eastAsia="Times New Roman" w:cs="Times New Roman"/>
          <w:i/>
        </w:rPr>
        <w:t>upon your return from the conference.</w:t>
      </w:r>
      <w:r w:rsidR="006E1F8F" w:rsidRPr="00B33058">
        <w:rPr>
          <w:rFonts w:eastAsia="Times New Roman" w:cs="Times New Roman"/>
          <w:i/>
        </w:rPr>
        <w:t xml:space="preserve"> You can get more information about KAWSE’s Career Chat program from</w:t>
      </w:r>
      <w:r w:rsidR="00C01748">
        <w:rPr>
          <w:rFonts w:eastAsia="Times New Roman" w:cs="Times New Roman"/>
          <w:i/>
        </w:rPr>
        <w:t xml:space="preserve"> the </w:t>
      </w:r>
      <w:hyperlink r:id="rId11" w:history="1">
        <w:r w:rsidR="00C01748" w:rsidRPr="00C01748">
          <w:rPr>
            <w:rStyle w:val="Hyperlink"/>
            <w:rFonts w:eastAsia="Times New Roman" w:cs="Times New Roman"/>
            <w:i/>
          </w:rPr>
          <w:t>KAWSE SUCCEED page</w:t>
        </w:r>
      </w:hyperlink>
      <w:r w:rsidR="00C01748">
        <w:rPr>
          <w:rFonts w:eastAsia="Times New Roman" w:cs="Times New Roman"/>
          <w:i/>
        </w:rPr>
        <w:t xml:space="preserve"> </w:t>
      </w:r>
      <w:r w:rsidR="006E1F8F" w:rsidRPr="00B33058">
        <w:rPr>
          <w:rFonts w:eastAsia="Times New Roman" w:cs="Times New Roman"/>
          <w:i/>
        </w:rPr>
        <w:t xml:space="preserve">or by contacting KAWSE at </w:t>
      </w:r>
      <w:r w:rsidR="00C52C70" w:rsidRPr="00B33058">
        <w:rPr>
          <w:rFonts w:eastAsia="Times New Roman" w:cs="Times New Roman"/>
          <w:i/>
        </w:rPr>
        <w:t>785-532-6088</w:t>
      </w:r>
      <w:r w:rsidR="006E1F8F" w:rsidRPr="00B33058">
        <w:rPr>
          <w:rFonts w:eastAsia="Times New Roman" w:cs="Times New Roman"/>
          <w:i/>
        </w:rPr>
        <w:t xml:space="preserve">. Examples of past Career Chats are: 1) </w:t>
      </w:r>
      <w:r w:rsidR="00FD5683" w:rsidRPr="00B33058">
        <w:rPr>
          <w:rFonts w:eastAsia="Times New Roman" w:cs="Times New Roman"/>
          <w:i/>
        </w:rPr>
        <w:t>“</w:t>
      </w:r>
      <w:r w:rsidR="006E1F8F" w:rsidRPr="00B33058">
        <w:rPr>
          <w:rFonts w:eastAsia="Times New Roman" w:cs="Times New Roman"/>
          <w:i/>
        </w:rPr>
        <w:t>Navigating a Professional Meeting</w:t>
      </w:r>
      <w:r w:rsidR="00FD5683" w:rsidRPr="00B33058">
        <w:rPr>
          <w:rFonts w:eastAsia="Times New Roman" w:cs="Times New Roman"/>
          <w:i/>
        </w:rPr>
        <w:t>”</w:t>
      </w:r>
      <w:r w:rsidR="006E1F8F" w:rsidRPr="00B33058">
        <w:rPr>
          <w:rFonts w:eastAsia="Times New Roman" w:cs="Times New Roman"/>
          <w:i/>
        </w:rPr>
        <w:t xml:space="preserve">; 2) </w:t>
      </w:r>
      <w:r w:rsidR="00FD5683" w:rsidRPr="00B33058">
        <w:rPr>
          <w:rFonts w:eastAsia="Times New Roman" w:cs="Times New Roman"/>
          <w:i/>
        </w:rPr>
        <w:t>“</w:t>
      </w:r>
      <w:r w:rsidR="006E1F8F" w:rsidRPr="00B33058">
        <w:rPr>
          <w:rFonts w:eastAsia="Times New Roman" w:cs="Times New Roman"/>
          <w:i/>
        </w:rPr>
        <w:t>Implicit Bias Seminar</w:t>
      </w:r>
      <w:r w:rsidR="00FD5683" w:rsidRPr="00B33058">
        <w:rPr>
          <w:rFonts w:eastAsia="Times New Roman" w:cs="Times New Roman"/>
          <w:i/>
        </w:rPr>
        <w:t>”</w:t>
      </w:r>
      <w:r w:rsidR="006E1F8F" w:rsidRPr="00B33058">
        <w:rPr>
          <w:rFonts w:eastAsia="Times New Roman" w:cs="Times New Roman"/>
          <w:i/>
        </w:rPr>
        <w:t xml:space="preserve">; and 3) </w:t>
      </w:r>
      <w:r w:rsidR="00FD5683" w:rsidRPr="00B33058">
        <w:rPr>
          <w:rFonts w:eastAsia="Times New Roman" w:cs="Times New Roman"/>
          <w:i/>
        </w:rPr>
        <w:t>“</w:t>
      </w:r>
      <w:r w:rsidR="006E1F8F" w:rsidRPr="00B33058">
        <w:rPr>
          <w:rFonts w:eastAsia="Times New Roman" w:cs="Times New Roman"/>
          <w:i/>
        </w:rPr>
        <w:t>How do I Become a Postdoctoral Researcher</w:t>
      </w:r>
      <w:r w:rsidR="00FD5683" w:rsidRPr="00B33058">
        <w:rPr>
          <w:rFonts w:eastAsia="Times New Roman" w:cs="Times New Roman"/>
          <w:i/>
        </w:rPr>
        <w:t xml:space="preserve">?” </w:t>
      </w:r>
      <w:r w:rsidR="00FD5683" w:rsidRPr="00B33058">
        <w:rPr>
          <w:rFonts w:cs="Times New Roman"/>
          <w:i/>
        </w:rPr>
        <w:t>4) “Tips for Informal/Formal Networking at Conferences.” Preferen</w:t>
      </w:r>
      <w:r w:rsidR="00C52C70" w:rsidRPr="00B33058">
        <w:rPr>
          <w:rFonts w:cs="Times New Roman"/>
          <w:i/>
        </w:rPr>
        <w:t>ce will be given to applications</w:t>
      </w:r>
      <w:r w:rsidR="00FD5683" w:rsidRPr="00B33058">
        <w:rPr>
          <w:rFonts w:cs="Times New Roman"/>
          <w:i/>
        </w:rPr>
        <w:t xml:space="preserve"> that are based on your attendance at relevant professional development workshops at the conference</w:t>
      </w:r>
      <w:r w:rsidRPr="00B33058">
        <w:rPr>
          <w:rFonts w:eastAsia="Times New Roman" w:cs="Times New Roman"/>
          <w:i/>
        </w:rPr>
        <w:t>.</w:t>
      </w:r>
    </w:p>
    <w:p w14:paraId="129221D6" w14:textId="77777777" w:rsidR="00EB50D8" w:rsidRPr="00B33058" w:rsidRDefault="00EB50D8" w:rsidP="00CE7206">
      <w:pPr>
        <w:spacing w:after="0"/>
        <w:rPr>
          <w:rFonts w:eastAsia="Times New Roman" w:cs="Times New Roman"/>
          <w:i/>
        </w:rPr>
      </w:pPr>
    </w:p>
    <w:sdt>
      <w:sdtPr>
        <w:rPr>
          <w:rFonts w:cs="Times New Roman"/>
          <w:sz w:val="24"/>
          <w:szCs w:val="24"/>
        </w:rPr>
        <w:id w:val="-673026303"/>
        <w:placeholder>
          <w:docPart w:val="1B4CBF27311D48018F21926DF30F0A69"/>
        </w:placeholder>
        <w:showingPlcHdr/>
      </w:sdtPr>
      <w:sdtEndPr/>
      <w:sdtContent>
        <w:p w14:paraId="1EB3CD0B" w14:textId="4478A241" w:rsidR="008B0E71" w:rsidRDefault="008B0E71" w:rsidP="00CE7206">
          <w:pPr>
            <w:spacing w:after="0"/>
            <w:rPr>
              <w:rFonts w:cs="Times New Roman"/>
              <w:sz w:val="24"/>
              <w:szCs w:val="24"/>
            </w:rPr>
          </w:pPr>
          <w:r w:rsidRPr="008B0E71">
            <w:rPr>
              <w:rStyle w:val="PlaceholderText"/>
            </w:rPr>
            <w:t>Click or tap here to enter text.</w:t>
          </w:r>
        </w:p>
      </w:sdtContent>
    </w:sdt>
    <w:p w14:paraId="62F5786B" w14:textId="2AF035E0" w:rsidR="00B33058" w:rsidRDefault="00B33058" w:rsidP="00CE7206">
      <w:pPr>
        <w:spacing w:after="0"/>
        <w:rPr>
          <w:rFonts w:cs="Times New Roman"/>
          <w:sz w:val="24"/>
          <w:szCs w:val="24"/>
        </w:rPr>
      </w:pPr>
    </w:p>
    <w:p w14:paraId="2A8A37AF" w14:textId="77777777" w:rsidR="00AD7B76" w:rsidRDefault="00AD7B76" w:rsidP="00EB50D8">
      <w:pPr>
        <w:tabs>
          <w:tab w:val="left" w:pos="3555"/>
        </w:tabs>
        <w:spacing w:after="0"/>
        <w:rPr>
          <w:rFonts w:cs="Times New Roman"/>
          <w:sz w:val="24"/>
          <w:szCs w:val="24"/>
        </w:rPr>
      </w:pPr>
    </w:p>
    <w:p w14:paraId="3A52E2F4" w14:textId="77777777" w:rsidR="00AD7B76" w:rsidRDefault="00AD7B76" w:rsidP="00EB50D8">
      <w:pPr>
        <w:tabs>
          <w:tab w:val="left" w:pos="3555"/>
        </w:tabs>
        <w:spacing w:after="0"/>
        <w:rPr>
          <w:rFonts w:cs="Times New Roman"/>
          <w:sz w:val="24"/>
          <w:szCs w:val="24"/>
        </w:rPr>
      </w:pPr>
    </w:p>
    <w:p w14:paraId="6C93CAA7" w14:textId="77777777" w:rsidR="00AD7B76" w:rsidRDefault="00AD7B76" w:rsidP="00EB50D8">
      <w:pPr>
        <w:tabs>
          <w:tab w:val="left" w:pos="3555"/>
        </w:tabs>
        <w:spacing w:after="0"/>
        <w:rPr>
          <w:rFonts w:cs="Times New Roman"/>
          <w:sz w:val="24"/>
          <w:szCs w:val="24"/>
        </w:rPr>
      </w:pPr>
    </w:p>
    <w:p w14:paraId="2EA96936" w14:textId="77777777" w:rsidR="00AD7B76" w:rsidRDefault="00AD7B76" w:rsidP="00EB50D8">
      <w:pPr>
        <w:tabs>
          <w:tab w:val="left" w:pos="3555"/>
        </w:tabs>
        <w:spacing w:after="0"/>
        <w:rPr>
          <w:rFonts w:cs="Times New Roman"/>
          <w:sz w:val="24"/>
          <w:szCs w:val="24"/>
        </w:rPr>
      </w:pPr>
    </w:p>
    <w:p w14:paraId="189868BB" w14:textId="77777777" w:rsidR="00AD7B76" w:rsidRDefault="00AD7B76" w:rsidP="00EB50D8">
      <w:pPr>
        <w:tabs>
          <w:tab w:val="left" w:pos="3555"/>
        </w:tabs>
        <w:spacing w:after="0"/>
        <w:rPr>
          <w:rFonts w:cs="Times New Roman"/>
          <w:sz w:val="24"/>
          <w:szCs w:val="24"/>
        </w:rPr>
      </w:pPr>
    </w:p>
    <w:p w14:paraId="750DF9EE" w14:textId="77777777" w:rsidR="00AD7B76" w:rsidRDefault="00AD7B76" w:rsidP="00EB50D8">
      <w:pPr>
        <w:tabs>
          <w:tab w:val="left" w:pos="3555"/>
        </w:tabs>
        <w:spacing w:after="0"/>
        <w:rPr>
          <w:rFonts w:cs="Times New Roman"/>
          <w:sz w:val="24"/>
          <w:szCs w:val="24"/>
        </w:rPr>
      </w:pPr>
    </w:p>
    <w:p w14:paraId="3151375F" w14:textId="77777777" w:rsidR="00AD7B76" w:rsidRDefault="00AD7B76" w:rsidP="00EB50D8">
      <w:pPr>
        <w:tabs>
          <w:tab w:val="left" w:pos="3555"/>
        </w:tabs>
        <w:spacing w:after="0"/>
        <w:rPr>
          <w:rFonts w:cs="Times New Roman"/>
          <w:sz w:val="24"/>
          <w:szCs w:val="24"/>
        </w:rPr>
      </w:pPr>
    </w:p>
    <w:p w14:paraId="313E13BD" w14:textId="77777777" w:rsidR="00AD7B76" w:rsidRDefault="00AD7B76" w:rsidP="00EB50D8">
      <w:pPr>
        <w:tabs>
          <w:tab w:val="left" w:pos="3555"/>
        </w:tabs>
        <w:spacing w:after="0"/>
        <w:rPr>
          <w:rFonts w:cs="Times New Roman"/>
          <w:sz w:val="24"/>
          <w:szCs w:val="24"/>
        </w:rPr>
      </w:pPr>
    </w:p>
    <w:p w14:paraId="3E5E5E52" w14:textId="77777777" w:rsidR="00AD7B76" w:rsidRDefault="00AD7B76" w:rsidP="00EB50D8">
      <w:pPr>
        <w:tabs>
          <w:tab w:val="left" w:pos="3555"/>
        </w:tabs>
        <w:spacing w:after="0"/>
        <w:rPr>
          <w:rFonts w:cs="Times New Roman"/>
          <w:sz w:val="24"/>
          <w:szCs w:val="24"/>
        </w:rPr>
      </w:pPr>
    </w:p>
    <w:p w14:paraId="753588CD" w14:textId="77777777" w:rsidR="00AD7B76" w:rsidRDefault="00AD7B76" w:rsidP="00EB50D8">
      <w:pPr>
        <w:tabs>
          <w:tab w:val="left" w:pos="3555"/>
        </w:tabs>
        <w:spacing w:after="0"/>
        <w:rPr>
          <w:rFonts w:cs="Times New Roman"/>
          <w:sz w:val="24"/>
          <w:szCs w:val="24"/>
        </w:rPr>
      </w:pPr>
    </w:p>
    <w:p w14:paraId="7C273A40" w14:textId="77777777" w:rsidR="00AD7B76" w:rsidRDefault="00AD7B76" w:rsidP="00EB50D8">
      <w:pPr>
        <w:tabs>
          <w:tab w:val="left" w:pos="3555"/>
        </w:tabs>
        <w:spacing w:after="0"/>
        <w:rPr>
          <w:rFonts w:cs="Times New Roman"/>
          <w:sz w:val="24"/>
          <w:szCs w:val="24"/>
        </w:rPr>
      </w:pPr>
    </w:p>
    <w:p w14:paraId="00285DD3" w14:textId="77777777" w:rsidR="00AD7B76" w:rsidRDefault="00AD7B76" w:rsidP="00EB50D8">
      <w:pPr>
        <w:tabs>
          <w:tab w:val="left" w:pos="3555"/>
        </w:tabs>
        <w:spacing w:after="0"/>
        <w:rPr>
          <w:rFonts w:cs="Times New Roman"/>
          <w:sz w:val="24"/>
          <w:szCs w:val="24"/>
        </w:rPr>
      </w:pPr>
    </w:p>
    <w:p w14:paraId="0ACABC47" w14:textId="77777777" w:rsidR="00AD7B76" w:rsidRDefault="00AD7B76" w:rsidP="00EB50D8">
      <w:pPr>
        <w:tabs>
          <w:tab w:val="left" w:pos="3555"/>
        </w:tabs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Additional Space as needed</w:t>
      </w:r>
    </w:p>
    <w:p w14:paraId="5660BE1D" w14:textId="77777777" w:rsidR="00AD7B76" w:rsidRDefault="00AD7B76" w:rsidP="00EB50D8">
      <w:pPr>
        <w:tabs>
          <w:tab w:val="left" w:pos="3555"/>
        </w:tabs>
        <w:spacing w:after="0"/>
        <w:rPr>
          <w:rFonts w:cs="Times New Roman"/>
          <w:b/>
          <w:bCs/>
          <w:sz w:val="24"/>
          <w:szCs w:val="24"/>
        </w:rPr>
      </w:pPr>
    </w:p>
    <w:sdt>
      <w:sdtPr>
        <w:rPr>
          <w:rFonts w:cs="Times New Roman"/>
          <w:sz w:val="24"/>
          <w:szCs w:val="24"/>
        </w:rPr>
        <w:id w:val="-836607397"/>
        <w:placeholder>
          <w:docPart w:val="FB9D53A740BD4909BF7C07113F257226"/>
        </w:placeholder>
        <w:showingPlcHdr/>
      </w:sdtPr>
      <w:sdtContent>
        <w:p w14:paraId="4216CE63" w14:textId="77777777" w:rsidR="00AD7B76" w:rsidRDefault="00AD7B76" w:rsidP="00AD7B76">
          <w:pPr>
            <w:spacing w:after="0"/>
            <w:rPr>
              <w:rFonts w:cs="Times New Roman"/>
              <w:sz w:val="24"/>
              <w:szCs w:val="24"/>
            </w:rPr>
          </w:pPr>
          <w:r w:rsidRPr="008B0E71">
            <w:rPr>
              <w:rStyle w:val="PlaceholderText"/>
            </w:rPr>
            <w:t>Click or tap here to enter text.</w:t>
          </w:r>
        </w:p>
      </w:sdtContent>
    </w:sdt>
    <w:p w14:paraId="0514FBED" w14:textId="1EA5B6C1" w:rsidR="00B33058" w:rsidRPr="008B0E71" w:rsidRDefault="00EB50D8" w:rsidP="00EB50D8">
      <w:pPr>
        <w:tabs>
          <w:tab w:val="left" w:pos="3555"/>
        </w:tabs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sectPr w:rsidR="00B33058" w:rsidRPr="008B0E71" w:rsidSect="00C54811">
      <w:footerReference w:type="default" r:id="rId12"/>
      <w:pgSz w:w="12240" w:h="15840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30C9F" w14:textId="77777777" w:rsidR="008B0E71" w:rsidRDefault="008B0E71" w:rsidP="008B0E71">
      <w:pPr>
        <w:spacing w:after="0" w:line="240" w:lineRule="auto"/>
      </w:pPr>
      <w:r>
        <w:separator/>
      </w:r>
    </w:p>
  </w:endnote>
  <w:endnote w:type="continuationSeparator" w:id="0">
    <w:p w14:paraId="457E10A4" w14:textId="77777777" w:rsidR="008B0E71" w:rsidRDefault="008B0E71" w:rsidP="008B0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3089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8D9B0B" w14:textId="0ABABB7D" w:rsidR="00C54811" w:rsidRDefault="00C548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5767"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  <w:p w14:paraId="5B1B6548" w14:textId="760FCA89" w:rsidR="008B0E71" w:rsidRDefault="008B0E71" w:rsidP="008B0E7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2FFD5" w14:textId="77777777" w:rsidR="008B0E71" w:rsidRDefault="008B0E71" w:rsidP="008B0E71">
      <w:pPr>
        <w:spacing w:after="0" w:line="240" w:lineRule="auto"/>
      </w:pPr>
      <w:r>
        <w:separator/>
      </w:r>
    </w:p>
  </w:footnote>
  <w:footnote w:type="continuationSeparator" w:id="0">
    <w:p w14:paraId="7EEC1AA5" w14:textId="77777777" w:rsidR="008B0E71" w:rsidRDefault="008B0E71" w:rsidP="008B0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629DA"/>
    <w:multiLevelType w:val="hybridMultilevel"/>
    <w:tmpl w:val="79843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34503"/>
    <w:multiLevelType w:val="multilevel"/>
    <w:tmpl w:val="86F6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8866225">
    <w:abstractNumId w:val="1"/>
  </w:num>
  <w:num w:numId="2" w16cid:durableId="1621841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3D6"/>
    <w:rsid w:val="000025BC"/>
    <w:rsid w:val="000263A2"/>
    <w:rsid w:val="00084BB4"/>
    <w:rsid w:val="000B6C13"/>
    <w:rsid w:val="000C1A9B"/>
    <w:rsid w:val="000C26D9"/>
    <w:rsid w:val="000C43D6"/>
    <w:rsid w:val="000C5A74"/>
    <w:rsid w:val="000D65A9"/>
    <w:rsid w:val="000E4E7A"/>
    <w:rsid w:val="000F626E"/>
    <w:rsid w:val="000F6AA6"/>
    <w:rsid w:val="00135456"/>
    <w:rsid w:val="0014345E"/>
    <w:rsid w:val="001A237A"/>
    <w:rsid w:val="001C5962"/>
    <w:rsid w:val="001E67F2"/>
    <w:rsid w:val="00212047"/>
    <w:rsid w:val="00264E4E"/>
    <w:rsid w:val="002F0CAD"/>
    <w:rsid w:val="00307757"/>
    <w:rsid w:val="00336C95"/>
    <w:rsid w:val="0037174B"/>
    <w:rsid w:val="003879EB"/>
    <w:rsid w:val="0039627A"/>
    <w:rsid w:val="003A7880"/>
    <w:rsid w:val="003B6CCB"/>
    <w:rsid w:val="003E2AF0"/>
    <w:rsid w:val="00402DB1"/>
    <w:rsid w:val="004445EE"/>
    <w:rsid w:val="00461472"/>
    <w:rsid w:val="004A69E1"/>
    <w:rsid w:val="004E562F"/>
    <w:rsid w:val="005161C6"/>
    <w:rsid w:val="005620F9"/>
    <w:rsid w:val="00583C37"/>
    <w:rsid w:val="00695767"/>
    <w:rsid w:val="006B4913"/>
    <w:rsid w:val="006D379C"/>
    <w:rsid w:val="006D6CF6"/>
    <w:rsid w:val="006E1F8F"/>
    <w:rsid w:val="0070131F"/>
    <w:rsid w:val="00757B05"/>
    <w:rsid w:val="00762CD9"/>
    <w:rsid w:val="00785B1F"/>
    <w:rsid w:val="007A28DA"/>
    <w:rsid w:val="007C3AD9"/>
    <w:rsid w:val="007C7C6E"/>
    <w:rsid w:val="008037C5"/>
    <w:rsid w:val="00816DA4"/>
    <w:rsid w:val="008417A6"/>
    <w:rsid w:val="008463BE"/>
    <w:rsid w:val="00895060"/>
    <w:rsid w:val="008B0E71"/>
    <w:rsid w:val="008B2293"/>
    <w:rsid w:val="008E7BFC"/>
    <w:rsid w:val="008F2203"/>
    <w:rsid w:val="00910856"/>
    <w:rsid w:val="00912340"/>
    <w:rsid w:val="00950AEF"/>
    <w:rsid w:val="00971A3D"/>
    <w:rsid w:val="009742B9"/>
    <w:rsid w:val="00977C6B"/>
    <w:rsid w:val="0098203A"/>
    <w:rsid w:val="009C72DD"/>
    <w:rsid w:val="009D0912"/>
    <w:rsid w:val="009D483D"/>
    <w:rsid w:val="009D622F"/>
    <w:rsid w:val="00A128BE"/>
    <w:rsid w:val="00A30398"/>
    <w:rsid w:val="00A30733"/>
    <w:rsid w:val="00A56C84"/>
    <w:rsid w:val="00AA2030"/>
    <w:rsid w:val="00AA2B5E"/>
    <w:rsid w:val="00AC26E5"/>
    <w:rsid w:val="00AD6DA1"/>
    <w:rsid w:val="00AD7B76"/>
    <w:rsid w:val="00AF7723"/>
    <w:rsid w:val="00B00CEB"/>
    <w:rsid w:val="00B11D13"/>
    <w:rsid w:val="00B1386A"/>
    <w:rsid w:val="00B2018D"/>
    <w:rsid w:val="00B33058"/>
    <w:rsid w:val="00B659EB"/>
    <w:rsid w:val="00B74765"/>
    <w:rsid w:val="00BA723C"/>
    <w:rsid w:val="00C01748"/>
    <w:rsid w:val="00C40FFD"/>
    <w:rsid w:val="00C4257F"/>
    <w:rsid w:val="00C52C70"/>
    <w:rsid w:val="00C54811"/>
    <w:rsid w:val="00C73383"/>
    <w:rsid w:val="00C74F4B"/>
    <w:rsid w:val="00C868FD"/>
    <w:rsid w:val="00CE7206"/>
    <w:rsid w:val="00D453C5"/>
    <w:rsid w:val="00D46676"/>
    <w:rsid w:val="00D55C64"/>
    <w:rsid w:val="00D61853"/>
    <w:rsid w:val="00DD1789"/>
    <w:rsid w:val="00DD4E4B"/>
    <w:rsid w:val="00DD61ED"/>
    <w:rsid w:val="00DF2997"/>
    <w:rsid w:val="00EB50D8"/>
    <w:rsid w:val="00ED50BF"/>
    <w:rsid w:val="00EE5D74"/>
    <w:rsid w:val="00F41A23"/>
    <w:rsid w:val="00F766B7"/>
    <w:rsid w:val="00FB0F11"/>
    <w:rsid w:val="00FB3807"/>
    <w:rsid w:val="00FD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FFD68FD"/>
  <w15:docId w15:val="{796D7C9D-9ADF-4B18-9769-AB66F48B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7C6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17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17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17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7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7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1789"/>
    <w:pPr>
      <w:ind w:left="720"/>
      <w:contextualSpacing/>
    </w:pPr>
  </w:style>
  <w:style w:type="paragraph" w:styleId="BodyText">
    <w:name w:val="Body Text"/>
    <w:basedOn w:val="Normal"/>
    <w:link w:val="BodyTextChar"/>
    <w:rsid w:val="00977C6B"/>
    <w:pPr>
      <w:widowControl w:val="0"/>
      <w:spacing w:before="40" w:after="40" w:line="240" w:lineRule="auto"/>
      <w:ind w:right="-270"/>
    </w:pPr>
    <w:rPr>
      <w:rFonts w:ascii="Arial" w:eastAsia="Times New Roman" w:hAnsi="Arial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977C6B"/>
    <w:rPr>
      <w:rFonts w:ascii="Arial" w:eastAsia="Times New Roman" w:hAnsi="Arial" w:cs="Times New Roman"/>
      <w:b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00CE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4667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4667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B0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E71"/>
  </w:style>
  <w:style w:type="paragraph" w:styleId="Footer">
    <w:name w:val="footer"/>
    <w:basedOn w:val="Normal"/>
    <w:link w:val="FooterChar"/>
    <w:uiPriority w:val="99"/>
    <w:unhideWhenUsed/>
    <w:rsid w:val="008B0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E71"/>
  </w:style>
  <w:style w:type="character" w:styleId="UnresolvedMention">
    <w:name w:val="Unresolved Mention"/>
    <w:basedOn w:val="DefaultParagraphFont"/>
    <w:uiPriority w:val="99"/>
    <w:semiHidden/>
    <w:unhideWhenUsed/>
    <w:rsid w:val="00C01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0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-state.edu/kawse/succeed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sanet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ws.memberclicks.net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77CC612EC1A466E8541BEFF75E87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26D6B-47F3-43C7-8042-CC4CE961CA03}"/>
      </w:docPartPr>
      <w:docPartBody>
        <w:p w:rsidR="00922387" w:rsidRDefault="004C73DA" w:rsidP="004C73DA">
          <w:pPr>
            <w:pStyle w:val="477CC612EC1A466E8541BEFF75E874D7"/>
          </w:pPr>
          <w:r w:rsidRPr="008B0E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0ED76567BD4A16A94C14CF1EF4B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EE500-7FCF-4F24-913B-7EFBD01BCD09}"/>
      </w:docPartPr>
      <w:docPartBody>
        <w:p w:rsidR="00922387" w:rsidRDefault="004C73DA" w:rsidP="004C73DA">
          <w:pPr>
            <w:pStyle w:val="4E0ED76567BD4A16A94C14CF1EF4B461"/>
          </w:pPr>
          <w:r w:rsidRPr="008B0E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1DD0034AEF4E2DB6C27245B7F0E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8BEAD-041A-4B91-A8F1-F812B1580E05}"/>
      </w:docPartPr>
      <w:docPartBody>
        <w:p w:rsidR="00922387" w:rsidRDefault="004C73DA" w:rsidP="004C73DA">
          <w:pPr>
            <w:pStyle w:val="D71DD0034AEF4E2DB6C27245B7F0EB06"/>
          </w:pPr>
          <w:r w:rsidRPr="008B0E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3EAE83F48A4D7A974A1A40703D7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6AAEC-ABEE-40CF-ACB8-03BEEBCACDD3}"/>
      </w:docPartPr>
      <w:docPartBody>
        <w:p w:rsidR="00922387" w:rsidRDefault="004C73DA" w:rsidP="004C73DA">
          <w:pPr>
            <w:pStyle w:val="E73EAE83F48A4D7A974A1A40703D7C84"/>
          </w:pPr>
          <w:r w:rsidRPr="008B0E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68DF65069E4FDB93E564B2EB0CD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61B52-64D1-44C0-8109-3939B7EE165C}"/>
      </w:docPartPr>
      <w:docPartBody>
        <w:p w:rsidR="00922387" w:rsidRDefault="004C73DA" w:rsidP="004C73DA">
          <w:pPr>
            <w:pStyle w:val="EA68DF65069E4FDB93E564B2EB0CDFE8"/>
          </w:pPr>
          <w:r w:rsidRPr="008B0E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D218879035484291CB3A605C9D1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F8D01-0457-4FDE-B94A-4A87B67A13AE}"/>
      </w:docPartPr>
      <w:docPartBody>
        <w:p w:rsidR="00922387" w:rsidRDefault="004C73DA" w:rsidP="004C73DA">
          <w:pPr>
            <w:pStyle w:val="B4D218879035484291CB3A605C9D11CF"/>
          </w:pPr>
          <w:r w:rsidRPr="008B0E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5AEB3BA766402497B768E2427DF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26D62-8279-485E-A1AB-77E4F02363BD}"/>
      </w:docPartPr>
      <w:docPartBody>
        <w:p w:rsidR="00922387" w:rsidRDefault="004C73DA" w:rsidP="004C73DA">
          <w:pPr>
            <w:pStyle w:val="1B5AEB3BA766402497B768E2427DFE8B"/>
          </w:pPr>
          <w:r w:rsidRPr="008B0E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8C0FCB373843F7A3C5AE39F56EC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11CDC-6360-477C-8729-BEADF95EF343}"/>
      </w:docPartPr>
      <w:docPartBody>
        <w:p w:rsidR="00922387" w:rsidRDefault="004C73DA" w:rsidP="004C73DA">
          <w:pPr>
            <w:pStyle w:val="C08C0FCB373843F7A3C5AE39F56ECE99"/>
          </w:pPr>
          <w:r w:rsidRPr="008B0E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3D51F5BD1143BCA69899101E94E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34C46-CA29-4A8A-829D-F2F41F925E51}"/>
      </w:docPartPr>
      <w:docPartBody>
        <w:p w:rsidR="00922387" w:rsidRDefault="004C73DA" w:rsidP="004C73DA">
          <w:pPr>
            <w:pStyle w:val="E03D51F5BD1143BCA69899101E94E3F2"/>
          </w:pPr>
          <w:r w:rsidRPr="008B0E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D7C147B30B427B94F49C2C1B10B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66506-1CBB-42EF-9CA0-4251462C1662}"/>
      </w:docPartPr>
      <w:docPartBody>
        <w:p w:rsidR="00922387" w:rsidRDefault="004C73DA" w:rsidP="004C73DA">
          <w:pPr>
            <w:pStyle w:val="AED7C147B30B427B94F49C2C1B10BBC9"/>
          </w:pPr>
          <w:r w:rsidRPr="008B0E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9BB1C460A453B85E9CB37D77E3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8E6FB-E564-48BC-9CE0-C50C1B328F62}"/>
      </w:docPartPr>
      <w:docPartBody>
        <w:p w:rsidR="00922387" w:rsidRDefault="004C73DA" w:rsidP="004C73DA">
          <w:pPr>
            <w:pStyle w:val="9479BB1C460A453B85E9CB37D77E34B4"/>
          </w:pPr>
          <w:r w:rsidRPr="008B0E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8A47CF26094538B3C450F2E0389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2D89B-2F77-4BFE-8CA1-4B946362DC9B}"/>
      </w:docPartPr>
      <w:docPartBody>
        <w:p w:rsidR="00922387" w:rsidRDefault="004C73DA" w:rsidP="004C73DA">
          <w:pPr>
            <w:pStyle w:val="AD8A47CF26094538B3C450F2E03891C5"/>
          </w:pPr>
          <w:r w:rsidRPr="008B0E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45B8C7FB004160B60DA8210DA77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C4638-9097-47D2-903D-67EE1DDB620B}"/>
      </w:docPartPr>
      <w:docPartBody>
        <w:p w:rsidR="00922387" w:rsidRDefault="004C73DA" w:rsidP="004C73DA">
          <w:pPr>
            <w:pStyle w:val="3445B8C7FB004160B60DA8210DA77298"/>
          </w:pPr>
          <w:r w:rsidRPr="008B0E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BC89D27674F1A8486C40F8E08C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30976-AC4B-4DEA-9E9C-A4EBF7B205F5}"/>
      </w:docPartPr>
      <w:docPartBody>
        <w:p w:rsidR="00922387" w:rsidRDefault="004C73DA" w:rsidP="004C73DA">
          <w:pPr>
            <w:pStyle w:val="84EBC89D27674F1A8486C40F8E08C822"/>
          </w:pPr>
          <w:r w:rsidRPr="008B0E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1D429AD76E4299ACEAADEAE9217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0EA73-E486-4B86-A198-3DE186B249B5}"/>
      </w:docPartPr>
      <w:docPartBody>
        <w:p w:rsidR="00922387" w:rsidRDefault="004C73DA" w:rsidP="004C73DA">
          <w:pPr>
            <w:pStyle w:val="121D429AD76E4299ACEAADEAE921798A"/>
          </w:pPr>
          <w:r w:rsidRPr="008B0E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9E4B13607246B29E953BAF5353E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17E5A-8628-4E23-AE3D-64ED64C80F42}"/>
      </w:docPartPr>
      <w:docPartBody>
        <w:p w:rsidR="00922387" w:rsidRDefault="004C73DA" w:rsidP="004C73DA">
          <w:pPr>
            <w:pStyle w:val="449E4B13607246B29E953BAF5353E9DB"/>
          </w:pPr>
          <w:r w:rsidRPr="008B0E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372D36F2464BBAB9500844FCB32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08D86-AD99-44C0-8116-10F307AB3552}"/>
      </w:docPartPr>
      <w:docPartBody>
        <w:p w:rsidR="00922387" w:rsidRDefault="004C73DA" w:rsidP="004C73DA">
          <w:pPr>
            <w:pStyle w:val="0D372D36F2464BBAB9500844FCB32BE7"/>
          </w:pPr>
          <w:r w:rsidRPr="008B0E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F1AF3739484EFFAB55CA530CCB1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CC482-59CA-41F3-BC0F-4857FFE77231}"/>
      </w:docPartPr>
      <w:docPartBody>
        <w:p w:rsidR="00922387" w:rsidRDefault="004C73DA" w:rsidP="004C73DA">
          <w:pPr>
            <w:pStyle w:val="30F1AF3739484EFFAB55CA530CCB1C89"/>
          </w:pPr>
          <w:r w:rsidRPr="008B0E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3258913EA6465F915297186E221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4C346-3BA4-4D1B-BFD1-4CB4E317652B}"/>
      </w:docPartPr>
      <w:docPartBody>
        <w:p w:rsidR="00922387" w:rsidRDefault="004C73DA" w:rsidP="004C73DA">
          <w:pPr>
            <w:pStyle w:val="523258913EA6465F915297186E2216B1"/>
          </w:pPr>
          <w:r w:rsidRPr="008B0E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6857E7E1404D9293A5F4C5188F6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96D89-FD59-462D-85FD-6F387D60B1AB}"/>
      </w:docPartPr>
      <w:docPartBody>
        <w:p w:rsidR="00922387" w:rsidRDefault="004C73DA" w:rsidP="004C73DA">
          <w:pPr>
            <w:pStyle w:val="F66857E7E1404D9293A5F4C5188F6D21"/>
          </w:pPr>
          <w:r w:rsidRPr="008B0E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4CBF27311D48018F21926DF30F0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24DFA-BA16-4539-A1F8-B3304F65C4F5}"/>
      </w:docPartPr>
      <w:docPartBody>
        <w:p w:rsidR="00922387" w:rsidRDefault="004C73DA" w:rsidP="004C73DA">
          <w:pPr>
            <w:pStyle w:val="1B4CBF27311D48018F21926DF30F0A69"/>
          </w:pPr>
          <w:r w:rsidRPr="008B0E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8DC6843CCC433CAB94BCEF0D464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28499-85B7-4688-BC48-FBCBE9868137}"/>
      </w:docPartPr>
      <w:docPartBody>
        <w:p w:rsidR="008F7CA5" w:rsidRDefault="005B67AB" w:rsidP="005B67AB">
          <w:pPr>
            <w:pStyle w:val="D38DC6843CCC433CAB94BCEF0D464F7B"/>
          </w:pPr>
          <w:r w:rsidRPr="008B0E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94C0F86DCF46B6818EDA17D2ECC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9BF02-792B-4C60-88DE-E8619E399199}"/>
      </w:docPartPr>
      <w:docPartBody>
        <w:p w:rsidR="008225CD" w:rsidRDefault="00F05F1D" w:rsidP="00F05F1D">
          <w:pPr>
            <w:pStyle w:val="3494C0F86DCF46B6818EDA17D2ECCEFC"/>
          </w:pPr>
          <w:r w:rsidRPr="008B0E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CB3DB7C91047F6B6D6983BFFAEE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C7EA5-79ED-4698-986F-F5A52A274BD7}"/>
      </w:docPartPr>
      <w:docPartBody>
        <w:p w:rsidR="008D07B9" w:rsidRDefault="008D07B9" w:rsidP="008D07B9">
          <w:pPr>
            <w:pStyle w:val="47CB3DB7C91047F6B6D6983BFFAEE2F7"/>
          </w:pPr>
          <w:r w:rsidRPr="008B0E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1D95F3D33241FE90BDBA1B8F010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1C8A8-9431-417E-8ED5-A555076BFB18}"/>
      </w:docPartPr>
      <w:docPartBody>
        <w:p w:rsidR="008D07B9" w:rsidRDefault="008D07B9" w:rsidP="008D07B9">
          <w:pPr>
            <w:pStyle w:val="271D95F3D33241FE90BDBA1B8F0105DD"/>
          </w:pPr>
          <w:r w:rsidRPr="008B0E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9D53A740BD4909BF7C07113F257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87917-FC3E-4579-8E2F-CC9F651D2167}"/>
      </w:docPartPr>
      <w:docPartBody>
        <w:p w:rsidR="00BC7FC5" w:rsidRDefault="00BC7FC5" w:rsidP="00BC7FC5">
          <w:pPr>
            <w:pStyle w:val="FB9D53A740BD4909BF7C07113F257226"/>
          </w:pPr>
          <w:r w:rsidRPr="008B0E7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B93"/>
    <w:rsid w:val="000025BC"/>
    <w:rsid w:val="00252B93"/>
    <w:rsid w:val="004C73DA"/>
    <w:rsid w:val="005B67AB"/>
    <w:rsid w:val="00757B05"/>
    <w:rsid w:val="008225CD"/>
    <w:rsid w:val="008D07B9"/>
    <w:rsid w:val="008F7CA5"/>
    <w:rsid w:val="00922387"/>
    <w:rsid w:val="00A30398"/>
    <w:rsid w:val="00BC7FC5"/>
    <w:rsid w:val="00F0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7FC5"/>
    <w:rPr>
      <w:color w:val="808080"/>
    </w:rPr>
  </w:style>
  <w:style w:type="paragraph" w:customStyle="1" w:styleId="477CC612EC1A466E8541BEFF75E874D7">
    <w:name w:val="477CC612EC1A466E8541BEFF75E874D7"/>
    <w:rsid w:val="004C73DA"/>
    <w:rPr>
      <w:rFonts w:eastAsiaTheme="minorHAnsi"/>
    </w:rPr>
  </w:style>
  <w:style w:type="paragraph" w:customStyle="1" w:styleId="4E0ED76567BD4A16A94C14CF1EF4B461">
    <w:name w:val="4E0ED76567BD4A16A94C14CF1EF4B461"/>
    <w:rsid w:val="004C73DA"/>
    <w:rPr>
      <w:rFonts w:eastAsiaTheme="minorHAnsi"/>
    </w:rPr>
  </w:style>
  <w:style w:type="paragraph" w:customStyle="1" w:styleId="D71DD0034AEF4E2DB6C27245B7F0EB06">
    <w:name w:val="D71DD0034AEF4E2DB6C27245B7F0EB06"/>
    <w:rsid w:val="004C73DA"/>
    <w:rPr>
      <w:rFonts w:eastAsiaTheme="minorHAnsi"/>
    </w:rPr>
  </w:style>
  <w:style w:type="paragraph" w:customStyle="1" w:styleId="E73EAE83F48A4D7A974A1A40703D7C84">
    <w:name w:val="E73EAE83F48A4D7A974A1A40703D7C84"/>
    <w:rsid w:val="004C73DA"/>
    <w:rPr>
      <w:rFonts w:eastAsiaTheme="minorHAnsi"/>
    </w:rPr>
  </w:style>
  <w:style w:type="paragraph" w:customStyle="1" w:styleId="EA68DF65069E4FDB93E564B2EB0CDFE8">
    <w:name w:val="EA68DF65069E4FDB93E564B2EB0CDFE8"/>
    <w:rsid w:val="004C73DA"/>
    <w:rPr>
      <w:rFonts w:eastAsiaTheme="minorHAnsi"/>
    </w:rPr>
  </w:style>
  <w:style w:type="paragraph" w:customStyle="1" w:styleId="B4D218879035484291CB3A605C9D11CF">
    <w:name w:val="B4D218879035484291CB3A605C9D11CF"/>
    <w:rsid w:val="004C73DA"/>
    <w:rPr>
      <w:rFonts w:eastAsiaTheme="minorHAnsi"/>
    </w:rPr>
  </w:style>
  <w:style w:type="paragraph" w:customStyle="1" w:styleId="1B5AEB3BA766402497B768E2427DFE8B">
    <w:name w:val="1B5AEB3BA766402497B768E2427DFE8B"/>
    <w:rsid w:val="004C73DA"/>
    <w:rPr>
      <w:rFonts w:eastAsiaTheme="minorHAnsi"/>
    </w:rPr>
  </w:style>
  <w:style w:type="paragraph" w:customStyle="1" w:styleId="C08C0FCB373843F7A3C5AE39F56ECE99">
    <w:name w:val="C08C0FCB373843F7A3C5AE39F56ECE99"/>
    <w:rsid w:val="004C73DA"/>
    <w:rPr>
      <w:rFonts w:eastAsiaTheme="minorHAnsi"/>
    </w:rPr>
  </w:style>
  <w:style w:type="paragraph" w:customStyle="1" w:styleId="E03D51F5BD1143BCA69899101E94E3F2">
    <w:name w:val="E03D51F5BD1143BCA69899101E94E3F2"/>
    <w:rsid w:val="004C73DA"/>
    <w:rPr>
      <w:rFonts w:eastAsiaTheme="minorHAnsi"/>
    </w:rPr>
  </w:style>
  <w:style w:type="paragraph" w:customStyle="1" w:styleId="AED7C147B30B427B94F49C2C1B10BBC9">
    <w:name w:val="AED7C147B30B427B94F49C2C1B10BBC9"/>
    <w:rsid w:val="004C73DA"/>
    <w:rPr>
      <w:rFonts w:eastAsiaTheme="minorHAnsi"/>
    </w:rPr>
  </w:style>
  <w:style w:type="paragraph" w:customStyle="1" w:styleId="9479BB1C460A453B85E9CB37D77E34B4">
    <w:name w:val="9479BB1C460A453B85E9CB37D77E34B4"/>
    <w:rsid w:val="004C73DA"/>
    <w:rPr>
      <w:rFonts w:eastAsiaTheme="minorHAnsi"/>
    </w:rPr>
  </w:style>
  <w:style w:type="paragraph" w:customStyle="1" w:styleId="AD8A47CF26094538B3C450F2E03891C5">
    <w:name w:val="AD8A47CF26094538B3C450F2E03891C5"/>
    <w:rsid w:val="004C73DA"/>
    <w:rPr>
      <w:rFonts w:eastAsiaTheme="minorHAnsi"/>
    </w:rPr>
  </w:style>
  <w:style w:type="paragraph" w:customStyle="1" w:styleId="3445B8C7FB004160B60DA8210DA77298">
    <w:name w:val="3445B8C7FB004160B60DA8210DA77298"/>
    <w:rsid w:val="004C73DA"/>
    <w:rPr>
      <w:rFonts w:eastAsiaTheme="minorHAnsi"/>
    </w:rPr>
  </w:style>
  <w:style w:type="paragraph" w:customStyle="1" w:styleId="84EBC89D27674F1A8486C40F8E08C822">
    <w:name w:val="84EBC89D27674F1A8486C40F8E08C822"/>
    <w:rsid w:val="004C73DA"/>
    <w:rPr>
      <w:rFonts w:eastAsiaTheme="minorHAnsi"/>
    </w:rPr>
  </w:style>
  <w:style w:type="paragraph" w:customStyle="1" w:styleId="121D429AD76E4299ACEAADEAE921798A">
    <w:name w:val="121D429AD76E4299ACEAADEAE921798A"/>
    <w:rsid w:val="004C73DA"/>
    <w:rPr>
      <w:rFonts w:eastAsiaTheme="minorHAnsi"/>
    </w:rPr>
  </w:style>
  <w:style w:type="paragraph" w:customStyle="1" w:styleId="449E4B13607246B29E953BAF5353E9DB">
    <w:name w:val="449E4B13607246B29E953BAF5353E9DB"/>
    <w:rsid w:val="004C73DA"/>
    <w:rPr>
      <w:rFonts w:eastAsiaTheme="minorHAnsi"/>
    </w:rPr>
  </w:style>
  <w:style w:type="paragraph" w:customStyle="1" w:styleId="0D372D36F2464BBAB9500844FCB32BE7">
    <w:name w:val="0D372D36F2464BBAB9500844FCB32BE7"/>
    <w:rsid w:val="004C73DA"/>
    <w:rPr>
      <w:rFonts w:eastAsiaTheme="minorHAnsi"/>
    </w:rPr>
  </w:style>
  <w:style w:type="paragraph" w:customStyle="1" w:styleId="30F1AF3739484EFFAB55CA530CCB1C89">
    <w:name w:val="30F1AF3739484EFFAB55CA530CCB1C89"/>
    <w:rsid w:val="004C73DA"/>
    <w:rPr>
      <w:rFonts w:eastAsiaTheme="minorHAnsi"/>
    </w:rPr>
  </w:style>
  <w:style w:type="paragraph" w:customStyle="1" w:styleId="523258913EA6465F915297186E2216B1">
    <w:name w:val="523258913EA6465F915297186E2216B1"/>
    <w:rsid w:val="004C73DA"/>
    <w:rPr>
      <w:rFonts w:eastAsiaTheme="minorHAnsi"/>
    </w:rPr>
  </w:style>
  <w:style w:type="paragraph" w:customStyle="1" w:styleId="F66857E7E1404D9293A5F4C5188F6D21">
    <w:name w:val="F66857E7E1404D9293A5F4C5188F6D21"/>
    <w:rsid w:val="004C73DA"/>
    <w:rPr>
      <w:rFonts w:eastAsiaTheme="minorHAnsi"/>
    </w:rPr>
  </w:style>
  <w:style w:type="paragraph" w:customStyle="1" w:styleId="1B4CBF27311D48018F21926DF30F0A69">
    <w:name w:val="1B4CBF27311D48018F21926DF30F0A69"/>
    <w:rsid w:val="004C73DA"/>
    <w:rPr>
      <w:rFonts w:eastAsiaTheme="minorHAnsi"/>
    </w:rPr>
  </w:style>
  <w:style w:type="paragraph" w:customStyle="1" w:styleId="D38DC6843CCC433CAB94BCEF0D464F7B">
    <w:name w:val="D38DC6843CCC433CAB94BCEF0D464F7B"/>
    <w:rsid w:val="005B67AB"/>
  </w:style>
  <w:style w:type="paragraph" w:customStyle="1" w:styleId="3494C0F86DCF46B6818EDA17D2ECCEFC">
    <w:name w:val="3494C0F86DCF46B6818EDA17D2ECCEFC"/>
    <w:rsid w:val="00F05F1D"/>
  </w:style>
  <w:style w:type="paragraph" w:customStyle="1" w:styleId="47CB3DB7C91047F6B6D6983BFFAEE2F7">
    <w:name w:val="47CB3DB7C91047F6B6D6983BFFAEE2F7"/>
    <w:rsid w:val="008D07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1D95F3D33241FE90BDBA1B8F0105DD">
    <w:name w:val="271D95F3D33241FE90BDBA1B8F0105DD"/>
    <w:rsid w:val="008D07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9D53A740BD4909BF7C07113F257226">
    <w:name w:val="FB9D53A740BD4909BF7C07113F257226"/>
    <w:rsid w:val="00BC7FC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41CCE-E52F-4D53-8FEE-40E0CA88B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Chardie Baird</dc:creator>
  <cp:lastModifiedBy>Io Schmalzried</cp:lastModifiedBy>
  <cp:revision>3</cp:revision>
  <dcterms:created xsi:type="dcterms:W3CDTF">2025-09-09T16:34:00Z</dcterms:created>
  <dcterms:modified xsi:type="dcterms:W3CDTF">2025-09-11T19:13:00Z</dcterms:modified>
</cp:coreProperties>
</file>