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F4449" w14:textId="1FF8AF94" w:rsidR="00CF77B6" w:rsidRPr="00942947" w:rsidRDefault="00942947">
      <w:pPr>
        <w:rPr>
          <w:b/>
          <w:bCs/>
          <w:sz w:val="32"/>
          <w:szCs w:val="32"/>
          <w:u w:val="single"/>
        </w:rPr>
      </w:pPr>
      <w:r w:rsidRPr="00942947"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3E3FF2E1" wp14:editId="453EFF6B">
            <wp:simplePos x="0" y="0"/>
            <wp:positionH relativeFrom="column">
              <wp:posOffset>4038600</wp:posOffset>
            </wp:positionH>
            <wp:positionV relativeFrom="paragraph">
              <wp:posOffset>0</wp:posOffset>
            </wp:positionV>
            <wp:extent cx="2415540" cy="2190750"/>
            <wp:effectExtent l="0" t="0" r="3810" b="0"/>
            <wp:wrapTight wrapText="bothSides">
              <wp:wrapPolygon edited="0">
                <wp:start x="0" y="0"/>
                <wp:lineTo x="0" y="21412"/>
                <wp:lineTo x="21464" y="21412"/>
                <wp:lineTo x="2146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691" w:rsidRPr="00942947">
        <w:rPr>
          <w:b/>
          <w:bCs/>
          <w:sz w:val="36"/>
          <w:szCs w:val="36"/>
          <w:u w:val="single"/>
        </w:rPr>
        <w:t>G</w:t>
      </w:r>
      <w:r w:rsidR="00A06691" w:rsidRPr="00942947">
        <w:rPr>
          <w:b/>
          <w:bCs/>
          <w:sz w:val="32"/>
          <w:szCs w:val="32"/>
          <w:u w:val="single"/>
        </w:rPr>
        <w:t>rocery and International Food Stores</w:t>
      </w:r>
    </w:p>
    <w:p w14:paraId="205DFF1E" w14:textId="5EA17E5B" w:rsidR="00A06691" w:rsidRPr="00942947" w:rsidRDefault="00A06691">
      <w:pPr>
        <w:contextualSpacing/>
        <w:rPr>
          <w:b/>
          <w:bCs/>
        </w:rPr>
      </w:pPr>
      <w:r w:rsidRPr="00942947">
        <w:rPr>
          <w:b/>
          <w:bCs/>
        </w:rPr>
        <w:t>Aldi</w:t>
      </w:r>
    </w:p>
    <w:p w14:paraId="747959D3" w14:textId="10547CC6" w:rsidR="00A06691" w:rsidRDefault="00A06691">
      <w:pPr>
        <w:contextualSpacing/>
      </w:pPr>
      <w:r>
        <w:t>140 E. Poyntz Ave</w:t>
      </w:r>
    </w:p>
    <w:p w14:paraId="37748FC7" w14:textId="0DBC90E6" w:rsidR="00A06691" w:rsidRDefault="00A06691">
      <w:pPr>
        <w:contextualSpacing/>
      </w:pPr>
    </w:p>
    <w:p w14:paraId="160F8599" w14:textId="57997416" w:rsidR="00A06691" w:rsidRPr="00942947" w:rsidRDefault="00A06691">
      <w:pPr>
        <w:contextualSpacing/>
        <w:rPr>
          <w:b/>
          <w:bCs/>
        </w:rPr>
      </w:pPr>
      <w:r w:rsidRPr="00942947">
        <w:rPr>
          <w:b/>
          <w:bCs/>
        </w:rPr>
        <w:t>Dillons Food Store</w:t>
      </w:r>
    </w:p>
    <w:p w14:paraId="350759CB" w14:textId="396E8AF6" w:rsidR="00A06691" w:rsidRDefault="00A06691">
      <w:pPr>
        <w:contextualSpacing/>
      </w:pPr>
      <w:r>
        <w:t xml:space="preserve">1101 </w:t>
      </w:r>
      <w:proofErr w:type="spellStart"/>
      <w:r>
        <w:t>Westloop</w:t>
      </w:r>
      <w:proofErr w:type="spellEnd"/>
    </w:p>
    <w:p w14:paraId="60D5D41C" w14:textId="063720B9" w:rsidR="00A06691" w:rsidRDefault="00A06691">
      <w:pPr>
        <w:contextualSpacing/>
      </w:pPr>
    </w:p>
    <w:p w14:paraId="0BEF17ED" w14:textId="6CA9F08F" w:rsidR="00A06691" w:rsidRPr="00942947" w:rsidRDefault="00A06691">
      <w:pPr>
        <w:contextualSpacing/>
        <w:rPr>
          <w:b/>
          <w:bCs/>
        </w:rPr>
      </w:pPr>
      <w:r w:rsidRPr="00942947">
        <w:rPr>
          <w:b/>
          <w:bCs/>
        </w:rPr>
        <w:t>Dillons Food Store</w:t>
      </w:r>
    </w:p>
    <w:p w14:paraId="4E7E7F5B" w14:textId="5B51B6C6" w:rsidR="00A06691" w:rsidRDefault="00A06691">
      <w:pPr>
        <w:contextualSpacing/>
      </w:pPr>
      <w:r>
        <w:t xml:space="preserve">130 </w:t>
      </w:r>
      <w:proofErr w:type="spellStart"/>
      <w:r>
        <w:t>Sarber</w:t>
      </w:r>
      <w:proofErr w:type="spellEnd"/>
      <w:r>
        <w:t xml:space="preserve"> Ln</w:t>
      </w:r>
    </w:p>
    <w:p w14:paraId="68DD9FCC" w14:textId="19483518" w:rsidR="00A06691" w:rsidRDefault="00A06691">
      <w:pPr>
        <w:contextualSpacing/>
      </w:pPr>
    </w:p>
    <w:p w14:paraId="1305BBB4" w14:textId="77777777" w:rsidR="00A06691" w:rsidRPr="00A06691" w:rsidRDefault="00A06691" w:rsidP="00A06691">
      <w:pPr>
        <w:contextualSpacing/>
        <w:rPr>
          <w:b/>
          <w:bCs/>
        </w:rPr>
      </w:pPr>
      <w:r w:rsidRPr="00A06691">
        <w:rPr>
          <w:b/>
          <w:bCs/>
        </w:rPr>
        <w:t>Hy-Vee Grocery</w:t>
      </w:r>
    </w:p>
    <w:p w14:paraId="5DFEAEF9" w14:textId="2FCE4BE5" w:rsidR="00A06691" w:rsidRDefault="00A06691" w:rsidP="00A06691">
      <w:pPr>
        <w:contextualSpacing/>
      </w:pPr>
      <w:r w:rsidRPr="00A06691">
        <w:t>601 N 3</w:t>
      </w:r>
      <w:r w:rsidRPr="00A06691">
        <w:rPr>
          <w:vertAlign w:val="superscript"/>
        </w:rPr>
        <w:t>rd</w:t>
      </w:r>
      <w:r w:rsidRPr="00A06691">
        <w:t xml:space="preserve"> Place</w:t>
      </w:r>
    </w:p>
    <w:p w14:paraId="18425ABF" w14:textId="44A020F6" w:rsidR="00DB6E5A" w:rsidRDefault="00DB6E5A" w:rsidP="00A06691">
      <w:pPr>
        <w:contextualSpacing/>
      </w:pPr>
    </w:p>
    <w:p w14:paraId="4E1D5376" w14:textId="4A86783C" w:rsidR="00DB6E5A" w:rsidRDefault="00DB6E5A" w:rsidP="00A06691">
      <w:pPr>
        <w:contextualSpacing/>
        <w:rPr>
          <w:b/>
          <w:bCs/>
        </w:rPr>
      </w:pPr>
      <w:r>
        <w:rPr>
          <w:b/>
          <w:bCs/>
        </w:rPr>
        <w:t>La Estrella</w:t>
      </w:r>
    </w:p>
    <w:p w14:paraId="23BF782E" w14:textId="3CFCC404" w:rsidR="00DB6E5A" w:rsidRPr="00DB6E5A" w:rsidRDefault="00DB6E5A" w:rsidP="00A06691">
      <w:pPr>
        <w:contextualSpacing/>
      </w:pPr>
      <w:r>
        <w:t>312 Tuttle Creek Blvd</w:t>
      </w:r>
    </w:p>
    <w:p w14:paraId="37BECF2A" w14:textId="77777777" w:rsidR="00A06691" w:rsidRPr="00A06691" w:rsidRDefault="00A06691" w:rsidP="00A06691">
      <w:pPr>
        <w:contextualSpacing/>
      </w:pPr>
    </w:p>
    <w:p w14:paraId="2E1E4EF5" w14:textId="77777777" w:rsidR="00A06691" w:rsidRPr="00A06691" w:rsidRDefault="00A06691" w:rsidP="00A06691">
      <w:pPr>
        <w:contextualSpacing/>
        <w:rPr>
          <w:b/>
          <w:bCs/>
        </w:rPr>
      </w:pPr>
      <w:r w:rsidRPr="00A06691">
        <w:rPr>
          <w:b/>
          <w:bCs/>
        </w:rPr>
        <w:t>Los 3 Amigos Mexican Grocery</w:t>
      </w:r>
    </w:p>
    <w:p w14:paraId="5BC7D888" w14:textId="77777777" w:rsidR="00A06691" w:rsidRPr="00A06691" w:rsidRDefault="00A06691" w:rsidP="00A06691">
      <w:pPr>
        <w:contextualSpacing/>
      </w:pPr>
      <w:r w:rsidRPr="00A06691">
        <w:t>1106 Laramie St</w:t>
      </w:r>
    </w:p>
    <w:p w14:paraId="0229A759" w14:textId="105643CE" w:rsidR="00A06691" w:rsidRDefault="00A06691">
      <w:pPr>
        <w:contextualSpacing/>
      </w:pPr>
    </w:p>
    <w:p w14:paraId="71601884" w14:textId="77777777" w:rsidR="00A06691" w:rsidRPr="00A06691" w:rsidRDefault="00A06691" w:rsidP="00A06691">
      <w:pPr>
        <w:contextualSpacing/>
        <w:rPr>
          <w:b/>
          <w:bCs/>
        </w:rPr>
      </w:pPr>
      <w:r w:rsidRPr="00A06691">
        <w:rPr>
          <w:b/>
          <w:bCs/>
        </w:rPr>
        <w:t>Mama Fang’s Asian Market</w:t>
      </w:r>
    </w:p>
    <w:p w14:paraId="0E997EBC" w14:textId="77777777" w:rsidR="00A06691" w:rsidRPr="00A06691" w:rsidRDefault="00A06691" w:rsidP="00A06691">
      <w:pPr>
        <w:contextualSpacing/>
      </w:pPr>
      <w:r w:rsidRPr="00A06691">
        <w:t>2304 Stagg Hill Rd</w:t>
      </w:r>
    </w:p>
    <w:p w14:paraId="35C89DA4" w14:textId="6C546315" w:rsidR="00A06691" w:rsidRDefault="00A06691">
      <w:pPr>
        <w:contextualSpacing/>
      </w:pPr>
    </w:p>
    <w:p w14:paraId="7C6A19E8" w14:textId="1BE38A38" w:rsidR="00A06691" w:rsidRPr="00942947" w:rsidRDefault="00A06691">
      <w:pPr>
        <w:contextualSpacing/>
        <w:rPr>
          <w:b/>
          <w:bCs/>
        </w:rPr>
      </w:pPr>
      <w:r w:rsidRPr="00942947">
        <w:rPr>
          <w:b/>
          <w:bCs/>
        </w:rPr>
        <w:t>Target Grocery</w:t>
      </w:r>
    </w:p>
    <w:p w14:paraId="033A5459" w14:textId="5D775FD7" w:rsidR="00A06691" w:rsidRDefault="00A06691">
      <w:pPr>
        <w:contextualSpacing/>
      </w:pPr>
      <w:r>
        <w:t>800 Commons Pl</w:t>
      </w:r>
    </w:p>
    <w:p w14:paraId="47A4B5D6" w14:textId="14E0C0D1" w:rsidR="00A06691" w:rsidRDefault="00A06691">
      <w:pPr>
        <w:contextualSpacing/>
      </w:pPr>
    </w:p>
    <w:p w14:paraId="774B7C5E" w14:textId="77777777" w:rsidR="00A06691" w:rsidRPr="00A06691" w:rsidRDefault="00A06691" w:rsidP="00A06691">
      <w:pPr>
        <w:contextualSpacing/>
        <w:rPr>
          <w:b/>
          <w:bCs/>
        </w:rPr>
      </w:pPr>
      <w:r w:rsidRPr="00A06691">
        <w:rPr>
          <w:b/>
          <w:bCs/>
        </w:rPr>
        <w:t>Walmart</w:t>
      </w:r>
    </w:p>
    <w:p w14:paraId="25EF1BC2" w14:textId="77777777" w:rsidR="00A06691" w:rsidRPr="00A06691" w:rsidRDefault="00A06691" w:rsidP="00A06691">
      <w:pPr>
        <w:contextualSpacing/>
      </w:pPr>
      <w:r w:rsidRPr="00A06691">
        <w:t>101 Bluemont Ave</w:t>
      </w:r>
    </w:p>
    <w:p w14:paraId="7361C696" w14:textId="090C6CBF" w:rsidR="00A06691" w:rsidRDefault="00A06691">
      <w:pPr>
        <w:contextualSpacing/>
      </w:pPr>
    </w:p>
    <w:p w14:paraId="3CB47F6E" w14:textId="4C85958F" w:rsidR="00A06691" w:rsidRPr="00942947" w:rsidRDefault="00A06691">
      <w:pPr>
        <w:contextualSpacing/>
        <w:rPr>
          <w:b/>
          <w:bCs/>
        </w:rPr>
      </w:pPr>
      <w:r w:rsidRPr="00942947">
        <w:rPr>
          <w:b/>
          <w:bCs/>
        </w:rPr>
        <w:t xml:space="preserve">Yi’s Oriental Market </w:t>
      </w:r>
    </w:p>
    <w:p w14:paraId="3BC77899" w14:textId="29D707B8" w:rsidR="00A06691" w:rsidRDefault="00A06691">
      <w:pPr>
        <w:contextualSpacing/>
      </w:pPr>
      <w:r>
        <w:t>1030 Colorado St</w:t>
      </w:r>
    </w:p>
    <w:p w14:paraId="394FF31D" w14:textId="4B2E6E22" w:rsidR="00F74FB9" w:rsidRDefault="00F74FB9">
      <w:pPr>
        <w:contextualSpacing/>
      </w:pPr>
    </w:p>
    <w:p w14:paraId="4F43FCF2" w14:textId="39BB9C7A" w:rsidR="00F74FB9" w:rsidRPr="00DB6E5A" w:rsidRDefault="00F74FB9">
      <w:pPr>
        <w:contextualSpacing/>
        <w:rPr>
          <w:b/>
          <w:bCs/>
          <w:sz w:val="28"/>
          <w:szCs w:val="28"/>
          <w:u w:val="single"/>
        </w:rPr>
      </w:pPr>
      <w:r w:rsidRPr="00DB6E5A">
        <w:rPr>
          <w:b/>
          <w:bCs/>
          <w:sz w:val="28"/>
          <w:szCs w:val="28"/>
          <w:u w:val="single"/>
        </w:rPr>
        <w:t>Halal Options:</w:t>
      </w:r>
    </w:p>
    <w:p w14:paraId="6D6EC58A" w14:textId="66ED22F4" w:rsidR="00F74FB9" w:rsidRDefault="00F74FB9">
      <w:pPr>
        <w:contextualSpacing/>
        <w:rPr>
          <w:b/>
          <w:bCs/>
          <w:u w:val="single"/>
        </w:rPr>
      </w:pPr>
    </w:p>
    <w:p w14:paraId="3262C7A1" w14:textId="5EBFD583" w:rsidR="00F74FB9" w:rsidRDefault="00F74FB9">
      <w:pPr>
        <w:contextualSpacing/>
        <w:rPr>
          <w:b/>
          <w:bCs/>
        </w:rPr>
      </w:pPr>
      <w:r>
        <w:rPr>
          <w:b/>
          <w:bCs/>
        </w:rPr>
        <w:t>Islamic Center of Manhattan (ICM)</w:t>
      </w:r>
    </w:p>
    <w:p w14:paraId="006EE307" w14:textId="7090966C" w:rsidR="00F74FB9" w:rsidRDefault="00F74FB9">
      <w:pPr>
        <w:contextualSpacing/>
      </w:pPr>
      <w:r>
        <w:t xml:space="preserve">1224 </w:t>
      </w:r>
      <w:proofErr w:type="spellStart"/>
      <w:r>
        <w:t>Hylton</w:t>
      </w:r>
      <w:proofErr w:type="spellEnd"/>
      <w:r>
        <w:t xml:space="preserve"> Heights Rd</w:t>
      </w:r>
    </w:p>
    <w:p w14:paraId="75E7A38B" w14:textId="527A0481" w:rsidR="00F74FB9" w:rsidRDefault="00F74FB9">
      <w:pPr>
        <w:contextualSpacing/>
      </w:pPr>
    </w:p>
    <w:p w14:paraId="2E0BB031" w14:textId="4B923F4C" w:rsidR="00F74FB9" w:rsidRDefault="00F74FB9">
      <w:pPr>
        <w:contextualSpacing/>
        <w:rPr>
          <w:b/>
          <w:bCs/>
        </w:rPr>
      </w:pPr>
      <w:r>
        <w:rPr>
          <w:b/>
          <w:bCs/>
        </w:rPr>
        <w:t xml:space="preserve">Mama </w:t>
      </w:r>
      <w:proofErr w:type="gramStart"/>
      <w:r>
        <w:rPr>
          <w:b/>
          <w:bCs/>
        </w:rPr>
        <w:t>Fang’s  Asian</w:t>
      </w:r>
      <w:proofErr w:type="gramEnd"/>
      <w:r>
        <w:rPr>
          <w:b/>
          <w:bCs/>
        </w:rPr>
        <w:t xml:space="preserve"> Market</w:t>
      </w:r>
    </w:p>
    <w:p w14:paraId="4493204C" w14:textId="17D864B9" w:rsidR="00F74FB9" w:rsidRDefault="00F74FB9">
      <w:pPr>
        <w:contextualSpacing/>
      </w:pPr>
      <w:r>
        <w:t>2304 Stagg Hill Rd</w:t>
      </w:r>
    </w:p>
    <w:p w14:paraId="639CCCD2" w14:textId="116A764C" w:rsidR="00F74FB9" w:rsidRDefault="00F74FB9">
      <w:pPr>
        <w:contextualSpacing/>
      </w:pPr>
    </w:p>
    <w:p w14:paraId="3C490B90" w14:textId="324BFD0B" w:rsidR="00F74FB9" w:rsidRDefault="00F74FB9">
      <w:pPr>
        <w:contextualSpacing/>
      </w:pPr>
      <w:r w:rsidRPr="00F74FB9">
        <w:rPr>
          <w:b/>
          <w:bCs/>
        </w:rPr>
        <w:t>Walmart</w:t>
      </w:r>
      <w:r>
        <w:t xml:space="preserve"> (frequently has Halal meat)</w:t>
      </w:r>
    </w:p>
    <w:p w14:paraId="28377008" w14:textId="7B2CC4FD" w:rsidR="00F74FB9" w:rsidRPr="00F74FB9" w:rsidRDefault="00F74FB9">
      <w:pPr>
        <w:contextualSpacing/>
      </w:pPr>
      <w:r>
        <w:t>101 Bluemont Ave</w:t>
      </w:r>
    </w:p>
    <w:p w14:paraId="3F1F4780" w14:textId="2E06E0AD" w:rsidR="009D361C" w:rsidRDefault="009D361C">
      <w:pPr>
        <w:contextualSpacing/>
      </w:pPr>
    </w:p>
    <w:p w14:paraId="58E62B42" w14:textId="5ECBDDC1" w:rsidR="009D361C" w:rsidRPr="00DB6E5A" w:rsidRDefault="009D361C">
      <w:pPr>
        <w:contextualSpacing/>
        <w:rPr>
          <w:b/>
          <w:bCs/>
          <w:sz w:val="28"/>
          <w:szCs w:val="28"/>
          <w:u w:val="single"/>
        </w:rPr>
      </w:pPr>
      <w:r w:rsidRPr="00DB6E5A">
        <w:rPr>
          <w:b/>
          <w:bCs/>
          <w:sz w:val="28"/>
          <w:szCs w:val="28"/>
          <w:u w:val="single"/>
        </w:rPr>
        <w:t>Other Options:</w:t>
      </w:r>
    </w:p>
    <w:p w14:paraId="4E071A31" w14:textId="0184A4EB" w:rsidR="009D361C" w:rsidRDefault="009D361C">
      <w:pPr>
        <w:contextualSpacing/>
      </w:pPr>
    </w:p>
    <w:p w14:paraId="58B77A0D" w14:textId="337B74FC" w:rsidR="009D361C" w:rsidRDefault="009D361C">
      <w:pPr>
        <w:contextualSpacing/>
      </w:pPr>
      <w:r w:rsidRPr="00942947">
        <w:rPr>
          <w:b/>
          <w:bCs/>
        </w:rPr>
        <w:t>Downtown Farmer’s Market</w:t>
      </w:r>
      <w:r>
        <w:t xml:space="preserve"> (Local food producers and crafters)</w:t>
      </w:r>
    </w:p>
    <w:p w14:paraId="4D06A681" w14:textId="2243A48A" w:rsidR="009D361C" w:rsidRDefault="009D361C">
      <w:pPr>
        <w:contextualSpacing/>
      </w:pPr>
      <w:r>
        <w:t>3</w:t>
      </w:r>
      <w:r w:rsidRPr="009D361C">
        <w:rPr>
          <w:vertAlign w:val="superscript"/>
        </w:rPr>
        <w:t>rd</w:t>
      </w:r>
      <w:r>
        <w:t xml:space="preserve"> and Leavenworth St</w:t>
      </w:r>
      <w:r>
        <w:br/>
        <w:t>Saturdays from 9:00 to 1:00 (November through March)</w:t>
      </w:r>
      <w:r>
        <w:br/>
        <w:t>Saturday 8:00 to 1:00 (April through October)</w:t>
      </w:r>
      <w:r>
        <w:br/>
        <w:t>Wednesday 4:00 to 7:00 (May through September)</w:t>
      </w:r>
    </w:p>
    <w:p w14:paraId="180C166E" w14:textId="22C53AB3" w:rsidR="009D361C" w:rsidRDefault="009D361C">
      <w:pPr>
        <w:contextualSpacing/>
      </w:pPr>
    </w:p>
    <w:p w14:paraId="0369BC79" w14:textId="179C2BB0" w:rsidR="009D361C" w:rsidRPr="00942947" w:rsidRDefault="009D361C">
      <w:pPr>
        <w:contextualSpacing/>
        <w:rPr>
          <w:b/>
          <w:bCs/>
        </w:rPr>
      </w:pPr>
      <w:r w:rsidRPr="00942947">
        <w:rPr>
          <w:b/>
          <w:bCs/>
        </w:rPr>
        <w:lastRenderedPageBreak/>
        <w:t>Cat’s Cupboard</w:t>
      </w:r>
    </w:p>
    <w:p w14:paraId="5D44CB4A" w14:textId="5EA941BF" w:rsidR="002878E7" w:rsidRDefault="002878E7">
      <w:pPr>
        <w:contextualSpacing/>
      </w:pPr>
      <w:r w:rsidRPr="002878E7">
        <w:t>https://www.k-state.edu/cats-cupboard/</w:t>
      </w:r>
    </w:p>
    <w:p w14:paraId="7A965097" w14:textId="7F8E20F5" w:rsidR="00A06691" w:rsidRDefault="00942947">
      <w:pPr>
        <w:contextualSpacing/>
      </w:pPr>
      <w:r>
        <w:t xml:space="preserve">Provides immediate access to food items as well as personal hygiene items at no cost.  </w:t>
      </w:r>
    </w:p>
    <w:sectPr w:rsidR="00A06691" w:rsidSect="00F74FB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91"/>
    <w:rsid w:val="002878E7"/>
    <w:rsid w:val="00942947"/>
    <w:rsid w:val="009D361C"/>
    <w:rsid w:val="00A06691"/>
    <w:rsid w:val="00CF77B6"/>
    <w:rsid w:val="00DB6E5A"/>
    <w:rsid w:val="00F7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B05D2"/>
  <w15:chartTrackingRefBased/>
  <w15:docId w15:val="{DACB5258-61AE-441F-8534-AAA95FFF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Beebe</dc:creator>
  <cp:keywords/>
  <dc:description/>
  <cp:lastModifiedBy>Maria Beebe</cp:lastModifiedBy>
  <cp:revision>3</cp:revision>
  <dcterms:created xsi:type="dcterms:W3CDTF">2021-12-16T15:04:00Z</dcterms:created>
  <dcterms:modified xsi:type="dcterms:W3CDTF">2022-01-12T18:44:00Z</dcterms:modified>
</cp:coreProperties>
</file>