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08FE" w14:textId="0DC28BAD" w:rsidR="00CF77B6" w:rsidRDefault="00D80325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325"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265A2F2" wp14:editId="37CB6C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5376" cy="1792224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79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325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Feeling sick?  Where to g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o…</w:t>
      </w:r>
    </w:p>
    <w:p w14:paraId="7B751DE5" w14:textId="5708E748" w:rsidR="00D80325" w:rsidRDefault="00D80325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9D9033" w14:textId="36B19C3E" w:rsidR="00D80325" w:rsidRDefault="00D80325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F5F605" w14:textId="77777777" w:rsidR="00992745" w:rsidRDefault="00992745">
      <w:pPr>
        <w:rPr>
          <w:sz w:val="16"/>
          <w:szCs w:val="16"/>
        </w:rPr>
      </w:pPr>
    </w:p>
    <w:p w14:paraId="31EC1BC9" w14:textId="0D2A8F91" w:rsidR="00D80325" w:rsidRDefault="009927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5B15" wp14:editId="4D46D26F">
                <wp:simplePos x="0" y="0"/>
                <wp:positionH relativeFrom="column">
                  <wp:posOffset>0</wp:posOffset>
                </wp:positionH>
                <wp:positionV relativeFrom="paragraph">
                  <wp:posOffset>6520180</wp:posOffset>
                </wp:positionV>
                <wp:extent cx="7067550" cy="847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F38F1" w14:textId="14BC0A13" w:rsidR="00992745" w:rsidRPr="00686D99" w:rsidRDefault="00686D99">
                            <w:r>
                              <w:t>***</w:t>
                            </w:r>
                            <w:r w:rsidR="00992745">
                              <w:t xml:space="preserve">Information provided in this handout is only intended as a guide.  Each person is responsible for seeking their own appropriate health care and paying for the services received.  This information is </w:t>
                            </w:r>
                            <w:r>
                              <w:t xml:space="preserve">provided as a </w:t>
                            </w:r>
                            <w:r w:rsidR="00C849FB">
                              <w:t>reference and</w:t>
                            </w:r>
                            <w:r>
                              <w:t xml:space="preserve"> is not intended to replace a visit to your doctor or other health care provider.  </w:t>
                            </w:r>
                            <w:r w:rsidRPr="00686D99">
                              <w:rPr>
                                <w:b/>
                                <w:bCs/>
                                <w:u w:val="single"/>
                              </w:rPr>
                              <w:t>Anyone experiencing a medical emergency should go to Ascension Via Christi or call 911 for help</w:t>
                            </w:r>
                            <w:r w:rsidRPr="00686D99">
                              <w:t>.***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25B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13.4pt;width:556.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" fillcolor="white [3201]" strokeweight=".5pt">
                <v:textbox>
                  <w:txbxContent>
                    <w:p w14:paraId="162F38F1" w14:textId="14BC0A13" w:rsidR="00992745" w:rsidRPr="00686D99" w:rsidRDefault="00686D99">
                      <w:r>
                        <w:t>***</w:t>
                      </w:r>
                      <w:r w:rsidR="00992745">
                        <w:t xml:space="preserve">Information provided in this handout is only intended as a guide.  Each person is responsible for seeking their own appropriate health care and paying for the services received.  This information is </w:t>
                      </w:r>
                      <w:r>
                        <w:t xml:space="preserve">provided as a </w:t>
                      </w:r>
                      <w:r w:rsidR="00C849FB">
                        <w:t>reference and</w:t>
                      </w:r>
                      <w:r>
                        <w:t xml:space="preserve"> is not intended to replace a visit to your doctor or other health care provider.  </w:t>
                      </w:r>
                      <w:r w:rsidRPr="00686D99">
                        <w:rPr>
                          <w:b/>
                          <w:bCs/>
                          <w:u w:val="single"/>
                        </w:rPr>
                        <w:t>Anyone experiencing a medical emergency should go to Ascension Via Christi or call 911 for help</w:t>
                      </w:r>
                      <w:r w:rsidRPr="00686D99">
                        <w:t>.***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733EF" wp14:editId="1542FDD6">
                <wp:simplePos x="0" y="0"/>
                <wp:positionH relativeFrom="column">
                  <wp:posOffset>0</wp:posOffset>
                </wp:positionH>
                <wp:positionV relativeFrom="paragraph">
                  <wp:posOffset>3590924</wp:posOffset>
                </wp:positionV>
                <wp:extent cx="7010400" cy="279082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E350D" w14:textId="53D2E0C6" w:rsidR="00992745" w:rsidRPr="00992745" w:rsidRDefault="00992745" w:rsidP="009927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27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Medical Emergencies</w:t>
                            </w:r>
                          </w:p>
                          <w:p w14:paraId="5C05DEE0" w14:textId="04164CBC" w:rsidR="00992745" w:rsidRPr="00992745" w:rsidRDefault="00992745" w:rsidP="0099274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92745">
                              <w:rPr>
                                <w:u w:val="single"/>
                              </w:rPr>
                              <w:t>Examples of Medical Emergencies</w:t>
                            </w:r>
                          </w:p>
                          <w:p w14:paraId="3142156A" w14:textId="3F023589" w:rsidR="00992745" w:rsidRPr="00992745" w:rsidRDefault="00992745" w:rsidP="00992745">
                            <w:pPr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 w:rsidRPr="00992745">
                              <w:rPr>
                                <w:i/>
                                <w:iCs/>
                              </w:rPr>
                              <w:t>Difficulty breathing, shortness of breath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Severe or persistent vomiting or diarrhea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br/>
                              <w:t>Severe chest of upper abdominal pain or pressure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Uncontrolled bleeding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br/>
                              <w:t>Fainting, sudden dizziness or weakness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>Coughing or vomiting blood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br/>
                              <w:t>Sudden changes in vision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Suicidal feelings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br/>
                              <w:t>Confusion or changes in mental status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Difficulty speaking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br/>
                              <w:t>Any sudden or severe pain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Any serious injury</w:t>
                            </w:r>
                          </w:p>
                          <w:p w14:paraId="3EEC6B2B" w14:textId="0ED83554" w:rsidR="00992745" w:rsidRDefault="00992745"/>
                          <w:p w14:paraId="17828FCA" w14:textId="067A56DC" w:rsidR="00992745" w:rsidRDefault="00992745" w:rsidP="00992745">
                            <w:pPr>
                              <w:jc w:val="center"/>
                            </w:pPr>
                            <w:r w:rsidRPr="00992745">
                              <w:rPr>
                                <w:b/>
                                <w:bCs/>
                              </w:rPr>
                              <w:t>Ascension Via C</w:t>
                            </w:r>
                            <w:r w:rsidR="00686D99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992745">
                              <w:rPr>
                                <w:b/>
                                <w:bCs/>
                              </w:rPr>
                              <w:t>risti Hospital</w:t>
                            </w:r>
                            <w:r>
                              <w:br/>
                              <w:t>1823 College Ave</w:t>
                            </w:r>
                            <w:r>
                              <w:br/>
                              <w:t>785-776-3322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33EF" id="Text Box 3" o:spid="_x0000_s1027" type="#_x0000_t202" style="position:absolute;margin-left:0;margin-top:282.75pt;width:552pt;height:21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" fillcolor="white [3201]" strokeweight="3pt">
                <v:textbox>
                  <w:txbxContent>
                    <w:p w14:paraId="1CCE350D" w14:textId="53D2E0C6" w:rsidR="00992745" w:rsidRPr="00992745" w:rsidRDefault="00992745" w:rsidP="009927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2745">
                        <w:rPr>
                          <w:b/>
                          <w:bCs/>
                          <w:sz w:val="28"/>
                          <w:szCs w:val="28"/>
                        </w:rPr>
                        <w:t>For Medical Emergencies</w:t>
                      </w:r>
                    </w:p>
                    <w:p w14:paraId="5C05DEE0" w14:textId="04164CBC" w:rsidR="00992745" w:rsidRPr="00992745" w:rsidRDefault="00992745" w:rsidP="00992745">
                      <w:pPr>
                        <w:jc w:val="center"/>
                        <w:rPr>
                          <w:u w:val="single"/>
                        </w:rPr>
                      </w:pPr>
                      <w:r w:rsidRPr="00992745">
                        <w:rPr>
                          <w:u w:val="single"/>
                        </w:rPr>
                        <w:t>Examples of Medical Emergencies</w:t>
                      </w:r>
                    </w:p>
                    <w:p w14:paraId="3142156A" w14:textId="3F023589" w:rsidR="00992745" w:rsidRPr="00992745" w:rsidRDefault="00992745" w:rsidP="00992745">
                      <w:pPr>
                        <w:ind w:left="720"/>
                        <w:rPr>
                          <w:i/>
                          <w:iCs/>
                        </w:rPr>
                      </w:pPr>
                      <w:r w:rsidRPr="00992745">
                        <w:rPr>
                          <w:i/>
                          <w:iCs/>
                        </w:rPr>
                        <w:t>Difficulty breathing, shortness of breath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  <w:t>Severe or persistent vomiting or diarrhea</w:t>
                      </w:r>
                      <w:r w:rsidRPr="00992745">
                        <w:rPr>
                          <w:i/>
                          <w:iCs/>
                        </w:rPr>
                        <w:br/>
                        <w:t>Severe chest of upper abdominal pain or pressure</w:t>
                      </w:r>
                      <w:r w:rsidRPr="00992745">
                        <w:rPr>
                          <w:i/>
                          <w:iCs/>
                        </w:rPr>
                        <w:tab/>
                        <w:t>Uncontrolled bleeding</w:t>
                      </w:r>
                      <w:r w:rsidRPr="00992745">
                        <w:rPr>
                          <w:i/>
                          <w:iCs/>
                        </w:rPr>
                        <w:br/>
                        <w:t>Fainting, sudden dizziness or weakness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>Coughing or vomiting blood</w:t>
                      </w:r>
                      <w:r w:rsidRPr="00992745">
                        <w:rPr>
                          <w:i/>
                          <w:iCs/>
                        </w:rPr>
                        <w:br/>
                        <w:t>Sudden changes in vision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  <w:t>Suicidal feelings</w:t>
                      </w:r>
                      <w:r w:rsidRPr="00992745">
                        <w:rPr>
                          <w:i/>
                          <w:iCs/>
                        </w:rPr>
                        <w:br/>
                        <w:t>Confusion or changes in mental status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  <w:t>Difficulty speaking</w:t>
                      </w:r>
                      <w:r w:rsidRPr="00992745">
                        <w:rPr>
                          <w:i/>
                          <w:iCs/>
                        </w:rPr>
                        <w:br/>
                        <w:t>Any sudden or severe pain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  <w:t>Any serious injury</w:t>
                      </w:r>
                    </w:p>
                    <w:p w14:paraId="3EEC6B2B" w14:textId="0ED83554" w:rsidR="00992745" w:rsidRDefault="00992745"/>
                    <w:p w14:paraId="17828FCA" w14:textId="067A56DC" w:rsidR="00992745" w:rsidRDefault="00992745" w:rsidP="00992745">
                      <w:pPr>
                        <w:jc w:val="center"/>
                      </w:pPr>
                      <w:r w:rsidRPr="00992745">
                        <w:rPr>
                          <w:b/>
                          <w:bCs/>
                        </w:rPr>
                        <w:t>Ascension Via C</w:t>
                      </w:r>
                      <w:r w:rsidR="00686D99">
                        <w:rPr>
                          <w:b/>
                          <w:bCs/>
                        </w:rPr>
                        <w:t>h</w:t>
                      </w:r>
                      <w:r w:rsidRPr="00992745">
                        <w:rPr>
                          <w:b/>
                          <w:bCs/>
                        </w:rPr>
                        <w:t>risti Hospital</w:t>
                      </w:r>
                      <w:r>
                        <w:br/>
                        <w:t>1823 College Ave</w:t>
                      </w:r>
                      <w:r>
                        <w:br/>
                        <w:t>785-776-3322</w:t>
                      </w:r>
                    </w:p>
                  </w:txbxContent>
                </v:textbox>
              </v:shape>
            </w:pict>
          </mc:Fallback>
        </mc:AlternateContent>
      </w:r>
      <w:r w:rsidR="00D803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C390" wp14:editId="2A8D238A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7010400" cy="32004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34A7E" w14:textId="3FD6C39E" w:rsidR="00D80325" w:rsidRPr="00992745" w:rsidRDefault="00D80325" w:rsidP="009927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27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Routine Medical Care and Urgent Care</w:t>
                            </w:r>
                          </w:p>
                          <w:p w14:paraId="2D1B5CBE" w14:textId="0536389B" w:rsidR="00D80325" w:rsidRPr="00992745" w:rsidRDefault="00D80325" w:rsidP="0099274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92745">
                              <w:rPr>
                                <w:u w:val="single"/>
                              </w:rPr>
                              <w:t>Examples of Routine Medical Care and Urgent Care</w:t>
                            </w:r>
                          </w:p>
                          <w:p w14:paraId="0D4130C7" w14:textId="696CBD1A" w:rsidR="004558C9" w:rsidRPr="00992745" w:rsidRDefault="004558C9" w:rsidP="004558C9">
                            <w:pPr>
                              <w:ind w:left="720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 w:rsidRPr="00992745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>tomach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>ache</w:t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>sore throat</w:t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>cough</w:t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="00D80325"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14:paraId="1690D995" w14:textId="77777777" w:rsidR="00686D99" w:rsidRDefault="004558C9" w:rsidP="004558C9">
                            <w:pPr>
                              <w:ind w:left="720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 w:rsidRPr="00992745">
                              <w:rPr>
                                <w:i/>
                                <w:iCs/>
                              </w:rPr>
                              <w:t>physical exam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well-woman exam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  <w:t>minor dehydration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14:paraId="5B556814" w14:textId="0868E180" w:rsidR="00D80325" w:rsidRPr="00992745" w:rsidRDefault="004558C9" w:rsidP="004558C9">
                            <w:pPr>
                              <w:ind w:left="720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 w:rsidRPr="00992745">
                              <w:rPr>
                                <w:i/>
                                <w:iCs/>
                              </w:rPr>
                              <w:t>body aches or pain</w:t>
                            </w:r>
                            <w:r w:rsidR="00686D99">
                              <w:rPr>
                                <w:i/>
                                <w:iCs/>
                              </w:rPr>
                              <w:tab/>
                            </w:r>
                            <w:r w:rsidR="00686D99">
                              <w:rPr>
                                <w:i/>
                                <w:iCs/>
                              </w:rPr>
                              <w:tab/>
                            </w:r>
                            <w:r w:rsidR="00686D99">
                              <w:rPr>
                                <w:i/>
                                <w:iCs/>
                              </w:rPr>
                              <w:tab/>
                              <w:t>flu or cold symptoms</w:t>
                            </w:r>
                            <w:r w:rsidR="00686D99">
                              <w:rPr>
                                <w:i/>
                                <w:iCs/>
                              </w:rPr>
                              <w:tab/>
                            </w:r>
                            <w:r w:rsidR="00686D99">
                              <w:rPr>
                                <w:i/>
                                <w:iCs/>
                              </w:rPr>
                              <w:tab/>
                              <w:t>minor cuts requiring stitches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br/>
                              <w:t>minor injury</w:t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992745">
                              <w:rPr>
                                <w:i/>
                                <w:iCs/>
                              </w:rPr>
                              <w:tab/>
                            </w:r>
                            <w:r w:rsidR="00686D99" w:rsidRPr="00686D99">
                              <w:rPr>
                                <w:i/>
                                <w:iCs/>
                              </w:rPr>
                              <w:t>immunizations or allergy shots</w:t>
                            </w:r>
                            <w:r w:rsidR="00686D99" w:rsidRPr="00686D99">
                              <w:rPr>
                                <w:i/>
                                <w:iCs/>
                              </w:rPr>
                              <w:tab/>
                              <w:t>headache</w:t>
                            </w:r>
                          </w:p>
                          <w:p w14:paraId="7EA13C7B" w14:textId="0A9A2B9B" w:rsidR="004558C9" w:rsidRDefault="004558C9" w:rsidP="004558C9">
                            <w:pPr>
                              <w:ind w:left="720"/>
                              <w:contextualSpacing/>
                            </w:pPr>
                          </w:p>
                          <w:p w14:paraId="1D7C83B0" w14:textId="0F5F3DF2" w:rsidR="004558C9" w:rsidRDefault="004558C9" w:rsidP="00686D99">
                            <w:pPr>
                              <w:ind w:left="720"/>
                              <w:contextualSpacing/>
                            </w:pPr>
                            <w:r w:rsidRPr="00992745">
                              <w:rPr>
                                <w:b/>
                                <w:bCs/>
                              </w:rPr>
                              <w:t>Lafene Health Center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2745">
                              <w:rPr>
                                <w:b/>
                                <w:bCs/>
                              </w:rPr>
                              <w:t>Xpress Wellness Urgent Care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  <w:t>1105 Sunset Ave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435 McCall Rd.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  <w:t>785-532-6544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785-669-4152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E413959" w14:textId="7611CF9B" w:rsidR="004558C9" w:rsidRDefault="00686D99" w:rsidP="00686D99">
                            <w:pPr>
                              <w:ind w:firstLine="720"/>
                              <w:contextualSpacing/>
                            </w:pPr>
                            <w:hyperlink r:id="rId5" w:history="1">
                              <w:r w:rsidRPr="007330B5">
                                <w:rPr>
                                  <w:rStyle w:val="Hyperlink"/>
                                </w:rPr>
                                <w:t>www.k-state.edu/lafene</w:t>
                              </w:r>
                            </w:hyperlink>
                            <w:r w:rsidR="004558C9">
                              <w:tab/>
                            </w:r>
                            <w:r w:rsidR="004558C9">
                              <w:tab/>
                            </w:r>
                            <w:r w:rsidR="004558C9">
                              <w:tab/>
                            </w:r>
                            <w:r w:rsidR="004558C9" w:rsidRPr="004558C9">
                              <w:t>xpresswellnessurgentcare.com/locations/</w:t>
                            </w:r>
                            <w:proofErr w:type="spellStart"/>
                            <w:r w:rsidR="004558C9" w:rsidRPr="004558C9">
                              <w:t>manhattan-ks</w:t>
                            </w:r>
                            <w:proofErr w:type="spellEnd"/>
                            <w:r w:rsidR="004558C9" w:rsidRPr="004558C9">
                              <w:t>/</w:t>
                            </w:r>
                          </w:p>
                          <w:p w14:paraId="7CFE244A" w14:textId="3CC32E28" w:rsidR="004558C9" w:rsidRDefault="004558C9" w:rsidP="004558C9">
                            <w:pPr>
                              <w:contextualSpacing/>
                            </w:pPr>
                          </w:p>
                          <w:p w14:paraId="26CE975D" w14:textId="4FBF829E" w:rsidR="004558C9" w:rsidRPr="00992745" w:rsidRDefault="004558C9" w:rsidP="00686D99">
                            <w:pPr>
                              <w:ind w:left="72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992745">
                              <w:rPr>
                                <w:b/>
                                <w:bCs/>
                              </w:rPr>
                              <w:t>K+Stat</w:t>
                            </w:r>
                            <w:proofErr w:type="spellEnd"/>
                            <w:r w:rsidRPr="00992745">
                              <w:rPr>
                                <w:b/>
                                <w:bCs/>
                              </w:rPr>
                              <w:t xml:space="preserve"> Urgent Care</w:t>
                            </w:r>
                          </w:p>
                          <w:p w14:paraId="0102C344" w14:textId="4708BF79" w:rsidR="004558C9" w:rsidRDefault="004558C9" w:rsidP="00686D99">
                            <w:pPr>
                              <w:ind w:left="720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930 Hayes Dr</w:t>
                            </w:r>
                          </w:p>
                          <w:p w14:paraId="35A66C0F" w14:textId="05FE4148" w:rsidR="004558C9" w:rsidRDefault="004558C9" w:rsidP="00686D99">
                            <w:pPr>
                              <w:ind w:left="720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785-565-0016</w:t>
                            </w:r>
                          </w:p>
                          <w:p w14:paraId="061B1684" w14:textId="6402058D" w:rsidR="004558C9" w:rsidRDefault="00992745" w:rsidP="00686D99">
                            <w:pPr>
                              <w:ind w:left="720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2745">
                              <w:t>kstaturgentcare.com/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C390" id="Text Box 2" o:spid="_x0000_s1028" type="#_x0000_t202" style="position:absolute;margin-left:0;margin-top:6.75pt;width:552pt;height:2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" fillcolor="white [3201]" strokeweight="3pt">
                <v:textbox>
                  <w:txbxContent>
                    <w:p w14:paraId="03234A7E" w14:textId="3FD6C39E" w:rsidR="00D80325" w:rsidRPr="00992745" w:rsidRDefault="00D80325" w:rsidP="009927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2745">
                        <w:rPr>
                          <w:b/>
                          <w:bCs/>
                          <w:sz w:val="28"/>
                          <w:szCs w:val="28"/>
                        </w:rPr>
                        <w:t>For Routine Medical Care and Urgent Care</w:t>
                      </w:r>
                    </w:p>
                    <w:p w14:paraId="2D1B5CBE" w14:textId="0536389B" w:rsidR="00D80325" w:rsidRPr="00992745" w:rsidRDefault="00D80325" w:rsidP="00992745">
                      <w:pPr>
                        <w:jc w:val="center"/>
                        <w:rPr>
                          <w:u w:val="single"/>
                        </w:rPr>
                      </w:pPr>
                      <w:r w:rsidRPr="00992745">
                        <w:rPr>
                          <w:u w:val="single"/>
                        </w:rPr>
                        <w:t>Examples of Routine Medical Care and Urgent Care</w:t>
                      </w:r>
                    </w:p>
                    <w:p w14:paraId="0D4130C7" w14:textId="696CBD1A" w:rsidR="004558C9" w:rsidRPr="00992745" w:rsidRDefault="004558C9" w:rsidP="004558C9">
                      <w:pPr>
                        <w:ind w:left="720"/>
                        <w:contextualSpacing/>
                        <w:rPr>
                          <w:i/>
                          <w:iCs/>
                        </w:rPr>
                      </w:pPr>
                      <w:r w:rsidRPr="00992745">
                        <w:rPr>
                          <w:i/>
                          <w:iCs/>
                        </w:rPr>
                        <w:t>S</w:t>
                      </w:r>
                      <w:r w:rsidR="00D80325" w:rsidRPr="00992745">
                        <w:rPr>
                          <w:i/>
                          <w:iCs/>
                        </w:rPr>
                        <w:t>tomach</w:t>
                      </w:r>
                      <w:r w:rsidRPr="00992745">
                        <w:rPr>
                          <w:i/>
                          <w:iCs/>
                        </w:rPr>
                        <w:t>-</w:t>
                      </w:r>
                      <w:r w:rsidR="00D80325" w:rsidRPr="00992745">
                        <w:rPr>
                          <w:i/>
                          <w:iCs/>
                        </w:rPr>
                        <w:t>ache</w:t>
                      </w:r>
                      <w:r w:rsidR="00D80325" w:rsidRPr="00992745">
                        <w:rPr>
                          <w:i/>
                          <w:iCs/>
                        </w:rPr>
                        <w:tab/>
                      </w:r>
                      <w:r w:rsidR="00D80325"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="00D80325" w:rsidRPr="00992745">
                        <w:rPr>
                          <w:i/>
                          <w:iCs/>
                        </w:rPr>
                        <w:t>sore throat</w:t>
                      </w:r>
                      <w:r w:rsidR="00D80325" w:rsidRPr="00992745">
                        <w:rPr>
                          <w:i/>
                          <w:iCs/>
                        </w:rPr>
                        <w:tab/>
                      </w:r>
                      <w:r w:rsidR="00D80325"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="00D80325" w:rsidRPr="00992745">
                        <w:rPr>
                          <w:i/>
                          <w:iCs/>
                        </w:rPr>
                        <w:t>cough</w:t>
                      </w:r>
                      <w:r w:rsidR="00D80325" w:rsidRPr="00992745">
                        <w:rPr>
                          <w:i/>
                          <w:iCs/>
                        </w:rPr>
                        <w:tab/>
                      </w:r>
                      <w:r w:rsidR="00D80325"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</w:p>
                    <w:p w14:paraId="1690D995" w14:textId="77777777" w:rsidR="00686D99" w:rsidRDefault="004558C9" w:rsidP="004558C9">
                      <w:pPr>
                        <w:ind w:left="720"/>
                        <w:contextualSpacing/>
                        <w:rPr>
                          <w:i/>
                          <w:iCs/>
                        </w:rPr>
                      </w:pPr>
                      <w:r w:rsidRPr="00992745">
                        <w:rPr>
                          <w:i/>
                          <w:iCs/>
                        </w:rPr>
                        <w:t>physical exam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  <w:t>well-woman exam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  <w:t>minor dehydration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</w:p>
                    <w:p w14:paraId="5B556814" w14:textId="0868E180" w:rsidR="00D80325" w:rsidRPr="00992745" w:rsidRDefault="004558C9" w:rsidP="004558C9">
                      <w:pPr>
                        <w:ind w:left="720"/>
                        <w:contextualSpacing/>
                        <w:rPr>
                          <w:i/>
                          <w:iCs/>
                        </w:rPr>
                      </w:pPr>
                      <w:r w:rsidRPr="00992745">
                        <w:rPr>
                          <w:i/>
                          <w:iCs/>
                        </w:rPr>
                        <w:t>body aches or pain</w:t>
                      </w:r>
                      <w:r w:rsidR="00686D99">
                        <w:rPr>
                          <w:i/>
                          <w:iCs/>
                        </w:rPr>
                        <w:tab/>
                      </w:r>
                      <w:r w:rsidR="00686D99">
                        <w:rPr>
                          <w:i/>
                          <w:iCs/>
                        </w:rPr>
                        <w:tab/>
                      </w:r>
                      <w:r w:rsidR="00686D99">
                        <w:rPr>
                          <w:i/>
                          <w:iCs/>
                        </w:rPr>
                        <w:tab/>
                        <w:t>flu or cold symptoms</w:t>
                      </w:r>
                      <w:r w:rsidR="00686D99">
                        <w:rPr>
                          <w:i/>
                          <w:iCs/>
                        </w:rPr>
                        <w:tab/>
                      </w:r>
                      <w:r w:rsidR="00686D99">
                        <w:rPr>
                          <w:i/>
                          <w:iCs/>
                        </w:rPr>
                        <w:tab/>
                        <w:t>minor cuts requiring stitches</w:t>
                      </w:r>
                      <w:r w:rsidRPr="00992745">
                        <w:rPr>
                          <w:i/>
                          <w:iCs/>
                        </w:rPr>
                        <w:br/>
                        <w:t>minor injury</w:t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Pr="00992745">
                        <w:rPr>
                          <w:i/>
                          <w:iCs/>
                        </w:rPr>
                        <w:tab/>
                      </w:r>
                      <w:r w:rsidR="00686D99" w:rsidRPr="00686D99">
                        <w:rPr>
                          <w:i/>
                          <w:iCs/>
                        </w:rPr>
                        <w:t>immunizations or allergy shots</w:t>
                      </w:r>
                      <w:r w:rsidR="00686D99" w:rsidRPr="00686D99">
                        <w:rPr>
                          <w:i/>
                          <w:iCs/>
                        </w:rPr>
                        <w:tab/>
                        <w:t>headache</w:t>
                      </w:r>
                    </w:p>
                    <w:p w14:paraId="7EA13C7B" w14:textId="0A9A2B9B" w:rsidR="004558C9" w:rsidRDefault="004558C9" w:rsidP="004558C9">
                      <w:pPr>
                        <w:ind w:left="720"/>
                        <w:contextualSpacing/>
                      </w:pPr>
                    </w:p>
                    <w:p w14:paraId="1D7C83B0" w14:textId="0F5F3DF2" w:rsidR="004558C9" w:rsidRDefault="004558C9" w:rsidP="00686D99">
                      <w:pPr>
                        <w:ind w:left="720"/>
                        <w:contextualSpacing/>
                      </w:pPr>
                      <w:r w:rsidRPr="00992745">
                        <w:rPr>
                          <w:b/>
                          <w:bCs/>
                        </w:rPr>
                        <w:t>Lafene Health Center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92745">
                        <w:rPr>
                          <w:b/>
                          <w:bCs/>
                        </w:rPr>
                        <w:t>Xpress Wellness Urgent Care</w:t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  <w:t>1105 Sunset Ave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435 McCall Rd.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  <w:t>785-532-6544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785-669-4152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E413959" w14:textId="7611CF9B" w:rsidR="004558C9" w:rsidRDefault="00686D99" w:rsidP="00686D99">
                      <w:pPr>
                        <w:ind w:firstLine="720"/>
                        <w:contextualSpacing/>
                      </w:pPr>
                      <w:hyperlink r:id="rId6" w:history="1">
                        <w:r w:rsidRPr="007330B5">
                          <w:rPr>
                            <w:rStyle w:val="Hyperlink"/>
                          </w:rPr>
                          <w:t>www.k-state.edu/lafene</w:t>
                        </w:r>
                      </w:hyperlink>
                      <w:r w:rsidR="004558C9">
                        <w:tab/>
                      </w:r>
                      <w:r w:rsidR="004558C9">
                        <w:tab/>
                      </w:r>
                      <w:r w:rsidR="004558C9">
                        <w:tab/>
                      </w:r>
                      <w:r w:rsidR="004558C9" w:rsidRPr="004558C9">
                        <w:t>xpresswellnessurgentcare.com/locations/</w:t>
                      </w:r>
                      <w:proofErr w:type="spellStart"/>
                      <w:r w:rsidR="004558C9" w:rsidRPr="004558C9">
                        <w:t>manhattan-ks</w:t>
                      </w:r>
                      <w:proofErr w:type="spellEnd"/>
                      <w:r w:rsidR="004558C9" w:rsidRPr="004558C9">
                        <w:t>/</w:t>
                      </w:r>
                    </w:p>
                    <w:p w14:paraId="7CFE244A" w14:textId="3CC32E28" w:rsidR="004558C9" w:rsidRDefault="004558C9" w:rsidP="004558C9">
                      <w:pPr>
                        <w:contextualSpacing/>
                      </w:pPr>
                    </w:p>
                    <w:p w14:paraId="26CE975D" w14:textId="4FBF829E" w:rsidR="004558C9" w:rsidRPr="00992745" w:rsidRDefault="004558C9" w:rsidP="00686D99">
                      <w:pPr>
                        <w:ind w:left="720"/>
                        <w:contextualSpacing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992745">
                        <w:rPr>
                          <w:b/>
                          <w:bCs/>
                        </w:rPr>
                        <w:t>K+Stat</w:t>
                      </w:r>
                      <w:proofErr w:type="spellEnd"/>
                      <w:r w:rsidRPr="00992745">
                        <w:rPr>
                          <w:b/>
                          <w:bCs/>
                        </w:rPr>
                        <w:t xml:space="preserve"> Urgent Care</w:t>
                      </w:r>
                    </w:p>
                    <w:p w14:paraId="0102C344" w14:textId="4708BF79" w:rsidR="004558C9" w:rsidRDefault="004558C9" w:rsidP="00686D99">
                      <w:pPr>
                        <w:ind w:left="720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930 Hayes Dr</w:t>
                      </w:r>
                    </w:p>
                    <w:p w14:paraId="35A66C0F" w14:textId="05FE4148" w:rsidR="004558C9" w:rsidRDefault="004558C9" w:rsidP="00686D99">
                      <w:pPr>
                        <w:ind w:left="720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785-565-0016</w:t>
                      </w:r>
                    </w:p>
                    <w:p w14:paraId="061B1684" w14:textId="6402058D" w:rsidR="004558C9" w:rsidRDefault="00992745" w:rsidP="00686D99">
                      <w:pPr>
                        <w:ind w:left="720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92745">
                        <w:t>kstaturgentcare.com/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80325" w:rsidSect="00D80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5"/>
    <w:rsid w:val="004558C9"/>
    <w:rsid w:val="00686D99"/>
    <w:rsid w:val="00992745"/>
    <w:rsid w:val="00C849FB"/>
    <w:rsid w:val="00CF77B6"/>
    <w:rsid w:val="00D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348619"/>
  <w15:chartTrackingRefBased/>
  <w15:docId w15:val="{B113E99D-8B94-43E1-AC01-7C95AFA8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-state.edu/lafene" TargetMode="External"/><Relationship Id="rId5" Type="http://schemas.openxmlformats.org/officeDocument/2006/relationships/hyperlink" Target="http://www.k-state.edu/lafe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Beebe</dc:creator>
  <cp:keywords/>
  <dc:description/>
  <cp:lastModifiedBy>Maria Beebe</cp:lastModifiedBy>
  <cp:revision>2</cp:revision>
  <dcterms:created xsi:type="dcterms:W3CDTF">2021-12-15T20:26:00Z</dcterms:created>
  <dcterms:modified xsi:type="dcterms:W3CDTF">2021-12-15T21:03:00Z</dcterms:modified>
</cp:coreProperties>
</file>