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D41" w:rsidRPr="00ED6D54" w:rsidRDefault="007E5CA4" w:rsidP="007E5CA4">
      <w:pPr>
        <w:pStyle w:val="Heading2"/>
        <w:jc w:val="center"/>
        <w:rPr>
          <w:color w:val="auto"/>
        </w:rPr>
      </w:pPr>
      <w:r w:rsidRPr="00ED6D54">
        <w:rPr>
          <w:color w:val="auto"/>
        </w:rPr>
        <w:t xml:space="preserve">Sample Letter Confirming Extension Request </w:t>
      </w:r>
      <w:r w:rsidRPr="00ED6D54">
        <w:rPr>
          <w:color w:val="auto"/>
        </w:rPr>
        <w:br/>
        <w:t>Please print on Department letterhead</w:t>
      </w:r>
    </w:p>
    <w:p w:rsidR="007E5CA4" w:rsidRDefault="007E5CA4" w:rsidP="007E5CA4"/>
    <w:p w:rsidR="007E5CA4" w:rsidRPr="007E5CA4" w:rsidRDefault="00ED6D54" w:rsidP="007E5CA4">
      <w:r>
        <w:t>Date:</w:t>
      </w:r>
      <w:r>
        <w:br/>
      </w:r>
    </w:p>
    <w:p w:rsidR="007E5CA4" w:rsidRPr="007E5CA4" w:rsidRDefault="007E5CA4" w:rsidP="00ED6D54">
      <w:r w:rsidRPr="007E5CA4">
        <w:t>RE:   H-1B</w:t>
      </w:r>
      <w:r w:rsidR="00ED6D54">
        <w:br/>
      </w:r>
      <w:r w:rsidRPr="007E5CA4">
        <w:t xml:space="preserve">         Employer:  Kansas State University</w:t>
      </w:r>
      <w:r w:rsidR="00ED6D54">
        <w:br/>
      </w:r>
      <w:r w:rsidRPr="007E5CA4">
        <w:t xml:space="preserve">                            Department of ________</w:t>
      </w:r>
    </w:p>
    <w:p w:rsidR="007E5CA4" w:rsidRPr="007E5CA4" w:rsidRDefault="007E5CA4" w:rsidP="007E5CA4">
      <w:r w:rsidRPr="007E5CA4">
        <w:t xml:space="preserve">         Beneficiary:  [</w:t>
      </w:r>
      <w:r w:rsidRPr="007E5CA4">
        <w:rPr>
          <w:i/>
        </w:rPr>
        <w:t>Employee’s Name</w:t>
      </w:r>
      <w:r w:rsidRPr="007E5CA4">
        <w:t>]</w:t>
      </w:r>
      <w:r w:rsidR="00ED6D54">
        <w:br/>
      </w:r>
    </w:p>
    <w:p w:rsidR="007E5CA4" w:rsidRDefault="007E5CA4" w:rsidP="007E5CA4">
      <w:r>
        <w:t>To whom it may concern,</w:t>
      </w:r>
    </w:p>
    <w:p w:rsidR="007E5CA4" w:rsidRDefault="007E5CA4" w:rsidP="007E5CA4">
      <w:r>
        <w:t>This letter is to confirm that [</w:t>
      </w:r>
      <w:r w:rsidRPr="007E5CA4">
        <w:rPr>
          <w:i/>
        </w:rPr>
        <w:t>employee’s name</w:t>
      </w:r>
      <w:r>
        <w:t>] will continue to be employed by Kansas State University as a [</w:t>
      </w:r>
      <w:r w:rsidRPr="007E5CA4">
        <w:rPr>
          <w:i/>
        </w:rPr>
        <w:t>title of position</w:t>
      </w:r>
      <w:r>
        <w:t>] in the [</w:t>
      </w:r>
      <w:r w:rsidRPr="007E5CA4">
        <w:rPr>
          <w:i/>
        </w:rPr>
        <w:t>department’s name</w:t>
      </w:r>
      <w:r>
        <w:t xml:space="preserve">] at the salary </w:t>
      </w:r>
      <w:proofErr w:type="gramStart"/>
      <w:r>
        <w:t>of  [</w:t>
      </w:r>
      <w:proofErr w:type="gramEnd"/>
      <w:r w:rsidRPr="007E5CA4">
        <w:rPr>
          <w:i/>
        </w:rPr>
        <w:t>salary</w:t>
      </w:r>
      <w:r>
        <w:t>] per year.</w:t>
      </w:r>
    </w:p>
    <w:p w:rsidR="007E5CA4" w:rsidRDefault="007E5CA4" w:rsidP="007E5CA4">
      <w:r>
        <w:t>[</w:t>
      </w:r>
      <w:r w:rsidRPr="007E5CA4">
        <w:rPr>
          <w:i/>
        </w:rPr>
        <w:t>Employee’s name</w:t>
      </w:r>
      <w:r>
        <w:t xml:space="preserve">] will continue to be engaged in </w:t>
      </w:r>
      <w:r w:rsidR="00ED6D54">
        <w:t>[</w:t>
      </w:r>
      <w:r w:rsidR="00ED6D54" w:rsidRPr="00ED6D54">
        <w:rPr>
          <w:i/>
        </w:rPr>
        <w:t>research, teaching, etc</w:t>
      </w:r>
      <w:r w:rsidR="00ED6D54">
        <w:t>.] in [</w:t>
      </w:r>
      <w:r w:rsidR="00ED6D54" w:rsidRPr="00ED6D54">
        <w:rPr>
          <w:i/>
        </w:rPr>
        <w:t>department’s name</w:t>
      </w:r>
      <w:r w:rsidR="00ED6D54">
        <w:t>].  Specifically, [</w:t>
      </w:r>
      <w:r w:rsidR="00ED6D54" w:rsidRPr="00ED6D54">
        <w:rPr>
          <w:i/>
        </w:rPr>
        <w:t>he or she</w:t>
      </w:r>
      <w:r w:rsidR="00ED6D54">
        <w:t>] will continue [</w:t>
      </w:r>
      <w:r w:rsidR="00ED6D54" w:rsidRPr="00ED6D54">
        <w:rPr>
          <w:i/>
        </w:rPr>
        <w:t>describe position</w:t>
      </w:r>
      <w:r w:rsidR="008F2ADB">
        <w:rPr>
          <w:i/>
        </w:rPr>
        <w:t xml:space="preserve"> in detail.  Include the minimum qualifications required for the position</w:t>
      </w:r>
      <w:bookmarkStart w:id="0" w:name="_GoBack"/>
      <w:bookmarkEnd w:id="0"/>
      <w:r w:rsidR="00ED6D54">
        <w:t xml:space="preserve">].  The job description remains the same as outlined in the original H-1B petition.  </w:t>
      </w:r>
    </w:p>
    <w:p w:rsidR="00ED6D54" w:rsidRPr="00ED6D54" w:rsidRDefault="00ED6D54" w:rsidP="00ED6D54">
      <w:pPr>
        <w:rPr>
          <w:lang w:val="en"/>
        </w:rPr>
      </w:pPr>
      <w:r w:rsidRPr="00ED6D54">
        <w:rPr>
          <w:lang w:val="en"/>
        </w:rPr>
        <w:t>I confirm that in the event the [</w:t>
      </w:r>
      <w:r w:rsidRPr="00ED6D54">
        <w:rPr>
          <w:i/>
          <w:iCs/>
          <w:lang w:val="en"/>
        </w:rPr>
        <w:t>employee</w:t>
      </w:r>
      <w:r w:rsidRPr="00ED6D54">
        <w:rPr>
          <w:lang w:val="en"/>
        </w:rPr>
        <w:t>] is dismissed before the end of [</w:t>
      </w:r>
      <w:r w:rsidRPr="00ED6D54">
        <w:rPr>
          <w:i/>
          <w:lang w:val="en"/>
        </w:rPr>
        <w:t>his or her</w:t>
      </w:r>
      <w:r w:rsidRPr="00ED6D54">
        <w:rPr>
          <w:lang w:val="en"/>
        </w:rPr>
        <w:t>] period of authorized employment, we will be responsible for the reasonable cost of his/her return abroad.</w:t>
      </w:r>
    </w:p>
    <w:p w:rsidR="00ED6D54" w:rsidRDefault="00ED6D54" w:rsidP="007E5CA4">
      <w:r>
        <w:t>We look forward to extending [</w:t>
      </w:r>
      <w:r w:rsidRPr="00ED6D54">
        <w:rPr>
          <w:i/>
        </w:rPr>
        <w:t>employee’s name</w:t>
      </w:r>
      <w:r>
        <w:t>] employment as a [</w:t>
      </w:r>
      <w:r w:rsidRPr="00ED6D54">
        <w:rPr>
          <w:i/>
        </w:rPr>
        <w:t>title</w:t>
      </w:r>
      <w:r>
        <w:t>] and request your approval of the H-1B petition.</w:t>
      </w:r>
    </w:p>
    <w:p w:rsidR="00ED6D54" w:rsidRDefault="00ED6D54" w:rsidP="007E5CA4">
      <w:r>
        <w:br/>
        <w:t>Thank you,</w:t>
      </w:r>
      <w:r>
        <w:br/>
      </w:r>
    </w:p>
    <w:p w:rsidR="00ED6D54" w:rsidRPr="007E5CA4" w:rsidRDefault="00ED6D54" w:rsidP="007E5CA4">
      <w:r>
        <w:t>[Name of Department Head]</w:t>
      </w:r>
      <w:r>
        <w:br/>
        <w:t>Department Head/Chair</w:t>
      </w:r>
    </w:p>
    <w:sectPr w:rsidR="00ED6D54" w:rsidRPr="007E5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CA4"/>
    <w:rsid w:val="00024C77"/>
    <w:rsid w:val="00370D41"/>
    <w:rsid w:val="007E5CA4"/>
    <w:rsid w:val="008F2ADB"/>
    <w:rsid w:val="00E323E7"/>
    <w:rsid w:val="00ED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D3DE4"/>
  <w15:docId w15:val="{B9E9426D-D861-453E-82AE-26C782C3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5CA4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5CA4"/>
    <w:rPr>
      <w:rFonts w:eastAsiaTheme="majorEastAsia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Beebe</dc:creator>
  <cp:lastModifiedBy>Maria Beebe</cp:lastModifiedBy>
  <cp:revision>2</cp:revision>
  <dcterms:created xsi:type="dcterms:W3CDTF">2013-10-16T16:03:00Z</dcterms:created>
  <dcterms:modified xsi:type="dcterms:W3CDTF">2017-10-27T21:28:00Z</dcterms:modified>
</cp:coreProperties>
</file>