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5DFF" w14:textId="77777777" w:rsidR="009C2557" w:rsidRDefault="00C07F04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1B75E78" wp14:editId="4B893CD8">
                <wp:simplePos x="0" y="0"/>
                <wp:positionH relativeFrom="page">
                  <wp:posOffset>-57150</wp:posOffset>
                </wp:positionH>
                <wp:positionV relativeFrom="page">
                  <wp:posOffset>0</wp:posOffset>
                </wp:positionV>
                <wp:extent cx="7887970" cy="238125"/>
                <wp:effectExtent l="57150" t="0" r="55880" b="476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7970" cy="238125"/>
                          <a:chOff x="57150" y="2879"/>
                          <a:chExt cx="7887970" cy="238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7150" y="2879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7869"/>
                                </a:lnTo>
                              </a:path>
                            </a:pathLst>
                          </a:custGeom>
                          <a:ln w="114300">
                            <a:solidFill>
                              <a:srgbClr val="A2A2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943850" y="2879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7869"/>
                                </a:lnTo>
                              </a:path>
                            </a:pathLst>
                          </a:custGeom>
                          <a:ln w="114300">
                            <a:solidFill>
                              <a:srgbClr val="A2A2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9F426" id="Group 1" o:spid="_x0000_s1026" style="position:absolute;margin-left:-4.5pt;margin-top:0;width:621.1pt;height:18.75pt;z-index:251658240;mso-wrap-distance-left:0;mso-wrap-distance-right:0;mso-position-horizontal-relative:page;mso-position-vertical-relative:page;mso-width-relative:margin;mso-height-relative:margin" coordorigin="571,28" coordsize="7887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">
                <v:shape id="Graphic 2" o:spid="_x0000_s1027" style="position:absolute;left:571;top:28;width:13;height:2382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" path="m,l,237869e" filled="f" strokecolor="#a2a2a2" strokeweight="9pt">
                  <v:path arrowok="t"/>
                </v:shape>
                <v:shape id="Graphic 3" o:spid="_x0000_s1028" style="position:absolute;left:79438;top:28;width:13;height:2382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" path="m,l,237869e" filled="f" strokecolor="#a2a2a2" strokeweight="9pt">
                  <v:path arrowok="t"/>
                </v:shape>
                <w10:wrap anchorx="page" anchory="page"/>
              </v:group>
            </w:pict>
          </mc:Fallback>
        </mc:AlternateContent>
      </w:r>
    </w:p>
    <w:p w14:paraId="2C984D98" w14:textId="77777777" w:rsidR="00252B8C" w:rsidRDefault="00A055E4" w:rsidP="00767A88">
      <w:pPr>
        <w:pStyle w:val="Title"/>
        <w:rPr>
          <w:rFonts w:ascii="Myriad Pro" w:hAnsi="Myriad Pro"/>
          <w:color w:val="512887"/>
        </w:rPr>
      </w:pPr>
      <w:r w:rsidRPr="00A055E4">
        <w:rPr>
          <w:rFonts w:ascii="Myriad Pro" w:hAnsi="Myriad Pro"/>
          <w:color w:val="512887"/>
        </w:rPr>
        <w:t xml:space="preserve">Employee </w:t>
      </w:r>
      <w:r w:rsidR="00252B8C">
        <w:rPr>
          <w:rFonts w:ascii="Myriad Pro" w:hAnsi="Myriad Pro"/>
          <w:color w:val="512887"/>
        </w:rPr>
        <w:t xml:space="preserve">Performance </w:t>
      </w:r>
    </w:p>
    <w:p w14:paraId="77FF4EB5" w14:textId="67C5DC10" w:rsidR="00767A88" w:rsidRPr="00A055E4" w:rsidRDefault="00252B8C" w:rsidP="00767A88">
      <w:pPr>
        <w:pStyle w:val="Title"/>
        <w:rPr>
          <w:rFonts w:ascii="Myriad Pro" w:hAnsi="Myriad Pro"/>
          <w:color w:val="512887"/>
          <w:spacing w:val="-4"/>
        </w:rPr>
      </w:pPr>
      <w:r>
        <w:rPr>
          <w:rFonts w:ascii="Myriad Pro" w:hAnsi="Myriad Pro"/>
          <w:color w:val="512887"/>
        </w:rPr>
        <w:t>Improvement Success</w:t>
      </w:r>
      <w:r w:rsidR="00B03F5F">
        <w:rPr>
          <w:rFonts w:ascii="Myriad Pro" w:hAnsi="Myriad Pro"/>
          <w:color w:val="512887"/>
        </w:rPr>
        <w:t xml:space="preserve"> Plan</w:t>
      </w:r>
      <w:r w:rsidR="00A055E4" w:rsidRPr="00A055E4">
        <w:rPr>
          <w:rFonts w:ascii="Myriad Pro" w:hAnsi="Myriad Pro"/>
          <w:color w:val="512887"/>
        </w:rPr>
        <w:t xml:space="preserve"> </w:t>
      </w:r>
    </w:p>
    <w:p w14:paraId="5F08F612" w14:textId="77777777" w:rsidR="00767A88" w:rsidRPr="00A055E4" w:rsidRDefault="00767A88" w:rsidP="00767A88">
      <w:pPr>
        <w:pStyle w:val="Title"/>
        <w:rPr>
          <w:rFonts w:ascii="Myriad Pro" w:hAnsi="Myriad Pro"/>
          <w:color w:val="512887"/>
          <w:spacing w:val="-4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E26118" w:rsidRPr="0064201D" w14:paraId="4F43B403" w14:textId="77777777" w:rsidTr="00F87B0D">
        <w:trPr>
          <w:trHeight w:val="511"/>
        </w:trPr>
        <w:tc>
          <w:tcPr>
            <w:tcW w:w="2500" w:type="pct"/>
            <w:shd w:val="clear" w:color="auto" w:fill="F2F2F2" w:themeFill="background1" w:themeFillShade="F2"/>
          </w:tcPr>
          <w:p w14:paraId="57AAE1B7" w14:textId="77777777" w:rsidR="00E26118" w:rsidRPr="0064201D" w:rsidRDefault="00E26118" w:rsidP="001F54A6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201D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Employee Name: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51A2026B" w14:textId="77777777" w:rsidR="00E26118" w:rsidRPr="0064201D" w:rsidRDefault="00E26118" w:rsidP="001F54A6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201D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Title:</w:t>
            </w:r>
          </w:p>
        </w:tc>
      </w:tr>
      <w:tr w:rsidR="00E26118" w:rsidRPr="0064201D" w14:paraId="68A4EA37" w14:textId="77777777" w:rsidTr="00F87B0D">
        <w:trPr>
          <w:trHeight w:val="484"/>
        </w:trPr>
        <w:tc>
          <w:tcPr>
            <w:tcW w:w="2500" w:type="pct"/>
            <w:shd w:val="clear" w:color="auto" w:fill="F2F2F2" w:themeFill="background1" w:themeFillShade="F2"/>
          </w:tcPr>
          <w:p w14:paraId="735DBB91" w14:textId="77777777" w:rsidR="00E26118" w:rsidRPr="0064201D" w:rsidRDefault="00E26118" w:rsidP="001F54A6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201D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6DF199C4" w14:textId="77777777" w:rsidR="00E26118" w:rsidRPr="0064201D" w:rsidRDefault="00E26118" w:rsidP="001F54A6">
            <w:pPr>
              <w:rPr>
                <w:rFonts w:ascii="Myriad Pro" w:hAnsi="Myriad Pro" w:cs="Times New Roman"/>
                <w:b/>
                <w:bCs/>
                <w:sz w:val="24"/>
                <w:szCs w:val="24"/>
              </w:rPr>
            </w:pPr>
            <w:r w:rsidRPr="0064201D">
              <w:rPr>
                <w:rFonts w:ascii="Myriad Pro" w:hAnsi="Myriad Pro" w:cs="Times New Roman"/>
                <w:b/>
                <w:bCs/>
                <w:sz w:val="24"/>
                <w:szCs w:val="24"/>
              </w:rPr>
              <w:t>Supervisor Name:</w:t>
            </w:r>
          </w:p>
        </w:tc>
      </w:tr>
    </w:tbl>
    <w:p w14:paraId="01B75E2F" w14:textId="77777777" w:rsidR="009C2557" w:rsidRPr="00A055E4" w:rsidRDefault="009C2557" w:rsidP="00D449A3">
      <w:pPr>
        <w:pStyle w:val="BodyText"/>
        <w:spacing w:before="1"/>
        <w:rPr>
          <w:rFonts w:ascii="Myriad Pro" w:hAnsi="Myriad Pro"/>
          <w:sz w:val="18"/>
        </w:rPr>
      </w:pPr>
    </w:p>
    <w:tbl>
      <w:tblPr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0"/>
      </w:tblGrid>
      <w:tr w:rsidR="009C2557" w:rsidRPr="00A055E4" w14:paraId="01B75E31" w14:textId="77777777" w:rsidTr="00F87B0D">
        <w:trPr>
          <w:trHeight w:val="31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12887"/>
          </w:tcPr>
          <w:p w14:paraId="01B75E30" w14:textId="35DB39C9" w:rsidR="009C2557" w:rsidRPr="00A055E4" w:rsidRDefault="00C66CFE" w:rsidP="00D449A3">
            <w:pPr>
              <w:pStyle w:val="TableParagraph"/>
              <w:spacing w:line="299" w:lineRule="exact"/>
              <w:ind w:left="154"/>
              <w:jc w:val="center"/>
              <w:rPr>
                <w:rFonts w:ascii="Myriad Pro" w:hAnsi="Myriad Pro"/>
                <w:b/>
                <w:sz w:val="24"/>
              </w:rPr>
            </w:pPr>
            <w:bookmarkStart w:id="0" w:name="_Hlk204262899"/>
            <w:r>
              <w:rPr>
                <w:rFonts w:ascii="Myriad Pro" w:hAnsi="Myriad Pro" w:cs="Times New Roman"/>
                <w:b/>
                <w:bCs/>
                <w:color w:val="FFFFFF" w:themeColor="background1"/>
                <w:sz w:val="24"/>
                <w:szCs w:val="24"/>
              </w:rPr>
              <w:t>Overview</w:t>
            </w:r>
          </w:p>
        </w:tc>
      </w:tr>
    </w:tbl>
    <w:bookmarkEnd w:id="0"/>
    <w:p w14:paraId="6E048B77" w14:textId="531D6F35" w:rsidR="00D51260" w:rsidRPr="00F16854" w:rsidRDefault="00F16854" w:rsidP="00F16854">
      <w:pPr>
        <w:pStyle w:val="BodyText"/>
        <w:spacing w:before="188"/>
        <w:rPr>
          <w:rFonts w:ascii="Myriad Pro" w:hAnsi="Myriad Pro"/>
          <w:spacing w:val="-2"/>
        </w:rPr>
      </w:pPr>
      <w:r w:rsidRPr="00F16854">
        <w:rPr>
          <w:rFonts w:ascii="Myriad Pro" w:hAnsi="Myriad Pro"/>
          <w:spacing w:val="-2"/>
        </w:rPr>
        <w:t xml:space="preserve">This plan is being implemented because your performance has fallen below the </w:t>
      </w:r>
      <w:r>
        <w:rPr>
          <w:rFonts w:ascii="Myriad Pro" w:hAnsi="Myriad Pro"/>
          <w:spacing w:val="-2"/>
        </w:rPr>
        <w:t>established</w:t>
      </w:r>
      <w:r w:rsidRPr="00F16854">
        <w:rPr>
          <w:rFonts w:ascii="Myriad Pro" w:hAnsi="Myriad Pro"/>
          <w:spacing w:val="-2"/>
        </w:rPr>
        <w:t xml:space="preserve"> standards for success. </w:t>
      </w:r>
      <w:r w:rsidR="00BB64DD">
        <w:rPr>
          <w:rFonts w:ascii="Myriad Pro" w:hAnsi="Myriad Pro"/>
          <w:spacing w:val="-2"/>
        </w:rPr>
        <w:t>Specifically</w:t>
      </w:r>
      <w:r w:rsidRPr="00F16854">
        <w:rPr>
          <w:rFonts w:ascii="Myriad Pro" w:hAnsi="Myriad Pro"/>
          <w:spacing w:val="-2"/>
        </w:rPr>
        <w:t>, the following areas have been identified, and disciplinary actions including coaching, oral warnings, and written notices have been documented:</w:t>
      </w:r>
    </w:p>
    <w:p w14:paraId="3F6753C2" w14:textId="016DA557" w:rsidR="00F16854" w:rsidRPr="00F16854" w:rsidRDefault="00BB4F5A" w:rsidP="00C62668">
      <w:pPr>
        <w:pStyle w:val="BodyText"/>
        <w:numPr>
          <w:ilvl w:val="0"/>
          <w:numId w:val="5"/>
        </w:numPr>
        <w:rPr>
          <w:rFonts w:ascii="Myriad Pro" w:hAnsi="Myriad Pro"/>
          <w:spacing w:val="-2"/>
        </w:rPr>
      </w:pPr>
      <w:r>
        <w:rPr>
          <w:rFonts w:ascii="Myriad Pro" w:hAnsi="Myriad Pro"/>
          <w:spacing w:val="-2"/>
        </w:rPr>
        <w:t xml:space="preserve">Performance </w:t>
      </w:r>
      <w:r w:rsidR="00F16854" w:rsidRPr="00F16854">
        <w:rPr>
          <w:rFonts w:ascii="Myriad Pro" w:hAnsi="Myriad Pro"/>
          <w:spacing w:val="-2"/>
        </w:rPr>
        <w:t>Area #1:</w:t>
      </w:r>
    </w:p>
    <w:p w14:paraId="7A05194E" w14:textId="6F53A8C2" w:rsidR="00F16854" w:rsidRPr="00F16854" w:rsidRDefault="00BB4F5A" w:rsidP="00C62668">
      <w:pPr>
        <w:pStyle w:val="BodyText"/>
        <w:numPr>
          <w:ilvl w:val="0"/>
          <w:numId w:val="5"/>
        </w:numPr>
        <w:rPr>
          <w:rFonts w:ascii="Myriad Pro" w:hAnsi="Myriad Pro"/>
          <w:spacing w:val="-2"/>
        </w:rPr>
      </w:pPr>
      <w:r>
        <w:rPr>
          <w:rFonts w:ascii="Myriad Pro" w:hAnsi="Myriad Pro"/>
          <w:spacing w:val="-2"/>
        </w:rPr>
        <w:t xml:space="preserve">Performance </w:t>
      </w:r>
      <w:r w:rsidR="00F16854" w:rsidRPr="00F16854">
        <w:rPr>
          <w:rFonts w:ascii="Myriad Pro" w:hAnsi="Myriad Pro"/>
          <w:spacing w:val="-2"/>
        </w:rPr>
        <w:t>Area #2:</w:t>
      </w:r>
    </w:p>
    <w:p w14:paraId="30A8D1C1" w14:textId="25FE5AD6" w:rsidR="00F16854" w:rsidRDefault="00BB4F5A" w:rsidP="00C62668">
      <w:pPr>
        <w:pStyle w:val="BodyText"/>
        <w:numPr>
          <w:ilvl w:val="0"/>
          <w:numId w:val="5"/>
        </w:numPr>
        <w:rPr>
          <w:rFonts w:ascii="Myriad Pro" w:hAnsi="Myriad Pro"/>
          <w:spacing w:val="-2"/>
        </w:rPr>
      </w:pPr>
      <w:r>
        <w:rPr>
          <w:rFonts w:ascii="Myriad Pro" w:hAnsi="Myriad Pro"/>
          <w:spacing w:val="-2"/>
        </w:rPr>
        <w:t xml:space="preserve">Performance </w:t>
      </w:r>
      <w:r w:rsidR="00F16854" w:rsidRPr="00F16854">
        <w:rPr>
          <w:rFonts w:ascii="Myriad Pro" w:hAnsi="Myriad Pro"/>
          <w:spacing w:val="-2"/>
        </w:rPr>
        <w:t>Area #3:</w:t>
      </w:r>
    </w:p>
    <w:p w14:paraId="38B42BA9" w14:textId="77777777" w:rsidR="00D51260" w:rsidRPr="00F16854" w:rsidRDefault="00D51260" w:rsidP="00D51260">
      <w:pPr>
        <w:pStyle w:val="BodyText"/>
        <w:ind w:left="720"/>
        <w:rPr>
          <w:rFonts w:ascii="Myriad Pro" w:hAnsi="Myriad Pro"/>
          <w:spacing w:val="-2"/>
        </w:rPr>
      </w:pPr>
    </w:p>
    <w:p w14:paraId="1158FD0F" w14:textId="3588F554" w:rsidR="00C56D4B" w:rsidRDefault="00F16854" w:rsidP="00C56D4B">
      <w:pPr>
        <w:pStyle w:val="BodyText"/>
        <w:rPr>
          <w:rFonts w:ascii="Myriad Pro" w:hAnsi="Myriad Pro"/>
          <w:spacing w:val="-2"/>
        </w:rPr>
      </w:pPr>
      <w:r w:rsidRPr="00F16854">
        <w:rPr>
          <w:rFonts w:ascii="Myriad Pro" w:hAnsi="Myriad Pro"/>
          <w:spacing w:val="-2"/>
        </w:rPr>
        <w:t xml:space="preserve">On </w:t>
      </w:r>
      <w:sdt>
        <w:sdtPr>
          <w:rPr>
            <w:rFonts w:ascii="Myriad Pro" w:hAnsi="Myriad Pro"/>
            <w:spacing w:val="-2"/>
          </w:rPr>
          <w:id w:val="138790715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16854">
            <w:rPr>
              <w:rFonts w:ascii="Myriad Pro" w:hAnsi="Myriad Pro"/>
              <w:spacing w:val="-2"/>
            </w:rPr>
            <w:t>(date),</w:t>
          </w:r>
        </w:sdtContent>
      </w:sdt>
      <w:r w:rsidRPr="00F16854">
        <w:rPr>
          <w:rFonts w:ascii="Myriad Pro" w:hAnsi="Myriad Pro"/>
          <w:spacing w:val="-2"/>
        </w:rPr>
        <w:t xml:space="preserve"> you received written feedback stating that if your performance did not improve within 30 days, a success plan would be put in place.</w:t>
      </w:r>
      <w:r w:rsidR="00916141">
        <w:rPr>
          <w:rFonts w:ascii="Myriad Pro" w:hAnsi="Myriad Pro"/>
          <w:spacing w:val="-2"/>
        </w:rPr>
        <w:t xml:space="preserve"> </w:t>
      </w:r>
      <w:r w:rsidR="00290C0F">
        <w:rPr>
          <w:rFonts w:ascii="Myriad Pro" w:hAnsi="Myriad Pro"/>
          <w:spacing w:val="-2"/>
        </w:rPr>
        <w:t>You have not demonstrated</w:t>
      </w:r>
      <w:r w:rsidR="00E270FC">
        <w:rPr>
          <w:rFonts w:ascii="Myriad Pro" w:hAnsi="Myriad Pro"/>
          <w:spacing w:val="-2"/>
        </w:rPr>
        <w:t xml:space="preserve"> successful and sustained improvement.</w:t>
      </w:r>
    </w:p>
    <w:p w14:paraId="2708E845" w14:textId="77777777" w:rsidR="00C56D4B" w:rsidRDefault="00C56D4B" w:rsidP="00C56D4B">
      <w:pPr>
        <w:pStyle w:val="BodyText"/>
        <w:rPr>
          <w:rFonts w:ascii="Myriad Pro" w:hAnsi="Myriad Pro"/>
          <w:spacing w:val="-2"/>
        </w:rPr>
      </w:pPr>
    </w:p>
    <w:tbl>
      <w:tblPr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0"/>
      </w:tblGrid>
      <w:tr w:rsidR="00F82CB4" w:rsidRPr="00A055E4" w14:paraId="24F9CC6C" w14:textId="77777777" w:rsidTr="001B675D">
        <w:trPr>
          <w:trHeight w:val="31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12887"/>
          </w:tcPr>
          <w:p w14:paraId="58EA0620" w14:textId="3F44CAF6" w:rsidR="00F82CB4" w:rsidRPr="00A055E4" w:rsidRDefault="00767414" w:rsidP="00C56D4B">
            <w:pPr>
              <w:pStyle w:val="TableParagraph"/>
              <w:spacing w:line="299" w:lineRule="exact"/>
              <w:ind w:left="154"/>
              <w:jc w:val="center"/>
              <w:rPr>
                <w:rFonts w:ascii="Myriad Pro" w:hAnsi="Myriad Pro"/>
                <w:b/>
                <w:sz w:val="24"/>
              </w:rPr>
            </w:pPr>
            <w:bookmarkStart w:id="1" w:name="_Hlk204861043"/>
            <w:r>
              <w:rPr>
                <w:rFonts w:ascii="Myriad Pro" w:hAnsi="Myriad Pro" w:cs="Times New Roman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</w:tbl>
    <w:bookmarkEnd w:id="1"/>
    <w:p w14:paraId="6EFFB424" w14:textId="1F65DE1A" w:rsidR="00F16854" w:rsidRPr="00F16854" w:rsidRDefault="00182B0E" w:rsidP="00F16854">
      <w:pPr>
        <w:pStyle w:val="BodyText"/>
        <w:spacing w:before="188"/>
        <w:rPr>
          <w:rFonts w:ascii="Myriad Pro" w:hAnsi="Myriad Pro"/>
          <w:spacing w:val="-2"/>
        </w:rPr>
      </w:pPr>
      <w:r>
        <w:rPr>
          <w:rFonts w:ascii="Myriad Pro" w:hAnsi="Myriad Pro"/>
          <w:spacing w:val="-2"/>
        </w:rPr>
        <w:t>We are committed</w:t>
      </w:r>
      <w:r w:rsidR="00C41E67">
        <w:rPr>
          <w:rFonts w:ascii="Myriad Pro" w:hAnsi="Myriad Pro"/>
          <w:spacing w:val="-2"/>
        </w:rPr>
        <w:t xml:space="preserve"> to </w:t>
      </w:r>
      <w:r w:rsidR="003B51E7">
        <w:rPr>
          <w:rFonts w:ascii="Myriad Pro" w:hAnsi="Myriad Pro"/>
          <w:spacing w:val="-2"/>
        </w:rPr>
        <w:t>supporting your success</w:t>
      </w:r>
      <w:r w:rsidR="005C28D1">
        <w:rPr>
          <w:rFonts w:ascii="Myriad Pro" w:hAnsi="Myriad Pro"/>
          <w:spacing w:val="-2"/>
        </w:rPr>
        <w:t xml:space="preserve">, as such, we </w:t>
      </w:r>
      <w:r w:rsidR="00F16854" w:rsidRPr="00F16854">
        <w:rPr>
          <w:rFonts w:ascii="Myriad Pro" w:hAnsi="Myriad Pro"/>
          <w:spacing w:val="-2"/>
        </w:rPr>
        <w:t>have created this plan to clearly outline expectations and provide structured support to help you succeed.</w:t>
      </w:r>
    </w:p>
    <w:p w14:paraId="4ED9561F" w14:textId="77777777" w:rsidR="00F16854" w:rsidRPr="00F16854" w:rsidRDefault="00F16854" w:rsidP="00F16854">
      <w:pPr>
        <w:pStyle w:val="BodyText"/>
        <w:spacing w:before="188"/>
        <w:rPr>
          <w:rFonts w:ascii="Myriad Pro" w:hAnsi="Myriad Pro"/>
          <w:spacing w:val="-2"/>
        </w:rPr>
      </w:pPr>
      <w:r w:rsidRPr="00F16854">
        <w:rPr>
          <w:rFonts w:ascii="Myriad Pro" w:hAnsi="Myriad Pro"/>
          <w:spacing w:val="-2"/>
        </w:rPr>
        <w:t>Performance Expectations:</w:t>
      </w:r>
    </w:p>
    <w:p w14:paraId="02C9BB9B" w14:textId="371BE427" w:rsidR="00F16854" w:rsidRPr="00F16854" w:rsidRDefault="0002190E" w:rsidP="002520E6">
      <w:pPr>
        <w:pStyle w:val="BodyText"/>
        <w:numPr>
          <w:ilvl w:val="0"/>
          <w:numId w:val="6"/>
        </w:numPr>
        <w:rPr>
          <w:rFonts w:ascii="Myriad Pro" w:hAnsi="Myriad Pro"/>
          <w:spacing w:val="-2"/>
        </w:rPr>
      </w:pPr>
      <w:r>
        <w:rPr>
          <w:rFonts w:ascii="Myriad Pro" w:hAnsi="Myriad Pro"/>
          <w:spacing w:val="-2"/>
        </w:rPr>
        <w:t xml:space="preserve">Performance </w:t>
      </w:r>
      <w:r w:rsidR="00F16854" w:rsidRPr="00F16854">
        <w:rPr>
          <w:rFonts w:ascii="Myriad Pro" w:hAnsi="Myriad Pro"/>
          <w:spacing w:val="-2"/>
        </w:rPr>
        <w:t>Area #1: [Expectation]</w:t>
      </w:r>
    </w:p>
    <w:p w14:paraId="102EE2B5" w14:textId="21BA21BC" w:rsidR="00F16854" w:rsidRPr="00F16854" w:rsidRDefault="0002190E" w:rsidP="002520E6">
      <w:pPr>
        <w:pStyle w:val="BodyText"/>
        <w:numPr>
          <w:ilvl w:val="0"/>
          <w:numId w:val="6"/>
        </w:numPr>
        <w:rPr>
          <w:rFonts w:ascii="Myriad Pro" w:hAnsi="Myriad Pro"/>
          <w:spacing w:val="-2"/>
        </w:rPr>
      </w:pPr>
      <w:r>
        <w:rPr>
          <w:rFonts w:ascii="Myriad Pro" w:hAnsi="Myriad Pro"/>
          <w:spacing w:val="-2"/>
        </w:rPr>
        <w:t xml:space="preserve">Performance </w:t>
      </w:r>
      <w:r w:rsidR="00F16854" w:rsidRPr="00F16854">
        <w:rPr>
          <w:rFonts w:ascii="Myriad Pro" w:hAnsi="Myriad Pro"/>
          <w:spacing w:val="-2"/>
        </w:rPr>
        <w:t>Area #2: [Expectation]</w:t>
      </w:r>
    </w:p>
    <w:p w14:paraId="71BBF279" w14:textId="27394F88" w:rsidR="00F16854" w:rsidRDefault="0002190E" w:rsidP="002520E6">
      <w:pPr>
        <w:pStyle w:val="BodyText"/>
        <w:numPr>
          <w:ilvl w:val="0"/>
          <w:numId w:val="6"/>
        </w:numPr>
        <w:rPr>
          <w:rFonts w:ascii="Myriad Pro" w:hAnsi="Myriad Pro"/>
          <w:spacing w:val="-2"/>
        </w:rPr>
      </w:pPr>
      <w:r>
        <w:rPr>
          <w:rFonts w:ascii="Myriad Pro" w:hAnsi="Myriad Pro"/>
          <w:spacing w:val="-2"/>
        </w:rPr>
        <w:t xml:space="preserve">Performance </w:t>
      </w:r>
      <w:r w:rsidR="00F16854" w:rsidRPr="00F16854">
        <w:rPr>
          <w:rFonts w:ascii="Myriad Pro" w:hAnsi="Myriad Pro"/>
          <w:spacing w:val="-2"/>
        </w:rPr>
        <w:t>Area #3: [Expectation]</w:t>
      </w:r>
    </w:p>
    <w:p w14:paraId="79D96499" w14:textId="77777777" w:rsidR="00B35CF2" w:rsidRDefault="00B35CF2" w:rsidP="00B35CF2">
      <w:pPr>
        <w:pStyle w:val="BodyText"/>
        <w:ind w:left="720"/>
        <w:rPr>
          <w:rFonts w:ascii="Myriad Pro" w:hAnsi="Myriad Pro"/>
          <w:spacing w:val="-2"/>
        </w:rPr>
      </w:pPr>
    </w:p>
    <w:p w14:paraId="22646604" w14:textId="77777777" w:rsidR="00B35CF2" w:rsidRPr="00F16854" w:rsidRDefault="00B35CF2" w:rsidP="00B35CF2">
      <w:pPr>
        <w:pStyle w:val="BodyText"/>
        <w:rPr>
          <w:rFonts w:ascii="Myriad Pro" w:hAnsi="Myriad Pro"/>
          <w:spacing w:val="-2"/>
        </w:rPr>
      </w:pPr>
      <w:r w:rsidRPr="00F16854">
        <w:rPr>
          <w:rFonts w:ascii="Myriad Pro" w:hAnsi="Myriad Pro"/>
          <w:spacing w:val="-2"/>
        </w:rPr>
        <w:t>Plan Duration:</w:t>
      </w:r>
    </w:p>
    <w:p w14:paraId="00AA5BCB" w14:textId="2A52800D" w:rsidR="00B35CF2" w:rsidRDefault="00000000" w:rsidP="00B35CF2">
      <w:pPr>
        <w:pStyle w:val="BodyText"/>
        <w:ind w:left="360"/>
        <w:rPr>
          <w:rFonts w:ascii="Myriad Pro" w:hAnsi="Myriad Pro"/>
          <w:spacing w:val="-2"/>
        </w:rPr>
      </w:pPr>
      <w:sdt>
        <w:sdtPr>
          <w:rPr>
            <w:rFonts w:ascii="Segoe UI Symbol" w:hAnsi="Segoe UI Symbol" w:cs="Segoe UI Symbol"/>
            <w:spacing w:val="-2"/>
          </w:rPr>
          <w:id w:val="-101321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F2">
            <w:rPr>
              <w:rFonts w:ascii="MS Gothic" w:eastAsia="MS Gothic" w:hAnsi="MS Gothic" w:cs="Segoe UI Symbol" w:hint="eastAsia"/>
              <w:spacing w:val="-2"/>
            </w:rPr>
            <w:t>☐</w:t>
          </w:r>
        </w:sdtContent>
      </w:sdt>
      <w:r w:rsidR="00B35CF2" w:rsidRPr="00F16854">
        <w:rPr>
          <w:rFonts w:ascii="Myriad Pro" w:hAnsi="Myriad Pro"/>
          <w:spacing w:val="-2"/>
        </w:rPr>
        <w:t xml:space="preserve"> 30 Days (Weekly Check-ins)</w:t>
      </w:r>
      <w:r w:rsidR="00B35CF2" w:rsidRPr="00F16854">
        <w:rPr>
          <w:rFonts w:ascii="Myriad Pro" w:hAnsi="Myriad Pro"/>
          <w:spacing w:val="-2"/>
        </w:rPr>
        <w:br/>
      </w:r>
      <w:sdt>
        <w:sdtPr>
          <w:rPr>
            <w:rFonts w:ascii="Segoe UI Symbol" w:hAnsi="Segoe UI Symbol" w:cs="Segoe UI Symbol"/>
            <w:spacing w:val="-2"/>
          </w:rPr>
          <w:id w:val="-847485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F2">
            <w:rPr>
              <w:rFonts w:ascii="MS Gothic" w:eastAsia="MS Gothic" w:hAnsi="MS Gothic" w:cs="Segoe UI Symbol" w:hint="eastAsia"/>
              <w:spacing w:val="-2"/>
            </w:rPr>
            <w:t>☐</w:t>
          </w:r>
        </w:sdtContent>
      </w:sdt>
      <w:r w:rsidR="00B35CF2" w:rsidRPr="00F16854">
        <w:rPr>
          <w:rFonts w:ascii="Myriad Pro" w:hAnsi="Myriad Pro"/>
          <w:spacing w:val="-2"/>
        </w:rPr>
        <w:t xml:space="preserve"> 60 Days (Bi-Weekly Check-ins)</w:t>
      </w:r>
      <w:r w:rsidR="00B35CF2" w:rsidRPr="00F16854">
        <w:rPr>
          <w:rFonts w:ascii="Myriad Pro" w:hAnsi="Myriad Pro"/>
          <w:spacing w:val="-2"/>
        </w:rPr>
        <w:br/>
      </w:r>
      <w:sdt>
        <w:sdtPr>
          <w:rPr>
            <w:rFonts w:ascii="Segoe UI Symbol" w:hAnsi="Segoe UI Symbol" w:cs="Segoe UI Symbol"/>
            <w:spacing w:val="-2"/>
          </w:rPr>
          <w:id w:val="139015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CF2">
            <w:rPr>
              <w:rFonts w:ascii="MS Gothic" w:eastAsia="MS Gothic" w:hAnsi="MS Gothic" w:cs="Segoe UI Symbol" w:hint="eastAsia"/>
              <w:spacing w:val="-2"/>
            </w:rPr>
            <w:t>☐</w:t>
          </w:r>
        </w:sdtContent>
      </w:sdt>
      <w:r w:rsidR="00B35CF2" w:rsidRPr="00F16854">
        <w:rPr>
          <w:rFonts w:ascii="Myriad Pro" w:hAnsi="Myriad Pro"/>
          <w:spacing w:val="-2"/>
        </w:rPr>
        <w:t xml:space="preserve"> 90 Days (Bi-Weekly Check-ins)</w:t>
      </w:r>
    </w:p>
    <w:p w14:paraId="1EB50A9A" w14:textId="77777777" w:rsidR="00B35CF2" w:rsidRPr="00F16854" w:rsidRDefault="00B35CF2" w:rsidP="00B35CF2">
      <w:pPr>
        <w:pStyle w:val="BodyText"/>
        <w:rPr>
          <w:rFonts w:ascii="Myriad Pro" w:hAnsi="Myriad Pro"/>
          <w:spacing w:val="-2"/>
        </w:rPr>
      </w:pPr>
    </w:p>
    <w:p w14:paraId="558CC2DE" w14:textId="1809E16C" w:rsidR="002520E6" w:rsidRPr="00F16854" w:rsidRDefault="00F16854" w:rsidP="00D449A3">
      <w:pPr>
        <w:pStyle w:val="BodyText"/>
        <w:spacing w:before="188"/>
        <w:rPr>
          <w:rFonts w:ascii="Myriad Pro" w:hAnsi="Myriad Pro"/>
          <w:spacing w:val="-2"/>
        </w:rPr>
      </w:pPr>
      <w:r w:rsidRPr="00F16854">
        <w:rPr>
          <w:rFonts w:ascii="Myriad Pro" w:hAnsi="Myriad Pro"/>
          <w:spacing w:val="-2"/>
        </w:rPr>
        <w:t xml:space="preserve">This plan is not exhaustive but highlights key areas requiring improvement. You are still expected to fulfill all other </w:t>
      </w:r>
      <w:r w:rsidR="002073AA">
        <w:rPr>
          <w:rFonts w:ascii="Myriad Pro" w:hAnsi="Myriad Pro"/>
          <w:spacing w:val="-2"/>
        </w:rPr>
        <w:t>c</w:t>
      </w:r>
      <w:r w:rsidR="000F25AE">
        <w:rPr>
          <w:rFonts w:ascii="Myriad Pro" w:hAnsi="Myriad Pro"/>
          <w:spacing w:val="-2"/>
        </w:rPr>
        <w:t>ore responsibilities/objectives</w:t>
      </w:r>
      <w:r w:rsidRPr="00F16854">
        <w:rPr>
          <w:rFonts w:ascii="Myriad Pro" w:hAnsi="Myriad Pro"/>
          <w:spacing w:val="-2"/>
        </w:rPr>
        <w:t xml:space="preserve"> </w:t>
      </w:r>
      <w:r w:rsidR="00252B8C">
        <w:rPr>
          <w:rFonts w:ascii="Myriad Pro" w:hAnsi="Myriad Pro"/>
          <w:spacing w:val="-2"/>
        </w:rPr>
        <w:t>outlined in your employee performance plan document.</w:t>
      </w:r>
    </w:p>
    <w:p w14:paraId="4F2988C5" w14:textId="77777777" w:rsidR="00AB7517" w:rsidRDefault="00AB7517" w:rsidP="00D449A3">
      <w:pPr>
        <w:pStyle w:val="BodyText"/>
        <w:rPr>
          <w:rFonts w:ascii="Myriad Pro" w:hAnsi="Myriad Pro"/>
          <w:sz w:val="20"/>
        </w:rPr>
      </w:pPr>
    </w:p>
    <w:p w14:paraId="0613D4E3" w14:textId="77777777" w:rsidR="00E765F0" w:rsidRPr="00A055E4" w:rsidRDefault="00E765F0" w:rsidP="00D449A3">
      <w:pPr>
        <w:pStyle w:val="BodyText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1DAC947" wp14:editId="01688735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1930645320" name="Freeform: Shape 1930645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9969F" id="Freeform: Shape 1930645320" o:spid="_x0000_s1026" style="position:absolute;margin-left:73pt;margin-top:14.5pt;width:346.1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217AAA3" wp14:editId="00F9F368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654301659" name="Freeform: Shape 65430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356DB" id="Freeform: Shape 654301659" o:spid="_x0000_s1026" style="position:absolute;margin-left:432.7pt;margin-top:14.5pt;width:104.8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3F4286C3" w14:textId="4BB4281A" w:rsidR="00E765F0" w:rsidRPr="002520E6" w:rsidRDefault="00961115" w:rsidP="008966C8">
      <w:pPr>
        <w:pStyle w:val="BodyText"/>
        <w:tabs>
          <w:tab w:val="left" w:pos="7409"/>
        </w:tabs>
        <w:spacing w:before="23" w:line="360" w:lineRule="auto"/>
        <w:ind w:left="120"/>
        <w:rPr>
          <w:rFonts w:ascii="Myriad Pro" w:hAnsi="Myriad Pro"/>
        </w:rPr>
      </w:pPr>
      <w:r w:rsidRPr="00A055E4">
        <w:rPr>
          <w:rFonts w:ascii="Myriad Pro" w:hAnsi="Myriad Pro"/>
        </w:rPr>
        <w:t>Employee</w:t>
      </w:r>
      <w:r w:rsidRPr="00A055E4">
        <w:rPr>
          <w:rFonts w:ascii="Myriad Pro" w:hAnsi="Myriad Pro"/>
          <w:spacing w:val="-2"/>
        </w:rPr>
        <w:t xml:space="preserve"> 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45A31036" w14:textId="36BE57FE" w:rsidR="00961115" w:rsidRPr="00A055E4" w:rsidRDefault="00961115" w:rsidP="008966C8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B1E8C3" wp14:editId="503B828A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CCE2B" id="Freeform: Shape 24" o:spid="_x0000_s1026" style="position:absolute;margin-left:73pt;margin-top:14.5pt;width:346.1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60BD229" wp14:editId="5E8A2331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29CED" id="Freeform: Shape 25" o:spid="_x0000_s1026" style="position:absolute;margin-left:432.7pt;margin-top:14.5pt;width:104.8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0DC4B244" w14:textId="3DF017AA" w:rsidR="00961115" w:rsidRPr="00A055E4" w:rsidRDefault="00961115" w:rsidP="00AE1A39">
      <w:pPr>
        <w:pStyle w:val="BodyText"/>
        <w:tabs>
          <w:tab w:val="left" w:pos="7408"/>
        </w:tabs>
        <w:spacing w:before="23" w:line="360" w:lineRule="auto"/>
        <w:ind w:left="120"/>
        <w:rPr>
          <w:rFonts w:ascii="Myriad Pro" w:hAnsi="Myriad Pro"/>
          <w:spacing w:val="-4"/>
        </w:rPr>
      </w:pPr>
      <w:r w:rsidRPr="00A055E4">
        <w:rPr>
          <w:rFonts w:ascii="Myriad Pro" w:hAnsi="Myriad Pro"/>
        </w:rPr>
        <w:t>Supervisor</w:t>
      </w:r>
      <w:r w:rsidRPr="00A055E4">
        <w:rPr>
          <w:rFonts w:ascii="Myriad Pro" w:hAnsi="Myriad Pro"/>
          <w:spacing w:val="-4"/>
        </w:rPr>
        <w:t xml:space="preserve"> </w:t>
      </w:r>
      <w:r w:rsidRPr="00A055E4">
        <w:rPr>
          <w:rFonts w:ascii="Myriad Pro" w:hAnsi="Myriad Pro"/>
          <w:spacing w:val="-2"/>
        </w:rPr>
        <w:t>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3F3B28B3" w14:textId="47B442CC" w:rsidR="00961115" w:rsidRDefault="00961115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  <w:r w:rsidRPr="00DD0D61">
        <w:rPr>
          <w:rFonts w:ascii="Myriad Pro" w:hAnsi="Myriad Pro"/>
          <w:b/>
          <w:bCs/>
          <w:spacing w:val="-4"/>
        </w:rPr>
        <w:t xml:space="preserve">NOTE: </w:t>
      </w:r>
      <w:r w:rsidR="00A055E4" w:rsidRPr="00DD0D61">
        <w:rPr>
          <w:rFonts w:ascii="Myriad Pro" w:hAnsi="Myriad Pro"/>
          <w:spacing w:val="-4"/>
        </w:rPr>
        <w:t>Signatures indicate acknowledgment that the conversation occurred and receipt of the form.</w:t>
      </w:r>
    </w:p>
    <w:p w14:paraId="756E2745" w14:textId="26656A35" w:rsidR="00A27758" w:rsidRDefault="00A27758" w:rsidP="00521763">
      <w:pPr>
        <w:pStyle w:val="BodyText"/>
        <w:tabs>
          <w:tab w:val="left" w:pos="7408"/>
        </w:tabs>
        <w:spacing w:before="23"/>
        <w:rPr>
          <w:rFonts w:ascii="Myriad Pro" w:hAnsi="Myriad Pro"/>
          <w:b/>
          <w:bCs/>
          <w:spacing w:val="-4"/>
        </w:rPr>
      </w:pPr>
    </w:p>
    <w:p w14:paraId="7B078BFB" w14:textId="77777777" w:rsidR="004C5337" w:rsidRDefault="004C5337" w:rsidP="00A27758">
      <w:pPr>
        <w:pStyle w:val="BodyText"/>
        <w:tabs>
          <w:tab w:val="left" w:pos="7408"/>
        </w:tabs>
        <w:spacing w:before="23"/>
        <w:ind w:left="120"/>
        <w:rPr>
          <w:rFonts w:ascii="Myriad Pro" w:hAnsi="Myriad Pro"/>
          <w:b/>
          <w:bCs/>
          <w:spacing w:val="-4"/>
        </w:rPr>
      </w:pPr>
    </w:p>
    <w:tbl>
      <w:tblPr>
        <w:tblStyle w:val="TableGrid"/>
        <w:tblW w:w="9911" w:type="dxa"/>
        <w:tblInd w:w="120" w:type="dxa"/>
        <w:tblLook w:val="04A0" w:firstRow="1" w:lastRow="0" w:firstColumn="1" w:lastColumn="0" w:noHBand="0" w:noVBand="1"/>
      </w:tblPr>
      <w:tblGrid>
        <w:gridCol w:w="1623"/>
        <w:gridCol w:w="8275"/>
        <w:gridCol w:w="13"/>
      </w:tblGrid>
      <w:tr w:rsidR="008906A5" w14:paraId="6436F9E5" w14:textId="77777777" w:rsidTr="009A694A">
        <w:trPr>
          <w:gridAfter w:val="1"/>
          <w:wAfter w:w="13" w:type="dxa"/>
          <w:trHeight w:val="658"/>
        </w:trPr>
        <w:tc>
          <w:tcPr>
            <w:tcW w:w="1623" w:type="dxa"/>
            <w:shd w:val="clear" w:color="auto" w:fill="512888"/>
          </w:tcPr>
          <w:p w14:paraId="464D7AA2" w14:textId="2DB75890" w:rsidR="008906A5" w:rsidRPr="009A694A" w:rsidRDefault="008906A5" w:rsidP="00A27758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</w:pP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Check-in</w:t>
            </w:r>
            <w:r w:rsidR="009C51E9"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 xml:space="preserve"> #1</w:t>
            </w:r>
          </w:p>
        </w:tc>
        <w:tc>
          <w:tcPr>
            <w:tcW w:w="8275" w:type="dxa"/>
            <w:shd w:val="clear" w:color="auto" w:fill="512888"/>
          </w:tcPr>
          <w:p w14:paraId="256664D5" w14:textId="36956568" w:rsidR="008906A5" w:rsidRPr="009A694A" w:rsidRDefault="008906A5" w:rsidP="00A27758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</w:pP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Date of Check-in</w:t>
            </w:r>
          </w:p>
        </w:tc>
      </w:tr>
      <w:tr w:rsidR="008906A5" w14:paraId="5D8184F0" w14:textId="77777777" w:rsidTr="004C5337">
        <w:trPr>
          <w:trHeight w:val="627"/>
        </w:trPr>
        <w:tc>
          <w:tcPr>
            <w:tcW w:w="9911" w:type="dxa"/>
            <w:gridSpan w:val="3"/>
          </w:tcPr>
          <w:p w14:paraId="2C749995" w14:textId="77777777" w:rsidR="008906A5" w:rsidRDefault="008906A5" w:rsidP="00A27758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  <w:r>
              <w:rPr>
                <w:rFonts w:ascii="Myriad Pro" w:hAnsi="Myriad Pro"/>
                <w:b/>
                <w:bCs/>
                <w:spacing w:val="-4"/>
              </w:rPr>
              <w:t>Summary of feedback:</w:t>
            </w:r>
          </w:p>
          <w:p w14:paraId="4E432E27" w14:textId="77777777" w:rsidR="008906A5" w:rsidRDefault="008906A5" w:rsidP="00A27758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13F6320A" w14:textId="77777777" w:rsidR="008906A5" w:rsidRDefault="008906A5" w:rsidP="00A27758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4BC8B865" w14:textId="77777777" w:rsidR="008906A5" w:rsidRDefault="008906A5" w:rsidP="00A27758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122D2DB7" w14:textId="77777777" w:rsidR="008906A5" w:rsidRDefault="008906A5" w:rsidP="00A27758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0C84CB8D" w14:textId="4CFDEB63" w:rsidR="008906A5" w:rsidRDefault="008906A5" w:rsidP="00A27758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</w:tc>
      </w:tr>
    </w:tbl>
    <w:p w14:paraId="1FC5645F" w14:textId="77777777" w:rsidR="00E56F5F" w:rsidRDefault="00E56F5F" w:rsidP="004C1C4C">
      <w:pPr>
        <w:pStyle w:val="BodyText"/>
        <w:tabs>
          <w:tab w:val="left" w:pos="7408"/>
        </w:tabs>
        <w:spacing w:before="23"/>
        <w:rPr>
          <w:rFonts w:ascii="Myriad Pro" w:hAnsi="Myriad Pro"/>
          <w:b/>
          <w:bCs/>
          <w:spacing w:val="-4"/>
        </w:rPr>
      </w:pPr>
    </w:p>
    <w:p w14:paraId="35F3BFFF" w14:textId="77777777" w:rsidR="000418AA" w:rsidRPr="00A055E4" w:rsidRDefault="000418AA" w:rsidP="000418AA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72580" behindDoc="1" locked="0" layoutInCell="1" allowOverlap="1" wp14:anchorId="4409A471" wp14:editId="40F66069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388364021" name="Freeform: Shape 388364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5DAB5" id="Freeform: Shape 388364021" o:spid="_x0000_s1026" style="position:absolute;margin-left:73pt;margin-top:14.5pt;width:346.1pt;height:.1pt;z-index:-2516439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73604" behindDoc="1" locked="0" layoutInCell="1" allowOverlap="1" wp14:anchorId="46DD826C" wp14:editId="3AE140C0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2104168693" name="Freeform: Shape 2104168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8DF06" id="Freeform: Shape 2104168693" o:spid="_x0000_s1026" style="position:absolute;margin-left:432.7pt;margin-top:14.5pt;width:104.8pt;height:.1pt;z-index:-2516428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0008CB28" w14:textId="77777777" w:rsidR="00A27758" w:rsidRPr="002520E6" w:rsidRDefault="00A27758" w:rsidP="004C1C4C">
      <w:pPr>
        <w:pStyle w:val="BodyText"/>
        <w:tabs>
          <w:tab w:val="left" w:pos="7409"/>
        </w:tabs>
        <w:spacing w:before="23" w:line="360" w:lineRule="auto"/>
        <w:rPr>
          <w:rFonts w:ascii="Myriad Pro" w:hAnsi="Myriad Pro"/>
        </w:rPr>
      </w:pPr>
      <w:r w:rsidRPr="00A055E4">
        <w:rPr>
          <w:rFonts w:ascii="Myriad Pro" w:hAnsi="Myriad Pro"/>
        </w:rPr>
        <w:t>Employee</w:t>
      </w:r>
      <w:r w:rsidRPr="00A055E4">
        <w:rPr>
          <w:rFonts w:ascii="Myriad Pro" w:hAnsi="Myriad Pro"/>
          <w:spacing w:val="-2"/>
        </w:rPr>
        <w:t xml:space="preserve"> 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6C667B58" w14:textId="77777777" w:rsidR="00A27758" w:rsidRPr="00A055E4" w:rsidRDefault="00A27758" w:rsidP="00A27758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60292" behindDoc="1" locked="0" layoutInCell="1" allowOverlap="1" wp14:anchorId="025124D4" wp14:editId="7DFE9421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298597327" name="Freeform: Shape 298597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62520" id="Freeform: Shape 298597327" o:spid="_x0000_s1026" style="position:absolute;margin-left:73pt;margin-top:14.5pt;width:346.1pt;height:.1pt;z-index:-2516561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61316" behindDoc="1" locked="0" layoutInCell="1" allowOverlap="1" wp14:anchorId="2A85C242" wp14:editId="687A29BA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1756708136" name="Freeform: Shape 1756708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1174A" id="Freeform: Shape 1756708136" o:spid="_x0000_s1026" style="position:absolute;margin-left:432.7pt;margin-top:14.5pt;width:104.8pt;height:.1pt;z-index:-251655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3296D98E" w14:textId="77777777" w:rsidR="00A27758" w:rsidRPr="00A055E4" w:rsidRDefault="00A27758" w:rsidP="004C1C4C">
      <w:pPr>
        <w:pStyle w:val="BodyText"/>
        <w:tabs>
          <w:tab w:val="left" w:pos="7408"/>
        </w:tabs>
        <w:spacing w:before="23" w:line="360" w:lineRule="auto"/>
        <w:rPr>
          <w:rFonts w:ascii="Myriad Pro" w:hAnsi="Myriad Pro"/>
          <w:spacing w:val="-4"/>
        </w:rPr>
      </w:pPr>
      <w:r w:rsidRPr="00A055E4">
        <w:rPr>
          <w:rFonts w:ascii="Myriad Pro" w:hAnsi="Myriad Pro"/>
        </w:rPr>
        <w:t>Supervisor</w:t>
      </w:r>
      <w:r w:rsidRPr="00A055E4">
        <w:rPr>
          <w:rFonts w:ascii="Myriad Pro" w:hAnsi="Myriad Pro"/>
          <w:spacing w:val="-4"/>
        </w:rPr>
        <w:t xml:space="preserve"> </w:t>
      </w:r>
      <w:r w:rsidRPr="00A055E4">
        <w:rPr>
          <w:rFonts w:ascii="Myriad Pro" w:hAnsi="Myriad Pro"/>
          <w:spacing w:val="-2"/>
        </w:rPr>
        <w:t>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6024E424" w14:textId="77777777" w:rsidR="00A27758" w:rsidRDefault="00A27758" w:rsidP="00A27758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  <w:r w:rsidRPr="00DD0D61">
        <w:rPr>
          <w:rFonts w:ascii="Myriad Pro" w:hAnsi="Myriad Pro"/>
          <w:b/>
          <w:bCs/>
          <w:spacing w:val="-4"/>
        </w:rPr>
        <w:t xml:space="preserve">NOTE: </w:t>
      </w:r>
      <w:r w:rsidRPr="00DD0D61">
        <w:rPr>
          <w:rFonts w:ascii="Myriad Pro" w:hAnsi="Myriad Pro"/>
          <w:spacing w:val="-4"/>
        </w:rPr>
        <w:t>Signatures indicate acknowledgment that the conversation occurred and receipt of the form.</w:t>
      </w:r>
    </w:p>
    <w:p w14:paraId="5C12B988" w14:textId="77777777" w:rsidR="004C5337" w:rsidRDefault="004C5337" w:rsidP="00A27758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</w:p>
    <w:p w14:paraId="0A721B36" w14:textId="77777777" w:rsidR="004C5337" w:rsidRDefault="004C5337" w:rsidP="00A27758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</w:p>
    <w:p w14:paraId="1D4967C6" w14:textId="77777777" w:rsidR="004C5337" w:rsidRDefault="004C5337" w:rsidP="00A27758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</w:p>
    <w:p w14:paraId="0AC04F8D" w14:textId="77777777" w:rsidR="00FA5B45" w:rsidRDefault="00FA5B45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500"/>
        <w:gridCol w:w="8275"/>
      </w:tblGrid>
      <w:tr w:rsidR="004C5337" w14:paraId="39E6A403" w14:textId="77777777" w:rsidTr="009A694A">
        <w:trPr>
          <w:trHeight w:val="658"/>
        </w:trPr>
        <w:tc>
          <w:tcPr>
            <w:tcW w:w="1500" w:type="dxa"/>
            <w:shd w:val="clear" w:color="auto" w:fill="512888"/>
          </w:tcPr>
          <w:p w14:paraId="45A7FD3F" w14:textId="3F6A236B" w:rsidR="004C5337" w:rsidRPr="009A694A" w:rsidRDefault="009C51E9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</w:pP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Check-in #</w:t>
            </w: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2</w:t>
            </w:r>
          </w:p>
        </w:tc>
        <w:tc>
          <w:tcPr>
            <w:tcW w:w="8275" w:type="dxa"/>
            <w:shd w:val="clear" w:color="auto" w:fill="512888"/>
          </w:tcPr>
          <w:p w14:paraId="58AB2CE8" w14:textId="77777777" w:rsidR="004C5337" w:rsidRPr="009A694A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</w:pP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Date of Check-in</w:t>
            </w:r>
          </w:p>
        </w:tc>
      </w:tr>
      <w:tr w:rsidR="004C5337" w14:paraId="32CEF7CF" w14:textId="77777777" w:rsidTr="00E21E6C">
        <w:trPr>
          <w:trHeight w:val="627"/>
        </w:trPr>
        <w:tc>
          <w:tcPr>
            <w:tcW w:w="9775" w:type="dxa"/>
            <w:gridSpan w:val="2"/>
          </w:tcPr>
          <w:p w14:paraId="602ED7DC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  <w:r>
              <w:rPr>
                <w:rFonts w:ascii="Myriad Pro" w:hAnsi="Myriad Pro"/>
                <w:b/>
                <w:bCs/>
                <w:spacing w:val="-4"/>
              </w:rPr>
              <w:t>Summary of feedback:</w:t>
            </w:r>
          </w:p>
          <w:p w14:paraId="001C0BC9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4EFCD0F8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53E9A7B7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45D3F5BD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6F8740D4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</w:tc>
      </w:tr>
    </w:tbl>
    <w:p w14:paraId="49057E2A" w14:textId="77777777" w:rsidR="004C5337" w:rsidRDefault="004C5337" w:rsidP="004C5337">
      <w:pPr>
        <w:pStyle w:val="BodyText"/>
        <w:tabs>
          <w:tab w:val="left" w:pos="7408"/>
        </w:tabs>
        <w:spacing w:before="23"/>
        <w:rPr>
          <w:rFonts w:ascii="Myriad Pro" w:hAnsi="Myriad Pro"/>
          <w:b/>
          <w:bCs/>
          <w:spacing w:val="-4"/>
        </w:rPr>
      </w:pPr>
    </w:p>
    <w:p w14:paraId="72C5F369" w14:textId="77777777" w:rsidR="004C5337" w:rsidRPr="00A055E4" w:rsidRDefault="004C5337" w:rsidP="004C5337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77700" behindDoc="1" locked="0" layoutInCell="1" allowOverlap="1" wp14:anchorId="02DE49F9" wp14:editId="24C87634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968755907" name="Freeform: Shape 968755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3C480" id="Freeform: Shape 968755907" o:spid="_x0000_s1026" style="position:absolute;margin-left:73pt;margin-top:14.5pt;width:346.1pt;height:.1pt;z-index:-251638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78724" behindDoc="1" locked="0" layoutInCell="1" allowOverlap="1" wp14:anchorId="396B6AD5" wp14:editId="68EE31DC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1882556986" name="Freeform: Shape 1882556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96DEC" id="Freeform: Shape 1882556986" o:spid="_x0000_s1026" style="position:absolute;margin-left:432.7pt;margin-top:14.5pt;width:104.8pt;height:.1pt;z-index:-2516377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2F180166" w14:textId="77777777" w:rsidR="004C5337" w:rsidRPr="002520E6" w:rsidRDefault="004C5337" w:rsidP="004C5337">
      <w:pPr>
        <w:pStyle w:val="BodyText"/>
        <w:tabs>
          <w:tab w:val="left" w:pos="7409"/>
        </w:tabs>
        <w:spacing w:before="23" w:line="360" w:lineRule="auto"/>
        <w:rPr>
          <w:rFonts w:ascii="Myriad Pro" w:hAnsi="Myriad Pro"/>
        </w:rPr>
      </w:pPr>
      <w:r w:rsidRPr="00A055E4">
        <w:rPr>
          <w:rFonts w:ascii="Myriad Pro" w:hAnsi="Myriad Pro"/>
        </w:rPr>
        <w:t>Employee</w:t>
      </w:r>
      <w:r w:rsidRPr="00A055E4">
        <w:rPr>
          <w:rFonts w:ascii="Myriad Pro" w:hAnsi="Myriad Pro"/>
          <w:spacing w:val="-2"/>
        </w:rPr>
        <w:t xml:space="preserve"> 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46FA8271" w14:textId="77777777" w:rsidR="004C5337" w:rsidRPr="00A055E4" w:rsidRDefault="004C5337" w:rsidP="004C5337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75652" behindDoc="1" locked="0" layoutInCell="1" allowOverlap="1" wp14:anchorId="14FBC5E0" wp14:editId="19E2ED02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948362487" name="Freeform: Shape 948362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B33C7" id="Freeform: Shape 948362487" o:spid="_x0000_s1026" style="position:absolute;margin-left:73pt;margin-top:14.5pt;width:346.1pt;height:.1pt;z-index:-2516408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76676" behindDoc="1" locked="0" layoutInCell="1" allowOverlap="1" wp14:anchorId="31AB15E8" wp14:editId="0B743742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1849133079" name="Freeform: Shape 1849133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EA743" id="Freeform: Shape 1849133079" o:spid="_x0000_s1026" style="position:absolute;margin-left:432.7pt;margin-top:14.5pt;width:104.8pt;height:.1pt;z-index:-2516398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136B0178" w14:textId="77777777" w:rsidR="004C5337" w:rsidRPr="00A055E4" w:rsidRDefault="004C5337" w:rsidP="004C5337">
      <w:pPr>
        <w:pStyle w:val="BodyText"/>
        <w:tabs>
          <w:tab w:val="left" w:pos="7408"/>
        </w:tabs>
        <w:spacing w:before="23" w:line="360" w:lineRule="auto"/>
        <w:rPr>
          <w:rFonts w:ascii="Myriad Pro" w:hAnsi="Myriad Pro"/>
          <w:spacing w:val="-4"/>
        </w:rPr>
      </w:pPr>
      <w:r w:rsidRPr="00A055E4">
        <w:rPr>
          <w:rFonts w:ascii="Myriad Pro" w:hAnsi="Myriad Pro"/>
        </w:rPr>
        <w:t>Supervisor</w:t>
      </w:r>
      <w:r w:rsidRPr="00A055E4">
        <w:rPr>
          <w:rFonts w:ascii="Myriad Pro" w:hAnsi="Myriad Pro"/>
          <w:spacing w:val="-4"/>
        </w:rPr>
        <w:t xml:space="preserve"> </w:t>
      </w:r>
      <w:r w:rsidRPr="00A055E4">
        <w:rPr>
          <w:rFonts w:ascii="Myriad Pro" w:hAnsi="Myriad Pro"/>
          <w:spacing w:val="-2"/>
        </w:rPr>
        <w:t>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0B2418F6" w14:textId="77777777" w:rsidR="004C5337" w:rsidRDefault="004C5337" w:rsidP="004C5337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  <w:r w:rsidRPr="00DD0D61">
        <w:rPr>
          <w:rFonts w:ascii="Myriad Pro" w:hAnsi="Myriad Pro"/>
          <w:b/>
          <w:bCs/>
          <w:spacing w:val="-4"/>
        </w:rPr>
        <w:t xml:space="preserve">NOTE: </w:t>
      </w:r>
      <w:r w:rsidRPr="00DD0D61">
        <w:rPr>
          <w:rFonts w:ascii="Myriad Pro" w:hAnsi="Myriad Pro"/>
          <w:spacing w:val="-4"/>
        </w:rPr>
        <w:t>Signatures indicate acknowledgment that the conversation occurred and receipt of the form.</w:t>
      </w:r>
    </w:p>
    <w:p w14:paraId="3BB2F90B" w14:textId="77777777" w:rsidR="000945EF" w:rsidRDefault="000945EF" w:rsidP="004C5337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</w:p>
    <w:p w14:paraId="5CFC1A8E" w14:textId="77777777" w:rsidR="000945EF" w:rsidRDefault="000945EF" w:rsidP="004C5337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</w:p>
    <w:p w14:paraId="03649B57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p w14:paraId="3D1BB1FE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p w14:paraId="0519562D" w14:textId="77777777" w:rsidR="00080BDF" w:rsidRDefault="00080BDF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p w14:paraId="0583930C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p w14:paraId="3DE67179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p w14:paraId="15E84FDE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p w14:paraId="19CD6D86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p w14:paraId="130A4639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500"/>
        <w:gridCol w:w="8275"/>
      </w:tblGrid>
      <w:tr w:rsidR="004C5337" w14:paraId="6A75B787" w14:textId="77777777" w:rsidTr="009A694A">
        <w:trPr>
          <w:trHeight w:val="658"/>
        </w:trPr>
        <w:tc>
          <w:tcPr>
            <w:tcW w:w="1500" w:type="dxa"/>
            <w:shd w:val="clear" w:color="auto" w:fill="512888"/>
          </w:tcPr>
          <w:p w14:paraId="0102C9EB" w14:textId="7026916D" w:rsidR="004C5337" w:rsidRPr="009A694A" w:rsidRDefault="009C51E9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</w:pP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Check-in #</w:t>
            </w: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3</w:t>
            </w:r>
          </w:p>
        </w:tc>
        <w:tc>
          <w:tcPr>
            <w:tcW w:w="8275" w:type="dxa"/>
            <w:shd w:val="clear" w:color="auto" w:fill="512888"/>
          </w:tcPr>
          <w:p w14:paraId="6308FA43" w14:textId="77777777" w:rsidR="004C5337" w:rsidRPr="009A694A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</w:pP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Date of Check-in</w:t>
            </w:r>
          </w:p>
        </w:tc>
      </w:tr>
      <w:tr w:rsidR="004C5337" w14:paraId="3451516E" w14:textId="77777777" w:rsidTr="00E21E6C">
        <w:trPr>
          <w:trHeight w:val="627"/>
        </w:trPr>
        <w:tc>
          <w:tcPr>
            <w:tcW w:w="9775" w:type="dxa"/>
            <w:gridSpan w:val="2"/>
          </w:tcPr>
          <w:p w14:paraId="410E9D85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  <w:r>
              <w:rPr>
                <w:rFonts w:ascii="Myriad Pro" w:hAnsi="Myriad Pro"/>
                <w:b/>
                <w:bCs/>
                <w:spacing w:val="-4"/>
              </w:rPr>
              <w:t>Summary of feedback:</w:t>
            </w:r>
          </w:p>
          <w:p w14:paraId="68BDCB3C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542AA76B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03659FEC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6CB4D15C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6FD0B233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</w:tc>
      </w:tr>
    </w:tbl>
    <w:p w14:paraId="2EADA907" w14:textId="77777777" w:rsidR="004C5337" w:rsidRDefault="004C5337" w:rsidP="004C5337">
      <w:pPr>
        <w:pStyle w:val="BodyText"/>
        <w:tabs>
          <w:tab w:val="left" w:pos="7408"/>
        </w:tabs>
        <w:spacing w:before="23"/>
        <w:rPr>
          <w:rFonts w:ascii="Myriad Pro" w:hAnsi="Myriad Pro"/>
          <w:b/>
          <w:bCs/>
          <w:spacing w:val="-4"/>
        </w:rPr>
      </w:pPr>
    </w:p>
    <w:p w14:paraId="573A30A2" w14:textId="77777777" w:rsidR="004C5337" w:rsidRPr="00A055E4" w:rsidRDefault="004C5337" w:rsidP="004C5337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82820" behindDoc="1" locked="0" layoutInCell="1" allowOverlap="1" wp14:anchorId="15B06922" wp14:editId="2BBE0DAD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166986823" name="Freeform: Shape 166986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F955F" id="Freeform: Shape 166986823" o:spid="_x0000_s1026" style="position:absolute;margin-left:73pt;margin-top:14.5pt;width:346.1pt;height:.1pt;z-index:-2516336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83844" behindDoc="1" locked="0" layoutInCell="1" allowOverlap="1" wp14:anchorId="351F74E6" wp14:editId="12D4673C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1332214681" name="Freeform: Shape 1332214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205BA" id="Freeform: Shape 1332214681" o:spid="_x0000_s1026" style="position:absolute;margin-left:432.7pt;margin-top:14.5pt;width:104.8pt;height:.1pt;z-index:-2516326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6E688E71" w14:textId="77777777" w:rsidR="004C5337" w:rsidRPr="002520E6" w:rsidRDefault="004C5337" w:rsidP="004C5337">
      <w:pPr>
        <w:pStyle w:val="BodyText"/>
        <w:tabs>
          <w:tab w:val="left" w:pos="7409"/>
        </w:tabs>
        <w:spacing w:before="23" w:line="360" w:lineRule="auto"/>
        <w:rPr>
          <w:rFonts w:ascii="Myriad Pro" w:hAnsi="Myriad Pro"/>
        </w:rPr>
      </w:pPr>
      <w:r w:rsidRPr="00A055E4">
        <w:rPr>
          <w:rFonts w:ascii="Myriad Pro" w:hAnsi="Myriad Pro"/>
        </w:rPr>
        <w:t>Employee</w:t>
      </w:r>
      <w:r w:rsidRPr="00A055E4">
        <w:rPr>
          <w:rFonts w:ascii="Myriad Pro" w:hAnsi="Myriad Pro"/>
          <w:spacing w:val="-2"/>
        </w:rPr>
        <w:t xml:space="preserve"> 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3C2D6BDA" w14:textId="77777777" w:rsidR="004C5337" w:rsidRPr="00A055E4" w:rsidRDefault="004C5337" w:rsidP="004C5337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80772" behindDoc="1" locked="0" layoutInCell="1" allowOverlap="1" wp14:anchorId="79892DCD" wp14:editId="1EAF1CD7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1090640336" name="Freeform: Shape 1090640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36AF" id="Freeform: Shape 1090640336" o:spid="_x0000_s1026" style="position:absolute;margin-left:73pt;margin-top:14.5pt;width:346.1pt;height:.1pt;z-index:-2516357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81796" behindDoc="1" locked="0" layoutInCell="1" allowOverlap="1" wp14:anchorId="3EF23840" wp14:editId="6D64C86A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1883679104" name="Freeform: Shape 1883679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59B73" id="Freeform: Shape 1883679104" o:spid="_x0000_s1026" style="position:absolute;margin-left:432.7pt;margin-top:14.5pt;width:104.8pt;height:.1pt;z-index:-2516346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358F6C21" w14:textId="77777777" w:rsidR="004C5337" w:rsidRPr="00A055E4" w:rsidRDefault="004C5337" w:rsidP="004C5337">
      <w:pPr>
        <w:pStyle w:val="BodyText"/>
        <w:tabs>
          <w:tab w:val="left" w:pos="7408"/>
        </w:tabs>
        <w:spacing w:before="23" w:line="360" w:lineRule="auto"/>
        <w:rPr>
          <w:rFonts w:ascii="Myriad Pro" w:hAnsi="Myriad Pro"/>
          <w:spacing w:val="-4"/>
        </w:rPr>
      </w:pPr>
      <w:r w:rsidRPr="00A055E4">
        <w:rPr>
          <w:rFonts w:ascii="Myriad Pro" w:hAnsi="Myriad Pro"/>
        </w:rPr>
        <w:t>Supervisor</w:t>
      </w:r>
      <w:r w:rsidRPr="00A055E4">
        <w:rPr>
          <w:rFonts w:ascii="Myriad Pro" w:hAnsi="Myriad Pro"/>
          <w:spacing w:val="-4"/>
        </w:rPr>
        <w:t xml:space="preserve"> </w:t>
      </w:r>
      <w:r w:rsidRPr="00A055E4">
        <w:rPr>
          <w:rFonts w:ascii="Myriad Pro" w:hAnsi="Myriad Pro"/>
          <w:spacing w:val="-2"/>
        </w:rPr>
        <w:t>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5A33F0F9" w14:textId="77777777" w:rsidR="004C5337" w:rsidRDefault="004C5337" w:rsidP="004C5337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  <w:r w:rsidRPr="00DD0D61">
        <w:rPr>
          <w:rFonts w:ascii="Myriad Pro" w:hAnsi="Myriad Pro"/>
          <w:b/>
          <w:bCs/>
          <w:spacing w:val="-4"/>
        </w:rPr>
        <w:t xml:space="preserve">NOTE: </w:t>
      </w:r>
      <w:r w:rsidRPr="00DD0D61">
        <w:rPr>
          <w:rFonts w:ascii="Myriad Pro" w:hAnsi="Myriad Pro"/>
          <w:spacing w:val="-4"/>
        </w:rPr>
        <w:t>Signatures indicate acknowledgment that the conversation occurred and receipt of the form.</w:t>
      </w:r>
    </w:p>
    <w:p w14:paraId="1EF390B2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p w14:paraId="77A45BDC" w14:textId="77777777" w:rsidR="00080BDF" w:rsidRDefault="00080BDF" w:rsidP="00A4715D">
      <w:pPr>
        <w:pStyle w:val="BodyText"/>
        <w:tabs>
          <w:tab w:val="left" w:pos="7408"/>
        </w:tabs>
        <w:spacing w:before="23"/>
        <w:rPr>
          <w:rFonts w:ascii="Myriad Pro" w:hAnsi="Myriad Pro"/>
          <w:b/>
          <w:bCs/>
          <w:spacing w:val="-4"/>
        </w:rPr>
      </w:pPr>
    </w:p>
    <w:p w14:paraId="5CD24C54" w14:textId="77777777" w:rsidR="004C5337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500"/>
        <w:gridCol w:w="8275"/>
      </w:tblGrid>
      <w:tr w:rsidR="004C5337" w14:paraId="391117AA" w14:textId="77777777" w:rsidTr="00C571FE">
        <w:trPr>
          <w:trHeight w:val="658"/>
        </w:trPr>
        <w:tc>
          <w:tcPr>
            <w:tcW w:w="1500" w:type="dxa"/>
            <w:shd w:val="clear" w:color="auto" w:fill="512888"/>
          </w:tcPr>
          <w:p w14:paraId="4A4C8D7E" w14:textId="5B4C60C7" w:rsidR="004C5337" w:rsidRPr="009A694A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</w:pP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Check-in #</w:t>
            </w:r>
            <w:r w:rsidR="00080BDF"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4</w:t>
            </w:r>
          </w:p>
        </w:tc>
        <w:tc>
          <w:tcPr>
            <w:tcW w:w="8275" w:type="dxa"/>
            <w:shd w:val="clear" w:color="auto" w:fill="512888"/>
          </w:tcPr>
          <w:p w14:paraId="75DCF788" w14:textId="77777777" w:rsidR="004C5337" w:rsidRPr="009A694A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</w:pPr>
            <w:r w:rsidRPr="009A694A">
              <w:rPr>
                <w:rFonts w:ascii="Myriad Pro" w:hAnsi="Myriad Pro"/>
                <w:b/>
                <w:bCs/>
                <w:color w:val="FFFFFF" w:themeColor="background1"/>
                <w:spacing w:val="-4"/>
              </w:rPr>
              <w:t>Date of Check-in</w:t>
            </w:r>
          </w:p>
        </w:tc>
      </w:tr>
      <w:tr w:rsidR="004C5337" w14:paraId="3B35D56F" w14:textId="77777777" w:rsidTr="00E21E6C">
        <w:trPr>
          <w:trHeight w:val="627"/>
        </w:trPr>
        <w:tc>
          <w:tcPr>
            <w:tcW w:w="9775" w:type="dxa"/>
            <w:gridSpan w:val="2"/>
          </w:tcPr>
          <w:p w14:paraId="5FC5A6F4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  <w:r>
              <w:rPr>
                <w:rFonts w:ascii="Myriad Pro" w:hAnsi="Myriad Pro"/>
                <w:b/>
                <w:bCs/>
                <w:spacing w:val="-4"/>
              </w:rPr>
              <w:t>Summary of feedback:</w:t>
            </w:r>
          </w:p>
          <w:p w14:paraId="3CA2C272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4B0A6728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692437E7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2D8198F9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  <w:p w14:paraId="5FD64C31" w14:textId="77777777" w:rsidR="004C5337" w:rsidRDefault="004C5337" w:rsidP="00E21E6C">
            <w:pPr>
              <w:pStyle w:val="BodyText"/>
              <w:tabs>
                <w:tab w:val="left" w:pos="7408"/>
              </w:tabs>
              <w:spacing w:before="23"/>
              <w:rPr>
                <w:rFonts w:ascii="Myriad Pro" w:hAnsi="Myriad Pro"/>
                <w:b/>
                <w:bCs/>
                <w:spacing w:val="-4"/>
              </w:rPr>
            </w:pPr>
          </w:p>
        </w:tc>
      </w:tr>
    </w:tbl>
    <w:p w14:paraId="1B49D0CD" w14:textId="77777777" w:rsidR="004C5337" w:rsidRDefault="004C5337" w:rsidP="004C5337">
      <w:pPr>
        <w:pStyle w:val="BodyText"/>
        <w:tabs>
          <w:tab w:val="left" w:pos="7408"/>
        </w:tabs>
        <w:spacing w:before="23"/>
        <w:rPr>
          <w:rFonts w:ascii="Myriad Pro" w:hAnsi="Myriad Pro"/>
          <w:b/>
          <w:bCs/>
          <w:spacing w:val="-4"/>
        </w:rPr>
      </w:pPr>
    </w:p>
    <w:p w14:paraId="79DC1B44" w14:textId="77777777" w:rsidR="004C5337" w:rsidRPr="00A055E4" w:rsidRDefault="004C5337" w:rsidP="004C5337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87940" behindDoc="1" locked="0" layoutInCell="1" allowOverlap="1" wp14:anchorId="642DE7DC" wp14:editId="5024D38A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1026867346" name="Freeform: Shape 1026867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C068B" id="Freeform: Shape 1026867346" o:spid="_x0000_s1026" style="position:absolute;margin-left:73pt;margin-top:14.5pt;width:346.1pt;height:.1pt;z-index:-2516285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88964" behindDoc="1" locked="0" layoutInCell="1" allowOverlap="1" wp14:anchorId="2FD42F33" wp14:editId="7A2377BD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1385716261" name="Freeform: Shape 1385716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BA11C" id="Freeform: Shape 1385716261" o:spid="_x0000_s1026" style="position:absolute;margin-left:432.7pt;margin-top:14.5pt;width:104.8pt;height:.1pt;z-index:-2516275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0C0EF4E5" w14:textId="77777777" w:rsidR="004C5337" w:rsidRPr="002520E6" w:rsidRDefault="004C5337" w:rsidP="004C5337">
      <w:pPr>
        <w:pStyle w:val="BodyText"/>
        <w:tabs>
          <w:tab w:val="left" w:pos="7409"/>
        </w:tabs>
        <w:spacing w:before="23" w:line="360" w:lineRule="auto"/>
        <w:rPr>
          <w:rFonts w:ascii="Myriad Pro" w:hAnsi="Myriad Pro"/>
        </w:rPr>
      </w:pPr>
      <w:r w:rsidRPr="00A055E4">
        <w:rPr>
          <w:rFonts w:ascii="Myriad Pro" w:hAnsi="Myriad Pro"/>
        </w:rPr>
        <w:t>Employee</w:t>
      </w:r>
      <w:r w:rsidRPr="00A055E4">
        <w:rPr>
          <w:rFonts w:ascii="Myriad Pro" w:hAnsi="Myriad Pro"/>
          <w:spacing w:val="-2"/>
        </w:rPr>
        <w:t xml:space="preserve"> 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34D5ABF7" w14:textId="77777777" w:rsidR="004C5337" w:rsidRPr="00A055E4" w:rsidRDefault="004C5337" w:rsidP="004C5337">
      <w:pPr>
        <w:pStyle w:val="BodyText"/>
        <w:spacing w:line="360" w:lineRule="auto"/>
        <w:rPr>
          <w:rFonts w:ascii="Myriad Pro" w:hAnsi="Myriad Pro"/>
          <w:sz w:val="20"/>
        </w:rPr>
      </w:pP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85892" behindDoc="1" locked="0" layoutInCell="1" allowOverlap="1" wp14:anchorId="3DB5810D" wp14:editId="77249F12">
                <wp:simplePos x="0" y="0"/>
                <wp:positionH relativeFrom="page">
                  <wp:posOffset>926994</wp:posOffset>
                </wp:positionH>
                <wp:positionV relativeFrom="paragraph">
                  <wp:posOffset>184211</wp:posOffset>
                </wp:positionV>
                <wp:extent cx="4395470" cy="1270"/>
                <wp:effectExtent l="0" t="0" r="0" b="0"/>
                <wp:wrapTopAndBottom/>
                <wp:docPr id="1115372704" name="Freeform: Shape 1115372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4857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98341" id="Freeform: Shape 1115372704" o:spid="_x0000_s1026" style="position:absolute;margin-left:73pt;margin-top:14.5pt;width:346.1pt;height:.1pt;z-index:-2516305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" path="m,l4394857,e" filled="f" strokeweight=".22581mm">
                <v:path arrowok="t"/>
                <w10:wrap type="topAndBottom" anchorx="page"/>
              </v:shape>
            </w:pict>
          </mc:Fallback>
        </mc:AlternateContent>
      </w:r>
      <w:r w:rsidRPr="00A055E4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86916" behindDoc="1" locked="0" layoutInCell="1" allowOverlap="1" wp14:anchorId="52F75D17" wp14:editId="76BB1664">
                <wp:simplePos x="0" y="0"/>
                <wp:positionH relativeFrom="page">
                  <wp:posOffset>5495375</wp:posOffset>
                </wp:positionH>
                <wp:positionV relativeFrom="paragraph">
                  <wp:posOffset>184211</wp:posOffset>
                </wp:positionV>
                <wp:extent cx="1330960" cy="1270"/>
                <wp:effectExtent l="0" t="0" r="0" b="0"/>
                <wp:wrapTopAndBottom/>
                <wp:docPr id="1033865012" name="Freeform: Shape 1033865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>
                              <a:moveTo>
                                <a:pt x="0" y="0"/>
                              </a:moveTo>
                              <a:lnTo>
                                <a:pt x="1330843" y="0"/>
                              </a:lnTo>
                            </a:path>
                          </a:pathLst>
                        </a:custGeom>
                        <a:ln w="81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D397B" id="Freeform: Shape 1033865012" o:spid="_x0000_s1026" style="position:absolute;margin-left:432.7pt;margin-top:14.5pt;width:104.8pt;height:.1pt;z-index:-2516295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15FAIAAFsEAAAOAAAAZHJzL2Uyb0RvYy54bWysVE1v2zAMvQ/YfxB0X5yPoW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" path="m,l1330843,e" filled="f" strokeweight=".22581mm">
                <v:path arrowok="t"/>
                <w10:wrap type="topAndBottom" anchorx="page"/>
              </v:shape>
            </w:pict>
          </mc:Fallback>
        </mc:AlternateContent>
      </w:r>
    </w:p>
    <w:p w14:paraId="0432F41B" w14:textId="77777777" w:rsidR="004C5337" w:rsidRPr="00A055E4" w:rsidRDefault="004C5337" w:rsidP="004C5337">
      <w:pPr>
        <w:pStyle w:val="BodyText"/>
        <w:tabs>
          <w:tab w:val="left" w:pos="7408"/>
        </w:tabs>
        <w:spacing w:before="23" w:line="360" w:lineRule="auto"/>
        <w:rPr>
          <w:rFonts w:ascii="Myriad Pro" w:hAnsi="Myriad Pro"/>
          <w:spacing w:val="-4"/>
        </w:rPr>
      </w:pPr>
      <w:r w:rsidRPr="00A055E4">
        <w:rPr>
          <w:rFonts w:ascii="Myriad Pro" w:hAnsi="Myriad Pro"/>
        </w:rPr>
        <w:t>Supervisor</w:t>
      </w:r>
      <w:r w:rsidRPr="00A055E4">
        <w:rPr>
          <w:rFonts w:ascii="Myriad Pro" w:hAnsi="Myriad Pro"/>
          <w:spacing w:val="-4"/>
        </w:rPr>
        <w:t xml:space="preserve"> </w:t>
      </w:r>
      <w:r w:rsidRPr="00A055E4">
        <w:rPr>
          <w:rFonts w:ascii="Myriad Pro" w:hAnsi="Myriad Pro"/>
          <w:spacing w:val="-2"/>
        </w:rPr>
        <w:t>signature</w:t>
      </w:r>
      <w:r w:rsidRPr="00A055E4">
        <w:rPr>
          <w:rFonts w:ascii="Myriad Pro" w:hAnsi="Myriad Pro"/>
        </w:rPr>
        <w:tab/>
      </w:r>
      <w:r w:rsidRPr="00A055E4">
        <w:rPr>
          <w:rFonts w:ascii="Myriad Pro" w:hAnsi="Myriad Pro"/>
          <w:spacing w:val="-4"/>
        </w:rPr>
        <w:t>Date</w:t>
      </w:r>
    </w:p>
    <w:p w14:paraId="31CB6D53" w14:textId="77777777" w:rsidR="004C5337" w:rsidRDefault="004C5337" w:rsidP="004C5337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spacing w:val="-4"/>
        </w:rPr>
      </w:pPr>
      <w:r w:rsidRPr="00DD0D61">
        <w:rPr>
          <w:rFonts w:ascii="Myriad Pro" w:hAnsi="Myriad Pro"/>
          <w:b/>
          <w:bCs/>
          <w:spacing w:val="-4"/>
        </w:rPr>
        <w:t xml:space="preserve">NOTE: </w:t>
      </w:r>
      <w:r w:rsidRPr="00DD0D61">
        <w:rPr>
          <w:rFonts w:ascii="Myriad Pro" w:hAnsi="Myriad Pro"/>
          <w:spacing w:val="-4"/>
        </w:rPr>
        <w:t>Signatures indicate acknowledgment that the conversation occurred and receipt of the form.</w:t>
      </w:r>
    </w:p>
    <w:p w14:paraId="0DE4D5C6" w14:textId="77777777" w:rsidR="000945EF" w:rsidRDefault="000945EF" w:rsidP="00A4715D">
      <w:pPr>
        <w:pStyle w:val="Title"/>
        <w:spacing w:line="276" w:lineRule="auto"/>
        <w:rPr>
          <w:rFonts w:ascii="Myriad Pro" w:hAnsi="Myriad Pro"/>
          <w:color w:val="512887"/>
          <w:sz w:val="32"/>
          <w:szCs w:val="22"/>
        </w:rPr>
      </w:pPr>
    </w:p>
    <w:tbl>
      <w:tblPr>
        <w:tblW w:w="5000" w:type="pct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0"/>
      </w:tblGrid>
      <w:tr w:rsidR="00A4715D" w:rsidRPr="00A055E4" w14:paraId="6BAF6C53" w14:textId="77777777" w:rsidTr="00E21E6C">
        <w:trPr>
          <w:trHeight w:val="31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12887"/>
          </w:tcPr>
          <w:p w14:paraId="69EAB1AF" w14:textId="53EF52A6" w:rsidR="00A4715D" w:rsidRPr="00A4715D" w:rsidRDefault="00A4715D" w:rsidP="00A4715D">
            <w:pPr>
              <w:pStyle w:val="TableParagraph"/>
              <w:spacing w:line="299" w:lineRule="exact"/>
              <w:ind w:left="154"/>
              <w:jc w:val="center"/>
              <w:rPr>
                <w:rFonts w:ascii="Myriad Pro" w:hAnsi="Myriad Pro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4715D">
              <w:rPr>
                <w:rFonts w:ascii="Myriad Pro" w:hAnsi="Myriad Pro" w:cs="Times New Roman"/>
                <w:b/>
                <w:bCs/>
                <w:color w:val="FFFFFF" w:themeColor="background1"/>
                <w:sz w:val="24"/>
                <w:szCs w:val="24"/>
              </w:rPr>
              <w:t>Employee Performance Improvement Success Plan</w:t>
            </w:r>
            <w:r>
              <w:rPr>
                <w:rFonts w:ascii="Myriad Pro" w:hAnsi="Myriad Pro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Outcome</w:t>
            </w:r>
          </w:p>
        </w:tc>
      </w:tr>
    </w:tbl>
    <w:p w14:paraId="387AD919" w14:textId="46B80531" w:rsidR="00500281" w:rsidRPr="006060F3" w:rsidRDefault="00500281" w:rsidP="00A4715D">
      <w:pPr>
        <w:pStyle w:val="BodyText"/>
        <w:tabs>
          <w:tab w:val="left" w:pos="7408"/>
        </w:tabs>
        <w:spacing w:before="23" w:line="276" w:lineRule="auto"/>
        <w:ind w:left="1440"/>
        <w:rPr>
          <w:spacing w:val="-2"/>
          <w:sz w:val="28"/>
          <w:szCs w:val="28"/>
        </w:rPr>
      </w:pPr>
      <w:sdt>
        <w:sdtPr>
          <w:rPr>
            <w:spacing w:val="-2"/>
            <w:sz w:val="28"/>
            <w:szCs w:val="28"/>
          </w:rPr>
          <w:id w:val="111409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60F3">
            <w:rPr>
              <w:rFonts w:ascii="MS Gothic" w:eastAsia="MS Gothic" w:hAnsi="MS Gothic" w:hint="eastAsia"/>
              <w:spacing w:val="-2"/>
              <w:sz w:val="28"/>
              <w:szCs w:val="28"/>
            </w:rPr>
            <w:t>☐</w:t>
          </w:r>
        </w:sdtContent>
      </w:sdt>
      <w:r w:rsidRPr="006060F3">
        <w:rPr>
          <w:spacing w:val="-2"/>
          <w:sz w:val="28"/>
          <w:szCs w:val="28"/>
        </w:rPr>
        <w:t xml:space="preserve"> </w:t>
      </w:r>
      <w:r w:rsidR="008C7A01">
        <w:rPr>
          <w:spacing w:val="-2"/>
          <w:sz w:val="28"/>
          <w:szCs w:val="28"/>
        </w:rPr>
        <w:t>Successful Performance Improvement</w:t>
      </w:r>
    </w:p>
    <w:p w14:paraId="5BE75545" w14:textId="613AB894" w:rsidR="00500281" w:rsidRPr="006060F3" w:rsidRDefault="00500281" w:rsidP="00A4715D">
      <w:pPr>
        <w:pStyle w:val="BodyText"/>
        <w:tabs>
          <w:tab w:val="left" w:pos="7408"/>
        </w:tabs>
        <w:spacing w:before="23" w:line="276" w:lineRule="auto"/>
        <w:ind w:left="1440"/>
        <w:rPr>
          <w:spacing w:val="-2"/>
          <w:sz w:val="28"/>
          <w:szCs w:val="28"/>
        </w:rPr>
      </w:pPr>
      <w:sdt>
        <w:sdtPr>
          <w:rPr>
            <w:spacing w:val="-2"/>
            <w:sz w:val="28"/>
            <w:szCs w:val="28"/>
          </w:rPr>
          <w:id w:val="192845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15D">
            <w:rPr>
              <w:rFonts w:ascii="MS Gothic" w:eastAsia="MS Gothic" w:hAnsi="MS Gothic" w:hint="eastAsia"/>
              <w:spacing w:val="-2"/>
              <w:sz w:val="28"/>
              <w:szCs w:val="28"/>
            </w:rPr>
            <w:t>☐</w:t>
          </w:r>
        </w:sdtContent>
      </w:sdt>
      <w:r w:rsidR="00A4715D">
        <w:rPr>
          <w:spacing w:val="-2"/>
          <w:sz w:val="28"/>
          <w:szCs w:val="28"/>
        </w:rPr>
        <w:t xml:space="preserve"> Unsuccessful Performance Improvement</w:t>
      </w:r>
    </w:p>
    <w:p w14:paraId="54BF12F4" w14:textId="287AD1E0" w:rsidR="00500281" w:rsidRPr="006060F3" w:rsidRDefault="00500281" w:rsidP="00500281">
      <w:pPr>
        <w:pStyle w:val="BodyText"/>
        <w:tabs>
          <w:tab w:val="left" w:pos="7408"/>
        </w:tabs>
        <w:spacing w:before="23"/>
        <w:ind w:left="120"/>
        <w:rPr>
          <w:spacing w:val="-2"/>
          <w:sz w:val="28"/>
          <w:szCs w:val="28"/>
        </w:rPr>
      </w:pPr>
    </w:p>
    <w:p w14:paraId="151463FD" w14:textId="77777777" w:rsidR="004C5337" w:rsidRPr="00224EA8" w:rsidRDefault="004C5337" w:rsidP="00D51260">
      <w:pPr>
        <w:pStyle w:val="BodyText"/>
        <w:tabs>
          <w:tab w:val="left" w:pos="7408"/>
        </w:tabs>
        <w:spacing w:before="23"/>
        <w:ind w:left="120"/>
        <w:jc w:val="center"/>
        <w:rPr>
          <w:rFonts w:ascii="Myriad Pro" w:hAnsi="Myriad Pro"/>
          <w:b/>
          <w:bCs/>
          <w:spacing w:val="-4"/>
        </w:rPr>
      </w:pPr>
    </w:p>
    <w:sectPr w:rsidR="004C5337" w:rsidRPr="00224EA8" w:rsidSect="00AE1A39">
      <w:headerReference w:type="default" r:id="rId10"/>
      <w:footerReference w:type="default" r:id="rId11"/>
      <w:pgSz w:w="12240" w:h="15840"/>
      <w:pgMar w:top="300" w:right="1000" w:bottom="1040" w:left="13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88F8" w14:textId="77777777" w:rsidR="006F70C8" w:rsidRDefault="006F70C8">
      <w:r>
        <w:separator/>
      </w:r>
    </w:p>
  </w:endnote>
  <w:endnote w:type="continuationSeparator" w:id="0">
    <w:p w14:paraId="0AAC6EE0" w14:textId="77777777" w:rsidR="006F70C8" w:rsidRDefault="006F70C8">
      <w:r>
        <w:continuationSeparator/>
      </w:r>
    </w:p>
  </w:endnote>
  <w:endnote w:type="continuationNotice" w:id="1">
    <w:p w14:paraId="1CA92C78" w14:textId="77777777" w:rsidR="006F70C8" w:rsidRDefault="006F7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909290"/>
      <w:docPartObj>
        <w:docPartGallery w:val="Page Numbers (Bottom of Page)"/>
        <w:docPartUnique/>
      </w:docPartObj>
    </w:sdtPr>
    <w:sdtEndPr>
      <w:rPr>
        <w:rFonts w:ascii="Myriad Pro" w:hAnsi="Myriad Pro"/>
        <w:noProof/>
      </w:rPr>
    </w:sdtEndPr>
    <w:sdtContent>
      <w:p w14:paraId="763E651B" w14:textId="7DE52998" w:rsidR="00DF30B2" w:rsidRPr="00DF30B2" w:rsidRDefault="00DF30B2">
        <w:pPr>
          <w:pStyle w:val="Footer"/>
          <w:jc w:val="right"/>
          <w:rPr>
            <w:rFonts w:ascii="Myriad Pro" w:hAnsi="Myriad Pro"/>
          </w:rPr>
        </w:pPr>
        <w:r w:rsidRPr="00DF30B2">
          <w:rPr>
            <w:rFonts w:ascii="Myriad Pro" w:hAnsi="Myriad Pro"/>
          </w:rPr>
          <w:fldChar w:fldCharType="begin"/>
        </w:r>
        <w:r w:rsidRPr="00DF30B2">
          <w:rPr>
            <w:rFonts w:ascii="Myriad Pro" w:hAnsi="Myriad Pro"/>
          </w:rPr>
          <w:instrText xml:space="preserve"> PAGE   \* MERGEFORMAT </w:instrText>
        </w:r>
        <w:r w:rsidRPr="00DF30B2">
          <w:rPr>
            <w:rFonts w:ascii="Myriad Pro" w:hAnsi="Myriad Pro"/>
          </w:rPr>
          <w:fldChar w:fldCharType="separate"/>
        </w:r>
        <w:r w:rsidRPr="00DF30B2">
          <w:rPr>
            <w:rFonts w:ascii="Myriad Pro" w:hAnsi="Myriad Pro"/>
            <w:noProof/>
          </w:rPr>
          <w:t>2</w:t>
        </w:r>
        <w:r w:rsidRPr="00DF30B2">
          <w:rPr>
            <w:rFonts w:ascii="Myriad Pro" w:hAnsi="Myriad Pro"/>
            <w:noProof/>
          </w:rPr>
          <w:fldChar w:fldCharType="end"/>
        </w:r>
      </w:p>
    </w:sdtContent>
  </w:sdt>
  <w:p w14:paraId="01B75E87" w14:textId="6EE96FB1" w:rsidR="009C2557" w:rsidRPr="00FD5254" w:rsidRDefault="009C2557" w:rsidP="00FD5254">
    <w:pPr>
      <w:pStyle w:val="BodyText"/>
      <w:spacing w:line="14" w:lineRule="auto"/>
      <w:jc w:val="right"/>
      <w:rPr>
        <w:rFonts w:ascii="Myriad Pro" w:hAnsi="Myriad Pr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DF46" w14:textId="77777777" w:rsidR="006F70C8" w:rsidRDefault="006F70C8">
      <w:r>
        <w:separator/>
      </w:r>
    </w:p>
  </w:footnote>
  <w:footnote w:type="continuationSeparator" w:id="0">
    <w:p w14:paraId="3B7A1C38" w14:textId="77777777" w:rsidR="006F70C8" w:rsidRDefault="006F70C8">
      <w:r>
        <w:continuationSeparator/>
      </w:r>
    </w:p>
  </w:footnote>
  <w:footnote w:type="continuationNotice" w:id="1">
    <w:p w14:paraId="5790F2FA" w14:textId="77777777" w:rsidR="006F70C8" w:rsidRDefault="006F7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5E98" w14:textId="5C47D23A" w:rsidR="00AE1A39" w:rsidRPr="00AE1A39" w:rsidRDefault="00AF5FAD">
    <w:pPr>
      <w:pStyle w:val="Header"/>
      <w:rPr>
        <w:b/>
        <w:bCs/>
        <w:sz w:val="16"/>
        <w:szCs w:val="16"/>
      </w:rPr>
    </w:pPr>
    <w:r w:rsidRPr="00AE1A39">
      <w:rPr>
        <w:b/>
        <w:bCs/>
        <w:sz w:val="16"/>
        <w:szCs w:val="16"/>
      </w:rPr>
      <w:t>Employee Name:</w:t>
    </w:r>
    <w:r w:rsidR="00AE1A39" w:rsidRPr="00AE1A39">
      <w:rPr>
        <w:b/>
        <w:bCs/>
        <w:sz w:val="16"/>
        <w:szCs w:val="16"/>
      </w:rPr>
      <w:tab/>
      <w:t>Employee ID:</w:t>
    </w:r>
  </w:p>
  <w:p w14:paraId="01B75E86" w14:textId="0E2B9E33" w:rsidR="009C2557" w:rsidRDefault="009C255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3538B"/>
    <w:multiLevelType w:val="hybridMultilevel"/>
    <w:tmpl w:val="A9386A68"/>
    <w:lvl w:ilvl="0" w:tplc="5AAE3464">
      <w:start w:val="1"/>
      <w:numFmt w:val="bullet"/>
      <w:lvlText w:val=""/>
      <w:lvlJc w:val="left"/>
      <w:pPr>
        <w:ind w:left="3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87DBF"/>
    <w:multiLevelType w:val="hybridMultilevel"/>
    <w:tmpl w:val="7DE688AC"/>
    <w:lvl w:ilvl="0" w:tplc="5AAE346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7DD0"/>
    <w:multiLevelType w:val="multilevel"/>
    <w:tmpl w:val="F274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D72FD"/>
    <w:multiLevelType w:val="multilevel"/>
    <w:tmpl w:val="2B7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362D4"/>
    <w:multiLevelType w:val="hybridMultilevel"/>
    <w:tmpl w:val="718E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F1570"/>
    <w:multiLevelType w:val="hybridMultilevel"/>
    <w:tmpl w:val="2EF8671E"/>
    <w:lvl w:ilvl="0" w:tplc="5AAE346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426744">
    <w:abstractNumId w:val="0"/>
  </w:num>
  <w:num w:numId="2" w16cid:durableId="1706827129">
    <w:abstractNumId w:val="1"/>
  </w:num>
  <w:num w:numId="3" w16cid:durableId="1513302">
    <w:abstractNumId w:val="5"/>
  </w:num>
  <w:num w:numId="4" w16cid:durableId="869339459">
    <w:abstractNumId w:val="4"/>
  </w:num>
  <w:num w:numId="5" w16cid:durableId="734012780">
    <w:abstractNumId w:val="2"/>
  </w:num>
  <w:num w:numId="6" w16cid:durableId="951786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57"/>
    <w:rsid w:val="0002190E"/>
    <w:rsid w:val="00025D5F"/>
    <w:rsid w:val="000418AA"/>
    <w:rsid w:val="00053DF5"/>
    <w:rsid w:val="00074A52"/>
    <w:rsid w:val="00077FEF"/>
    <w:rsid w:val="00080BDF"/>
    <w:rsid w:val="000945EF"/>
    <w:rsid w:val="000950B7"/>
    <w:rsid w:val="00095B47"/>
    <w:rsid w:val="000F09A4"/>
    <w:rsid w:val="000F1972"/>
    <w:rsid w:val="000F25AE"/>
    <w:rsid w:val="000F3858"/>
    <w:rsid w:val="001276B5"/>
    <w:rsid w:val="00133FC4"/>
    <w:rsid w:val="00182B0E"/>
    <w:rsid w:val="001A0870"/>
    <w:rsid w:val="001C6181"/>
    <w:rsid w:val="002073AA"/>
    <w:rsid w:val="00217536"/>
    <w:rsid w:val="00224EA8"/>
    <w:rsid w:val="002520E6"/>
    <w:rsid w:val="00252B8C"/>
    <w:rsid w:val="002700CC"/>
    <w:rsid w:val="00271092"/>
    <w:rsid w:val="00277CBC"/>
    <w:rsid w:val="0028088E"/>
    <w:rsid w:val="00290C0F"/>
    <w:rsid w:val="00294730"/>
    <w:rsid w:val="00296B04"/>
    <w:rsid w:val="002E3539"/>
    <w:rsid w:val="002F1889"/>
    <w:rsid w:val="00320D5D"/>
    <w:rsid w:val="00325A12"/>
    <w:rsid w:val="003619F3"/>
    <w:rsid w:val="00394491"/>
    <w:rsid w:val="003A7F53"/>
    <w:rsid w:val="003B51E7"/>
    <w:rsid w:val="003B6AC6"/>
    <w:rsid w:val="003C28F2"/>
    <w:rsid w:val="003C34A5"/>
    <w:rsid w:val="003C3DD4"/>
    <w:rsid w:val="003D77C9"/>
    <w:rsid w:val="003F74EB"/>
    <w:rsid w:val="00426376"/>
    <w:rsid w:val="00435A22"/>
    <w:rsid w:val="00463F00"/>
    <w:rsid w:val="00472F17"/>
    <w:rsid w:val="004A454B"/>
    <w:rsid w:val="004C1C4C"/>
    <w:rsid w:val="004C5337"/>
    <w:rsid w:val="004D5963"/>
    <w:rsid w:val="004F3F4D"/>
    <w:rsid w:val="00500281"/>
    <w:rsid w:val="00521763"/>
    <w:rsid w:val="005647FF"/>
    <w:rsid w:val="00590440"/>
    <w:rsid w:val="005A1F67"/>
    <w:rsid w:val="005C1063"/>
    <w:rsid w:val="005C28D1"/>
    <w:rsid w:val="005C66C5"/>
    <w:rsid w:val="0060058E"/>
    <w:rsid w:val="00632CB6"/>
    <w:rsid w:val="006330A3"/>
    <w:rsid w:val="00634475"/>
    <w:rsid w:val="00663316"/>
    <w:rsid w:val="00671DB2"/>
    <w:rsid w:val="00686750"/>
    <w:rsid w:val="006A4421"/>
    <w:rsid w:val="006E6A0D"/>
    <w:rsid w:val="006F70C8"/>
    <w:rsid w:val="0071719E"/>
    <w:rsid w:val="00723BF6"/>
    <w:rsid w:val="007273CB"/>
    <w:rsid w:val="0075356F"/>
    <w:rsid w:val="00764B5C"/>
    <w:rsid w:val="00767414"/>
    <w:rsid w:val="00767A88"/>
    <w:rsid w:val="00785901"/>
    <w:rsid w:val="007A4D6C"/>
    <w:rsid w:val="007E3CC9"/>
    <w:rsid w:val="007F35BE"/>
    <w:rsid w:val="008517CD"/>
    <w:rsid w:val="0088015B"/>
    <w:rsid w:val="008906A5"/>
    <w:rsid w:val="008925D2"/>
    <w:rsid w:val="008966C8"/>
    <w:rsid w:val="008B1CB3"/>
    <w:rsid w:val="008C7A01"/>
    <w:rsid w:val="008F30CE"/>
    <w:rsid w:val="00900E97"/>
    <w:rsid w:val="00916141"/>
    <w:rsid w:val="00917A65"/>
    <w:rsid w:val="00933630"/>
    <w:rsid w:val="00954825"/>
    <w:rsid w:val="00961115"/>
    <w:rsid w:val="00964E94"/>
    <w:rsid w:val="009A0C29"/>
    <w:rsid w:val="009A694A"/>
    <w:rsid w:val="009C2557"/>
    <w:rsid w:val="009C3B20"/>
    <w:rsid w:val="009C51E9"/>
    <w:rsid w:val="009F1278"/>
    <w:rsid w:val="00A055E4"/>
    <w:rsid w:val="00A11264"/>
    <w:rsid w:val="00A2599F"/>
    <w:rsid w:val="00A27758"/>
    <w:rsid w:val="00A4715D"/>
    <w:rsid w:val="00A728C3"/>
    <w:rsid w:val="00AA2164"/>
    <w:rsid w:val="00AB7517"/>
    <w:rsid w:val="00AE1A39"/>
    <w:rsid w:val="00AF5FAD"/>
    <w:rsid w:val="00AF6E69"/>
    <w:rsid w:val="00B0149C"/>
    <w:rsid w:val="00B03F5F"/>
    <w:rsid w:val="00B111B1"/>
    <w:rsid w:val="00B205FF"/>
    <w:rsid w:val="00B34C29"/>
    <w:rsid w:val="00B35CF2"/>
    <w:rsid w:val="00B36407"/>
    <w:rsid w:val="00B53F23"/>
    <w:rsid w:val="00B5765F"/>
    <w:rsid w:val="00B8220C"/>
    <w:rsid w:val="00B8289A"/>
    <w:rsid w:val="00BA2F70"/>
    <w:rsid w:val="00BB4F5A"/>
    <w:rsid w:val="00BB64DD"/>
    <w:rsid w:val="00BC1F85"/>
    <w:rsid w:val="00BD4C47"/>
    <w:rsid w:val="00BD514A"/>
    <w:rsid w:val="00BD6D76"/>
    <w:rsid w:val="00C06FB3"/>
    <w:rsid w:val="00C07F04"/>
    <w:rsid w:val="00C17E1E"/>
    <w:rsid w:val="00C41E67"/>
    <w:rsid w:val="00C55995"/>
    <w:rsid w:val="00C56D4B"/>
    <w:rsid w:val="00C571FE"/>
    <w:rsid w:val="00C62668"/>
    <w:rsid w:val="00C66CFE"/>
    <w:rsid w:val="00CA1AF0"/>
    <w:rsid w:val="00CA1BA4"/>
    <w:rsid w:val="00CB5CEE"/>
    <w:rsid w:val="00CF0E60"/>
    <w:rsid w:val="00CF3DF4"/>
    <w:rsid w:val="00D00AA4"/>
    <w:rsid w:val="00D24779"/>
    <w:rsid w:val="00D449A3"/>
    <w:rsid w:val="00D51260"/>
    <w:rsid w:val="00DB4614"/>
    <w:rsid w:val="00DB4F94"/>
    <w:rsid w:val="00DB69EE"/>
    <w:rsid w:val="00DC50FA"/>
    <w:rsid w:val="00DD0D61"/>
    <w:rsid w:val="00DD1223"/>
    <w:rsid w:val="00DE6ACD"/>
    <w:rsid w:val="00DE7451"/>
    <w:rsid w:val="00DF30B2"/>
    <w:rsid w:val="00DF6F85"/>
    <w:rsid w:val="00E26118"/>
    <w:rsid w:val="00E270FC"/>
    <w:rsid w:val="00E43BED"/>
    <w:rsid w:val="00E56F5F"/>
    <w:rsid w:val="00E765F0"/>
    <w:rsid w:val="00E82A4B"/>
    <w:rsid w:val="00EA575B"/>
    <w:rsid w:val="00EA7AFE"/>
    <w:rsid w:val="00F16854"/>
    <w:rsid w:val="00F17C27"/>
    <w:rsid w:val="00F443EE"/>
    <w:rsid w:val="00F47859"/>
    <w:rsid w:val="00F5693D"/>
    <w:rsid w:val="00F66214"/>
    <w:rsid w:val="00F72F7F"/>
    <w:rsid w:val="00F740AD"/>
    <w:rsid w:val="00F82CB4"/>
    <w:rsid w:val="00F83B5F"/>
    <w:rsid w:val="00F87B0D"/>
    <w:rsid w:val="00F94239"/>
    <w:rsid w:val="00FA5B45"/>
    <w:rsid w:val="00FB4432"/>
    <w:rsid w:val="00FD1B95"/>
    <w:rsid w:val="00FD5254"/>
    <w:rsid w:val="00FE02E2"/>
    <w:rsid w:val="00FE32FA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75DFF"/>
  <w15:docId w15:val="{01EAC812-323F-4071-B1C5-E451CB97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5D"/>
    <w:rPr>
      <w:rFonts w:ascii="Gadugi" w:eastAsia="Gadugi" w:hAnsi="Gadugi" w:cs="Gadug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8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right="357"/>
      <w:jc w:val="center"/>
    </w:pPr>
    <w:rPr>
      <w:rFonts w:ascii="Segoe UI" w:eastAsia="Segoe UI" w:hAnsi="Segoe UI" w:cs="Segoe U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right="151"/>
    </w:pPr>
  </w:style>
  <w:style w:type="table" w:styleId="TableGrid">
    <w:name w:val="Table Grid"/>
    <w:basedOn w:val="TableNormal"/>
    <w:uiPriority w:val="39"/>
    <w:rsid w:val="0076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1B1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B11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1B1"/>
    <w:rPr>
      <w:rFonts w:ascii="Gadugi" w:eastAsia="Gadugi" w:hAnsi="Gadugi" w:cs="Gadugi"/>
    </w:rPr>
  </w:style>
  <w:style w:type="character" w:styleId="Strong">
    <w:name w:val="Strong"/>
    <w:basedOn w:val="DefaultParagraphFont"/>
    <w:uiPriority w:val="22"/>
    <w:qFormat/>
    <w:rsid w:val="00F1685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8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5CF2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500281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E5C6-83C5-479E-8EC2-245C9DEAC248}"/>
      </w:docPartPr>
      <w:docPartBody>
        <w:p w:rsidR="006D38AD" w:rsidRDefault="00893AF0">
          <w:r w:rsidRPr="008112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F0"/>
    <w:rsid w:val="00237AA1"/>
    <w:rsid w:val="00463F00"/>
    <w:rsid w:val="00656230"/>
    <w:rsid w:val="006D38AD"/>
    <w:rsid w:val="00893AF0"/>
    <w:rsid w:val="00D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AF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CTeamCHROandAVPs1 xmlns="4a2d4d99-3553-4d42-9109-06e7057960ca" xsi:nil="true"/>
    <lcf76f155ced4ddcb4097134ff3c332f xmlns="4a2d4d99-3553-4d42-9109-06e7057960ca">
      <Terms xmlns="http://schemas.microsoft.com/office/infopath/2007/PartnerControls"/>
    </lcf76f155ced4ddcb4097134ff3c332f>
    <TaxCatchAll xmlns="c1956d5e-4041-4d4a-8f67-ed4ecdb6ae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AA8632EED25438F53CB5CD00ED00A" ma:contentTypeVersion="15" ma:contentTypeDescription="Create a new document." ma:contentTypeScope="" ma:versionID="105479105820d22e09eb2f737377d733">
  <xsd:schema xmlns:xsd="http://www.w3.org/2001/XMLSchema" xmlns:xs="http://www.w3.org/2001/XMLSchema" xmlns:p="http://schemas.microsoft.com/office/2006/metadata/properties" xmlns:ns2="4a2d4d99-3553-4d42-9109-06e7057960ca" xmlns:ns3="c1956d5e-4041-4d4a-8f67-ed4ecdb6aea6" targetNamespace="http://schemas.microsoft.com/office/2006/metadata/properties" ma:root="true" ma:fieldsID="430159e50ac182a548173ba8dc884d2c" ns2:_="" ns3:_="">
    <xsd:import namespace="4a2d4d99-3553-4d42-9109-06e7057960ca"/>
    <xsd:import namespace="c1956d5e-4041-4d4a-8f67-ed4ecdb6aea6"/>
    <xsd:element name="properties">
      <xsd:complexType>
        <xsd:sequence>
          <xsd:element name="documentManagement">
            <xsd:complexType>
              <xsd:all>
                <xsd:element ref="ns2:ASCTeamCHROandAVPs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d99-3553-4d42-9109-06e7057960ca" elementFormDefault="qualified">
    <xsd:import namespace="http://schemas.microsoft.com/office/2006/documentManagement/types"/>
    <xsd:import namespace="http://schemas.microsoft.com/office/infopath/2007/PartnerControls"/>
    <xsd:element name="ASCTeamCHROandAVPs1" ma:index="8" nillable="true" ma:displayName="ASC Team &amp; CHRO and AVPs1" ma:description="ASC Team &amp; CHRO and AVPs2" ma:format="Dropdown" ma:internalName="ASCTeamCHROandAVPs1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d5e-4041-4d4a-8f67-ed4ecdb6aea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93c1e1-44ed-49ff-91ba-3dc00f6d270c}" ma:internalName="TaxCatchAll" ma:showField="CatchAllData" ma:web="c1956d5e-4041-4d4a-8f67-ed4ecdb6a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98661-6B75-4A27-8129-1B7FC50E7F54}">
  <ds:schemaRefs>
    <ds:schemaRef ds:uri="http://schemas.microsoft.com/office/2006/metadata/properties"/>
    <ds:schemaRef ds:uri="http://schemas.microsoft.com/office/infopath/2007/PartnerControls"/>
    <ds:schemaRef ds:uri="4a2d4d99-3553-4d42-9109-06e7057960ca"/>
    <ds:schemaRef ds:uri="c1956d5e-4041-4d4a-8f67-ed4ecdb6aea6"/>
  </ds:schemaRefs>
</ds:datastoreItem>
</file>

<file path=customXml/itemProps2.xml><?xml version="1.0" encoding="utf-8"?>
<ds:datastoreItem xmlns:ds="http://schemas.openxmlformats.org/officeDocument/2006/customXml" ds:itemID="{6F9E8B10-106B-451D-92CD-19F99C860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d99-3553-4d42-9109-06e7057960ca"/>
    <ds:schemaRef ds:uri="c1956d5e-4041-4d4a-8f67-ed4ecdb6a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AE0D5-68BD-4F26-95A8-0C4A56B4B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PerformanceManagementForms Packet</vt:lpstr>
    </vt:vector>
  </TitlesOfParts>
  <Company>Kansas State University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PerformanceManagementForms Packet</dc:title>
  <dc:creator>Maggi Denton</dc:creator>
  <cp:lastModifiedBy>Maggi Denton</cp:lastModifiedBy>
  <cp:revision>84</cp:revision>
  <cp:lastPrinted>2025-07-28T12:57:00Z</cp:lastPrinted>
  <dcterms:created xsi:type="dcterms:W3CDTF">2025-02-27T19:12:00Z</dcterms:created>
  <dcterms:modified xsi:type="dcterms:W3CDTF">2025-07-31T18:56:00Z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2024-09-11T00:00:00Z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0x0101008CBAA8632EED25438F53CB5CD00ED00A</vt:lpwstr>
  </property>
  <property fmtid="{D5CDD505-2E9C-101B-9397-08002B2CF9AE}" pid="6" name="MediaServiceImageTags">
    <vt:lpwstr/>
  </property>
</Properties>
</file>