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562F" w14:textId="4164D827" w:rsidR="00E5382A" w:rsidRPr="00AD056F" w:rsidRDefault="005E2C10" w:rsidP="001C255C">
      <w:pPr>
        <w:spacing w:after="120"/>
        <w:jc w:val="right"/>
        <w:rPr>
          <w:rFonts w:ascii="Garamond" w:hAnsi="Garamond"/>
          <w:b/>
          <w:noProof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598AD5D6" wp14:editId="3E3A53A0">
            <wp:simplePos x="0" y="0"/>
            <wp:positionH relativeFrom="column">
              <wp:posOffset>-240030</wp:posOffset>
            </wp:positionH>
            <wp:positionV relativeFrom="paragraph">
              <wp:posOffset>-47625</wp:posOffset>
            </wp:positionV>
            <wp:extent cx="2114845" cy="5144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U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82A" w:rsidRPr="3D2F5003">
        <w:rPr>
          <w:rFonts w:ascii="Garamond" w:hAnsi="Garamond"/>
          <w:b/>
          <w:bCs/>
          <w:noProof/>
          <w:color w:val="000000"/>
          <w:sz w:val="36"/>
          <w:szCs w:val="36"/>
        </w:rPr>
        <w:t>Voluntary Separation Incentive Program</w:t>
      </w:r>
    </w:p>
    <w:p w14:paraId="5C9F1286" w14:textId="77777777" w:rsidR="00E5382A" w:rsidRPr="001673C3" w:rsidRDefault="00E5382A" w:rsidP="001673C3">
      <w:pPr>
        <w:jc w:val="right"/>
        <w:rPr>
          <w:rFonts w:ascii="Garamond" w:hAnsi="Garamond"/>
          <w:b/>
          <w:noProof/>
          <w:color w:val="000000"/>
          <w:sz w:val="24"/>
          <w:szCs w:val="24"/>
        </w:rPr>
      </w:pPr>
      <w:r w:rsidRPr="00AD056F">
        <w:rPr>
          <w:rFonts w:ascii="Garamond" w:hAnsi="Garamond"/>
          <w:b/>
          <w:noProof/>
          <w:color w:val="000000"/>
          <w:sz w:val="36"/>
          <w:szCs w:val="36"/>
        </w:rPr>
        <w:t xml:space="preserve">(VSIP) </w:t>
      </w:r>
      <w:r w:rsidR="001D71C9" w:rsidRPr="00AD056F">
        <w:rPr>
          <w:rFonts w:ascii="Garamond" w:hAnsi="Garamond"/>
          <w:b/>
          <w:noProof/>
          <w:color w:val="000000"/>
          <w:sz w:val="36"/>
          <w:szCs w:val="36"/>
        </w:rPr>
        <w:t xml:space="preserve">Withdrawal </w:t>
      </w:r>
      <w:r w:rsidR="00F6039D" w:rsidRPr="00AD056F">
        <w:rPr>
          <w:rFonts w:ascii="Garamond" w:hAnsi="Garamond"/>
          <w:b/>
          <w:noProof/>
          <w:color w:val="000000"/>
          <w:sz w:val="36"/>
          <w:szCs w:val="36"/>
        </w:rPr>
        <w:t>Form</w:t>
      </w:r>
    </w:p>
    <w:p w14:paraId="672A6659" w14:textId="77777777" w:rsidR="00F8294A" w:rsidRPr="001673C3" w:rsidRDefault="00F8294A" w:rsidP="001673C3">
      <w:pPr>
        <w:jc w:val="right"/>
        <w:rPr>
          <w:rFonts w:cs="Calibri"/>
          <w:i/>
          <w:noProof/>
          <w:sz w:val="24"/>
          <w:szCs w:val="24"/>
        </w:rPr>
      </w:pPr>
    </w:p>
    <w:p w14:paraId="0A37501D" w14:textId="77777777" w:rsidR="001673C3" w:rsidRPr="001673C3" w:rsidRDefault="001673C3" w:rsidP="001673C3">
      <w:pPr>
        <w:jc w:val="right"/>
        <w:rPr>
          <w:rFonts w:cs="Calibri"/>
          <w:i/>
          <w:noProof/>
          <w:sz w:val="24"/>
          <w:szCs w:val="24"/>
        </w:rPr>
      </w:pPr>
    </w:p>
    <w:p w14:paraId="6126BBF2" w14:textId="77777777" w:rsidR="004C30CC" w:rsidRDefault="007147DA" w:rsidP="007147DA">
      <w:pPr>
        <w:jc w:val="right"/>
        <w:rPr>
          <w:rFonts w:ascii="Garamond" w:eastAsia="Garamond" w:hAnsi="Garamond" w:cs="Garamond"/>
          <w:b/>
          <w:bCs/>
          <w:noProof/>
          <w:sz w:val="24"/>
          <w:szCs w:val="24"/>
          <w:u w:val="single"/>
        </w:rPr>
      </w:pPr>
      <w:r w:rsidRPr="3D2F5003">
        <w:rPr>
          <w:rFonts w:ascii="Garamond" w:eastAsia="Garamond" w:hAnsi="Garamond" w:cs="Garamond"/>
          <w:noProof/>
          <w:sz w:val="24"/>
          <w:szCs w:val="24"/>
          <w:u w:val="single"/>
        </w:rPr>
        <w:t xml:space="preserve">This form may be submitted </w:t>
      </w:r>
      <w:r>
        <w:rPr>
          <w:rFonts w:ascii="Garamond" w:eastAsia="Garamond" w:hAnsi="Garamond" w:cs="Garamond"/>
          <w:noProof/>
          <w:sz w:val="24"/>
          <w:szCs w:val="24"/>
          <w:u w:val="single"/>
        </w:rPr>
        <w:t xml:space="preserve">online </w:t>
      </w:r>
      <w:r w:rsidRPr="3D2F5003">
        <w:rPr>
          <w:rFonts w:ascii="Garamond" w:eastAsia="Garamond" w:hAnsi="Garamond" w:cs="Garamond"/>
          <w:noProof/>
          <w:sz w:val="24"/>
          <w:szCs w:val="24"/>
          <w:u w:val="single"/>
        </w:rPr>
        <w:t xml:space="preserve">at </w:t>
      </w:r>
      <w:r w:rsidRPr="3D2F5003">
        <w:rPr>
          <w:rFonts w:ascii="Garamond" w:eastAsia="Garamond" w:hAnsi="Garamond" w:cs="Garamond"/>
          <w:b/>
          <w:bCs/>
          <w:noProof/>
          <w:sz w:val="24"/>
          <w:szCs w:val="24"/>
          <w:u w:val="single"/>
        </w:rPr>
        <w:t>any time PRIOR to executing a VSIP Notice of Retirement</w:t>
      </w:r>
    </w:p>
    <w:p w14:paraId="0AE6FBF6" w14:textId="219264A4" w:rsidR="007147DA" w:rsidRDefault="004C30CC" w:rsidP="007147DA">
      <w:pPr>
        <w:jc w:val="right"/>
        <w:rPr>
          <w:rFonts w:ascii="Garamond,Calibri" w:eastAsia="Garamond,Calibri" w:hAnsi="Garamond,Calibri" w:cs="Garamond,Calibri"/>
          <w:b/>
          <w:bCs/>
          <w:noProof/>
          <w:sz w:val="24"/>
          <w:szCs w:val="24"/>
          <w:u w:val="single"/>
        </w:rPr>
      </w:pPr>
      <w:r>
        <w:rPr>
          <w:rStyle w:val="normaltextrun"/>
          <w:rFonts w:ascii="Garamond" w:hAnsi="Garamond"/>
          <w:color w:val="000000"/>
          <w:u w:val="single"/>
          <w:shd w:val="clear" w:color="auto" w:fill="FFFFFF"/>
        </w:rPr>
        <w:t>If you need assistance completing this form, please email </w:t>
      </w:r>
      <w:r w:rsidR="00C65924">
        <w:rPr>
          <w:rStyle w:val="normaltextrun"/>
          <w:rFonts w:ascii="Garamond" w:hAnsi="Garamond"/>
          <w:color w:val="000000"/>
          <w:u w:val="single"/>
          <w:shd w:val="clear" w:color="auto" w:fill="FFFFFF"/>
        </w:rPr>
        <w:t>benefits@ksu.edu</w:t>
      </w:r>
      <w:r>
        <w:rPr>
          <w:rStyle w:val="normaltextrun"/>
          <w:rFonts w:ascii="Garamond" w:hAnsi="Garamond"/>
          <w:color w:val="000000"/>
          <w:u w:val="single"/>
          <w:shd w:val="clear" w:color="auto" w:fill="FFFFFF"/>
        </w:rPr>
        <w:t> or call 785-</w:t>
      </w:r>
      <w:r w:rsidR="005E2C10">
        <w:rPr>
          <w:rStyle w:val="normaltextrun"/>
          <w:rFonts w:ascii="Garamond" w:hAnsi="Garamond"/>
          <w:color w:val="000000"/>
          <w:u w:val="single"/>
          <w:shd w:val="clear" w:color="auto" w:fill="FFFFFF"/>
        </w:rPr>
        <w:t>532-6277</w:t>
      </w:r>
      <w:r>
        <w:rPr>
          <w:rStyle w:val="eop"/>
          <w:rFonts w:ascii="Garamond" w:hAnsi="Garamond"/>
          <w:color w:val="000000"/>
          <w:shd w:val="clear" w:color="auto" w:fill="FFFFFF"/>
        </w:rPr>
        <w:t> </w:t>
      </w:r>
    </w:p>
    <w:p w14:paraId="5DAB6C7B" w14:textId="77777777" w:rsidR="00482A4D" w:rsidRPr="0048756D" w:rsidRDefault="00482A4D" w:rsidP="00102DAC">
      <w:pPr>
        <w:rPr>
          <w:rFonts w:ascii="Garamond" w:hAnsi="Garamond"/>
          <w:noProof/>
        </w:rPr>
      </w:pPr>
    </w:p>
    <w:p w14:paraId="02EB378F" w14:textId="77777777" w:rsidR="00C25658" w:rsidRPr="0048756D" w:rsidRDefault="00C25658" w:rsidP="00102DAC">
      <w:pPr>
        <w:rPr>
          <w:rFonts w:ascii="Garamond" w:hAnsi="Garamond"/>
          <w:noProof/>
        </w:rPr>
      </w:pPr>
    </w:p>
    <w:p w14:paraId="28807824" w14:textId="2024D51B" w:rsidR="00482A4D" w:rsidRPr="0048756D" w:rsidRDefault="001D71C9" w:rsidP="00102DAC">
      <w:pPr>
        <w:rPr>
          <w:rFonts w:ascii="Garamond" w:hAnsi="Garamond"/>
          <w:b/>
          <w:noProof/>
          <w:sz w:val="28"/>
          <w:szCs w:val="28"/>
        </w:rPr>
      </w:pPr>
      <w:r w:rsidRPr="0048756D">
        <w:rPr>
          <w:rFonts w:ascii="Garamond" w:hAnsi="Garamond"/>
          <w:b/>
          <w:noProof/>
          <w:sz w:val="28"/>
          <w:szCs w:val="28"/>
        </w:rPr>
        <w:t>I hereby withdraw my applic</w:t>
      </w:r>
      <w:r w:rsidR="005E2C10">
        <w:rPr>
          <w:rFonts w:ascii="Garamond" w:hAnsi="Garamond"/>
          <w:b/>
          <w:noProof/>
          <w:sz w:val="28"/>
          <w:szCs w:val="28"/>
        </w:rPr>
        <w:t xml:space="preserve">ation for consideration for </w:t>
      </w:r>
      <w:r w:rsidRPr="0048756D">
        <w:rPr>
          <w:rFonts w:ascii="Garamond" w:hAnsi="Garamond"/>
          <w:b/>
          <w:noProof/>
          <w:sz w:val="28"/>
          <w:szCs w:val="28"/>
        </w:rPr>
        <w:t xml:space="preserve">Kansas </w:t>
      </w:r>
      <w:r w:rsidR="005E2C10">
        <w:rPr>
          <w:rFonts w:ascii="Garamond" w:hAnsi="Garamond"/>
          <w:b/>
          <w:noProof/>
          <w:sz w:val="28"/>
          <w:szCs w:val="28"/>
        </w:rPr>
        <w:t>State University</w:t>
      </w:r>
      <w:r w:rsidR="009F7105">
        <w:rPr>
          <w:rFonts w:ascii="Garamond" w:hAnsi="Garamond"/>
          <w:b/>
          <w:noProof/>
          <w:sz w:val="28"/>
          <w:szCs w:val="28"/>
        </w:rPr>
        <w:t>,</w:t>
      </w:r>
      <w:r w:rsidR="005E2C10">
        <w:rPr>
          <w:rFonts w:ascii="Garamond" w:hAnsi="Garamond"/>
          <w:b/>
          <w:noProof/>
          <w:sz w:val="28"/>
          <w:szCs w:val="28"/>
        </w:rPr>
        <w:t xml:space="preserve"> </w:t>
      </w:r>
      <w:r w:rsidR="00B7755E">
        <w:rPr>
          <w:rFonts w:ascii="Garamond" w:hAnsi="Garamond"/>
          <w:b/>
          <w:noProof/>
          <w:sz w:val="28"/>
          <w:szCs w:val="28"/>
        </w:rPr>
        <w:t xml:space="preserve">College of Arts &amp; Sciences </w:t>
      </w:r>
      <w:r w:rsidRPr="0048756D">
        <w:rPr>
          <w:rFonts w:ascii="Garamond" w:hAnsi="Garamond"/>
          <w:b/>
          <w:noProof/>
          <w:sz w:val="28"/>
          <w:szCs w:val="28"/>
        </w:rPr>
        <w:t>Voluntary Separation Incentive Program for Retirement (VSIP).</w:t>
      </w:r>
    </w:p>
    <w:p w14:paraId="6A05A809" w14:textId="77777777" w:rsidR="00482A4D" w:rsidRPr="00482A4D" w:rsidRDefault="00482A4D" w:rsidP="00102DAC">
      <w:pPr>
        <w:rPr>
          <w:noProof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2822"/>
        <w:gridCol w:w="2148"/>
        <w:gridCol w:w="3699"/>
        <w:gridCol w:w="1671"/>
      </w:tblGrid>
      <w:tr w:rsidR="00482A4D" w:rsidRPr="00482A4D" w14:paraId="081ED01B" w14:textId="77777777" w:rsidTr="00482A4D">
        <w:trPr>
          <w:trHeight w:val="321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7E7117B0" w14:textId="77777777" w:rsidR="00482A4D" w:rsidRPr="00482A4D" w:rsidRDefault="00482A4D" w:rsidP="00482A4D">
            <w:pPr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482A4D">
              <w:rPr>
                <w:rFonts w:eastAsia="Times New Roman" w:cs="Calibri"/>
                <w:b/>
                <w:bCs/>
                <w:color w:val="FFFFFF"/>
              </w:rPr>
              <w:t>Personal Information</w:t>
            </w:r>
          </w:p>
        </w:tc>
      </w:tr>
      <w:tr w:rsidR="00482A4D" w:rsidRPr="00160B6A" w14:paraId="56E067C7" w14:textId="77777777" w:rsidTr="00482A4D">
        <w:trPr>
          <w:trHeight w:val="360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3220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Full Name: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</w:tr>
      <w:tr w:rsidR="00482A4D" w:rsidRPr="008D4B2B" w14:paraId="44AC7322" w14:textId="77777777" w:rsidTr="00482A4D">
        <w:trPr>
          <w:trHeight w:val="264"/>
        </w:trPr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AF38FC" w14:textId="77777777" w:rsidR="00482A4D" w:rsidRPr="008D4B2B" w:rsidRDefault="00482A4D" w:rsidP="00482A4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8DDB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Last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015A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947CF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M.I.</w:t>
            </w:r>
          </w:p>
        </w:tc>
      </w:tr>
      <w:tr w:rsidR="00482A4D" w:rsidRPr="00160B6A" w14:paraId="14FC4C25" w14:textId="77777777" w:rsidTr="00482A4D">
        <w:trPr>
          <w:trHeight w:val="321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CE6C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Home Address: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318D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</w:tr>
      <w:tr w:rsidR="00482A4D" w:rsidRPr="008D4B2B" w14:paraId="26BDD9CB" w14:textId="77777777" w:rsidTr="00482A4D">
        <w:trPr>
          <w:trHeight w:val="264"/>
        </w:trPr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624170" w14:textId="77777777" w:rsidR="00482A4D" w:rsidRPr="008D4B2B" w:rsidRDefault="00482A4D" w:rsidP="00482A4D">
            <w:pP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E364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BBE3" w14:textId="77777777" w:rsidR="00482A4D" w:rsidRPr="008D4B2B" w:rsidRDefault="00482A4D" w:rsidP="00482A4D">
            <w:pP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F10D2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Apt./Unit #</w:t>
            </w:r>
          </w:p>
        </w:tc>
      </w:tr>
      <w:tr w:rsidR="00482A4D" w:rsidRPr="00160B6A" w14:paraId="25E1FD54" w14:textId="77777777" w:rsidTr="00482A4D">
        <w:trPr>
          <w:trHeight w:val="321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484D5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56C0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C1FA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</w:tr>
      <w:tr w:rsidR="00482A4D" w:rsidRPr="008D4B2B" w14:paraId="6B8F9287" w14:textId="77777777" w:rsidTr="00482A4D">
        <w:trPr>
          <w:trHeight w:val="264"/>
        </w:trPr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3886A4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8F130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DB51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2AE60" w14:textId="77777777" w:rsidR="00482A4D" w:rsidRPr="008D4B2B" w:rsidRDefault="00482A4D" w:rsidP="00482A4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  <w:r w:rsidRPr="008D4B2B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  <w:t>Zip Code</w:t>
            </w:r>
          </w:p>
        </w:tc>
      </w:tr>
      <w:tr w:rsidR="00482A4D" w:rsidRPr="00160B6A" w14:paraId="1801A768" w14:textId="77777777" w:rsidTr="00482A4D">
        <w:trPr>
          <w:trHeight w:val="360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FDDFA" w14:textId="7A70826A" w:rsidR="00482A4D" w:rsidRPr="00160B6A" w:rsidRDefault="00716C05" w:rsidP="00482A4D">
            <w:pPr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Employee ID</w:t>
            </w:r>
            <w:r w:rsidR="00482A4D" w:rsidRPr="00160B6A">
              <w:rPr>
                <w:rFonts w:ascii="Garamond" w:eastAsia="Times New Roman" w:hAnsi="Garamond" w:cs="Calibri"/>
                <w:color w:val="000000"/>
              </w:rPr>
              <w:t>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B114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2B55F604" w:rsidR="00482A4D" w:rsidRPr="00160B6A" w:rsidRDefault="00716C05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Job Title: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</w:tr>
      <w:tr w:rsidR="00482A4D" w:rsidRPr="00160B6A" w14:paraId="588FD655" w14:textId="77777777" w:rsidTr="00482A4D">
        <w:trPr>
          <w:trHeight w:val="399"/>
        </w:trPr>
        <w:tc>
          <w:tcPr>
            <w:tcW w:w="4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7F10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Department / Unit: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DBF7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Supervisor: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</w:tr>
      <w:tr w:rsidR="00482A4D" w:rsidRPr="00160B6A" w14:paraId="5AD2E783" w14:textId="77777777" w:rsidTr="00482A4D">
        <w:trPr>
          <w:trHeight w:val="399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6B38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Work Email: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F8A0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B9964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Work Phone:  (        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482A4D" w:rsidRPr="00160B6A" w:rsidRDefault="00482A4D" w:rsidP="00482A4D">
            <w:pPr>
              <w:rPr>
                <w:rFonts w:ascii="Garamond" w:eastAsia="Times New Roman" w:hAnsi="Garamond" w:cs="Calibri"/>
                <w:color w:val="000000"/>
              </w:rPr>
            </w:pPr>
            <w:r w:rsidRPr="00160B6A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</w:tr>
    </w:tbl>
    <w:p w14:paraId="72A3D3EC" w14:textId="77777777" w:rsidR="00D07A5B" w:rsidRPr="0048756D" w:rsidRDefault="00D07A5B" w:rsidP="00D07A5B">
      <w:pPr>
        <w:autoSpaceDE w:val="0"/>
        <w:autoSpaceDN w:val="0"/>
        <w:adjustRightInd w:val="0"/>
        <w:ind w:left="720"/>
        <w:rPr>
          <w:noProof/>
          <w:sz w:val="24"/>
          <w:szCs w:val="24"/>
        </w:rPr>
      </w:pPr>
    </w:p>
    <w:p w14:paraId="0D0B940D" w14:textId="77777777" w:rsidR="00E5382A" w:rsidRPr="0048756D" w:rsidRDefault="00E5382A" w:rsidP="00D07A5B">
      <w:pPr>
        <w:ind w:left="720"/>
        <w:rPr>
          <w:rFonts w:ascii="Garamond" w:hAnsi="Garamond" w:cs="Calibri"/>
          <w:sz w:val="24"/>
          <w:szCs w:val="24"/>
        </w:rPr>
      </w:pPr>
    </w:p>
    <w:p w14:paraId="0C4BB7DF" w14:textId="377F061E" w:rsidR="001D71C9" w:rsidRPr="0048756D" w:rsidRDefault="001D71C9" w:rsidP="001673C3">
      <w:pPr>
        <w:ind w:left="720" w:right="720"/>
        <w:rPr>
          <w:rFonts w:ascii="Garamond" w:hAnsi="Garamond" w:cs="Calibri"/>
          <w:sz w:val="24"/>
          <w:szCs w:val="24"/>
        </w:rPr>
      </w:pPr>
      <w:r w:rsidRPr="0048756D">
        <w:rPr>
          <w:rFonts w:ascii="Garamond" w:hAnsi="Garamond" w:cs="Calibri"/>
          <w:sz w:val="24"/>
          <w:szCs w:val="24"/>
        </w:rPr>
        <w:t>By submitting this form, I understand that I will no longer be considered for approval in the VSIP unless I reapply within the application period.</w:t>
      </w:r>
    </w:p>
    <w:p w14:paraId="0E27B00A" w14:textId="77777777" w:rsidR="001D71C9" w:rsidRPr="0048756D" w:rsidRDefault="001D71C9" w:rsidP="001673C3">
      <w:pPr>
        <w:ind w:left="720" w:right="720"/>
        <w:rPr>
          <w:rFonts w:ascii="Garamond" w:hAnsi="Garamond" w:cs="Calibri"/>
          <w:sz w:val="24"/>
          <w:szCs w:val="24"/>
        </w:rPr>
      </w:pPr>
    </w:p>
    <w:p w14:paraId="4723CF15" w14:textId="77777777" w:rsidR="001D71C9" w:rsidRPr="0048756D" w:rsidRDefault="001D71C9" w:rsidP="001673C3">
      <w:pPr>
        <w:ind w:left="720" w:right="720"/>
        <w:rPr>
          <w:rFonts w:ascii="Garamond" w:hAnsi="Garamond" w:cs="Calibri"/>
          <w:sz w:val="24"/>
          <w:szCs w:val="24"/>
        </w:rPr>
      </w:pPr>
      <w:r w:rsidRPr="0048756D">
        <w:rPr>
          <w:rFonts w:ascii="Garamond" w:hAnsi="Garamond" w:cs="Calibri"/>
          <w:sz w:val="24"/>
          <w:szCs w:val="24"/>
        </w:rPr>
        <w:t>I further understand that I will not be eligible for any payment or other consideration available in the VSIP.</w:t>
      </w:r>
    </w:p>
    <w:p w14:paraId="60061E4C" w14:textId="1F1A8B3C" w:rsidR="00F6039D" w:rsidRDefault="00F6039D" w:rsidP="008D4B2B">
      <w:pPr>
        <w:rPr>
          <w:rFonts w:ascii="Garamond" w:hAnsi="Garamond"/>
          <w:sz w:val="24"/>
          <w:szCs w:val="24"/>
        </w:rPr>
      </w:pPr>
    </w:p>
    <w:p w14:paraId="585C4A92" w14:textId="77777777" w:rsidR="004D57C3" w:rsidRDefault="004D57C3" w:rsidP="008D4B2B">
      <w:pPr>
        <w:rPr>
          <w:rFonts w:ascii="Garamond" w:hAnsi="Garamond"/>
          <w:sz w:val="24"/>
          <w:szCs w:val="24"/>
        </w:rPr>
      </w:pPr>
    </w:p>
    <w:p w14:paraId="44EAFD9C" w14:textId="77777777" w:rsidR="001673C3" w:rsidRPr="0048756D" w:rsidRDefault="001673C3" w:rsidP="008D4B2B">
      <w:pPr>
        <w:rPr>
          <w:rFonts w:ascii="Garamond" w:hAnsi="Garamond"/>
          <w:sz w:val="24"/>
          <w:szCs w:val="24"/>
        </w:rPr>
      </w:pPr>
    </w:p>
    <w:p w14:paraId="7790EBFF" w14:textId="77777777" w:rsidR="00E5382A" w:rsidRPr="0048756D" w:rsidRDefault="00E5382A" w:rsidP="008D4B2B">
      <w:pPr>
        <w:rPr>
          <w:rFonts w:ascii="Garamond" w:hAnsi="Garamond"/>
          <w:sz w:val="24"/>
          <w:szCs w:val="24"/>
        </w:rPr>
      </w:pPr>
      <w:r w:rsidRPr="0048756D">
        <w:rPr>
          <w:rFonts w:ascii="Garamond" w:hAnsi="Garamond"/>
          <w:sz w:val="24"/>
          <w:szCs w:val="24"/>
        </w:rPr>
        <w:t>__________________________________________________</w:t>
      </w:r>
      <w:r w:rsidRPr="0048756D">
        <w:rPr>
          <w:rFonts w:ascii="Garamond" w:hAnsi="Garamond"/>
          <w:sz w:val="24"/>
          <w:szCs w:val="24"/>
        </w:rPr>
        <w:tab/>
      </w:r>
      <w:r w:rsidRPr="0048756D">
        <w:rPr>
          <w:rFonts w:ascii="Garamond" w:hAnsi="Garamond"/>
          <w:sz w:val="24"/>
          <w:szCs w:val="24"/>
        </w:rPr>
        <w:tab/>
        <w:t>_________</w:t>
      </w:r>
      <w:r w:rsidR="008D4B2B">
        <w:rPr>
          <w:rFonts w:ascii="Garamond" w:hAnsi="Garamond"/>
          <w:sz w:val="24"/>
          <w:szCs w:val="24"/>
        </w:rPr>
        <w:t>_______</w:t>
      </w:r>
      <w:r w:rsidRPr="0048756D">
        <w:rPr>
          <w:rFonts w:ascii="Garamond" w:hAnsi="Garamond"/>
          <w:sz w:val="24"/>
          <w:szCs w:val="24"/>
        </w:rPr>
        <w:t>________</w:t>
      </w:r>
    </w:p>
    <w:p w14:paraId="331BEEFE" w14:textId="77777777" w:rsidR="00E5382A" w:rsidRPr="008D4B2B" w:rsidRDefault="00D770BC" w:rsidP="008D4B2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Employee </w:t>
      </w:r>
      <w:r w:rsidR="00E5382A" w:rsidRPr="008D4B2B">
        <w:rPr>
          <w:rFonts w:ascii="Garamond" w:hAnsi="Garamond"/>
          <w:sz w:val="28"/>
          <w:szCs w:val="28"/>
        </w:rPr>
        <w:t>Signature</w:t>
      </w:r>
      <w:r w:rsidR="00E5382A" w:rsidRPr="008D4B2B">
        <w:rPr>
          <w:rFonts w:ascii="Garamond" w:hAnsi="Garamond"/>
          <w:sz w:val="28"/>
          <w:szCs w:val="28"/>
        </w:rPr>
        <w:tab/>
      </w:r>
      <w:r w:rsidR="00E5382A" w:rsidRPr="008D4B2B">
        <w:rPr>
          <w:rFonts w:ascii="Garamond" w:hAnsi="Garamond"/>
          <w:sz w:val="28"/>
          <w:szCs w:val="28"/>
        </w:rPr>
        <w:tab/>
      </w:r>
      <w:r w:rsidR="00E5382A" w:rsidRPr="008D4B2B">
        <w:rPr>
          <w:rFonts w:ascii="Garamond" w:hAnsi="Garamond"/>
          <w:sz w:val="28"/>
          <w:szCs w:val="28"/>
        </w:rPr>
        <w:tab/>
      </w:r>
      <w:r w:rsidR="00E5382A" w:rsidRPr="008D4B2B">
        <w:rPr>
          <w:rFonts w:ascii="Garamond" w:hAnsi="Garamond"/>
          <w:sz w:val="28"/>
          <w:szCs w:val="28"/>
        </w:rPr>
        <w:tab/>
      </w:r>
      <w:r w:rsidR="00E5382A" w:rsidRPr="008D4B2B">
        <w:rPr>
          <w:rFonts w:ascii="Garamond" w:hAnsi="Garamond"/>
          <w:sz w:val="28"/>
          <w:szCs w:val="28"/>
        </w:rPr>
        <w:tab/>
      </w:r>
      <w:r w:rsidR="00E5382A" w:rsidRPr="008D4B2B">
        <w:rPr>
          <w:rFonts w:ascii="Garamond" w:hAnsi="Garamond"/>
          <w:sz w:val="28"/>
          <w:szCs w:val="28"/>
        </w:rPr>
        <w:tab/>
      </w:r>
      <w:r w:rsidR="008D4B2B">
        <w:rPr>
          <w:rFonts w:ascii="Garamond" w:hAnsi="Garamond"/>
          <w:sz w:val="28"/>
          <w:szCs w:val="28"/>
        </w:rPr>
        <w:tab/>
      </w:r>
      <w:r w:rsidR="00E5382A" w:rsidRPr="008D4B2B">
        <w:rPr>
          <w:rFonts w:ascii="Garamond" w:hAnsi="Garamond"/>
          <w:sz w:val="28"/>
          <w:szCs w:val="28"/>
        </w:rPr>
        <w:t>Date</w:t>
      </w:r>
    </w:p>
    <w:p w14:paraId="4B94D5A5" w14:textId="77777777" w:rsidR="001D0B97" w:rsidRPr="0048756D" w:rsidRDefault="001D0B97" w:rsidP="001D0B97">
      <w:pPr>
        <w:autoSpaceDE w:val="0"/>
        <w:autoSpaceDN w:val="0"/>
        <w:adjustRightInd w:val="0"/>
        <w:rPr>
          <w:rFonts w:ascii="Garamond" w:eastAsia="Times New Roman" w:hAnsi="Garamond" w:cs="Calibri"/>
          <w:color w:val="000000"/>
        </w:rPr>
      </w:pPr>
    </w:p>
    <w:p w14:paraId="3DEEC669" w14:textId="77777777" w:rsidR="002C4FD3" w:rsidRDefault="002C4FD3" w:rsidP="001D0B97">
      <w:pPr>
        <w:autoSpaceDE w:val="0"/>
        <w:autoSpaceDN w:val="0"/>
        <w:adjustRightInd w:val="0"/>
        <w:rPr>
          <w:rFonts w:ascii="Garamond" w:eastAsia="Times New Roman" w:hAnsi="Garamond" w:cs="Calibri"/>
          <w:color w:val="000000"/>
        </w:rPr>
      </w:pPr>
    </w:p>
    <w:p w14:paraId="3656B9AB" w14:textId="77777777" w:rsidR="00C25658" w:rsidRPr="0048756D" w:rsidRDefault="00C25658" w:rsidP="001D0B97">
      <w:pPr>
        <w:autoSpaceDE w:val="0"/>
        <w:autoSpaceDN w:val="0"/>
        <w:adjustRightInd w:val="0"/>
        <w:rPr>
          <w:rFonts w:ascii="Garamond" w:eastAsia="Times New Roman" w:hAnsi="Garamond" w:cs="Calibri"/>
          <w:color w:val="000000"/>
        </w:rPr>
      </w:pPr>
    </w:p>
    <w:sectPr w:rsidR="00C25658" w:rsidRPr="0048756D" w:rsidSect="0043751B">
      <w:footerReference w:type="default" r:id="rId10"/>
      <w:pgSz w:w="12240" w:h="15840"/>
      <w:pgMar w:top="720" w:right="115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D875" w14:textId="77777777" w:rsidR="00C45263" w:rsidRDefault="00C45263" w:rsidP="00506048">
      <w:r>
        <w:separator/>
      </w:r>
    </w:p>
  </w:endnote>
  <w:endnote w:type="continuationSeparator" w:id="0">
    <w:p w14:paraId="61A52C74" w14:textId="77777777" w:rsidR="00C45263" w:rsidRDefault="00C45263" w:rsidP="0050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D58B" w14:textId="148B83C1" w:rsidR="00DE7756" w:rsidRPr="006546BC" w:rsidRDefault="00DE7756">
    <w:pPr>
      <w:pStyle w:val="Footer"/>
      <w:rPr>
        <w:rFonts w:cs="Calibri"/>
        <w:sz w:val="18"/>
        <w:szCs w:val="18"/>
      </w:rPr>
    </w:pPr>
    <w:r w:rsidRPr="006546BC">
      <w:rPr>
        <w:rFonts w:cs="Calibri"/>
        <w:sz w:val="18"/>
        <w:szCs w:val="18"/>
      </w:rPr>
      <w:t xml:space="preserve">Rev: </w:t>
    </w:r>
    <w:r w:rsidR="00B7755E">
      <w:rPr>
        <w:rFonts w:cs="Calibri"/>
        <w:sz w:val="18"/>
        <w:szCs w:val="18"/>
      </w:rPr>
      <w:t>111922</w:t>
    </w:r>
    <w:r w:rsidRPr="006546BC">
      <w:rPr>
        <w:rFonts w:cs="Calibri"/>
        <w:sz w:val="18"/>
        <w:szCs w:val="18"/>
      </w:rPr>
      <w:t>_</w:t>
    </w:r>
    <w:r w:rsidR="006546BC" w:rsidRPr="006546BC">
      <w:rPr>
        <w:rFonts w:cs="Calibri"/>
        <w:sz w:val="18"/>
        <w:szCs w:val="18"/>
      </w:rPr>
      <w:t>F</w:t>
    </w:r>
    <w:r w:rsidR="00106334">
      <w:rPr>
        <w:rFonts w:cs="Calibri"/>
        <w:sz w:val="18"/>
        <w:szCs w:val="18"/>
      </w:rPr>
      <w:t>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B6D0" w14:textId="77777777" w:rsidR="00C45263" w:rsidRDefault="00C45263" w:rsidP="00506048">
      <w:r>
        <w:separator/>
      </w:r>
    </w:p>
  </w:footnote>
  <w:footnote w:type="continuationSeparator" w:id="0">
    <w:p w14:paraId="70634916" w14:textId="77777777" w:rsidR="00C45263" w:rsidRDefault="00C45263" w:rsidP="00506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2A"/>
    <w:rsid w:val="00001B12"/>
    <w:rsid w:val="00067EC8"/>
    <w:rsid w:val="00071DD7"/>
    <w:rsid w:val="00073772"/>
    <w:rsid w:val="000A4DE8"/>
    <w:rsid w:val="000B793E"/>
    <w:rsid w:val="000C37D8"/>
    <w:rsid w:val="00102DAC"/>
    <w:rsid w:val="00106334"/>
    <w:rsid w:val="00120391"/>
    <w:rsid w:val="00160B6A"/>
    <w:rsid w:val="0016531B"/>
    <w:rsid w:val="001673C3"/>
    <w:rsid w:val="0017659D"/>
    <w:rsid w:val="001C255C"/>
    <w:rsid w:val="001D0B97"/>
    <w:rsid w:val="001D71C9"/>
    <w:rsid w:val="002144B7"/>
    <w:rsid w:val="00216B5D"/>
    <w:rsid w:val="002C4FD3"/>
    <w:rsid w:val="002C57D2"/>
    <w:rsid w:val="003152D5"/>
    <w:rsid w:val="003404B6"/>
    <w:rsid w:val="00341B6A"/>
    <w:rsid w:val="00351384"/>
    <w:rsid w:val="00351810"/>
    <w:rsid w:val="00374CA4"/>
    <w:rsid w:val="003D376F"/>
    <w:rsid w:val="00403314"/>
    <w:rsid w:val="0043751B"/>
    <w:rsid w:val="00451E05"/>
    <w:rsid w:val="0045509F"/>
    <w:rsid w:val="00464666"/>
    <w:rsid w:val="00465D44"/>
    <w:rsid w:val="00474EAA"/>
    <w:rsid w:val="00482A4D"/>
    <w:rsid w:val="0048756D"/>
    <w:rsid w:val="004C30CC"/>
    <w:rsid w:val="004D57C3"/>
    <w:rsid w:val="00506048"/>
    <w:rsid w:val="005603AC"/>
    <w:rsid w:val="005A125C"/>
    <w:rsid w:val="005D3FF4"/>
    <w:rsid w:val="005E0089"/>
    <w:rsid w:val="005E2C10"/>
    <w:rsid w:val="00641633"/>
    <w:rsid w:val="0064550A"/>
    <w:rsid w:val="00645BFB"/>
    <w:rsid w:val="006546BC"/>
    <w:rsid w:val="00687B56"/>
    <w:rsid w:val="006C7933"/>
    <w:rsid w:val="0070440F"/>
    <w:rsid w:val="007147DA"/>
    <w:rsid w:val="00715A69"/>
    <w:rsid w:val="00716C05"/>
    <w:rsid w:val="00723C46"/>
    <w:rsid w:val="007814F3"/>
    <w:rsid w:val="00782727"/>
    <w:rsid w:val="0078428F"/>
    <w:rsid w:val="007D4833"/>
    <w:rsid w:val="008404C1"/>
    <w:rsid w:val="00843651"/>
    <w:rsid w:val="00844F1B"/>
    <w:rsid w:val="008529FE"/>
    <w:rsid w:val="008534E9"/>
    <w:rsid w:val="00856A41"/>
    <w:rsid w:val="00882304"/>
    <w:rsid w:val="008C5C6C"/>
    <w:rsid w:val="008D4B2B"/>
    <w:rsid w:val="00901DA8"/>
    <w:rsid w:val="00937B48"/>
    <w:rsid w:val="009A2A9B"/>
    <w:rsid w:val="009D49D8"/>
    <w:rsid w:val="009F7105"/>
    <w:rsid w:val="00A255E7"/>
    <w:rsid w:val="00AD056F"/>
    <w:rsid w:val="00AD20E7"/>
    <w:rsid w:val="00AE38C4"/>
    <w:rsid w:val="00AF55C1"/>
    <w:rsid w:val="00B031A9"/>
    <w:rsid w:val="00B11631"/>
    <w:rsid w:val="00B425DA"/>
    <w:rsid w:val="00B54E52"/>
    <w:rsid w:val="00B7755E"/>
    <w:rsid w:val="00B8387D"/>
    <w:rsid w:val="00BA7FBE"/>
    <w:rsid w:val="00BB7092"/>
    <w:rsid w:val="00BC20EE"/>
    <w:rsid w:val="00BD2E51"/>
    <w:rsid w:val="00C107AE"/>
    <w:rsid w:val="00C25658"/>
    <w:rsid w:val="00C45263"/>
    <w:rsid w:val="00C61317"/>
    <w:rsid w:val="00C65924"/>
    <w:rsid w:val="00CD2A17"/>
    <w:rsid w:val="00D07A5B"/>
    <w:rsid w:val="00D151A1"/>
    <w:rsid w:val="00D22B33"/>
    <w:rsid w:val="00D770BC"/>
    <w:rsid w:val="00DA324A"/>
    <w:rsid w:val="00DA798C"/>
    <w:rsid w:val="00DC0503"/>
    <w:rsid w:val="00DC671F"/>
    <w:rsid w:val="00DD0001"/>
    <w:rsid w:val="00DD320E"/>
    <w:rsid w:val="00DE7756"/>
    <w:rsid w:val="00E5382A"/>
    <w:rsid w:val="00E61085"/>
    <w:rsid w:val="00E940F6"/>
    <w:rsid w:val="00EB73E6"/>
    <w:rsid w:val="00EB756E"/>
    <w:rsid w:val="00EE0BA0"/>
    <w:rsid w:val="00EF425F"/>
    <w:rsid w:val="00F1432B"/>
    <w:rsid w:val="00F151DD"/>
    <w:rsid w:val="00F6039D"/>
    <w:rsid w:val="00F8294A"/>
    <w:rsid w:val="00FA0B90"/>
    <w:rsid w:val="00FA78BA"/>
    <w:rsid w:val="00FA7B3D"/>
    <w:rsid w:val="00FE01BC"/>
    <w:rsid w:val="3D2F5003"/>
    <w:rsid w:val="631FC773"/>
    <w:rsid w:val="7C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49C0F5"/>
  <w15:docId w15:val="{A9018146-8616-40A8-8A42-B4340111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0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1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0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60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60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604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14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3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432B"/>
    <w:rPr>
      <w:b/>
      <w:bCs/>
    </w:rPr>
  </w:style>
  <w:style w:type="character" w:customStyle="1" w:styleId="normaltextrun">
    <w:name w:val="normaltextrun"/>
    <w:basedOn w:val="DefaultParagraphFont"/>
    <w:rsid w:val="004C30CC"/>
  </w:style>
  <w:style w:type="character" w:customStyle="1" w:styleId="eop">
    <w:name w:val="eop"/>
    <w:basedOn w:val="DefaultParagraphFont"/>
    <w:rsid w:val="004C30CC"/>
  </w:style>
  <w:style w:type="character" w:styleId="Hyperlink">
    <w:name w:val="Hyperlink"/>
    <w:basedOn w:val="DefaultParagraphFont"/>
    <w:uiPriority w:val="99"/>
    <w:unhideWhenUsed/>
    <w:rsid w:val="005E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A62FA2996AA4B957AF61F2CBFBC3D" ma:contentTypeVersion="14" ma:contentTypeDescription="Create a new document." ma:contentTypeScope="" ma:versionID="f1424b1cc5955daaa385c7da1d5b6127">
  <xsd:schema xmlns:xsd="http://www.w3.org/2001/XMLSchema" xmlns:xs="http://www.w3.org/2001/XMLSchema" xmlns:p="http://schemas.microsoft.com/office/2006/metadata/properties" xmlns:ns3="1785eae3-dbf9-4ab2-80d3-3e77af72e096" xmlns:ns4="6c784e5e-0ad1-42f3-a413-f00a0e25a2e0" targetNamespace="http://schemas.microsoft.com/office/2006/metadata/properties" ma:root="true" ma:fieldsID="22dd75c84b4cdbd23c36b90a518b8c0a" ns3:_="" ns4:_="">
    <xsd:import namespace="1785eae3-dbf9-4ab2-80d3-3e77af72e096"/>
    <xsd:import namespace="6c784e5e-0ad1-42f3-a413-f00a0e25a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5eae3-dbf9-4ab2-80d3-3e77af72e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4e5e-0ad1-42f3-a413-f00a0e25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C5EF5-AEAF-48E4-B771-7EB131EB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5eae3-dbf9-4ab2-80d3-3e77af72e096"/>
    <ds:schemaRef ds:uri="6c784e5e-0ad1-42f3-a413-f00a0e25a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8BCC5-6DB5-4D4A-A5D6-54926668519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c784e5e-0ad1-42f3-a413-f00a0e25a2e0"/>
    <ds:schemaRef ds:uri="1785eae3-dbf9-4ab2-80d3-3e77af72e0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BF51F2-7564-46FF-A5F9-A9F748280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Edmonds</dc:creator>
  <cp:keywords/>
  <dc:description/>
  <cp:lastModifiedBy>Diana McElwain</cp:lastModifiedBy>
  <cp:revision>2</cp:revision>
  <cp:lastPrinted>2021-09-16T14:45:00Z</cp:lastPrinted>
  <dcterms:created xsi:type="dcterms:W3CDTF">2022-11-19T21:57:00Z</dcterms:created>
  <dcterms:modified xsi:type="dcterms:W3CDTF">2022-11-19T21:57:00Z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0x010100B15A62FA2996AA4B957AF61F2CBFBC3D</vt:lpwstr>
  </property>
</Properties>
</file>