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6" w:rsidRDefault="005F5E46" w:rsidP="005F5E46">
      <w:r>
        <w:t xml:space="preserve">Rubric: </w:t>
      </w:r>
      <w:r>
        <w:t>Food Allergy vs. Food Intolerance Poster</w:t>
      </w:r>
    </w:p>
    <w:p w:rsidR="005F5E46" w:rsidRDefault="005F5E46" w:rsidP="005F5E46"/>
    <w:p w:rsidR="005F5E46" w:rsidRDefault="005F5E46" w:rsidP="005F5E46">
      <w:r>
        <w:t>Team</w:t>
      </w:r>
      <w:r>
        <w:t>: __________________________________</w:t>
      </w:r>
    </w:p>
    <w:p w:rsidR="005F5E46" w:rsidRDefault="005F5E46" w:rsidP="005F5E46"/>
    <w:p w:rsidR="005F5E46" w:rsidRDefault="005F5E46" w:rsidP="005F5E46"/>
    <w:p w:rsidR="005F5E46" w:rsidRDefault="005F5E46" w:rsidP="005F5E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828"/>
      </w:tblGrid>
      <w:tr w:rsidR="005F5E46" w:rsidTr="005F5E46">
        <w:tc>
          <w:tcPr>
            <w:tcW w:w="8856" w:type="dxa"/>
            <w:gridSpan w:val="2"/>
            <w:shd w:val="clear" w:color="auto" w:fill="auto"/>
          </w:tcPr>
          <w:p w:rsidR="005F5E46" w:rsidRDefault="005F5E46" w:rsidP="00A9686A">
            <w:r>
              <w:t>Poster includes each of the following (55 points)</w:t>
            </w:r>
            <w:r>
              <w:t>:</w:t>
            </w:r>
          </w:p>
        </w:tc>
      </w:tr>
      <w:tr w:rsidR="005F5E46" w:rsidTr="00A9686A">
        <w:trPr>
          <w:trHeight w:val="431"/>
        </w:trPr>
        <w:tc>
          <w:tcPr>
            <w:tcW w:w="8028" w:type="dxa"/>
          </w:tcPr>
          <w:p w:rsidR="005F5E46" w:rsidRDefault="005F5E46" w:rsidP="00A9686A">
            <w:pPr>
              <w:pStyle w:val="ListParagraph"/>
              <w:numPr>
                <w:ilvl w:val="0"/>
                <w:numId w:val="1"/>
              </w:numPr>
            </w:pPr>
            <w:r>
              <w:t>Food that causes the allergy or intolerance</w:t>
            </w:r>
            <w:r>
              <w:t xml:space="preserve">  (0-5 points)</w:t>
            </w:r>
          </w:p>
        </w:tc>
        <w:tc>
          <w:tcPr>
            <w:tcW w:w="828" w:type="dxa"/>
          </w:tcPr>
          <w:p w:rsidR="005F5E46" w:rsidRDefault="005F5E46" w:rsidP="00A9686A"/>
        </w:tc>
      </w:tr>
      <w:tr w:rsidR="005F5E46" w:rsidTr="00A9686A">
        <w:trPr>
          <w:trHeight w:val="494"/>
        </w:trPr>
        <w:tc>
          <w:tcPr>
            <w:tcW w:w="8028" w:type="dxa"/>
          </w:tcPr>
          <w:p w:rsidR="005F5E46" w:rsidRDefault="005F5E46" w:rsidP="00A9686A">
            <w:pPr>
              <w:pStyle w:val="ListParagraph"/>
              <w:numPr>
                <w:ilvl w:val="0"/>
                <w:numId w:val="1"/>
              </w:numPr>
            </w:pPr>
            <w:r>
              <w:t>Description of response of the body when food is ingested (0-10</w:t>
            </w:r>
            <w:r>
              <w:t xml:space="preserve"> points)</w:t>
            </w:r>
          </w:p>
        </w:tc>
        <w:tc>
          <w:tcPr>
            <w:tcW w:w="828" w:type="dxa"/>
          </w:tcPr>
          <w:p w:rsidR="005F5E46" w:rsidRDefault="005F5E46" w:rsidP="00A9686A"/>
        </w:tc>
      </w:tr>
      <w:tr w:rsidR="005F5E46" w:rsidTr="00A9686A">
        <w:trPr>
          <w:trHeight w:val="746"/>
        </w:trPr>
        <w:tc>
          <w:tcPr>
            <w:tcW w:w="8028" w:type="dxa"/>
          </w:tcPr>
          <w:p w:rsidR="005F5E46" w:rsidRDefault="005F5E46" w:rsidP="00A9686A">
            <w:pPr>
              <w:pStyle w:val="ListParagraph"/>
              <w:numPr>
                <w:ilvl w:val="0"/>
                <w:numId w:val="1"/>
              </w:numPr>
            </w:pPr>
            <w:r>
              <w:t>Symptoms (0-10</w:t>
            </w:r>
            <w:r>
              <w:t xml:space="preserve"> points)</w:t>
            </w:r>
          </w:p>
        </w:tc>
        <w:tc>
          <w:tcPr>
            <w:tcW w:w="828" w:type="dxa"/>
          </w:tcPr>
          <w:p w:rsidR="005F5E46" w:rsidRDefault="005F5E46" w:rsidP="00A9686A"/>
        </w:tc>
      </w:tr>
      <w:tr w:rsidR="005F5E46" w:rsidTr="00A9686A">
        <w:trPr>
          <w:trHeight w:val="530"/>
        </w:trPr>
        <w:tc>
          <w:tcPr>
            <w:tcW w:w="8028" w:type="dxa"/>
          </w:tcPr>
          <w:p w:rsidR="005F5E46" w:rsidRDefault="005F5E46" w:rsidP="00A9686A">
            <w:pPr>
              <w:pStyle w:val="ListParagraph"/>
              <w:numPr>
                <w:ilvl w:val="0"/>
                <w:numId w:val="1"/>
              </w:numPr>
            </w:pPr>
            <w:r>
              <w:t>List of common foods to avoid (0-10</w:t>
            </w:r>
            <w:r>
              <w:t xml:space="preserve"> points)</w:t>
            </w:r>
          </w:p>
        </w:tc>
        <w:tc>
          <w:tcPr>
            <w:tcW w:w="828" w:type="dxa"/>
          </w:tcPr>
          <w:p w:rsidR="005F5E46" w:rsidRDefault="005F5E46" w:rsidP="00A9686A"/>
        </w:tc>
      </w:tr>
      <w:tr w:rsidR="005F5E46" w:rsidTr="005F5E46">
        <w:trPr>
          <w:trHeight w:val="476"/>
        </w:trPr>
        <w:tc>
          <w:tcPr>
            <w:tcW w:w="8028" w:type="dxa"/>
          </w:tcPr>
          <w:p w:rsidR="005F5E46" w:rsidRDefault="005F5E46" w:rsidP="00A9686A">
            <w:pPr>
              <w:pStyle w:val="ListParagraph"/>
              <w:numPr>
                <w:ilvl w:val="0"/>
                <w:numId w:val="1"/>
              </w:numPr>
            </w:pPr>
            <w:r>
              <w:t xml:space="preserve">Treatment </w:t>
            </w:r>
            <w:r>
              <w:t>(0-5 points)</w:t>
            </w:r>
          </w:p>
        </w:tc>
        <w:tc>
          <w:tcPr>
            <w:tcW w:w="828" w:type="dxa"/>
          </w:tcPr>
          <w:p w:rsidR="005F5E46" w:rsidRDefault="005F5E46" w:rsidP="00A9686A"/>
        </w:tc>
      </w:tr>
      <w:tr w:rsidR="005F5E46" w:rsidTr="00A9686A">
        <w:trPr>
          <w:trHeight w:val="476"/>
        </w:trPr>
        <w:tc>
          <w:tcPr>
            <w:tcW w:w="8028" w:type="dxa"/>
          </w:tcPr>
          <w:p w:rsidR="005F5E46" w:rsidRDefault="005F5E46" w:rsidP="00A9686A">
            <w:r>
              <w:t>Poster is neat and organized (0-10</w:t>
            </w:r>
            <w:r>
              <w:t xml:space="preserve"> points)</w:t>
            </w:r>
          </w:p>
        </w:tc>
        <w:tc>
          <w:tcPr>
            <w:tcW w:w="828" w:type="dxa"/>
          </w:tcPr>
          <w:p w:rsidR="005F5E46" w:rsidRDefault="005F5E46" w:rsidP="00A9686A"/>
        </w:tc>
      </w:tr>
      <w:tr w:rsidR="005F5E46" w:rsidTr="00A9686A">
        <w:trPr>
          <w:trHeight w:val="548"/>
        </w:trPr>
        <w:tc>
          <w:tcPr>
            <w:tcW w:w="8028" w:type="dxa"/>
          </w:tcPr>
          <w:p w:rsidR="005F5E46" w:rsidRDefault="005F5E46" w:rsidP="00A9686A">
            <w:r>
              <w:t>Poster is creative</w:t>
            </w:r>
            <w:r>
              <w:t xml:space="preserve"> (0-5 points)</w:t>
            </w:r>
          </w:p>
        </w:tc>
        <w:tc>
          <w:tcPr>
            <w:tcW w:w="828" w:type="dxa"/>
          </w:tcPr>
          <w:p w:rsidR="005F5E46" w:rsidRDefault="005F5E46" w:rsidP="00A9686A"/>
        </w:tc>
      </w:tr>
    </w:tbl>
    <w:p w:rsidR="005F5E46" w:rsidRDefault="005F5E46" w:rsidP="005F5E46"/>
    <w:p w:rsidR="005F5E46" w:rsidRDefault="005F5E46" w:rsidP="005F5E46">
      <w:r>
        <w:t>T</w:t>
      </w:r>
      <w:r>
        <w:t>otal points earned: ________ /55</w:t>
      </w:r>
      <w:bookmarkStart w:id="0" w:name="_GoBack"/>
      <w:bookmarkEnd w:id="0"/>
    </w:p>
    <w:p w:rsidR="008456EB" w:rsidRDefault="008456EB"/>
    <w:sectPr w:rsidR="008456EB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4F68"/>
    <w:multiLevelType w:val="hybridMultilevel"/>
    <w:tmpl w:val="9CF4A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6"/>
    <w:rsid w:val="005F5E46"/>
    <w:rsid w:val="008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E840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Macintosh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1</cp:revision>
  <dcterms:created xsi:type="dcterms:W3CDTF">2014-06-08T23:06:00Z</dcterms:created>
  <dcterms:modified xsi:type="dcterms:W3CDTF">2014-06-08T23:11:00Z</dcterms:modified>
</cp:coreProperties>
</file>