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947E4" w14:textId="4242A99B" w:rsidR="008456EB" w:rsidRPr="008C56DD" w:rsidRDefault="00236D4E" w:rsidP="008C56DD">
      <w:pPr>
        <w:jc w:val="center"/>
        <w:rPr>
          <w:sz w:val="28"/>
        </w:rPr>
      </w:pPr>
      <w:r>
        <w:rPr>
          <w:sz w:val="28"/>
        </w:rPr>
        <w:t>Public Service Announcement Rubric</w:t>
      </w:r>
    </w:p>
    <w:p w14:paraId="6907A33C" w14:textId="77777777" w:rsidR="008C56DD" w:rsidRDefault="008C56DD" w:rsidP="008C56DD">
      <w:pPr>
        <w:jc w:val="center"/>
      </w:pPr>
    </w:p>
    <w:tbl>
      <w:tblPr>
        <w:tblStyle w:val="TableGrid"/>
        <w:tblW w:w="9018" w:type="dxa"/>
        <w:tblLayout w:type="fixed"/>
        <w:tblLook w:val="04A0" w:firstRow="1" w:lastRow="0" w:firstColumn="1" w:lastColumn="0" w:noHBand="0" w:noVBand="1"/>
      </w:tblPr>
      <w:tblGrid>
        <w:gridCol w:w="1728"/>
        <w:gridCol w:w="1890"/>
        <w:gridCol w:w="1890"/>
        <w:gridCol w:w="1710"/>
        <w:gridCol w:w="1800"/>
      </w:tblGrid>
      <w:tr w:rsidR="001A3BFD" w14:paraId="5317246D" w14:textId="77777777" w:rsidTr="00A33938">
        <w:tc>
          <w:tcPr>
            <w:tcW w:w="1728" w:type="dxa"/>
            <w:shd w:val="clear" w:color="auto" w:fill="DAEEF3" w:themeFill="accent5" w:themeFillTint="33"/>
          </w:tcPr>
          <w:p w14:paraId="650E117B" w14:textId="77777777" w:rsidR="008C56DD" w:rsidRPr="007872FE" w:rsidRDefault="008C56DD" w:rsidP="008C56DD">
            <w:pPr>
              <w:jc w:val="center"/>
              <w:rPr>
                <w:b/>
              </w:rPr>
            </w:pPr>
            <w:r w:rsidRPr="007872FE">
              <w:rPr>
                <w:b/>
              </w:rPr>
              <w:t>Category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14:paraId="67C18FF8" w14:textId="0D9BF474" w:rsidR="008C56DD" w:rsidRPr="007872FE" w:rsidRDefault="00022060" w:rsidP="008C56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14:paraId="07BD19B4" w14:textId="67A8565C" w:rsidR="008C56DD" w:rsidRPr="007872FE" w:rsidRDefault="00022060" w:rsidP="008C56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shd w:val="clear" w:color="auto" w:fill="DAEEF3" w:themeFill="accent5" w:themeFillTint="33"/>
          </w:tcPr>
          <w:p w14:paraId="7C8FC47C" w14:textId="593A54A0" w:rsidR="008C56DD" w:rsidRPr="007872FE" w:rsidRDefault="00022060" w:rsidP="008C56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14:paraId="3271CECC" w14:textId="3DF2FF85" w:rsidR="008C56DD" w:rsidRPr="007872FE" w:rsidRDefault="00022060" w:rsidP="008C56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56DD" w14:paraId="451D0CB8" w14:textId="77777777" w:rsidTr="00E17C35">
        <w:trPr>
          <w:trHeight w:val="2051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79B5C2BE" w14:textId="446B874F" w:rsidR="002D11BD" w:rsidRDefault="00022060" w:rsidP="00022060">
            <w:pPr>
              <w:jc w:val="center"/>
            </w:pPr>
            <w:r>
              <w:t>Main Idea/Content</w:t>
            </w:r>
          </w:p>
        </w:tc>
        <w:tc>
          <w:tcPr>
            <w:tcW w:w="1890" w:type="dxa"/>
          </w:tcPr>
          <w:p w14:paraId="4CFCED75" w14:textId="4D80ED1D" w:rsidR="008C56DD" w:rsidRPr="008C56DD" w:rsidRDefault="00022060" w:rsidP="008C56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Original, accurate, states a clear main idea, interesting PSA that adequately addresses food allergies.</w:t>
            </w:r>
          </w:p>
        </w:tc>
        <w:tc>
          <w:tcPr>
            <w:tcW w:w="1890" w:type="dxa"/>
          </w:tcPr>
          <w:p w14:paraId="1E2E73DA" w14:textId="79138F98" w:rsidR="008C56DD" w:rsidRPr="008C56DD" w:rsidRDefault="00022060" w:rsidP="008C56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Accurate PSA, states a main idea, adequately addresses food allergies.</w:t>
            </w:r>
          </w:p>
          <w:p w14:paraId="771F3D92" w14:textId="77777777" w:rsidR="008C56DD" w:rsidRPr="008C56DD" w:rsidRDefault="008C56DD" w:rsidP="008C5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89FFE8" w14:textId="75055C0D" w:rsidR="008C56DD" w:rsidRPr="008C56DD" w:rsidRDefault="00022060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Accurate PSA but main idea is not clear and does not adequately address food allergies. </w:t>
            </w:r>
          </w:p>
        </w:tc>
        <w:tc>
          <w:tcPr>
            <w:tcW w:w="1800" w:type="dxa"/>
          </w:tcPr>
          <w:p w14:paraId="3D2B101E" w14:textId="69A94825" w:rsidR="008C56DD" w:rsidRPr="008C56DD" w:rsidRDefault="00022060" w:rsidP="008C56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is not accurate and main idea is not present.</w:t>
            </w:r>
          </w:p>
          <w:p w14:paraId="38162883" w14:textId="77777777" w:rsidR="008C56DD" w:rsidRPr="008C56DD" w:rsidRDefault="008C56DD" w:rsidP="008C56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6DD" w:rsidRPr="008C56DD" w14:paraId="1F31077E" w14:textId="77777777" w:rsidTr="00E17C35">
        <w:trPr>
          <w:trHeight w:val="3653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405009C0" w14:textId="77777777" w:rsidR="00022060" w:rsidRDefault="00022060" w:rsidP="006C34BE">
            <w:pPr>
              <w:jc w:val="center"/>
            </w:pPr>
            <w:r>
              <w:t>Fair Use of Technology/</w:t>
            </w:r>
          </w:p>
          <w:p w14:paraId="067DD49A" w14:textId="5992F2AD" w:rsidR="008C56DD" w:rsidRDefault="00022060" w:rsidP="006C34BE">
            <w:pPr>
              <w:jc w:val="center"/>
            </w:pPr>
            <w:r>
              <w:t>Graphics</w:t>
            </w:r>
          </w:p>
        </w:tc>
        <w:tc>
          <w:tcPr>
            <w:tcW w:w="1890" w:type="dxa"/>
          </w:tcPr>
          <w:p w14:paraId="2451BEAF" w14:textId="0D178162" w:rsidR="008C56DD" w:rsidRPr="008C56DD" w:rsidRDefault="00A33938" w:rsidP="008C56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PSA follows fair use for all music, sound effects, and graphics/images. All text is from an approved script, and is the original work of the team or includes proper citations. </w:t>
            </w:r>
          </w:p>
        </w:tc>
        <w:tc>
          <w:tcPr>
            <w:tcW w:w="1890" w:type="dxa"/>
          </w:tcPr>
          <w:p w14:paraId="640DAF42" w14:textId="602A00A7" w:rsidR="008C56DD" w:rsidRPr="008C56DD" w:rsidRDefault="00A33938" w:rsidP="00E17C3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follows fair use for most music, sound effects, and graphics/images. All text is from an approved script, and is mostly the original work of the team or includes most proper citations.</w:t>
            </w:r>
          </w:p>
        </w:tc>
        <w:tc>
          <w:tcPr>
            <w:tcW w:w="1710" w:type="dxa"/>
          </w:tcPr>
          <w:p w14:paraId="7C095250" w14:textId="0E1377D1" w:rsidR="008C56DD" w:rsidRPr="008C56DD" w:rsidRDefault="00A33938" w:rsidP="008C56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PSA is the original work of the team from an approved script, but some material was used without permission or proper citation.</w:t>
            </w:r>
          </w:p>
          <w:p w14:paraId="0CA7B104" w14:textId="77777777" w:rsidR="008C56DD" w:rsidRPr="008C56DD" w:rsidRDefault="008C56DD" w:rsidP="008C5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83E93F0" w14:textId="715360FC" w:rsidR="008C56DD" w:rsidRPr="008C56DD" w:rsidRDefault="00A33938" w:rsidP="008C56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PSA does not follow fair use. The script was not approved, and music, sound effects, and graphics/images were used without permission or citations.</w:t>
            </w:r>
          </w:p>
          <w:p w14:paraId="33BE1B7B" w14:textId="77777777" w:rsidR="008C56DD" w:rsidRPr="008C56DD" w:rsidRDefault="008C56DD" w:rsidP="008C56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6DD" w:rsidRPr="008C56DD" w14:paraId="091EE7DC" w14:textId="77777777" w:rsidTr="00A33938">
        <w:tc>
          <w:tcPr>
            <w:tcW w:w="1728" w:type="dxa"/>
            <w:shd w:val="clear" w:color="auto" w:fill="DAEEF3" w:themeFill="accent5" w:themeFillTint="33"/>
            <w:vAlign w:val="center"/>
          </w:tcPr>
          <w:p w14:paraId="0DDB6E7C" w14:textId="184C45E1" w:rsidR="002D11BD" w:rsidRDefault="00022060" w:rsidP="006C34BE">
            <w:pPr>
              <w:jc w:val="center"/>
            </w:pPr>
            <w:r>
              <w:t>Technical Production</w:t>
            </w:r>
          </w:p>
        </w:tc>
        <w:tc>
          <w:tcPr>
            <w:tcW w:w="1890" w:type="dxa"/>
          </w:tcPr>
          <w:p w14:paraId="362A55D4" w14:textId="0C0D88E1" w:rsidR="008C56DD" w:rsidRPr="007872FE" w:rsidRDefault="00A33938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 and voice convey emotion and</w:t>
            </w:r>
            <w:r w:rsidR="000F22B9">
              <w:rPr>
                <w:rFonts w:ascii="Times New Roman" w:hAnsi="Times New Roman" w:cs="Times New Roman"/>
              </w:rPr>
              <w:t>/or</w:t>
            </w:r>
            <w:r>
              <w:rPr>
                <w:rFonts w:ascii="Times New Roman" w:hAnsi="Times New Roman" w:cs="Times New Roman"/>
              </w:rPr>
              <w:t xml:space="preserve"> enthusiasm. The audio is clear, easy to understand, and the graphics and music support the message.</w:t>
            </w:r>
          </w:p>
        </w:tc>
        <w:tc>
          <w:tcPr>
            <w:tcW w:w="1890" w:type="dxa"/>
          </w:tcPr>
          <w:p w14:paraId="112B6422" w14:textId="6811C05C" w:rsidR="008C56DD" w:rsidRPr="007872FE" w:rsidRDefault="00F323EE" w:rsidP="002D1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 and voice</w:t>
            </w:r>
            <w:r w:rsidR="000F22B9">
              <w:rPr>
                <w:rFonts w:ascii="Times New Roman" w:hAnsi="Times New Roman" w:cs="Times New Roman"/>
              </w:rPr>
              <w:t xml:space="preserve"> frequently convey emotions and/or </w:t>
            </w:r>
            <w:r>
              <w:rPr>
                <w:rFonts w:ascii="Times New Roman" w:hAnsi="Times New Roman" w:cs="Times New Roman"/>
              </w:rPr>
              <w:t>enthusiasm. The audio is clear, easy to understand, and the graphics and music mostly support the message.</w:t>
            </w:r>
          </w:p>
        </w:tc>
        <w:tc>
          <w:tcPr>
            <w:tcW w:w="1710" w:type="dxa"/>
          </w:tcPr>
          <w:p w14:paraId="48AD3615" w14:textId="7E48D216" w:rsidR="008C56DD" w:rsidRPr="007872FE" w:rsidRDefault="00F323EE" w:rsidP="000F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 and voice mostly convey some emotion and</w:t>
            </w:r>
            <w:r w:rsidR="000F22B9">
              <w:rPr>
                <w:rFonts w:ascii="Times New Roman" w:hAnsi="Times New Roman" w:cs="Times New Roman"/>
              </w:rPr>
              <w:t>/or</w:t>
            </w:r>
            <w:r>
              <w:rPr>
                <w:rFonts w:ascii="Times New Roman" w:hAnsi="Times New Roman" w:cs="Times New Roman"/>
              </w:rPr>
              <w:t xml:space="preserve"> enthusiasm</w:t>
            </w:r>
            <w:r w:rsidR="000F22B9">
              <w:rPr>
                <w:rFonts w:ascii="Times New Roman" w:hAnsi="Times New Roman" w:cs="Times New Roman"/>
              </w:rPr>
              <w:t>. Most of the audio is clear, somewhat difficult to understand at times. Graphics and music are distracting at times.</w:t>
            </w:r>
          </w:p>
        </w:tc>
        <w:tc>
          <w:tcPr>
            <w:tcW w:w="1800" w:type="dxa"/>
          </w:tcPr>
          <w:p w14:paraId="38009347" w14:textId="0D9A0746" w:rsidR="008C56DD" w:rsidRPr="007872FE" w:rsidRDefault="000F22B9" w:rsidP="000F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 and voice do not convey emotion or enthusiasm. The audio is not clear and is difficult to understand. The graphics and music are absent from the PSA.</w:t>
            </w:r>
          </w:p>
        </w:tc>
      </w:tr>
      <w:tr w:rsidR="008C56DD" w14:paraId="5BD22F49" w14:textId="77777777" w:rsidTr="00A33938">
        <w:tc>
          <w:tcPr>
            <w:tcW w:w="1728" w:type="dxa"/>
            <w:shd w:val="clear" w:color="auto" w:fill="DAEEF3" w:themeFill="accent5" w:themeFillTint="33"/>
            <w:vAlign w:val="center"/>
          </w:tcPr>
          <w:p w14:paraId="47AB7A34" w14:textId="505564AE" w:rsidR="008C56DD" w:rsidRDefault="006C34BE" w:rsidP="007872FE">
            <w:pPr>
              <w:jc w:val="center"/>
            </w:pPr>
            <w:r>
              <w:t>Use of Data</w:t>
            </w:r>
          </w:p>
        </w:tc>
        <w:tc>
          <w:tcPr>
            <w:tcW w:w="1890" w:type="dxa"/>
          </w:tcPr>
          <w:p w14:paraId="187BF71B" w14:textId="1D512B92" w:rsidR="008C56DD" w:rsidRPr="007872FE" w:rsidRDefault="001012AE" w:rsidP="0010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least three facts learned in class and three statistics from the class survey are included in </w:t>
            </w:r>
            <w:r>
              <w:rPr>
                <w:rFonts w:ascii="Times New Roman" w:hAnsi="Times New Roman" w:cs="Times New Roman"/>
              </w:rPr>
              <w:lastRenderedPageBreak/>
              <w:t>the PSA to support the main idea.</w:t>
            </w:r>
          </w:p>
        </w:tc>
        <w:tc>
          <w:tcPr>
            <w:tcW w:w="1890" w:type="dxa"/>
          </w:tcPr>
          <w:p w14:paraId="66C394F5" w14:textId="06144DD2" w:rsidR="008C56DD" w:rsidRPr="007872FE" w:rsidRDefault="001012AE" w:rsidP="0010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At least two facts learned in class and two statistics from the class survey are included in the </w:t>
            </w:r>
            <w:r>
              <w:rPr>
                <w:rFonts w:ascii="Times New Roman" w:hAnsi="Times New Roman" w:cs="Times New Roman"/>
              </w:rPr>
              <w:lastRenderedPageBreak/>
              <w:t>PSA to support the main idea.</w:t>
            </w:r>
          </w:p>
        </w:tc>
        <w:tc>
          <w:tcPr>
            <w:tcW w:w="1710" w:type="dxa"/>
          </w:tcPr>
          <w:p w14:paraId="78366626" w14:textId="015C9708" w:rsidR="008C56DD" w:rsidRPr="007872FE" w:rsidRDefault="001012AE" w:rsidP="00237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At least one fact learned in class and one statistic from the class survey </w:t>
            </w:r>
            <w:r w:rsidR="002373AA">
              <w:rPr>
                <w:rFonts w:ascii="Times New Roman" w:hAnsi="Times New Roman" w:cs="Times New Roman"/>
              </w:rPr>
              <w:t xml:space="preserve">are </w:t>
            </w:r>
            <w:r>
              <w:rPr>
                <w:rFonts w:ascii="Times New Roman" w:hAnsi="Times New Roman" w:cs="Times New Roman"/>
              </w:rPr>
              <w:lastRenderedPageBreak/>
              <w:t xml:space="preserve">included in the PSA </w:t>
            </w:r>
            <w:r w:rsidR="002373AA">
              <w:rPr>
                <w:rFonts w:ascii="Times New Roman" w:hAnsi="Times New Roman" w:cs="Times New Roman"/>
              </w:rPr>
              <w:t>and somewhat support the main idea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0" w:type="dxa"/>
          </w:tcPr>
          <w:p w14:paraId="59F9B644" w14:textId="36379032" w:rsidR="008C56DD" w:rsidRPr="007872FE" w:rsidRDefault="007872FE" w:rsidP="00101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No </w:t>
            </w:r>
            <w:r w:rsidR="001012AE">
              <w:rPr>
                <w:rFonts w:ascii="Times New Roman" w:hAnsi="Times New Roman" w:cs="Times New Roman"/>
              </w:rPr>
              <w:t>facts learned from class or from the class survey are included in the PSA.</w:t>
            </w:r>
          </w:p>
        </w:tc>
      </w:tr>
      <w:tr w:rsidR="008C56DD" w14:paraId="28B330E4" w14:textId="77777777" w:rsidTr="00A33938">
        <w:trPr>
          <w:trHeight w:val="2456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296CE288" w14:textId="018B8386" w:rsidR="008C56DD" w:rsidRDefault="006C34BE" w:rsidP="007872FE">
            <w:pPr>
              <w:jc w:val="center"/>
            </w:pPr>
            <w:r>
              <w:lastRenderedPageBreak/>
              <w:t>Creativity</w:t>
            </w:r>
          </w:p>
        </w:tc>
        <w:tc>
          <w:tcPr>
            <w:tcW w:w="1890" w:type="dxa"/>
          </w:tcPr>
          <w:p w14:paraId="513B3B2B" w14:textId="55E0A221" w:rsidR="008C56DD" w:rsidRPr="007872FE" w:rsidRDefault="00E0529D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Engaging, evokes emotion, tells a story.</w:t>
            </w:r>
            <w:r w:rsidR="006C34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6859D090" w14:textId="38E69A5E" w:rsidR="007872FE" w:rsidRPr="007872FE" w:rsidRDefault="00E0529D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Engaging, evokes some emotion, mostly tells a story.</w:t>
            </w:r>
          </w:p>
          <w:p w14:paraId="58A30C63" w14:textId="77777777" w:rsidR="008C56DD" w:rsidRPr="007872FE" w:rsidRDefault="008C56DD" w:rsidP="008C56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21F1746" w14:textId="45C65DA0" w:rsidR="008C56DD" w:rsidRPr="007872FE" w:rsidRDefault="00E0529D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Somewhat engaging, evokes little emotion, somewhat tells a story, but difficult to follow.</w:t>
            </w:r>
          </w:p>
        </w:tc>
        <w:tc>
          <w:tcPr>
            <w:tcW w:w="1800" w:type="dxa"/>
          </w:tcPr>
          <w:p w14:paraId="7DCC7BB8" w14:textId="0E522CA4" w:rsidR="008C56DD" w:rsidRPr="007872FE" w:rsidRDefault="00E0529D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engaging, does not evoke emotion, and does not tell a story.</w:t>
            </w:r>
          </w:p>
        </w:tc>
      </w:tr>
      <w:tr w:rsidR="00450106" w14:paraId="686A9C12" w14:textId="77777777" w:rsidTr="00A33938">
        <w:trPr>
          <w:trHeight w:val="2456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0355AF6B" w14:textId="5CF25DC4" w:rsidR="00450106" w:rsidRDefault="00450106" w:rsidP="007872FE">
            <w:pPr>
              <w:jc w:val="center"/>
            </w:pPr>
            <w:r>
              <w:t>Catchphrase</w:t>
            </w:r>
          </w:p>
        </w:tc>
        <w:tc>
          <w:tcPr>
            <w:tcW w:w="1890" w:type="dxa"/>
          </w:tcPr>
          <w:p w14:paraId="09374CA7" w14:textId="0C41D57A" w:rsidR="00450106" w:rsidRDefault="00450106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message is clear and concise; reinforces the main idea; a single thought or phrase summarizes the entire PSA.</w:t>
            </w:r>
          </w:p>
        </w:tc>
        <w:tc>
          <w:tcPr>
            <w:tcW w:w="1890" w:type="dxa"/>
          </w:tcPr>
          <w:p w14:paraId="29845FA9" w14:textId="55CF678D" w:rsidR="00450106" w:rsidRPr="007872FE" w:rsidRDefault="00450106" w:rsidP="004501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message is clear and concise; </w:t>
            </w:r>
            <w:r>
              <w:rPr>
                <w:rFonts w:ascii="Times New Roman" w:hAnsi="Times New Roman" w:cs="Times New Roman"/>
              </w:rPr>
              <w:t xml:space="preserve">mostly </w:t>
            </w:r>
            <w:r>
              <w:rPr>
                <w:rFonts w:ascii="Times New Roman" w:hAnsi="Times New Roman" w:cs="Times New Roman"/>
              </w:rPr>
              <w:t xml:space="preserve">reinforces the main idea; </w:t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</w:rPr>
              <w:t xml:space="preserve"> thought or phrase summarizes the entire PSA.</w:t>
            </w:r>
          </w:p>
        </w:tc>
        <w:tc>
          <w:tcPr>
            <w:tcW w:w="1710" w:type="dxa"/>
          </w:tcPr>
          <w:p w14:paraId="5656AAB0" w14:textId="4006A000" w:rsidR="00450106" w:rsidRPr="007872FE" w:rsidRDefault="00450106" w:rsidP="004501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message is </w:t>
            </w:r>
            <w:r>
              <w:rPr>
                <w:rFonts w:ascii="Times New Roman" w:hAnsi="Times New Roman" w:cs="Times New Roman"/>
              </w:rPr>
              <w:t xml:space="preserve">somewhat </w:t>
            </w:r>
            <w:r>
              <w:rPr>
                <w:rFonts w:ascii="Times New Roman" w:hAnsi="Times New Roman" w:cs="Times New Roman"/>
              </w:rPr>
              <w:t xml:space="preserve">clear and concise; </w:t>
            </w:r>
            <w:r>
              <w:rPr>
                <w:rFonts w:ascii="Times New Roman" w:hAnsi="Times New Roman" w:cs="Times New Roman"/>
              </w:rPr>
              <w:t xml:space="preserve">somewhat </w:t>
            </w:r>
            <w:r>
              <w:rPr>
                <w:rFonts w:ascii="Times New Roman" w:hAnsi="Times New Roman" w:cs="Times New Roman"/>
              </w:rPr>
              <w:t>reinforces the main idea; more than one thought or phrase summarizes the entire PSA.</w:t>
            </w:r>
          </w:p>
        </w:tc>
        <w:tc>
          <w:tcPr>
            <w:tcW w:w="1800" w:type="dxa"/>
          </w:tcPr>
          <w:p w14:paraId="55DF090A" w14:textId="41A1775C" w:rsidR="00450106" w:rsidRPr="007872FE" w:rsidRDefault="00450106" w:rsidP="0045010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message is </w:t>
            </w:r>
            <w:r>
              <w:rPr>
                <w:rFonts w:ascii="Times New Roman" w:hAnsi="Times New Roman" w:cs="Times New Roman"/>
              </w:rPr>
              <w:t xml:space="preserve">not </w:t>
            </w:r>
            <w:r>
              <w:rPr>
                <w:rFonts w:ascii="Times New Roman" w:hAnsi="Times New Roman" w:cs="Times New Roman"/>
              </w:rPr>
              <w:t xml:space="preserve">clear and concise; </w:t>
            </w:r>
            <w:r>
              <w:rPr>
                <w:rFonts w:ascii="Times New Roman" w:hAnsi="Times New Roman" w:cs="Times New Roman"/>
              </w:rPr>
              <w:t xml:space="preserve">does not </w:t>
            </w:r>
            <w:bookmarkStart w:id="0" w:name="_GoBack"/>
            <w:bookmarkEnd w:id="0"/>
            <w:r w:rsidR="00AE4F2A">
              <w:rPr>
                <w:rFonts w:ascii="Times New Roman" w:hAnsi="Times New Roman" w:cs="Times New Roman"/>
              </w:rPr>
              <w:t>reinforce</w:t>
            </w:r>
            <w:r>
              <w:rPr>
                <w:rFonts w:ascii="Times New Roman" w:hAnsi="Times New Roman" w:cs="Times New Roman"/>
              </w:rPr>
              <w:t xml:space="preserve"> the main idea; </w:t>
            </w:r>
            <w:r>
              <w:rPr>
                <w:rFonts w:ascii="Times New Roman" w:hAnsi="Times New Roman" w:cs="Times New Roman"/>
              </w:rPr>
              <w:t xml:space="preserve">does not summarize </w:t>
            </w:r>
            <w:r>
              <w:rPr>
                <w:rFonts w:ascii="Times New Roman" w:hAnsi="Times New Roman" w:cs="Times New Roman"/>
              </w:rPr>
              <w:t>the entire PSA.</w:t>
            </w:r>
          </w:p>
        </w:tc>
      </w:tr>
      <w:tr w:rsidR="008C56DD" w14:paraId="22B6547A" w14:textId="77777777" w:rsidTr="00A33938">
        <w:trPr>
          <w:trHeight w:val="1880"/>
        </w:trPr>
        <w:tc>
          <w:tcPr>
            <w:tcW w:w="1728" w:type="dxa"/>
            <w:shd w:val="clear" w:color="auto" w:fill="DAEEF3" w:themeFill="accent5" w:themeFillTint="33"/>
            <w:vAlign w:val="center"/>
          </w:tcPr>
          <w:p w14:paraId="7D676CB9" w14:textId="2C154005" w:rsidR="008C56DD" w:rsidRDefault="00E17C35" w:rsidP="007872FE">
            <w:pPr>
              <w:jc w:val="center"/>
            </w:pPr>
            <w:r>
              <w:t>Artifacts</w:t>
            </w:r>
          </w:p>
        </w:tc>
        <w:tc>
          <w:tcPr>
            <w:tcW w:w="1890" w:type="dxa"/>
          </w:tcPr>
          <w:p w14:paraId="03C2E381" w14:textId="17261E66" w:rsidR="008C56DD" w:rsidRPr="007872FE" w:rsidRDefault="004701B7" w:rsidP="007872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deadlines are met; script and PSA planning guide have been approved and submitted at the final screening.</w:t>
            </w:r>
          </w:p>
        </w:tc>
        <w:tc>
          <w:tcPr>
            <w:tcW w:w="1890" w:type="dxa"/>
          </w:tcPr>
          <w:p w14:paraId="669E8DB9" w14:textId="212A949B" w:rsidR="008C56DD" w:rsidRPr="007872FE" w:rsidRDefault="004701B7" w:rsidP="004701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deadlines are met; script and PSA planning guide have been approved and submitted at the final screening.</w:t>
            </w:r>
          </w:p>
        </w:tc>
        <w:tc>
          <w:tcPr>
            <w:tcW w:w="1710" w:type="dxa"/>
          </w:tcPr>
          <w:p w14:paraId="56022E30" w14:textId="68C28F83" w:rsidR="008C56DD" w:rsidRPr="007872FE" w:rsidRDefault="004701B7" w:rsidP="0047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deadlines are met; script or PSA planning guide have were not approved and/or submitted at the final screening.</w:t>
            </w:r>
          </w:p>
        </w:tc>
        <w:tc>
          <w:tcPr>
            <w:tcW w:w="1800" w:type="dxa"/>
          </w:tcPr>
          <w:p w14:paraId="63FAAC71" w14:textId="098DF75F" w:rsidR="008C56DD" w:rsidRPr="007872FE" w:rsidRDefault="004701B7" w:rsidP="00470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deadlines are met; script and PSA planning guide have were not approved and were not submitted at the final screening.</w:t>
            </w:r>
          </w:p>
        </w:tc>
      </w:tr>
    </w:tbl>
    <w:p w14:paraId="47D3959A" w14:textId="77777777" w:rsidR="008C56DD" w:rsidRDefault="008C56DD" w:rsidP="008C56DD">
      <w:pPr>
        <w:jc w:val="center"/>
      </w:pPr>
    </w:p>
    <w:sectPr w:rsidR="008C56DD" w:rsidSect="008C56D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922A4" w14:textId="77777777" w:rsidR="00E17C35" w:rsidRDefault="00E17C35" w:rsidP="007872FE">
      <w:r>
        <w:separator/>
      </w:r>
    </w:p>
  </w:endnote>
  <w:endnote w:type="continuationSeparator" w:id="0">
    <w:p w14:paraId="678B2DC3" w14:textId="77777777" w:rsidR="00E17C35" w:rsidRDefault="00E17C35" w:rsidP="007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249A1" w14:textId="77777777" w:rsidR="00E17C35" w:rsidRDefault="00E17C35" w:rsidP="007872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F864B" w14:textId="77777777" w:rsidR="00E17C35" w:rsidRDefault="00E17C35" w:rsidP="007872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101A9" w14:textId="77777777" w:rsidR="00E17C35" w:rsidRDefault="00E17C35" w:rsidP="007872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F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897B19" w14:textId="6D3C88E1" w:rsidR="00E17C35" w:rsidRDefault="00E0529D" w:rsidP="007872FE">
    <w:pPr>
      <w:pStyle w:val="Footer"/>
      <w:ind w:right="360"/>
    </w:pPr>
    <w:r>
      <w:t>Adapted from Read-Write-Think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0126" w14:textId="77777777" w:rsidR="00E17C35" w:rsidRDefault="00E17C35" w:rsidP="007872FE">
      <w:r>
        <w:separator/>
      </w:r>
    </w:p>
  </w:footnote>
  <w:footnote w:type="continuationSeparator" w:id="0">
    <w:p w14:paraId="1E094598" w14:textId="77777777" w:rsidR="00E17C35" w:rsidRDefault="00E17C35" w:rsidP="0078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DD"/>
    <w:rsid w:val="00022060"/>
    <w:rsid w:val="000F22B9"/>
    <w:rsid w:val="001012AE"/>
    <w:rsid w:val="001A3BFD"/>
    <w:rsid w:val="00236D4E"/>
    <w:rsid w:val="002373AA"/>
    <w:rsid w:val="00245A00"/>
    <w:rsid w:val="002D11BD"/>
    <w:rsid w:val="00450106"/>
    <w:rsid w:val="004701B7"/>
    <w:rsid w:val="004A6697"/>
    <w:rsid w:val="006C34BE"/>
    <w:rsid w:val="007872FE"/>
    <w:rsid w:val="008456EB"/>
    <w:rsid w:val="008C56DD"/>
    <w:rsid w:val="00A33938"/>
    <w:rsid w:val="00AE4F2A"/>
    <w:rsid w:val="00CC3F93"/>
    <w:rsid w:val="00E0529D"/>
    <w:rsid w:val="00E110E4"/>
    <w:rsid w:val="00E17C35"/>
    <w:rsid w:val="00F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D25D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7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2FE"/>
  </w:style>
  <w:style w:type="character" w:styleId="PageNumber">
    <w:name w:val="page number"/>
    <w:basedOn w:val="DefaultParagraphFont"/>
    <w:uiPriority w:val="99"/>
    <w:semiHidden/>
    <w:unhideWhenUsed/>
    <w:rsid w:val="007872FE"/>
  </w:style>
  <w:style w:type="paragraph" w:styleId="Header">
    <w:name w:val="header"/>
    <w:basedOn w:val="Normal"/>
    <w:link w:val="HeaderChar"/>
    <w:uiPriority w:val="99"/>
    <w:unhideWhenUsed/>
    <w:rsid w:val="00E052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872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2FE"/>
  </w:style>
  <w:style w:type="character" w:styleId="PageNumber">
    <w:name w:val="page number"/>
    <w:basedOn w:val="DefaultParagraphFont"/>
    <w:uiPriority w:val="99"/>
    <w:semiHidden/>
    <w:unhideWhenUsed/>
    <w:rsid w:val="007872FE"/>
  </w:style>
  <w:style w:type="paragraph" w:styleId="Header">
    <w:name w:val="header"/>
    <w:basedOn w:val="Normal"/>
    <w:link w:val="HeaderChar"/>
    <w:uiPriority w:val="99"/>
    <w:unhideWhenUsed/>
    <w:rsid w:val="00E052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511</Words>
  <Characters>2916</Characters>
  <Application>Microsoft Macintosh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11</cp:revision>
  <dcterms:created xsi:type="dcterms:W3CDTF">2014-04-02T00:40:00Z</dcterms:created>
  <dcterms:modified xsi:type="dcterms:W3CDTF">2014-04-02T01:38:00Z</dcterms:modified>
</cp:coreProperties>
</file>