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5A" w:rsidRPr="009F6C52" w:rsidRDefault="0052055A" w:rsidP="0052055A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F6C52">
        <w:rPr>
          <w:rFonts w:ascii="Times New Roman" w:hAnsi="Times New Roman"/>
          <w:b/>
          <w:sz w:val="24"/>
          <w:szCs w:val="24"/>
        </w:rPr>
        <w:t xml:space="preserve">Laboratory Data from Food Products, Environmental Swabs, and Patient Stool Specimen from </w:t>
      </w:r>
      <w:r>
        <w:rPr>
          <w:rFonts w:ascii="Times New Roman" w:hAnsi="Times New Roman"/>
          <w:b/>
          <w:sz w:val="24"/>
          <w:szCs w:val="24"/>
        </w:rPr>
        <w:t>the</w:t>
      </w:r>
      <w:r w:rsidRPr="009F6C52">
        <w:rPr>
          <w:rFonts w:ascii="Times New Roman" w:hAnsi="Times New Roman"/>
          <w:b/>
          <w:sz w:val="24"/>
          <w:szCs w:val="24"/>
        </w:rPr>
        <w:t xml:space="preserve"> Farm-Associated Illness Outbreak</w:t>
      </w:r>
    </w:p>
    <w:p w:rsidR="0052055A" w:rsidRDefault="0052055A" w:rsidP="0052055A">
      <w:pPr>
        <w:ind w:left="360" w:firstLine="0"/>
        <w:rPr>
          <w:rFonts w:ascii="Times New Roman" w:hAnsi="Times New Roman"/>
          <w:sz w:val="24"/>
          <w:szCs w:val="24"/>
        </w:rPr>
      </w:pPr>
    </w:p>
    <w:p w:rsidR="0052055A" w:rsidRPr="009F6C52" w:rsidRDefault="0052055A" w:rsidP="0052055A">
      <w:pPr>
        <w:ind w:left="360" w:firstLine="0"/>
        <w:rPr>
          <w:rFonts w:ascii="Times New Roman" w:hAnsi="Times New Roman"/>
          <w:b/>
          <w:sz w:val="24"/>
          <w:szCs w:val="24"/>
        </w:rPr>
      </w:pPr>
      <w:r w:rsidRPr="009F6C52">
        <w:rPr>
          <w:rFonts w:ascii="Times New Roman" w:hAnsi="Times New Roman"/>
          <w:sz w:val="24"/>
          <w:szCs w:val="24"/>
        </w:rPr>
        <w:t>Pulsed field gel electrophoresis results.</w:t>
      </w:r>
      <w:r w:rsidRPr="009F6C52">
        <w:rPr>
          <w:rFonts w:ascii="Times New Roman" w:hAnsi="Times New Roman"/>
          <w:b/>
          <w:sz w:val="24"/>
          <w:szCs w:val="24"/>
        </w:rPr>
        <w:t xml:space="preserve"> </w:t>
      </w:r>
      <w:r w:rsidRPr="009F6C52">
        <w:rPr>
          <w:rFonts w:ascii="Times New Roman" w:hAnsi="Times New Roman"/>
          <w:sz w:val="24"/>
          <w:szCs w:val="24"/>
        </w:rPr>
        <w:t>Bacterial isolates from growth media are treated with enzymes to cut the genetic material at specific sequences. Pieces of DNA of different sizes react with a dye and are visualized on a gel. Isolates from different sources are compared to determine relatedness based on banding patterns.</w:t>
      </w:r>
      <w:r w:rsidRPr="009F6C52">
        <w:rPr>
          <w:rFonts w:ascii="Times New Roman" w:hAnsi="Times New Roman"/>
          <w:b/>
          <w:sz w:val="24"/>
          <w:szCs w:val="24"/>
        </w:rPr>
        <w:t xml:space="preserve"> </w:t>
      </w:r>
    </w:p>
    <w:p w:rsidR="0052055A" w:rsidRPr="009F6C52" w:rsidRDefault="0052055A" w:rsidP="0052055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144780</wp:posOffset>
                </wp:positionV>
                <wp:extent cx="2584450" cy="261620"/>
                <wp:effectExtent l="3175" t="2540" r="15875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55A" w:rsidRPr="007C4720" w:rsidRDefault="0052055A" w:rsidP="0052055A">
                            <w:pPr>
                              <w:ind w:left="0" w:firstLine="0"/>
                              <w:rPr>
                                <w:rFonts w:ascii="Times New Roman" w:hAnsi="Times New Roman"/>
                              </w:rPr>
                            </w:pPr>
                            <w:r w:rsidRPr="007C4720">
                              <w:rPr>
                                <w:rFonts w:ascii="Times New Roman" w:hAnsi="Times New Roman"/>
                              </w:rPr>
                              <w:t xml:space="preserve">Lane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C4720">
                              <w:rPr>
                                <w:rFonts w:ascii="Times New Roman" w:hAnsi="Times New Roman"/>
                              </w:rPr>
                              <w:t xml:space="preserve"> 1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C4720">
                              <w:rPr>
                                <w:rFonts w:ascii="Times New Roman" w:hAnsi="Times New Roman"/>
                              </w:rPr>
                              <w:t xml:space="preserve"> 2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Pr="007C4720">
                              <w:rPr>
                                <w:rFonts w:ascii="Times New Roman" w:hAnsi="Times New Roman"/>
                              </w:rPr>
                              <w:t xml:space="preserve">3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7C472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Pr="007C4720">
                              <w:rPr>
                                <w:rFonts w:ascii="Times New Roman" w:hAnsi="Times New Roman"/>
                              </w:rPr>
                              <w:t xml:space="preserve">4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</w:t>
                            </w:r>
                            <w:r w:rsidRPr="007C4720">
                              <w:rPr>
                                <w:rFonts w:ascii="Times New Roman" w:hAnsi="Times New Roman"/>
                              </w:rPr>
                              <w:t xml:space="preserve">5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Pr="007C4720">
                              <w:rPr>
                                <w:rFonts w:ascii="Times New Roman" w:hAnsi="Times New Roman"/>
                              </w:rPr>
                              <w:t xml:space="preserve">6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  <w:r w:rsidRPr="007C4720">
                              <w:rPr>
                                <w:rFonts w:ascii="Times New Roman" w:hAnsi="Times New Roman"/>
                              </w:rPr>
                              <w:t xml:space="preserve">7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65pt;margin-top:11.4pt;width:203.5pt;height:20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ZD7iUCAABQBAAADgAAAGRycy9lMm9Eb2MueG1srFTbjtsgEH2v1H9AvDdO3CTNWnFW22xTVdpe&#10;pN1+AMbYRgWGAomdfv0OOEmj7duqfkDADGdmzpnx+nbQihyE8xJMSWeTKSXCcKilaUv682n3bkWJ&#10;D8zUTIERJT0KT283b9+se1uIHDpQtXAEQYwvelvSLgRbZJnnndDMT8AKg8YGnGYBj67Nasd6RNcq&#10;y6fTZdaDq60DLrzH2/vRSDcJv2kED9+bxotAVEkxt5BWl9YqrtlmzYrWMdtJfkqDvSILzaTBoBeo&#10;exYY2Tv5D5SW3IGHJkw46AyaRnKRasBqZtMX1Tx2zIpUC5Lj7YUm//9g+bfDD0dkXdL3lBimUaIn&#10;MQTyEQaSR3Z66wt0erToFga8RpVTpd4+AP/liYFtx0wr7pyDvhOsxuxm8WV29XTE8RGk6r9CjWHY&#10;PkACGhqnI3VIBkF0VOl4USamwvEyX6zm8wWaONry5WyZJ+kyVpxfW+fDZwGaxE1JHSqf0NnhwYeY&#10;DSvOLjGYByXrnVQqHVxbbZUjB4ZdsktfKuCFmzKkL+nNIl+MBLwCQsuA7a6kLulqGr+xASNtn0yd&#10;mjEwqcY9pqzMicdI3UhiGKrhpEsF9REZdTC2NY4hbjpwfyjpsaVL6n/vmROUqC8GVbmZzedxBtJh&#10;vviAHBJ3bamuLcxwhCppoGTcbsM4N3vrZNthpHMf3KGSO5lIjpKPWZ3yxrZN3J9GLM7F9Tl5/f0R&#10;bJ4BAAD//wMAUEsDBBQABgAIAAAAIQAOAGwq4AAAAAgBAAAPAAAAZHJzL2Rvd25yZXYueG1sTI/B&#10;TsMwEETvSPyDtUjcqE0IAUKcCiGQ4FBVtEWIm2ubJMVeR7HThr/vcoLjzoxm31TzyTu2t0PsAkq4&#10;nAlgFnUwHTYSNuvni1tgMSk0ygW0En5shHl9elKp0oQDvtn9KjWMSjCWSkKbUl9yHnVrvYqz0Fsk&#10;7ysMXiU6h4abQR2o3DueCVFwrzqkD63q7WNr9fdq9BKedP9yt/x0u4+lfhfFKBavu7CQ8vxsergH&#10;luyU/sLwi0/oUBPTNoxoInMS8psrSkrIMlpAfn6dk7CVUOQCeF3x/wPqIwAAAP//AwBQSwECLQAU&#10;AAYACAAAACEA5JnDwPsAAADhAQAAEwAAAAAAAAAAAAAAAAAAAAAAW0NvbnRlbnRfVHlwZXNdLnht&#10;bFBLAQItABQABgAIAAAAIQAjsmrh1wAAAJQBAAALAAAAAAAAAAAAAAAAACwBAABfcmVscy8ucmVs&#10;c1BLAQItABQABgAIAAAAIQCnpkPuJQIAAFAEAAAOAAAAAAAAAAAAAAAAACwCAABkcnMvZTJvRG9j&#10;LnhtbFBLAQItABQABgAIAAAAIQAOAGwq4AAAAAgBAAAPAAAAAAAAAAAAAAAAAH0EAABkcnMvZG93&#10;bnJldi54bWxQSwUGAAAAAAQABADzAAAAigUAAAAA&#10;" strokecolor="white">
                <v:textbox style="mso-fit-shape-to-text:t">
                  <w:txbxContent>
                    <w:p w:rsidR="0052055A" w:rsidRPr="007C4720" w:rsidRDefault="0052055A" w:rsidP="0052055A">
                      <w:pPr>
                        <w:ind w:left="0" w:firstLine="0"/>
                        <w:rPr>
                          <w:rFonts w:ascii="Times New Roman" w:hAnsi="Times New Roman"/>
                        </w:rPr>
                      </w:pPr>
                      <w:r w:rsidRPr="007C4720">
                        <w:rPr>
                          <w:rFonts w:ascii="Times New Roman" w:hAnsi="Times New Roman"/>
                        </w:rPr>
                        <w:t xml:space="preserve">Lane    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C4720">
                        <w:rPr>
                          <w:rFonts w:ascii="Times New Roman" w:hAnsi="Times New Roman"/>
                        </w:rPr>
                        <w:t xml:space="preserve"> 1    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C4720">
                        <w:rPr>
                          <w:rFonts w:ascii="Times New Roman" w:hAnsi="Times New Roman"/>
                        </w:rPr>
                        <w:t xml:space="preserve"> 2    </w:t>
                      </w:r>
                      <w:r>
                        <w:rPr>
                          <w:rFonts w:ascii="Times New Roman" w:hAnsi="Times New Roman"/>
                        </w:rPr>
                        <w:t xml:space="preserve">  </w:t>
                      </w:r>
                      <w:r w:rsidRPr="007C4720">
                        <w:rPr>
                          <w:rFonts w:ascii="Times New Roman" w:hAnsi="Times New Roman"/>
                        </w:rPr>
                        <w:t xml:space="preserve">3  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7C4720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  </w:t>
                      </w:r>
                      <w:r w:rsidRPr="007C4720">
                        <w:rPr>
                          <w:rFonts w:ascii="Times New Roman" w:hAnsi="Times New Roman"/>
                        </w:rPr>
                        <w:t xml:space="preserve">4  </w:t>
                      </w:r>
                      <w:r>
                        <w:rPr>
                          <w:rFonts w:ascii="Times New Roman" w:hAnsi="Times New Roman"/>
                        </w:rPr>
                        <w:t xml:space="preserve">     </w:t>
                      </w:r>
                      <w:r w:rsidRPr="007C4720">
                        <w:rPr>
                          <w:rFonts w:ascii="Times New Roman" w:hAnsi="Times New Roman"/>
                        </w:rPr>
                        <w:t xml:space="preserve">5  </w:t>
                      </w:r>
                      <w:r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Pr="007C4720">
                        <w:rPr>
                          <w:rFonts w:ascii="Times New Roman" w:hAnsi="Times New Roman"/>
                        </w:rPr>
                        <w:t xml:space="preserve">6    </w:t>
                      </w:r>
                      <w:r>
                        <w:rPr>
                          <w:rFonts w:ascii="Times New Roman" w:hAnsi="Times New Roman"/>
                        </w:rPr>
                        <w:t xml:space="preserve">  </w:t>
                      </w:r>
                      <w:r w:rsidRPr="007C4720">
                        <w:rPr>
                          <w:rFonts w:ascii="Times New Roman" w:hAnsi="Times New Roman"/>
                        </w:rPr>
                        <w:t xml:space="preserve">7  </w:t>
                      </w:r>
                    </w:p>
                  </w:txbxContent>
                </v:textbox>
              </v:shape>
            </w:pict>
          </mc:Fallback>
        </mc:AlternateContent>
      </w:r>
    </w:p>
    <w:p w:rsidR="0052055A" w:rsidRPr="009F6C52" w:rsidRDefault="0052055A" w:rsidP="0052055A">
      <w:pPr>
        <w:rPr>
          <w:rFonts w:ascii="Times New Roman" w:hAnsi="Times New Roman"/>
          <w:sz w:val="24"/>
          <w:szCs w:val="24"/>
        </w:rPr>
      </w:pPr>
    </w:p>
    <w:p w:rsidR="0052055A" w:rsidRPr="009F6C52" w:rsidRDefault="0052055A" w:rsidP="0052055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6350</wp:posOffset>
                </wp:positionV>
                <wp:extent cx="2966720" cy="1868170"/>
                <wp:effectExtent l="508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186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55A" w:rsidRPr="00442156" w:rsidRDefault="0052055A" w:rsidP="0052055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42156">
                              <w:rPr>
                                <w:rFonts w:ascii="Times New Roman" w:hAnsi="Times New Roman"/>
                                <w:u w:val="single"/>
                              </w:rPr>
                              <w:t>Lane</w:t>
                            </w:r>
                            <w:r w:rsidRPr="00442156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442156">
                              <w:rPr>
                                <w:rFonts w:ascii="Times New Roman" w:hAnsi="Times New Roman"/>
                                <w:u w:val="single"/>
                              </w:rPr>
                              <w:t>Isolate</w:t>
                            </w:r>
                          </w:p>
                          <w:p w:rsidR="0052055A" w:rsidRPr="00442156" w:rsidRDefault="0052055A" w:rsidP="0052055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Size reference</w:t>
                            </w:r>
                          </w:p>
                          <w:p w:rsidR="0052055A" w:rsidRPr="00442156" w:rsidRDefault="0052055A" w:rsidP="0052055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42156"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 w:rsidRPr="00442156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442156">
                              <w:rPr>
                                <w:rFonts w:ascii="Times New Roman" w:hAnsi="Times New Roman"/>
                              </w:rPr>
                              <w:tab/>
                              <w:t xml:space="preserve">Patient #1 stool specimen </w:t>
                            </w:r>
                          </w:p>
                          <w:p w:rsidR="0052055A" w:rsidRDefault="0052055A" w:rsidP="0052055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42156">
                              <w:rPr>
                                <w:rFonts w:ascii="Times New Roman" w:hAnsi="Times New Roman"/>
                              </w:rPr>
                              <w:t>3</w:t>
                            </w:r>
                            <w:r w:rsidRPr="00442156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442156">
                              <w:rPr>
                                <w:rFonts w:ascii="Times New Roman" w:hAnsi="Times New Roman"/>
                              </w:rPr>
                              <w:tab/>
                              <w:t xml:space="preserve">Unpasteurized cider </w:t>
                            </w:r>
                          </w:p>
                          <w:p w:rsidR="0052055A" w:rsidRDefault="0052055A" w:rsidP="0052055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442156">
                              <w:rPr>
                                <w:rFonts w:ascii="Times New Roman" w:hAnsi="Times New Roman"/>
                              </w:rPr>
                              <w:t xml:space="preserve">Ice cream </w:t>
                            </w:r>
                          </w:p>
                          <w:p w:rsidR="0052055A" w:rsidRPr="00442156" w:rsidRDefault="0052055A" w:rsidP="0052055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442156">
                              <w:rPr>
                                <w:rFonts w:ascii="Times New Roman" w:hAnsi="Times New Roman"/>
                              </w:rPr>
                              <w:t>Petting zoo environmental swab</w:t>
                            </w:r>
                          </w:p>
                          <w:p w:rsidR="0052055A" w:rsidRPr="00442156" w:rsidRDefault="0052055A" w:rsidP="0052055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6</w:t>
                            </w:r>
                            <w:r w:rsidRPr="00442156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442156">
                              <w:rPr>
                                <w:rFonts w:ascii="Times New Roman" w:hAnsi="Times New Roman"/>
                              </w:rPr>
                              <w:tab/>
                              <w:t>Orchard environmental swab</w:t>
                            </w:r>
                          </w:p>
                          <w:p w:rsidR="0052055A" w:rsidRPr="00442156" w:rsidRDefault="0052055A" w:rsidP="0052055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7</w:t>
                            </w:r>
                            <w:r w:rsidRPr="00442156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442156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Hamburger</w:t>
                            </w:r>
                          </w:p>
                          <w:p w:rsidR="0052055A" w:rsidRPr="00442156" w:rsidRDefault="0052055A" w:rsidP="0052055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2055A" w:rsidRPr="00442156" w:rsidRDefault="0052055A" w:rsidP="0052055A">
                            <w:pPr>
                              <w:ind w:left="0" w:firstLine="0"/>
                              <w:rPr>
                                <w:rFonts w:ascii="Times New Roman" w:hAnsi="Times New Roman"/>
                              </w:rPr>
                            </w:pPr>
                            <w:r w:rsidRPr="00442156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52055A" w:rsidRDefault="0052055A" w:rsidP="0052055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3.4pt;margin-top:.5pt;width:233.6pt;height:147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smf4MCAAAXBQAADgAAAGRycy9lMm9Eb2MueG1srFTbjtsgEH2v1H9AvGd9qXOxFWe1l6aqtL1I&#10;u/0AAjhGxUCBxN5W/fcOOMmm21aqqvoBAzMcZuacYXk5dBLtuXVCqxpnFylGXFHNhNrW+NPDerLA&#10;yHmiGJFa8Ro/cocvVy9fLHtT8Vy3WjJuEYAoV/Wmxq33pkoSR1veEXehDVdgbLTtiIel3SbMkh7Q&#10;O5nkaTpLem2ZsZpy52D3djTiVcRvGk79h6Zx3CNZY4jNx9HGcRPGZLUk1dYS0wp6CIP8QxQdEQou&#10;PUHdEk/QzopfoDpBrXa68RdUd4luGkF5zAGyydJn2dy3xPCYCxTHmVOZ3P+Dpe/3Hy0SrMY5Rop0&#10;QNEDHzy61gN6FarTG1eB070BNz/ANrAcM3XmTtPPDil90xK15VfW6r7lhEF0WTiZnB0dcVwA2fTv&#10;NINryM7rCDQ0tgulg2IgQAeWHk/MhFAobOblbDbPwUTBli1mi2weuUtIdTxurPNvuO5QmNTYAvUR&#10;nuzvnA/hkOroEm5zWgq2FlLGhd1ubqRFewIyWccvZvDMTargrHQ4NiKOOxAl3BFsId5I+7cyy4v0&#10;Oi8n69liPimaYjop5+likmbldTlLi7K4XX8PAWZF1QrGuLoTih8lmBV/R/GhGUbxRBGivsblNJ+O&#10;HP0xyTR+v0uyEx46UoquxouTE6kCs68Vg7RJ5YmQ4zz5OfxYZajB8R+rEnUQqB9F4IfNEAUXRRI0&#10;stHsEYRhNdAGFMNrApNW268Y9dCZNXZfdsRyjORbBeIqs6IIrRwXxTTKwp5bNucWoihA1dhjNE5v&#10;/Nj+O2PFtoWbjnK+AkGuRZTKU1QHGUP3xZwOL0Vo7/N19Hp6z1Y/AAAA//8DAFBLAwQUAAYACAAA&#10;ACEAVl2Htt0AAAAJAQAADwAAAGRycy9kb3ducmV2LnhtbEyPwU7DMAyG70i8Q2QkbixdRSdamk4T&#10;ExcOSAwkOGZN2lRLnCjJuvL2mBPcbH3W7+9vt4uzbNYxTR4FrFcFMI29VxOOAj7en+8egKUsUUnr&#10;UQv41gm23fVVKxvlL/im50MeGYVgaqQAk3NoOE+90U6mlQ8aiQ0+OplpjSNXUV4o3FleFsWGOzkh&#10;fTAy6Cej+9Ph7AR8OjOpfXz9GpSd9y/DrgpLDELc3iy7R2BZL/nvGH71SR06cjr6M6rErICq3JB6&#10;JkCViNf1PQ1HAWVdlcC7lv9v0P0AAAD//wMAUEsBAi0AFAAGAAgAAAAhAOSZw8D7AAAA4QEAABMA&#10;AAAAAAAAAAAAAAAAAAAAAFtDb250ZW50X1R5cGVzXS54bWxQSwECLQAUAAYACAAAACEAI7Jq4dcA&#10;AACUAQAACwAAAAAAAAAAAAAAAAAsAQAAX3JlbHMvLnJlbHNQSwECLQAUAAYACAAAACEAQismf4MC&#10;AAAXBQAADgAAAAAAAAAAAAAAAAAsAgAAZHJzL2Uyb0RvYy54bWxQSwECLQAUAAYACAAAACEAVl2H&#10;tt0AAAAJAQAADwAAAAAAAAAAAAAAAADbBAAAZHJzL2Rvd25yZXYueG1sUEsFBgAAAAAEAAQA8wAA&#10;AOUFAAAAAA==&#10;" stroked="f">
                <v:textbox style="mso-fit-shape-to-text:t">
                  <w:txbxContent>
                    <w:p w:rsidR="0052055A" w:rsidRPr="00442156" w:rsidRDefault="0052055A" w:rsidP="0052055A">
                      <w:pPr>
                        <w:rPr>
                          <w:rFonts w:ascii="Times New Roman" w:hAnsi="Times New Roman"/>
                        </w:rPr>
                      </w:pPr>
                      <w:r w:rsidRPr="00442156">
                        <w:rPr>
                          <w:rFonts w:ascii="Times New Roman" w:hAnsi="Times New Roman"/>
                          <w:u w:val="single"/>
                        </w:rPr>
                        <w:t>Lane</w:t>
                      </w:r>
                      <w:r w:rsidRPr="00442156">
                        <w:rPr>
                          <w:rFonts w:ascii="Times New Roman" w:hAnsi="Times New Roman"/>
                        </w:rPr>
                        <w:tab/>
                      </w:r>
                      <w:r w:rsidRPr="00442156">
                        <w:rPr>
                          <w:rFonts w:ascii="Times New Roman" w:hAnsi="Times New Roman"/>
                          <w:u w:val="single"/>
                        </w:rPr>
                        <w:t>Isolate</w:t>
                      </w:r>
                    </w:p>
                    <w:p w:rsidR="0052055A" w:rsidRPr="00442156" w:rsidRDefault="0052055A" w:rsidP="0052055A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>Size reference</w:t>
                      </w:r>
                    </w:p>
                    <w:p w:rsidR="0052055A" w:rsidRPr="00442156" w:rsidRDefault="0052055A" w:rsidP="0052055A">
                      <w:pPr>
                        <w:rPr>
                          <w:rFonts w:ascii="Times New Roman" w:hAnsi="Times New Roman"/>
                        </w:rPr>
                      </w:pPr>
                      <w:r w:rsidRPr="00442156">
                        <w:rPr>
                          <w:rFonts w:ascii="Times New Roman" w:hAnsi="Times New Roman"/>
                        </w:rPr>
                        <w:t>2</w:t>
                      </w:r>
                      <w:r w:rsidRPr="00442156">
                        <w:rPr>
                          <w:rFonts w:ascii="Times New Roman" w:hAnsi="Times New Roman"/>
                        </w:rPr>
                        <w:tab/>
                      </w:r>
                      <w:r w:rsidRPr="00442156">
                        <w:rPr>
                          <w:rFonts w:ascii="Times New Roman" w:hAnsi="Times New Roman"/>
                        </w:rPr>
                        <w:tab/>
                        <w:t xml:space="preserve">Patient #1 stool specimen </w:t>
                      </w:r>
                    </w:p>
                    <w:p w:rsidR="0052055A" w:rsidRDefault="0052055A" w:rsidP="0052055A">
                      <w:pPr>
                        <w:rPr>
                          <w:rFonts w:ascii="Times New Roman" w:hAnsi="Times New Roman"/>
                        </w:rPr>
                      </w:pPr>
                      <w:r w:rsidRPr="00442156">
                        <w:rPr>
                          <w:rFonts w:ascii="Times New Roman" w:hAnsi="Times New Roman"/>
                        </w:rPr>
                        <w:t>3</w:t>
                      </w:r>
                      <w:r w:rsidRPr="00442156">
                        <w:rPr>
                          <w:rFonts w:ascii="Times New Roman" w:hAnsi="Times New Roman"/>
                        </w:rPr>
                        <w:tab/>
                      </w:r>
                      <w:r w:rsidRPr="00442156">
                        <w:rPr>
                          <w:rFonts w:ascii="Times New Roman" w:hAnsi="Times New Roman"/>
                        </w:rPr>
                        <w:tab/>
                        <w:t xml:space="preserve">Unpasteurized cider </w:t>
                      </w:r>
                    </w:p>
                    <w:p w:rsidR="0052055A" w:rsidRDefault="0052055A" w:rsidP="0052055A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4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 w:rsidRPr="00442156">
                        <w:rPr>
                          <w:rFonts w:ascii="Times New Roman" w:hAnsi="Times New Roman"/>
                        </w:rPr>
                        <w:t xml:space="preserve">Ice cream </w:t>
                      </w:r>
                    </w:p>
                    <w:p w:rsidR="0052055A" w:rsidRPr="00442156" w:rsidRDefault="0052055A" w:rsidP="0052055A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5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 w:rsidRPr="00442156">
                        <w:rPr>
                          <w:rFonts w:ascii="Times New Roman" w:hAnsi="Times New Roman"/>
                        </w:rPr>
                        <w:t>Petting zoo environmental swab</w:t>
                      </w:r>
                    </w:p>
                    <w:p w:rsidR="0052055A" w:rsidRPr="00442156" w:rsidRDefault="0052055A" w:rsidP="0052055A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6</w:t>
                      </w:r>
                      <w:r w:rsidRPr="00442156">
                        <w:rPr>
                          <w:rFonts w:ascii="Times New Roman" w:hAnsi="Times New Roman"/>
                        </w:rPr>
                        <w:tab/>
                      </w:r>
                      <w:r w:rsidRPr="00442156">
                        <w:rPr>
                          <w:rFonts w:ascii="Times New Roman" w:hAnsi="Times New Roman"/>
                        </w:rPr>
                        <w:tab/>
                        <w:t>Orchard environmental swab</w:t>
                      </w:r>
                    </w:p>
                    <w:p w:rsidR="0052055A" w:rsidRPr="00442156" w:rsidRDefault="0052055A" w:rsidP="0052055A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7</w:t>
                      </w:r>
                      <w:r w:rsidRPr="00442156">
                        <w:rPr>
                          <w:rFonts w:ascii="Times New Roman" w:hAnsi="Times New Roman"/>
                        </w:rPr>
                        <w:tab/>
                      </w:r>
                      <w:r w:rsidRPr="00442156"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Hamburger</w:t>
                      </w:r>
                    </w:p>
                    <w:p w:rsidR="0052055A" w:rsidRPr="00442156" w:rsidRDefault="0052055A" w:rsidP="0052055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52055A" w:rsidRPr="00442156" w:rsidRDefault="0052055A" w:rsidP="0052055A">
                      <w:pPr>
                        <w:ind w:left="0" w:firstLine="0"/>
                        <w:rPr>
                          <w:rFonts w:ascii="Times New Roman" w:hAnsi="Times New Roman"/>
                        </w:rPr>
                      </w:pPr>
                      <w:r w:rsidRPr="00442156"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52055A" w:rsidRDefault="0052055A" w:rsidP="0052055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57400" cy="2167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55A" w:rsidRPr="009F6C52" w:rsidRDefault="0052055A" w:rsidP="0052055A">
      <w:pPr>
        <w:rPr>
          <w:rFonts w:ascii="Times New Roman" w:hAnsi="Times New Roman"/>
          <w:i/>
          <w:sz w:val="24"/>
          <w:szCs w:val="24"/>
        </w:rPr>
      </w:pPr>
    </w:p>
    <w:p w:rsidR="0052055A" w:rsidRPr="009F6C52" w:rsidRDefault="0052055A" w:rsidP="0052055A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Image Source: Delaware Public Health Laboratory</w:t>
      </w:r>
    </w:p>
    <w:p w:rsidR="008456EB" w:rsidRDefault="008456EB"/>
    <w:sectPr w:rsidR="008456EB" w:rsidSect="008456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5A"/>
    <w:rsid w:val="0052055A"/>
    <w:rsid w:val="0084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7E840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5A"/>
    <w:pPr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5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5A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5A"/>
    <w:pPr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5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5A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Macintosh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Travis</dc:creator>
  <cp:keywords/>
  <dc:description/>
  <cp:lastModifiedBy>Jessica Travis</cp:lastModifiedBy>
  <cp:revision>1</cp:revision>
  <dcterms:created xsi:type="dcterms:W3CDTF">2014-06-01T18:23:00Z</dcterms:created>
  <dcterms:modified xsi:type="dcterms:W3CDTF">2014-06-01T18:24:00Z</dcterms:modified>
</cp:coreProperties>
</file>