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B1A51" w14:textId="77777777" w:rsidR="008C6D38" w:rsidRDefault="008C6D38">
      <w:r>
        <w:t>Te</w:t>
      </w:r>
      <w:bookmarkStart w:id="0" w:name="_GoBack"/>
      <w:bookmarkEnd w:id="0"/>
      <w:r>
        <w:t>am: ________________________________________</w:t>
      </w:r>
    </w:p>
    <w:p w14:paraId="02CD6EF8" w14:textId="77777777" w:rsidR="008C6D38" w:rsidRDefault="008C6D38"/>
    <w:p w14:paraId="1E26D5E5" w14:textId="77777777" w:rsidR="008C6D38" w:rsidRDefault="008C6D38">
      <w:r>
        <w:t>Date: _______________</w:t>
      </w:r>
      <w:proofErr w:type="gramStart"/>
      <w:r>
        <w:t>_  Period</w:t>
      </w:r>
      <w:proofErr w:type="gramEnd"/>
      <w:r>
        <w:t>: _______________</w:t>
      </w:r>
    </w:p>
    <w:p w14:paraId="52E875B4" w14:textId="77777777" w:rsidR="008C6D38" w:rsidRDefault="008C6D38"/>
    <w:p w14:paraId="3AF85E1F" w14:textId="629AC14E" w:rsidR="008C6D38" w:rsidRPr="008C6D38" w:rsidRDefault="00450596" w:rsidP="008C6D38">
      <w:pPr>
        <w:jc w:val="center"/>
        <w:rPr>
          <w:b/>
        </w:rPr>
      </w:pPr>
      <w:r>
        <w:rPr>
          <w:b/>
        </w:rPr>
        <w:t>Fermentation</w:t>
      </w:r>
      <w:r w:rsidR="008C6D38" w:rsidRPr="008C6D38">
        <w:rPr>
          <w:b/>
        </w:rPr>
        <w:t xml:space="preserve"> Final Rubric</w:t>
      </w:r>
    </w:p>
    <w:p w14:paraId="653F9C08" w14:textId="77777777" w:rsidR="008C6D38" w:rsidRPr="008C6D38" w:rsidRDefault="008C6D38">
      <w:pPr>
        <w:rPr>
          <w:b/>
        </w:rPr>
      </w:pPr>
    </w:p>
    <w:tbl>
      <w:tblPr>
        <w:tblStyle w:val="TableGrid"/>
        <w:tblW w:w="1008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9450"/>
        <w:gridCol w:w="630"/>
      </w:tblGrid>
      <w:tr w:rsidR="008C6D38" w14:paraId="62CF5384" w14:textId="77777777" w:rsidTr="0016322D">
        <w:tc>
          <w:tcPr>
            <w:tcW w:w="10080" w:type="dxa"/>
            <w:gridSpan w:val="2"/>
            <w:shd w:val="clear" w:color="auto" w:fill="EAF1DD" w:themeFill="accent3" w:themeFillTint="33"/>
          </w:tcPr>
          <w:p w14:paraId="5451D7C4" w14:textId="2C295BA9" w:rsidR="008C6D38" w:rsidRDefault="00FA01AE">
            <w:r>
              <w:t>Lab Data</w:t>
            </w:r>
            <w:r w:rsidR="00131C53">
              <w:t xml:space="preserve"> (2</w:t>
            </w:r>
            <w:r w:rsidR="008C6D38">
              <w:t>0 points)</w:t>
            </w:r>
          </w:p>
        </w:tc>
      </w:tr>
      <w:tr w:rsidR="0016322D" w14:paraId="6FDD4665" w14:textId="77777777" w:rsidTr="0016322D">
        <w:tc>
          <w:tcPr>
            <w:tcW w:w="9450" w:type="dxa"/>
          </w:tcPr>
          <w:p w14:paraId="46C3DC93" w14:textId="08C650A9" w:rsidR="008C6D38" w:rsidRDefault="00AD3A77" w:rsidP="00AD3A77">
            <w:pPr>
              <w:pStyle w:val="ListParagraph"/>
              <w:numPr>
                <w:ilvl w:val="0"/>
                <w:numId w:val="7"/>
              </w:numPr>
            </w:pPr>
            <w:r>
              <w:t>Includes a section for each lab and a summary of the data. (0-20 points)</w:t>
            </w:r>
          </w:p>
        </w:tc>
        <w:tc>
          <w:tcPr>
            <w:tcW w:w="630" w:type="dxa"/>
          </w:tcPr>
          <w:p w14:paraId="62F1C346" w14:textId="77777777" w:rsidR="008C6D38" w:rsidRDefault="008C6D38"/>
        </w:tc>
      </w:tr>
      <w:tr w:rsidR="0016322D" w14:paraId="2098C58F" w14:textId="77777777" w:rsidTr="0016322D">
        <w:tc>
          <w:tcPr>
            <w:tcW w:w="10080" w:type="dxa"/>
            <w:gridSpan w:val="2"/>
            <w:shd w:val="clear" w:color="auto" w:fill="EAF1DD" w:themeFill="accent3" w:themeFillTint="33"/>
          </w:tcPr>
          <w:p w14:paraId="6E7BDB4B" w14:textId="11682AC6" w:rsidR="0016322D" w:rsidRDefault="00FA01AE">
            <w:r>
              <w:t>Recipes</w:t>
            </w:r>
            <w:r w:rsidR="00131C53">
              <w:t xml:space="preserve"> (2</w:t>
            </w:r>
            <w:r w:rsidR="00726392">
              <w:t>0 points)</w:t>
            </w:r>
          </w:p>
        </w:tc>
      </w:tr>
      <w:tr w:rsidR="0016322D" w14:paraId="7E85A914" w14:textId="77777777" w:rsidTr="0016322D">
        <w:tc>
          <w:tcPr>
            <w:tcW w:w="9450" w:type="dxa"/>
          </w:tcPr>
          <w:p w14:paraId="1FDFB56D" w14:textId="5EC90258" w:rsidR="008C6D38" w:rsidRDefault="00AD3A77" w:rsidP="0016322D">
            <w:pPr>
              <w:pStyle w:val="ListParagraph"/>
              <w:numPr>
                <w:ilvl w:val="0"/>
                <w:numId w:val="2"/>
              </w:numPr>
            </w:pPr>
            <w:r>
              <w:t>All recipes are included with a reference of where they were found. (0-20 points)</w:t>
            </w:r>
          </w:p>
        </w:tc>
        <w:tc>
          <w:tcPr>
            <w:tcW w:w="630" w:type="dxa"/>
          </w:tcPr>
          <w:p w14:paraId="643FCC18" w14:textId="77777777" w:rsidR="008C6D38" w:rsidRDefault="008C6D38"/>
        </w:tc>
      </w:tr>
      <w:tr w:rsidR="00726392" w14:paraId="7DD1163F" w14:textId="77777777" w:rsidTr="00726392">
        <w:tc>
          <w:tcPr>
            <w:tcW w:w="10080" w:type="dxa"/>
            <w:gridSpan w:val="2"/>
            <w:shd w:val="clear" w:color="auto" w:fill="EAF1DD" w:themeFill="accent3" w:themeFillTint="33"/>
          </w:tcPr>
          <w:p w14:paraId="29495866" w14:textId="19B852B7" w:rsidR="00726392" w:rsidRDefault="00FA01AE">
            <w:r>
              <w:t>Research Summary</w:t>
            </w:r>
            <w:r w:rsidR="00241BCD">
              <w:t xml:space="preserve"> (20 points)</w:t>
            </w:r>
          </w:p>
        </w:tc>
      </w:tr>
      <w:tr w:rsidR="00131C53" w14:paraId="36F7B4A3" w14:textId="77777777" w:rsidTr="00131C53">
        <w:trPr>
          <w:trHeight w:val="194"/>
        </w:trPr>
        <w:tc>
          <w:tcPr>
            <w:tcW w:w="9450" w:type="dxa"/>
            <w:shd w:val="clear" w:color="auto" w:fill="FFFFFF" w:themeFill="background1"/>
          </w:tcPr>
          <w:p w14:paraId="4FC5EB08" w14:textId="35E046A0" w:rsidR="00131C53" w:rsidRDefault="00AD3A77" w:rsidP="00AD3A77">
            <w:pPr>
              <w:pStyle w:val="ListParagraph"/>
              <w:numPr>
                <w:ilvl w:val="0"/>
                <w:numId w:val="6"/>
              </w:numPr>
            </w:pPr>
            <w:r>
              <w:t>Includes all background information collected throughout the project. (0-10 points)</w:t>
            </w:r>
          </w:p>
        </w:tc>
        <w:tc>
          <w:tcPr>
            <w:tcW w:w="630" w:type="dxa"/>
            <w:shd w:val="clear" w:color="auto" w:fill="FFFFFF" w:themeFill="background1"/>
          </w:tcPr>
          <w:p w14:paraId="59EEBDE4" w14:textId="0AD2B066" w:rsidR="00131C53" w:rsidRDefault="00131C53"/>
        </w:tc>
      </w:tr>
      <w:tr w:rsidR="00131C53" w14:paraId="289AAA99" w14:textId="77777777" w:rsidTr="00131C53">
        <w:trPr>
          <w:trHeight w:val="193"/>
        </w:trPr>
        <w:tc>
          <w:tcPr>
            <w:tcW w:w="9450" w:type="dxa"/>
            <w:shd w:val="clear" w:color="auto" w:fill="FFFFFF" w:themeFill="background1"/>
          </w:tcPr>
          <w:p w14:paraId="75C7BE0B" w14:textId="1D11365C" w:rsidR="00131C53" w:rsidRDefault="00AD3A77" w:rsidP="00AD3A77">
            <w:pPr>
              <w:pStyle w:val="ListParagraph"/>
              <w:numPr>
                <w:ilvl w:val="0"/>
                <w:numId w:val="6"/>
              </w:numPr>
            </w:pPr>
            <w:r>
              <w:t>Includes a reference list and proper citations. (0-10 points)</w:t>
            </w:r>
          </w:p>
        </w:tc>
        <w:tc>
          <w:tcPr>
            <w:tcW w:w="630" w:type="dxa"/>
            <w:shd w:val="clear" w:color="auto" w:fill="FFFFFF" w:themeFill="background1"/>
          </w:tcPr>
          <w:p w14:paraId="39B324E1" w14:textId="177B71C1" w:rsidR="00131C53" w:rsidRDefault="00131C53"/>
        </w:tc>
      </w:tr>
      <w:tr w:rsidR="00FA01AE" w14:paraId="3B7751D3" w14:textId="77777777" w:rsidTr="00726392">
        <w:tc>
          <w:tcPr>
            <w:tcW w:w="10080" w:type="dxa"/>
            <w:gridSpan w:val="2"/>
            <w:shd w:val="clear" w:color="auto" w:fill="EAF1DD" w:themeFill="accent3" w:themeFillTint="33"/>
          </w:tcPr>
          <w:p w14:paraId="3555E678" w14:textId="2BD24C8A" w:rsidR="00FA01AE" w:rsidRDefault="00FA01AE">
            <w:r>
              <w:t>Concept Map</w:t>
            </w:r>
            <w:r w:rsidR="00131C53">
              <w:t xml:space="preserve"> (20 points)</w:t>
            </w:r>
          </w:p>
        </w:tc>
      </w:tr>
      <w:tr w:rsidR="00131C53" w14:paraId="4622888E" w14:textId="77777777" w:rsidTr="00131C53">
        <w:trPr>
          <w:trHeight w:val="287"/>
        </w:trPr>
        <w:tc>
          <w:tcPr>
            <w:tcW w:w="9450" w:type="dxa"/>
            <w:shd w:val="clear" w:color="auto" w:fill="FFFFFF" w:themeFill="background1"/>
          </w:tcPr>
          <w:p w14:paraId="05F3ACFF" w14:textId="77777777" w:rsidR="00131C53" w:rsidRDefault="00131C53" w:rsidP="00131C53">
            <w:pPr>
              <w:pStyle w:val="ListParagraph"/>
              <w:numPr>
                <w:ilvl w:val="0"/>
                <w:numId w:val="5"/>
              </w:numPr>
            </w:pPr>
            <w:r>
              <w:t>Clearly outlines the process of fermentation as it relates to baking sourdough bread. (0-20 points)</w:t>
            </w:r>
          </w:p>
        </w:tc>
        <w:tc>
          <w:tcPr>
            <w:tcW w:w="630" w:type="dxa"/>
            <w:shd w:val="clear" w:color="auto" w:fill="FFFFFF" w:themeFill="background1"/>
          </w:tcPr>
          <w:p w14:paraId="36C88852" w14:textId="736F0A86" w:rsidR="00131C53" w:rsidRDefault="00131C53" w:rsidP="00131C53"/>
        </w:tc>
      </w:tr>
      <w:tr w:rsidR="00FA01AE" w14:paraId="2D8E3159" w14:textId="77777777" w:rsidTr="00726392">
        <w:tc>
          <w:tcPr>
            <w:tcW w:w="10080" w:type="dxa"/>
            <w:gridSpan w:val="2"/>
            <w:shd w:val="clear" w:color="auto" w:fill="EAF1DD" w:themeFill="accent3" w:themeFillTint="33"/>
          </w:tcPr>
          <w:p w14:paraId="66A04544" w14:textId="3A92C668" w:rsidR="00FA01AE" w:rsidRDefault="00FA01AE">
            <w:r>
              <w:t>Proposed Solution</w:t>
            </w:r>
            <w:r w:rsidR="00131C53">
              <w:t xml:space="preserve"> (20 points)</w:t>
            </w:r>
          </w:p>
        </w:tc>
      </w:tr>
      <w:tr w:rsidR="0016322D" w14:paraId="42893D80" w14:textId="77777777" w:rsidTr="0016322D">
        <w:tc>
          <w:tcPr>
            <w:tcW w:w="9450" w:type="dxa"/>
          </w:tcPr>
          <w:p w14:paraId="594F5CE1" w14:textId="5E5694AE" w:rsidR="0016322D" w:rsidRDefault="00131C53" w:rsidP="00281ACE">
            <w:pPr>
              <w:pStyle w:val="ListParagraph"/>
              <w:numPr>
                <w:ilvl w:val="0"/>
                <w:numId w:val="3"/>
              </w:numPr>
            </w:pPr>
            <w:r>
              <w:t>Recommendation for new and improved recipe is clear and the reason is supported with evidence.  (0-2</w:t>
            </w:r>
            <w:r w:rsidR="00281ACE">
              <w:t>0 points)</w:t>
            </w:r>
          </w:p>
        </w:tc>
        <w:tc>
          <w:tcPr>
            <w:tcW w:w="630" w:type="dxa"/>
          </w:tcPr>
          <w:p w14:paraId="54AB1674" w14:textId="77777777" w:rsidR="0016322D" w:rsidRDefault="0016322D"/>
        </w:tc>
      </w:tr>
      <w:tr w:rsidR="00241BCD" w14:paraId="3193D075" w14:textId="77777777" w:rsidTr="0016322D">
        <w:tc>
          <w:tcPr>
            <w:tcW w:w="9450" w:type="dxa"/>
          </w:tcPr>
          <w:p w14:paraId="4DAB975A" w14:textId="36473D9F" w:rsidR="00241BCD" w:rsidRPr="00241BCD" w:rsidRDefault="00AD3A77" w:rsidP="00241BC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 xml:space="preserve">Final </w:t>
            </w:r>
            <w:r w:rsidR="00241BCD" w:rsidRPr="00241BCD">
              <w:rPr>
                <w:b/>
              </w:rPr>
              <w:t xml:space="preserve"> Total</w:t>
            </w:r>
            <w:proofErr w:type="gramEnd"/>
          </w:p>
        </w:tc>
        <w:tc>
          <w:tcPr>
            <w:tcW w:w="630" w:type="dxa"/>
          </w:tcPr>
          <w:p w14:paraId="4ADA3E46" w14:textId="77777777" w:rsidR="00241BCD" w:rsidRDefault="00241BCD"/>
        </w:tc>
      </w:tr>
    </w:tbl>
    <w:p w14:paraId="25182BF6" w14:textId="77777777" w:rsidR="008C6D38" w:rsidRDefault="008C6D38"/>
    <w:p w14:paraId="6B9BFD2D" w14:textId="77777777" w:rsidR="00241BCD" w:rsidRDefault="00241BCD"/>
    <w:p w14:paraId="5A4C9F75" w14:textId="3BDE3D59" w:rsidR="00241BCD" w:rsidRDefault="00241BCD">
      <w:r>
        <w:t xml:space="preserve">Total points for project: </w:t>
      </w:r>
      <w:r>
        <w:rPr>
          <w:u w:val="single"/>
        </w:rPr>
        <w:t xml:space="preserve">              </w:t>
      </w:r>
      <w:r w:rsidRPr="00241BCD">
        <w:rPr>
          <w:u w:val="single"/>
        </w:rPr>
        <w:t>/100</w:t>
      </w:r>
    </w:p>
    <w:sectPr w:rsidR="00241BCD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4CB"/>
    <w:multiLevelType w:val="hybridMultilevel"/>
    <w:tmpl w:val="F002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2180A"/>
    <w:multiLevelType w:val="hybridMultilevel"/>
    <w:tmpl w:val="F802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E4B08"/>
    <w:multiLevelType w:val="hybridMultilevel"/>
    <w:tmpl w:val="710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A3F88"/>
    <w:multiLevelType w:val="hybridMultilevel"/>
    <w:tmpl w:val="32262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15FB3"/>
    <w:multiLevelType w:val="hybridMultilevel"/>
    <w:tmpl w:val="5448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D75F7"/>
    <w:multiLevelType w:val="hybridMultilevel"/>
    <w:tmpl w:val="6D5C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12F92"/>
    <w:multiLevelType w:val="hybridMultilevel"/>
    <w:tmpl w:val="7990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38"/>
    <w:rsid w:val="00131C53"/>
    <w:rsid w:val="0016322D"/>
    <w:rsid w:val="00241BCD"/>
    <w:rsid w:val="00281ACE"/>
    <w:rsid w:val="003325FE"/>
    <w:rsid w:val="00450596"/>
    <w:rsid w:val="005A43A7"/>
    <w:rsid w:val="00726392"/>
    <w:rsid w:val="007A6AD4"/>
    <w:rsid w:val="007D480A"/>
    <w:rsid w:val="00820871"/>
    <w:rsid w:val="008456EB"/>
    <w:rsid w:val="008C6D38"/>
    <w:rsid w:val="00AD3A77"/>
    <w:rsid w:val="00B46730"/>
    <w:rsid w:val="00E70F51"/>
    <w:rsid w:val="00F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8BF4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2</cp:revision>
  <dcterms:created xsi:type="dcterms:W3CDTF">2014-06-06T03:39:00Z</dcterms:created>
  <dcterms:modified xsi:type="dcterms:W3CDTF">2014-06-06T03:39:00Z</dcterms:modified>
</cp:coreProperties>
</file>