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47710" w14:paraId="080A004A" w14:textId="77777777" w:rsidTr="009916A9">
        <w:tc>
          <w:tcPr>
            <w:tcW w:w="8856" w:type="dxa"/>
          </w:tcPr>
          <w:p w14:paraId="4C4823CF" w14:textId="77777777" w:rsidR="004A7730" w:rsidRDefault="004A7730" w:rsidP="00FB0ACF">
            <w:pPr>
              <w:pBdr>
                <w:top w:val="single" w:sz="4" w:space="1" w:color="auto"/>
                <w:left w:val="single" w:sz="4" w:space="4" w:color="auto"/>
                <w:bottom w:val="single" w:sz="4" w:space="1" w:color="auto"/>
                <w:right w:val="single" w:sz="4" w:space="4" w:color="auto"/>
              </w:pBdr>
            </w:pPr>
            <w:bookmarkStart w:id="0" w:name="_GoBack"/>
            <w:bookmarkEnd w:id="0"/>
            <w:r>
              <w:t xml:space="preserve">Your team is challenged with the task of creating new organic chocolate milk beverage. The product must be a 12 ounce serving size, and should be made with organic milk, which costs $6.00 per gallon and organic chocolate syrup, which costs $4.19 per 14 ounce bottle. How much will the </w:t>
            </w:r>
            <w:r w:rsidR="00112D9F">
              <w:t>12-ounce</w:t>
            </w:r>
            <w:r>
              <w:t xml:space="preserve"> organic chocolate milk cost? </w:t>
            </w:r>
          </w:p>
          <w:p w14:paraId="06929871" w14:textId="77777777" w:rsidR="004A7730" w:rsidRDefault="004A7730" w:rsidP="00FB0ACF">
            <w:pPr>
              <w:pBdr>
                <w:top w:val="single" w:sz="4" w:space="1" w:color="auto"/>
                <w:left w:val="single" w:sz="4" w:space="4" w:color="auto"/>
                <w:bottom w:val="single" w:sz="4" w:space="1" w:color="auto"/>
                <w:right w:val="single" w:sz="4" w:space="4" w:color="auto"/>
              </w:pBdr>
            </w:pPr>
          </w:p>
          <w:p w14:paraId="40EECB2B" w14:textId="77777777" w:rsidR="004A7730" w:rsidRDefault="00112D9F" w:rsidP="00FB0ACF">
            <w:pPr>
              <w:pBdr>
                <w:top w:val="single" w:sz="4" w:space="1" w:color="auto"/>
                <w:left w:val="single" w:sz="4" w:space="4" w:color="auto"/>
                <w:bottom w:val="single" w:sz="4" w:space="1" w:color="auto"/>
                <w:right w:val="single" w:sz="4" w:space="4" w:color="auto"/>
              </w:pBdr>
            </w:pPr>
            <w:r>
              <w:t>Your team must determine how much of the organic milk and how much of the organic chocolate syrup to use to create the new beverage. Then, c</w:t>
            </w:r>
            <w:r w:rsidR="004A7730">
              <w:t xml:space="preserve">alculate the cost of the amount of </w:t>
            </w:r>
            <w:r>
              <w:t xml:space="preserve">the </w:t>
            </w:r>
            <w:r w:rsidR="004A7730">
              <w:t xml:space="preserve">ingredients used to make the </w:t>
            </w:r>
            <w:r>
              <w:t>12-ounce</w:t>
            </w:r>
            <w:r w:rsidR="004A7730">
              <w:t xml:space="preserve"> organic beverage.  </w:t>
            </w:r>
            <w:r>
              <w:t>Be prepared to report the cost for the ingredients.</w:t>
            </w:r>
          </w:p>
          <w:p w14:paraId="3DC0294A" w14:textId="77777777" w:rsidR="004A7730" w:rsidRDefault="004A7730" w:rsidP="00FB0ACF">
            <w:pPr>
              <w:pBdr>
                <w:top w:val="single" w:sz="4" w:space="1" w:color="auto"/>
                <w:left w:val="single" w:sz="4" w:space="4" w:color="auto"/>
                <w:bottom w:val="single" w:sz="4" w:space="1" w:color="auto"/>
                <w:right w:val="single" w:sz="4" w:space="4" w:color="auto"/>
              </w:pBdr>
            </w:pPr>
          </w:p>
          <w:p w14:paraId="0FFCD01B" w14:textId="77777777" w:rsidR="009916A9" w:rsidRDefault="009916A9" w:rsidP="004A7730"/>
          <w:p w14:paraId="23F4F93B" w14:textId="77777777" w:rsidR="009916A9" w:rsidRDefault="009916A9" w:rsidP="004A7730"/>
        </w:tc>
      </w:tr>
      <w:tr w:rsidR="00647710" w14:paraId="2D5CC28B" w14:textId="77777777" w:rsidTr="009916A9">
        <w:tc>
          <w:tcPr>
            <w:tcW w:w="8856" w:type="dxa"/>
          </w:tcPr>
          <w:p w14:paraId="02B9BEAC" w14:textId="77777777" w:rsidR="00112D9F" w:rsidRDefault="00112D9F" w:rsidP="00FB0ACF">
            <w:pPr>
              <w:pBdr>
                <w:top w:val="single" w:sz="4" w:space="1" w:color="auto"/>
                <w:left w:val="single" w:sz="4" w:space="4" w:color="auto"/>
                <w:bottom w:val="single" w:sz="4" w:space="1" w:color="auto"/>
                <w:right w:val="single" w:sz="4" w:space="4" w:color="auto"/>
              </w:pBdr>
            </w:pPr>
            <w:r>
              <w:t xml:space="preserve">Your team is challenged with the task of creating new inexpensive chocolate milk beverage. The product must be a 12 ounce serving size, and should be made with generic brand milk, which costs $2.50 per gallon and generic brand chocolate syrup, which costs $1.75 per 10 ounce bottle. How much will the 12-ounce chocolate milk cost? </w:t>
            </w:r>
          </w:p>
          <w:p w14:paraId="2AD49145" w14:textId="77777777" w:rsidR="00112D9F" w:rsidRDefault="00112D9F" w:rsidP="00FB0ACF">
            <w:pPr>
              <w:pBdr>
                <w:top w:val="single" w:sz="4" w:space="1" w:color="auto"/>
                <w:left w:val="single" w:sz="4" w:space="4" w:color="auto"/>
                <w:bottom w:val="single" w:sz="4" w:space="1" w:color="auto"/>
                <w:right w:val="single" w:sz="4" w:space="4" w:color="auto"/>
              </w:pBdr>
            </w:pPr>
          </w:p>
          <w:p w14:paraId="37D5D42B" w14:textId="77777777" w:rsidR="00112D9F" w:rsidRDefault="00112D9F" w:rsidP="00FB0ACF">
            <w:pPr>
              <w:pBdr>
                <w:top w:val="single" w:sz="4" w:space="1" w:color="auto"/>
                <w:left w:val="single" w:sz="4" w:space="4" w:color="auto"/>
                <w:bottom w:val="single" w:sz="4" w:space="1" w:color="auto"/>
                <w:right w:val="single" w:sz="4" w:space="4" w:color="auto"/>
              </w:pBdr>
            </w:pPr>
            <w:r>
              <w:t>Your team must determine how much of the generic brand milk and how much if the generic brand chocolate syrup to use to create the new beverage. Then, calculate the cost of the amount of the ingredients used to make the 12-ounce beverage.  Be prepared to report the cost for the ingredients.</w:t>
            </w:r>
          </w:p>
          <w:p w14:paraId="70C85593" w14:textId="77777777" w:rsidR="00647710" w:rsidRDefault="00647710"/>
          <w:p w14:paraId="5087EA54" w14:textId="77777777" w:rsidR="009916A9" w:rsidRDefault="009916A9"/>
          <w:p w14:paraId="213946C5" w14:textId="77777777" w:rsidR="009916A9" w:rsidRDefault="009916A9"/>
        </w:tc>
      </w:tr>
      <w:tr w:rsidR="00647710" w14:paraId="05E298DB" w14:textId="77777777" w:rsidTr="00FB0ACF">
        <w:tc>
          <w:tcPr>
            <w:tcW w:w="8856" w:type="dxa"/>
            <w:tcBorders>
              <w:bottom w:val="single" w:sz="4" w:space="0" w:color="auto"/>
            </w:tcBorders>
          </w:tcPr>
          <w:p w14:paraId="5AA01334" w14:textId="77777777" w:rsidR="00112D9F" w:rsidRDefault="00112D9F" w:rsidP="00FB0ACF">
            <w:pPr>
              <w:pBdr>
                <w:top w:val="single" w:sz="4" w:space="1" w:color="auto"/>
                <w:left w:val="single" w:sz="4" w:space="4" w:color="auto"/>
                <w:bottom w:val="single" w:sz="4" w:space="1" w:color="auto"/>
                <w:right w:val="single" w:sz="4" w:space="4" w:color="auto"/>
              </w:pBdr>
            </w:pPr>
            <w:r>
              <w:t xml:space="preserve">Your team is challenged with the task of creating new gourmet chocolate milk beverage. The product must be a 12 ounce serving size, and should be made with whole milk, which costs $3.75 per gallon and gourmet milk chocolate syrup, which costs $8.00 per 5 ounce bottle. How much will the 12-ounce chocolate milk cost? </w:t>
            </w:r>
          </w:p>
          <w:p w14:paraId="4A0DA162" w14:textId="77777777" w:rsidR="00112D9F" w:rsidRDefault="00112D9F" w:rsidP="00FB0ACF">
            <w:pPr>
              <w:pBdr>
                <w:top w:val="single" w:sz="4" w:space="1" w:color="auto"/>
                <w:left w:val="single" w:sz="4" w:space="4" w:color="auto"/>
                <w:bottom w:val="single" w:sz="4" w:space="1" w:color="auto"/>
                <w:right w:val="single" w:sz="4" w:space="4" w:color="auto"/>
              </w:pBdr>
            </w:pPr>
          </w:p>
          <w:p w14:paraId="07F5113C" w14:textId="77777777" w:rsidR="00112D9F" w:rsidRDefault="00112D9F" w:rsidP="00FB0ACF">
            <w:pPr>
              <w:pBdr>
                <w:top w:val="single" w:sz="4" w:space="1" w:color="auto"/>
                <w:left w:val="single" w:sz="4" w:space="4" w:color="auto"/>
                <w:bottom w:val="single" w:sz="4" w:space="1" w:color="auto"/>
                <w:right w:val="single" w:sz="4" w:space="4" w:color="auto"/>
              </w:pBdr>
            </w:pPr>
            <w:r>
              <w:t>Your team must determine how much of the whole milk and how much gourmet milk chocolate syrup to use to create the new beverage. Then, calculate the cost of the amount of the ingredients used to make the 12-ounce beverage.  Be prepared to report the cost for the ingredients.</w:t>
            </w:r>
          </w:p>
          <w:p w14:paraId="09357129" w14:textId="77777777" w:rsidR="00647710" w:rsidRDefault="00647710"/>
          <w:p w14:paraId="5FA2DC19" w14:textId="77777777" w:rsidR="009916A9" w:rsidRDefault="009916A9"/>
        </w:tc>
      </w:tr>
      <w:tr w:rsidR="00647710" w14:paraId="2857D8AE" w14:textId="77777777" w:rsidTr="00FB0ACF">
        <w:tc>
          <w:tcPr>
            <w:tcW w:w="8856" w:type="dxa"/>
            <w:tcBorders>
              <w:top w:val="single" w:sz="4" w:space="0" w:color="auto"/>
              <w:left w:val="single" w:sz="4" w:space="0" w:color="auto"/>
              <w:bottom w:val="single" w:sz="4" w:space="0" w:color="auto"/>
              <w:right w:val="single" w:sz="4" w:space="0" w:color="auto"/>
            </w:tcBorders>
          </w:tcPr>
          <w:p w14:paraId="610EC101" w14:textId="77777777" w:rsidR="00112D9F" w:rsidRDefault="00112D9F" w:rsidP="00112D9F">
            <w:r>
              <w:t xml:space="preserve">Your team is challenged with the task of creating new diet chocolate milk beverage. The product must be a 12 ounce serving size, and should be made with fat free milk, which costs $3.00 per gallon and sugar free chocolate syrup, which costs $3.00 per 10 ounce bottle. How much will the 12-ounce chocolate milk cost? </w:t>
            </w:r>
          </w:p>
          <w:p w14:paraId="0DA4637B" w14:textId="77777777" w:rsidR="00FB0ACF" w:rsidRDefault="00FB0ACF" w:rsidP="00112D9F"/>
          <w:p w14:paraId="285D8F86" w14:textId="496907CE" w:rsidR="009916A9" w:rsidRDefault="00112D9F">
            <w:r>
              <w:t>Your team must determine how much of the fat free milk and how much sugar free chocolate syrup to use to create the new beverage. Then, calculate the cost of the amount of the ingredients used to make the 12-ounce beverage.  Be prepared to repo</w:t>
            </w:r>
            <w:r w:rsidR="00FB0ACF">
              <w:t>rt the cost for the ingredients.</w:t>
            </w:r>
          </w:p>
        </w:tc>
      </w:tr>
      <w:tr w:rsidR="00647710" w14:paraId="6E9E51EA" w14:textId="77777777" w:rsidTr="00FB0ACF">
        <w:tc>
          <w:tcPr>
            <w:tcW w:w="8856" w:type="dxa"/>
            <w:tcBorders>
              <w:top w:val="single" w:sz="4" w:space="0" w:color="auto"/>
              <w:left w:val="single" w:sz="4" w:space="0" w:color="auto"/>
              <w:bottom w:val="single" w:sz="4" w:space="0" w:color="auto"/>
              <w:right w:val="single" w:sz="4" w:space="0" w:color="auto"/>
            </w:tcBorders>
          </w:tcPr>
          <w:p w14:paraId="4D204C40" w14:textId="4310E57D" w:rsidR="00112D9F" w:rsidRDefault="00112D9F" w:rsidP="00112D9F">
            <w:r>
              <w:lastRenderedPageBreak/>
              <w:t xml:space="preserve">Your team is challenged with the task of creating new </w:t>
            </w:r>
            <w:r w:rsidR="00EB5E0C">
              <w:t>soy</w:t>
            </w:r>
            <w:r>
              <w:t xml:space="preserve"> chocolate milk beverage. The product must be a 12 ounce serving size, and should be made with </w:t>
            </w:r>
            <w:r w:rsidR="00EB5E0C">
              <w:t>soy m</w:t>
            </w:r>
            <w:r>
              <w:t>ilk, which costs $</w:t>
            </w:r>
            <w:r w:rsidR="00EB5E0C">
              <w:t>4</w:t>
            </w:r>
            <w:r>
              <w:t>.</w:t>
            </w:r>
            <w:r w:rsidR="00EB5E0C">
              <w:t>25</w:t>
            </w:r>
            <w:r>
              <w:t xml:space="preserve"> per gallon and </w:t>
            </w:r>
            <w:r w:rsidR="00EB5E0C">
              <w:t>regular</w:t>
            </w:r>
            <w:r>
              <w:t xml:space="preserve"> chocolate syrup, which costs $</w:t>
            </w:r>
            <w:r w:rsidR="00EB5E0C">
              <w:t>2.5</w:t>
            </w:r>
            <w:r>
              <w:t xml:space="preserve">0 per </w:t>
            </w:r>
            <w:r w:rsidR="00EB5E0C">
              <w:t>20</w:t>
            </w:r>
            <w:r>
              <w:t xml:space="preserve"> ounce bottle. How much will the 12-ounce chocolate milk cost? </w:t>
            </w:r>
          </w:p>
          <w:p w14:paraId="6B1A0033" w14:textId="77777777" w:rsidR="00112D9F" w:rsidRDefault="00112D9F" w:rsidP="00112D9F"/>
          <w:p w14:paraId="5F869345" w14:textId="55AC6871" w:rsidR="00112D9F" w:rsidRDefault="00112D9F" w:rsidP="00112D9F">
            <w:r>
              <w:t xml:space="preserve">Your team must determine how much of the </w:t>
            </w:r>
            <w:proofErr w:type="gramStart"/>
            <w:r w:rsidR="003F22D9">
              <w:t>soy</w:t>
            </w:r>
            <w:r>
              <w:t xml:space="preserve"> milk</w:t>
            </w:r>
            <w:proofErr w:type="gramEnd"/>
            <w:r>
              <w:t xml:space="preserve"> and how much </w:t>
            </w:r>
            <w:r w:rsidR="003F22D9">
              <w:t>regular</w:t>
            </w:r>
            <w:r>
              <w:t xml:space="preserve"> chocolate syrup to use to create the new beverage. Then, calculate the cost of the amount of the ingredients used to make the 12-ounce beverage.  Be prepared to report the cost for the ingredients.</w:t>
            </w:r>
          </w:p>
          <w:p w14:paraId="48CCA9E3" w14:textId="77777777" w:rsidR="00647710" w:rsidRDefault="00647710"/>
        </w:tc>
      </w:tr>
    </w:tbl>
    <w:p w14:paraId="4AB95FCA" w14:textId="77777777" w:rsidR="008456EB" w:rsidRDefault="008456EB"/>
    <w:sectPr w:rsidR="008456EB"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73BA"/>
    <w:multiLevelType w:val="hybridMultilevel"/>
    <w:tmpl w:val="D51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10"/>
    <w:rsid w:val="00112D9F"/>
    <w:rsid w:val="003F22D9"/>
    <w:rsid w:val="004A7730"/>
    <w:rsid w:val="00647710"/>
    <w:rsid w:val="008456EB"/>
    <w:rsid w:val="009916A9"/>
    <w:rsid w:val="00AC1835"/>
    <w:rsid w:val="00EB5E0C"/>
    <w:rsid w:val="00FB0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477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7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2571</Characters>
  <Application>Microsoft Macintosh Word</Application>
  <DocSecurity>0</DocSecurity>
  <Lines>21</Lines>
  <Paragraphs>6</Paragraphs>
  <ScaleCrop>false</ScaleCrop>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2</cp:revision>
  <dcterms:created xsi:type="dcterms:W3CDTF">2014-05-10T19:59:00Z</dcterms:created>
  <dcterms:modified xsi:type="dcterms:W3CDTF">2014-05-10T19:59:00Z</dcterms:modified>
</cp:coreProperties>
</file>