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C735564" w14:textId="18C8E29B" w:rsidR="00595A8B" w:rsidRPr="00836C59" w:rsidRDefault="003B49B9" w:rsidP="00595A8B">
      <w:pPr>
        <w:contextualSpacing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Appendix 9</w:t>
      </w:r>
      <w:bookmarkStart w:id="0" w:name="_GoBack"/>
      <w:bookmarkEnd w:id="0"/>
    </w:p>
    <w:p w14:paraId="3F9F8950" w14:textId="77777777" w:rsidR="00595A8B" w:rsidRPr="00836C59" w:rsidRDefault="00595A8B" w:rsidP="00595A8B">
      <w:pPr>
        <w:contextualSpacing/>
        <w:jc w:val="center"/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sz w:val="24"/>
          <w:szCs w:val="24"/>
        </w:rPr>
        <w:t xml:space="preserve">Math </w:t>
      </w:r>
      <w:r w:rsidR="00BE4DC8">
        <w:rPr>
          <w:rFonts w:asciiTheme="majorHAnsi" w:hAnsiTheme="majorHAnsi" w:cs="Times New Roman"/>
          <w:sz w:val="24"/>
          <w:szCs w:val="24"/>
        </w:rPr>
        <w:t>Lesson</w:t>
      </w:r>
    </w:p>
    <w:p w14:paraId="66638D70" w14:textId="77777777" w:rsidR="00595A8B" w:rsidRPr="00836C59" w:rsidRDefault="00595A8B" w:rsidP="00595A8B">
      <w:pPr>
        <w:contextualSpacing/>
        <w:rPr>
          <w:rFonts w:asciiTheme="majorHAnsi" w:hAnsiTheme="majorHAnsi" w:cs="Times New Roman"/>
          <w:sz w:val="24"/>
          <w:szCs w:val="24"/>
        </w:rPr>
      </w:pPr>
    </w:p>
    <w:p w14:paraId="1435F78D" w14:textId="77777777" w:rsidR="00595A8B" w:rsidRPr="00836C59" w:rsidRDefault="00595A8B" w:rsidP="00595A8B">
      <w:pPr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>During this Collaborative Activity, you and your partner will engage in a Card Sort, aimed at identifying and practicing statistical concepts within the context of a Food Sensory Evaluation.  Begin by reading the scenario and reviewing the sample data provided.  As necessary, research math textbooks and/or websites to re-familiarize yourselves with the statistics concepts necessary for completing this activity.</w:t>
      </w:r>
    </w:p>
    <w:p w14:paraId="7566AB58" w14:textId="77777777" w:rsidR="00595A8B" w:rsidRPr="00836C59" w:rsidRDefault="00595A8B" w:rsidP="00595A8B">
      <w:pPr>
        <w:rPr>
          <w:rFonts w:asciiTheme="majorHAnsi" w:hAnsiTheme="majorHAnsi" w:cs="Times New Roman"/>
        </w:rPr>
      </w:pPr>
    </w:p>
    <w:p w14:paraId="7EC847F9" w14:textId="77777777" w:rsidR="00595A8B" w:rsidRPr="00836C59" w:rsidRDefault="00595A8B" w:rsidP="00595A8B">
      <w:pPr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>Card Set A:  Statistics Concept</w:t>
      </w:r>
    </w:p>
    <w:p w14:paraId="647E2925" w14:textId="77777777" w:rsidR="00595A8B" w:rsidRPr="00836C59" w:rsidRDefault="00595A8B" w:rsidP="00595A8B">
      <w:pPr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>Card Set B:  Definition or Explanation of Statistics Concept</w:t>
      </w:r>
    </w:p>
    <w:p w14:paraId="56FD5CDD" w14:textId="77777777" w:rsidR="00595A8B" w:rsidRPr="00836C59" w:rsidRDefault="00595A8B" w:rsidP="00595A8B">
      <w:pPr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>Card Set C:  Application within Scenario Context</w:t>
      </w:r>
    </w:p>
    <w:p w14:paraId="50E05DC1" w14:textId="77777777" w:rsidR="00595A8B" w:rsidRPr="00836C59" w:rsidRDefault="00595A8B" w:rsidP="00595A8B">
      <w:pPr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 xml:space="preserve"> </w:t>
      </w:r>
    </w:p>
    <w:p w14:paraId="4A799C4A" w14:textId="77777777" w:rsidR="00595A8B" w:rsidRPr="00836C59" w:rsidRDefault="00595A8B" w:rsidP="00595A8B">
      <w:pPr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 xml:space="preserve"> </w:t>
      </w:r>
    </w:p>
    <w:p w14:paraId="366DA14B" w14:textId="77777777" w:rsidR="00595A8B" w:rsidRPr="00836C59" w:rsidRDefault="00595A8B" w:rsidP="00595A8B">
      <w:pPr>
        <w:rPr>
          <w:rFonts w:asciiTheme="majorHAnsi" w:hAnsiTheme="majorHAnsi" w:cs="Times New Roman"/>
          <w:u w:val="single"/>
        </w:rPr>
      </w:pPr>
      <w:r w:rsidRPr="00836C59">
        <w:rPr>
          <w:rFonts w:asciiTheme="majorHAnsi" w:hAnsiTheme="majorHAnsi" w:cs="Times New Roman"/>
          <w:u w:val="single"/>
        </w:rPr>
        <w:t>Scenario:</w:t>
      </w:r>
    </w:p>
    <w:p w14:paraId="26D18EFE" w14:textId="77777777" w:rsidR="00595A8B" w:rsidRPr="00836C59" w:rsidRDefault="00595A8B" w:rsidP="00595A8B">
      <w:pPr>
        <w:rPr>
          <w:rFonts w:asciiTheme="majorHAnsi" w:hAnsiTheme="majorHAnsi" w:cs="Times New Roman"/>
        </w:rPr>
      </w:pPr>
    </w:p>
    <w:p w14:paraId="50676A75" w14:textId="77777777" w:rsidR="00595A8B" w:rsidRPr="00836C59" w:rsidRDefault="00595A8B" w:rsidP="00595A8B">
      <w:pPr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>Thirty students at Elmwood Elementary school recently participated in a food sensory survey given by the school district’s nutrition program.  They were provided with samples of both a popular chocolate sandwich cookie and a low-fat version of the same.  The students were asked to rate each of the sample cookies using “overall taste” as the descriptive criteria.</w:t>
      </w:r>
    </w:p>
    <w:p w14:paraId="2A6BEF95" w14:textId="77777777" w:rsidR="00595A8B" w:rsidRPr="00836C59" w:rsidRDefault="00595A8B" w:rsidP="00595A8B">
      <w:pPr>
        <w:rPr>
          <w:rFonts w:asciiTheme="majorHAnsi" w:hAnsiTheme="majorHAnsi" w:cs="Times New Roman"/>
        </w:rPr>
      </w:pPr>
    </w:p>
    <w:p w14:paraId="09D3023F" w14:textId="77777777" w:rsidR="00595A8B" w:rsidRPr="00836C59" w:rsidRDefault="00595A8B" w:rsidP="00595A8B">
      <w:pPr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>Each participating student provided his/her ranking of each of the cookies on a form similar to the one shown here:</w:t>
      </w:r>
    </w:p>
    <w:p w14:paraId="7F09D990" w14:textId="7C225F2C" w:rsidR="00595A8B" w:rsidRPr="00836C59" w:rsidRDefault="00F35923" w:rsidP="00595A8B">
      <w:pPr>
        <w:jc w:val="center"/>
        <w:rPr>
          <w:rFonts w:asciiTheme="majorHAnsi" w:hAnsiTheme="majorHAnsi" w:cs="Times New Roman"/>
          <w:u w:val="single"/>
        </w:rPr>
      </w:pPr>
      <w:r>
        <w:rPr>
          <w:rFonts w:asciiTheme="majorHAnsi" w:hAnsiTheme="majorHAnsi" w:cs="Times New Roman"/>
          <w:u w:val="single"/>
        </w:rPr>
        <w:t xml:space="preserve">Cookie A  or  </w:t>
      </w:r>
      <w:r w:rsidR="00595A8B" w:rsidRPr="00836C59">
        <w:rPr>
          <w:rFonts w:asciiTheme="majorHAnsi" w:hAnsiTheme="majorHAnsi" w:cs="Times New Roman"/>
          <w:u w:val="single"/>
        </w:rPr>
        <w:t>Cookie B</w:t>
      </w:r>
    </w:p>
    <w:p w14:paraId="37EC6FBC" w14:textId="77777777" w:rsidR="00595A8B" w:rsidRPr="00836C59" w:rsidRDefault="00595A8B" w:rsidP="00595A8B">
      <w:pPr>
        <w:rPr>
          <w:rFonts w:asciiTheme="majorHAnsi" w:hAnsiTheme="majorHAnsi" w:cs="Times New Roman"/>
        </w:rPr>
      </w:pPr>
    </w:p>
    <w:p w14:paraId="0487540B" w14:textId="77777777" w:rsidR="00595A8B" w:rsidRPr="00836C59" w:rsidRDefault="00595A8B" w:rsidP="00595A8B">
      <w:pPr>
        <w:rPr>
          <w:rFonts w:asciiTheme="majorHAnsi" w:hAnsiTheme="majorHAnsi" w:cs="Times New Roman"/>
        </w:rPr>
      </w:pPr>
    </w:p>
    <w:p w14:paraId="56AFEE2E" w14:textId="77777777" w:rsidR="00595A8B" w:rsidRPr="00836C59" w:rsidRDefault="00595A8B" w:rsidP="00595A8B">
      <w:pPr>
        <w:rPr>
          <w:rFonts w:asciiTheme="majorHAnsi" w:hAnsiTheme="majorHAnsi" w:cs="Times New Roman"/>
        </w:rPr>
      </w:pPr>
    </w:p>
    <w:p w14:paraId="36513FCA" w14:textId="77777777" w:rsidR="00595A8B" w:rsidRPr="00836C59" w:rsidRDefault="003B49B9" w:rsidP="00595A8B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w:pict w14:anchorId="20BF1880">
          <v:shapetype id="_x0000_t202" coordsize="21600,21600" o:spt="202" path="m0,0l0,21600,21600,21600,21600,0xe">
            <v:stroke joinstyle="miter"/>
            <v:path gradientshapeok="t" o:connecttype="rect"/>
          </v:shapetype>
          <v:shape id="Title 1" o:spid="_x0000_s1031" type="#_x0000_t202" style="position:absolute;margin-left:315pt;margin-top:-27pt;width:79.25pt;height:40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" filled="f" stroked="f">
            <v:path arrowok="t"/>
            <v:textbox>
              <w:txbxContent>
                <w:p w14:paraId="3B5A7B20" w14:textId="77777777" w:rsidR="00595A8B" w:rsidRDefault="00595A8B" w:rsidP="00595A8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mbria" w:cstheme="minorBidi"/>
                      <w:color w:val="000000" w:themeColor="text1"/>
                      <w:kern w:val="24"/>
                    </w:rPr>
                    <w:t>Liked Taste</w:t>
                  </w:r>
                  <w:r>
                    <w:rPr>
                      <w:rFonts w:asciiTheme="minorHAnsi" w:hAnsi="Cambria" w:cstheme="minorBidi"/>
                      <w:color w:val="000000" w:themeColor="text1"/>
                      <w:kern w:val="24"/>
                    </w:rPr>
                    <w:br/>
                    <w:t>Very Much</w:t>
                  </w:r>
                </w:p>
              </w:txbxContent>
            </v:textbox>
            <w10:wrap type="square"/>
          </v:shape>
        </w:pict>
      </w:r>
      <w:r>
        <w:rPr>
          <w:rFonts w:asciiTheme="majorHAnsi" w:hAnsiTheme="majorHAnsi" w:cs="Times New Roman"/>
          <w:noProof/>
        </w:rPr>
        <w:pict w14:anchorId="5E1BAEE1">
          <v:rect id="_x0000_s1029" style="position:absolute;margin-left:36pt;margin-top:-36pt;width:79.25pt;height:53.1pt;z-index:251663360;visibility:visible;mso-width-relative:margin;mso-height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" filled="f" stroked="f">
            <v:path arrowok="t"/>
            <o:lock v:ext="edit" grouping="t"/>
            <v:textbox>
              <w:txbxContent>
                <w:p w14:paraId="37361510" w14:textId="77777777" w:rsidR="00595A8B" w:rsidRDefault="00595A8B" w:rsidP="00595A8B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Theme="majorHAnsi" w:eastAsiaTheme="majorEastAsia" w:hAnsi="Calibri" w:cstheme="majorBidi"/>
                      <w:color w:val="000000" w:themeColor="text1"/>
                      <w:kern w:val="24"/>
                    </w:rPr>
                    <w:t>Disliked Taste</w:t>
                  </w:r>
                  <w:r>
                    <w:rPr>
                      <w:rFonts w:asciiTheme="majorHAnsi" w:eastAsiaTheme="majorEastAsia" w:hAnsi="Calibri" w:cstheme="majorBidi"/>
                      <w:color w:val="000000" w:themeColor="text1"/>
                      <w:kern w:val="24"/>
                    </w:rPr>
                    <w:br/>
                    <w:t>Very Much</w:t>
                  </w:r>
                </w:p>
              </w:txbxContent>
            </v:textbox>
            <w10:wrap type="through"/>
          </v:rect>
        </w:pict>
      </w:r>
    </w:p>
    <w:p w14:paraId="6609037E" w14:textId="77777777" w:rsidR="00595A8B" w:rsidRPr="00836C59" w:rsidRDefault="003B49B9" w:rsidP="00595A8B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w:pict w14:anchorId="6710D968">
          <v:rect id="Subtitle 2" o:spid="_x0000_s1030" style="position:absolute;margin-left:45pt;margin-top:4.2pt;width:342pt;height:36pt;z-index:251664384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" filled="f" stroked="f">
            <v:path arrowok="t"/>
            <o:lock v:ext="edit" grouping="t"/>
            <v:textbox>
              <w:txbxContent>
                <w:p w14:paraId="250CB7D3" w14:textId="77777777" w:rsidR="00595A8B" w:rsidRDefault="00595A8B" w:rsidP="00595A8B">
                  <w:pPr>
                    <w:pStyle w:val="NormalWeb"/>
                    <w:spacing w:before="86" w:beforeAutospacing="0" w:after="0" w:afterAutospacing="0"/>
                    <w:jc w:val="center"/>
                  </w:pPr>
                  <w:r>
                    <w:rPr>
                      <w:rFonts w:asciiTheme="minorHAnsi" w:hAnsi="Cambria" w:cstheme="minorBidi"/>
                      <w:color w:val="000000" w:themeColor="text1"/>
                      <w:kern w:val="24"/>
                      <w:sz w:val="36"/>
                      <w:szCs w:val="36"/>
                    </w:rPr>
                    <w:t>1      2      3      4      5      6      7      8       9    10</w:t>
                  </w:r>
                </w:p>
              </w:txbxContent>
            </v:textbox>
            <w10:wrap type="through"/>
          </v:rect>
        </w:pict>
      </w:r>
      <w:r>
        <w:rPr>
          <w:rFonts w:asciiTheme="majorHAnsi" w:hAnsiTheme="majorHAnsi" w:cs="Times New Roman"/>
          <w:noProof/>
        </w:rPr>
        <w:pict w14:anchorId="0C716BA9">
          <v:line id="Straight Connector 5" o:spid="_x0000_s1032" style="position:absolute;z-index:251666432;visibility:visible;mso-width-relative:margin;mso-height-relative:margin" from="54pt,4.2pt" to="37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" strokecolor="#4f81bd [3204]" strokeweight="2pt">
            <v:shadow on="t" opacity="24903f" origin=",.5" offset="0,20000emu"/>
          </v:line>
        </w:pict>
      </w:r>
    </w:p>
    <w:p w14:paraId="02D7F42F" w14:textId="77777777" w:rsidR="00595A8B" w:rsidRPr="00836C59" w:rsidRDefault="00595A8B" w:rsidP="00595A8B">
      <w:pPr>
        <w:rPr>
          <w:rFonts w:asciiTheme="majorHAnsi" w:hAnsiTheme="majorHAnsi" w:cs="Times New Roman"/>
        </w:rPr>
      </w:pPr>
    </w:p>
    <w:p w14:paraId="31BF68C5" w14:textId="77777777" w:rsidR="00595A8B" w:rsidRPr="00836C59" w:rsidRDefault="00595A8B" w:rsidP="00595A8B">
      <w:pPr>
        <w:rPr>
          <w:rFonts w:asciiTheme="majorHAnsi" w:hAnsiTheme="majorHAnsi" w:cs="Times New Roman"/>
        </w:rPr>
      </w:pPr>
    </w:p>
    <w:p w14:paraId="1723222A" w14:textId="77777777" w:rsidR="00595A8B" w:rsidRPr="00836C59" w:rsidRDefault="00595A8B" w:rsidP="00595A8B">
      <w:pPr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>Here are the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595A8B" w:rsidRPr="00836C59" w14:paraId="0894A7E4" w14:textId="77777777" w:rsidTr="00283D39">
        <w:tc>
          <w:tcPr>
            <w:tcW w:w="1476" w:type="dxa"/>
          </w:tcPr>
          <w:p w14:paraId="39E27282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Student #</w:t>
            </w:r>
          </w:p>
        </w:tc>
        <w:tc>
          <w:tcPr>
            <w:tcW w:w="1476" w:type="dxa"/>
          </w:tcPr>
          <w:p w14:paraId="3F4FC97B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Cookie A</w:t>
            </w:r>
          </w:p>
        </w:tc>
        <w:tc>
          <w:tcPr>
            <w:tcW w:w="1476" w:type="dxa"/>
          </w:tcPr>
          <w:p w14:paraId="72F14EDE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Cookie B</w:t>
            </w:r>
          </w:p>
        </w:tc>
        <w:tc>
          <w:tcPr>
            <w:tcW w:w="1476" w:type="dxa"/>
          </w:tcPr>
          <w:p w14:paraId="2E6B9D06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Student #</w:t>
            </w:r>
          </w:p>
        </w:tc>
        <w:tc>
          <w:tcPr>
            <w:tcW w:w="1476" w:type="dxa"/>
          </w:tcPr>
          <w:p w14:paraId="7173CB1D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Cookie A</w:t>
            </w:r>
          </w:p>
        </w:tc>
        <w:tc>
          <w:tcPr>
            <w:tcW w:w="1476" w:type="dxa"/>
          </w:tcPr>
          <w:p w14:paraId="024412DF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Cookie B</w:t>
            </w:r>
          </w:p>
        </w:tc>
      </w:tr>
      <w:tr w:rsidR="00595A8B" w:rsidRPr="00836C59" w14:paraId="603F2E5F" w14:textId="77777777" w:rsidTr="00283D39">
        <w:tc>
          <w:tcPr>
            <w:tcW w:w="1476" w:type="dxa"/>
          </w:tcPr>
          <w:p w14:paraId="49F9961E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476" w:type="dxa"/>
          </w:tcPr>
          <w:p w14:paraId="0700E7E4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1476" w:type="dxa"/>
          </w:tcPr>
          <w:p w14:paraId="48CCC8B4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476" w:type="dxa"/>
          </w:tcPr>
          <w:p w14:paraId="733C880A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16</w:t>
            </w:r>
          </w:p>
        </w:tc>
        <w:tc>
          <w:tcPr>
            <w:tcW w:w="1476" w:type="dxa"/>
          </w:tcPr>
          <w:p w14:paraId="743BE1FD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1476" w:type="dxa"/>
          </w:tcPr>
          <w:p w14:paraId="38599894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</w:tr>
      <w:tr w:rsidR="00595A8B" w:rsidRPr="00836C59" w14:paraId="393DB19C" w14:textId="77777777" w:rsidTr="00283D39">
        <w:tc>
          <w:tcPr>
            <w:tcW w:w="1476" w:type="dxa"/>
          </w:tcPr>
          <w:p w14:paraId="72E2CCB9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476" w:type="dxa"/>
          </w:tcPr>
          <w:p w14:paraId="01D4C9BA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476" w:type="dxa"/>
          </w:tcPr>
          <w:p w14:paraId="5B4B8311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476" w:type="dxa"/>
          </w:tcPr>
          <w:p w14:paraId="7AEFFA3E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17</w:t>
            </w:r>
          </w:p>
        </w:tc>
        <w:tc>
          <w:tcPr>
            <w:tcW w:w="1476" w:type="dxa"/>
          </w:tcPr>
          <w:p w14:paraId="63600FE9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1476" w:type="dxa"/>
          </w:tcPr>
          <w:p w14:paraId="774F535B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9</w:t>
            </w:r>
          </w:p>
        </w:tc>
      </w:tr>
      <w:tr w:rsidR="00595A8B" w:rsidRPr="00836C59" w14:paraId="78F39661" w14:textId="77777777" w:rsidTr="00283D39">
        <w:tc>
          <w:tcPr>
            <w:tcW w:w="1476" w:type="dxa"/>
          </w:tcPr>
          <w:p w14:paraId="0ED388B7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476" w:type="dxa"/>
          </w:tcPr>
          <w:p w14:paraId="64307C31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476" w:type="dxa"/>
          </w:tcPr>
          <w:p w14:paraId="331947FB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476" w:type="dxa"/>
          </w:tcPr>
          <w:p w14:paraId="6BEB3C67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18</w:t>
            </w:r>
          </w:p>
        </w:tc>
        <w:tc>
          <w:tcPr>
            <w:tcW w:w="1476" w:type="dxa"/>
          </w:tcPr>
          <w:p w14:paraId="3A791B8D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1476" w:type="dxa"/>
          </w:tcPr>
          <w:p w14:paraId="5322CBDC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</w:tr>
      <w:tr w:rsidR="00595A8B" w:rsidRPr="00836C59" w14:paraId="521AE648" w14:textId="77777777" w:rsidTr="00283D39">
        <w:tc>
          <w:tcPr>
            <w:tcW w:w="1476" w:type="dxa"/>
          </w:tcPr>
          <w:p w14:paraId="33DCF0D0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476" w:type="dxa"/>
          </w:tcPr>
          <w:p w14:paraId="3E0F32DB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476" w:type="dxa"/>
          </w:tcPr>
          <w:p w14:paraId="681EC67C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476" w:type="dxa"/>
          </w:tcPr>
          <w:p w14:paraId="7FB17575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19</w:t>
            </w:r>
          </w:p>
        </w:tc>
        <w:tc>
          <w:tcPr>
            <w:tcW w:w="1476" w:type="dxa"/>
          </w:tcPr>
          <w:p w14:paraId="55F417B8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1476" w:type="dxa"/>
          </w:tcPr>
          <w:p w14:paraId="103EBE65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5</w:t>
            </w:r>
          </w:p>
        </w:tc>
      </w:tr>
      <w:tr w:rsidR="00595A8B" w:rsidRPr="00836C59" w14:paraId="6DD9B28D" w14:textId="77777777" w:rsidTr="00283D39">
        <w:tc>
          <w:tcPr>
            <w:tcW w:w="1476" w:type="dxa"/>
          </w:tcPr>
          <w:p w14:paraId="6D013DD5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476" w:type="dxa"/>
          </w:tcPr>
          <w:p w14:paraId="63AE00E0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1476" w:type="dxa"/>
          </w:tcPr>
          <w:p w14:paraId="25646BD1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1476" w:type="dxa"/>
          </w:tcPr>
          <w:p w14:paraId="1888ED9F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20</w:t>
            </w:r>
          </w:p>
        </w:tc>
        <w:tc>
          <w:tcPr>
            <w:tcW w:w="1476" w:type="dxa"/>
          </w:tcPr>
          <w:p w14:paraId="5810A52E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1476" w:type="dxa"/>
          </w:tcPr>
          <w:p w14:paraId="119DCD4D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</w:tr>
      <w:tr w:rsidR="00595A8B" w:rsidRPr="00836C59" w14:paraId="023707BB" w14:textId="77777777" w:rsidTr="00283D39">
        <w:tc>
          <w:tcPr>
            <w:tcW w:w="1476" w:type="dxa"/>
          </w:tcPr>
          <w:p w14:paraId="53A3B22C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476" w:type="dxa"/>
          </w:tcPr>
          <w:p w14:paraId="49F73200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1476" w:type="dxa"/>
          </w:tcPr>
          <w:p w14:paraId="2B46190C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476" w:type="dxa"/>
          </w:tcPr>
          <w:p w14:paraId="3B3B9C2E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21</w:t>
            </w:r>
          </w:p>
        </w:tc>
        <w:tc>
          <w:tcPr>
            <w:tcW w:w="1476" w:type="dxa"/>
          </w:tcPr>
          <w:p w14:paraId="78E35ABD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476" w:type="dxa"/>
          </w:tcPr>
          <w:p w14:paraId="451CF02F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3</w:t>
            </w:r>
          </w:p>
        </w:tc>
      </w:tr>
      <w:tr w:rsidR="00595A8B" w:rsidRPr="00836C59" w14:paraId="4F047E6B" w14:textId="77777777" w:rsidTr="00283D39">
        <w:tc>
          <w:tcPr>
            <w:tcW w:w="1476" w:type="dxa"/>
          </w:tcPr>
          <w:p w14:paraId="14303D72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1476" w:type="dxa"/>
          </w:tcPr>
          <w:p w14:paraId="19B1EDD9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1476" w:type="dxa"/>
          </w:tcPr>
          <w:p w14:paraId="59FE677C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1476" w:type="dxa"/>
          </w:tcPr>
          <w:p w14:paraId="0FD4EF18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22</w:t>
            </w:r>
          </w:p>
        </w:tc>
        <w:tc>
          <w:tcPr>
            <w:tcW w:w="1476" w:type="dxa"/>
          </w:tcPr>
          <w:p w14:paraId="76E52689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1476" w:type="dxa"/>
          </w:tcPr>
          <w:p w14:paraId="50044629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</w:tr>
      <w:tr w:rsidR="00595A8B" w:rsidRPr="00836C59" w14:paraId="65EF5E0C" w14:textId="77777777" w:rsidTr="00283D39">
        <w:tc>
          <w:tcPr>
            <w:tcW w:w="1476" w:type="dxa"/>
          </w:tcPr>
          <w:p w14:paraId="7A729B72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1476" w:type="dxa"/>
          </w:tcPr>
          <w:p w14:paraId="19C256AF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1476" w:type="dxa"/>
          </w:tcPr>
          <w:p w14:paraId="4F842B33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476" w:type="dxa"/>
          </w:tcPr>
          <w:p w14:paraId="1C7A2323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23</w:t>
            </w:r>
          </w:p>
        </w:tc>
        <w:tc>
          <w:tcPr>
            <w:tcW w:w="1476" w:type="dxa"/>
          </w:tcPr>
          <w:p w14:paraId="14A2C6DD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1476" w:type="dxa"/>
          </w:tcPr>
          <w:p w14:paraId="43B3DB42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</w:tr>
      <w:tr w:rsidR="00595A8B" w:rsidRPr="00836C59" w14:paraId="1F4C524D" w14:textId="77777777" w:rsidTr="00283D39">
        <w:tc>
          <w:tcPr>
            <w:tcW w:w="1476" w:type="dxa"/>
          </w:tcPr>
          <w:p w14:paraId="2AF7E1DB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1476" w:type="dxa"/>
          </w:tcPr>
          <w:p w14:paraId="02A04CD4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476" w:type="dxa"/>
          </w:tcPr>
          <w:p w14:paraId="5AB01251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1476" w:type="dxa"/>
          </w:tcPr>
          <w:p w14:paraId="2FBB9B33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24</w:t>
            </w:r>
          </w:p>
        </w:tc>
        <w:tc>
          <w:tcPr>
            <w:tcW w:w="1476" w:type="dxa"/>
          </w:tcPr>
          <w:p w14:paraId="4B3DC1FA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1476" w:type="dxa"/>
          </w:tcPr>
          <w:p w14:paraId="1B47747B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</w:tr>
      <w:tr w:rsidR="00595A8B" w:rsidRPr="00836C59" w14:paraId="1A440351" w14:textId="77777777" w:rsidTr="00283D39">
        <w:tc>
          <w:tcPr>
            <w:tcW w:w="1476" w:type="dxa"/>
          </w:tcPr>
          <w:p w14:paraId="4DFE0F9D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1476" w:type="dxa"/>
          </w:tcPr>
          <w:p w14:paraId="26A9EA5B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476" w:type="dxa"/>
          </w:tcPr>
          <w:p w14:paraId="5F90633F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476" w:type="dxa"/>
          </w:tcPr>
          <w:p w14:paraId="413C5EF3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25</w:t>
            </w:r>
          </w:p>
        </w:tc>
        <w:tc>
          <w:tcPr>
            <w:tcW w:w="1476" w:type="dxa"/>
          </w:tcPr>
          <w:p w14:paraId="44135BCE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476" w:type="dxa"/>
          </w:tcPr>
          <w:p w14:paraId="35B5CB46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5</w:t>
            </w:r>
          </w:p>
        </w:tc>
      </w:tr>
      <w:tr w:rsidR="00595A8B" w:rsidRPr="00836C59" w14:paraId="05676686" w14:textId="77777777" w:rsidTr="00283D39">
        <w:tc>
          <w:tcPr>
            <w:tcW w:w="1476" w:type="dxa"/>
          </w:tcPr>
          <w:p w14:paraId="3E3FE775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11</w:t>
            </w:r>
          </w:p>
        </w:tc>
        <w:tc>
          <w:tcPr>
            <w:tcW w:w="1476" w:type="dxa"/>
          </w:tcPr>
          <w:p w14:paraId="349F53B6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1476" w:type="dxa"/>
          </w:tcPr>
          <w:p w14:paraId="5F5B4FA5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1476" w:type="dxa"/>
          </w:tcPr>
          <w:p w14:paraId="4D0B67AC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26</w:t>
            </w:r>
          </w:p>
        </w:tc>
        <w:tc>
          <w:tcPr>
            <w:tcW w:w="1476" w:type="dxa"/>
          </w:tcPr>
          <w:p w14:paraId="49951F8E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1476" w:type="dxa"/>
          </w:tcPr>
          <w:p w14:paraId="78E85DE7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</w:tr>
      <w:tr w:rsidR="00595A8B" w:rsidRPr="00836C59" w14:paraId="6CBF22A0" w14:textId="77777777" w:rsidTr="00283D39">
        <w:tc>
          <w:tcPr>
            <w:tcW w:w="1476" w:type="dxa"/>
          </w:tcPr>
          <w:p w14:paraId="6AD4E30A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lastRenderedPageBreak/>
              <w:t>12</w:t>
            </w:r>
          </w:p>
        </w:tc>
        <w:tc>
          <w:tcPr>
            <w:tcW w:w="1476" w:type="dxa"/>
          </w:tcPr>
          <w:p w14:paraId="0416F7F7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1476" w:type="dxa"/>
          </w:tcPr>
          <w:p w14:paraId="00335FA1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476" w:type="dxa"/>
          </w:tcPr>
          <w:p w14:paraId="4DE84CFF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27</w:t>
            </w:r>
          </w:p>
        </w:tc>
        <w:tc>
          <w:tcPr>
            <w:tcW w:w="1476" w:type="dxa"/>
          </w:tcPr>
          <w:p w14:paraId="63DEC49A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1476" w:type="dxa"/>
          </w:tcPr>
          <w:p w14:paraId="74293ABC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9</w:t>
            </w:r>
          </w:p>
        </w:tc>
      </w:tr>
      <w:tr w:rsidR="00595A8B" w:rsidRPr="00836C59" w14:paraId="413E60F1" w14:textId="77777777" w:rsidTr="00283D39">
        <w:tc>
          <w:tcPr>
            <w:tcW w:w="1476" w:type="dxa"/>
          </w:tcPr>
          <w:p w14:paraId="7BA0365A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13</w:t>
            </w:r>
          </w:p>
        </w:tc>
        <w:tc>
          <w:tcPr>
            <w:tcW w:w="1476" w:type="dxa"/>
          </w:tcPr>
          <w:p w14:paraId="4C521FFE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1476" w:type="dxa"/>
          </w:tcPr>
          <w:p w14:paraId="05A23283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1476" w:type="dxa"/>
          </w:tcPr>
          <w:p w14:paraId="3A7879E5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28</w:t>
            </w:r>
          </w:p>
        </w:tc>
        <w:tc>
          <w:tcPr>
            <w:tcW w:w="1476" w:type="dxa"/>
          </w:tcPr>
          <w:p w14:paraId="3AE929C6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476" w:type="dxa"/>
          </w:tcPr>
          <w:p w14:paraId="1DF453C5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</w:tr>
      <w:tr w:rsidR="00595A8B" w:rsidRPr="00836C59" w14:paraId="40ED8E63" w14:textId="77777777" w:rsidTr="00283D39">
        <w:tc>
          <w:tcPr>
            <w:tcW w:w="1476" w:type="dxa"/>
          </w:tcPr>
          <w:p w14:paraId="1119D61F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14</w:t>
            </w:r>
          </w:p>
        </w:tc>
        <w:tc>
          <w:tcPr>
            <w:tcW w:w="1476" w:type="dxa"/>
          </w:tcPr>
          <w:p w14:paraId="27380B33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1476" w:type="dxa"/>
          </w:tcPr>
          <w:p w14:paraId="2C127640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1476" w:type="dxa"/>
          </w:tcPr>
          <w:p w14:paraId="5B4F3D1B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29</w:t>
            </w:r>
          </w:p>
        </w:tc>
        <w:tc>
          <w:tcPr>
            <w:tcW w:w="1476" w:type="dxa"/>
          </w:tcPr>
          <w:p w14:paraId="09E81612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1476" w:type="dxa"/>
          </w:tcPr>
          <w:p w14:paraId="27A35B2D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</w:tr>
      <w:tr w:rsidR="00595A8B" w:rsidRPr="00836C59" w14:paraId="4C03CD89" w14:textId="77777777" w:rsidTr="00283D39">
        <w:tc>
          <w:tcPr>
            <w:tcW w:w="1476" w:type="dxa"/>
          </w:tcPr>
          <w:p w14:paraId="747C38EA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15</w:t>
            </w:r>
          </w:p>
        </w:tc>
        <w:tc>
          <w:tcPr>
            <w:tcW w:w="1476" w:type="dxa"/>
          </w:tcPr>
          <w:p w14:paraId="5CA057C0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1476" w:type="dxa"/>
          </w:tcPr>
          <w:p w14:paraId="0E534C93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1476" w:type="dxa"/>
          </w:tcPr>
          <w:p w14:paraId="2CAD657E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30</w:t>
            </w:r>
          </w:p>
        </w:tc>
        <w:tc>
          <w:tcPr>
            <w:tcW w:w="1476" w:type="dxa"/>
          </w:tcPr>
          <w:p w14:paraId="131B4E32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476" w:type="dxa"/>
          </w:tcPr>
          <w:p w14:paraId="19938937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5</w:t>
            </w:r>
          </w:p>
        </w:tc>
      </w:tr>
    </w:tbl>
    <w:p w14:paraId="48F0D058" w14:textId="77777777" w:rsidR="00595A8B" w:rsidRPr="00836C59" w:rsidRDefault="00595A8B" w:rsidP="00595A8B">
      <w:pPr>
        <w:rPr>
          <w:rFonts w:asciiTheme="majorHAnsi" w:hAnsiTheme="majorHAnsi" w:cs="Times New Roman"/>
        </w:rPr>
      </w:pPr>
    </w:p>
    <w:p w14:paraId="5975960F" w14:textId="77777777" w:rsidR="00595A8B" w:rsidRPr="00836C59" w:rsidRDefault="00595A8B" w:rsidP="00595A8B">
      <w:pPr>
        <w:rPr>
          <w:rFonts w:asciiTheme="majorHAnsi" w:hAnsiTheme="majorHAnsi"/>
          <w:sz w:val="28"/>
        </w:rPr>
      </w:pPr>
      <w:r w:rsidRPr="00836C59">
        <w:rPr>
          <w:rFonts w:asciiTheme="majorHAnsi" w:hAnsiTheme="majorHAnsi"/>
          <w:sz w:val="28"/>
        </w:rPr>
        <w:t>CARD SET A</w:t>
      </w:r>
    </w:p>
    <w:p w14:paraId="0F0AB257" w14:textId="77777777" w:rsidR="00595A8B" w:rsidRPr="00836C59" w:rsidRDefault="00595A8B" w:rsidP="00595A8B">
      <w:pPr>
        <w:rPr>
          <w:rFonts w:asciiTheme="majorHAnsi" w:hAnsiTheme="maj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1"/>
        <w:gridCol w:w="3210"/>
        <w:gridCol w:w="3155"/>
      </w:tblGrid>
      <w:tr w:rsidR="00595A8B" w:rsidRPr="00836C59" w14:paraId="4086DF47" w14:textId="77777777" w:rsidTr="00283D39">
        <w:tc>
          <w:tcPr>
            <w:tcW w:w="3666" w:type="dxa"/>
          </w:tcPr>
          <w:p w14:paraId="286874DF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  <w:r w:rsidRPr="00836C59">
              <w:rPr>
                <w:rFonts w:asciiTheme="majorHAnsi" w:hAnsiTheme="majorHAnsi"/>
                <w:sz w:val="44"/>
              </w:rPr>
              <w:t>Null Hypothesis</w:t>
            </w:r>
          </w:p>
          <w:p w14:paraId="4A584A81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</w:p>
          <w:p w14:paraId="382F193F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</w:p>
          <w:p w14:paraId="01E84C53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</w:p>
          <w:p w14:paraId="47C4B5BD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</w:p>
        </w:tc>
        <w:tc>
          <w:tcPr>
            <w:tcW w:w="3666" w:type="dxa"/>
          </w:tcPr>
          <w:p w14:paraId="607CE63B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  <w:r w:rsidRPr="00836C59">
              <w:rPr>
                <w:rFonts w:asciiTheme="majorHAnsi" w:hAnsiTheme="majorHAnsi"/>
                <w:sz w:val="44"/>
              </w:rPr>
              <w:t>Alternate Hypothesis</w:t>
            </w:r>
          </w:p>
        </w:tc>
        <w:tc>
          <w:tcPr>
            <w:tcW w:w="3666" w:type="dxa"/>
          </w:tcPr>
          <w:p w14:paraId="32995CB8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32"/>
              </w:rPr>
            </w:pPr>
            <w:r w:rsidRPr="00836C59">
              <w:rPr>
                <w:rFonts w:asciiTheme="majorHAnsi" w:hAnsiTheme="majorHAnsi"/>
                <w:sz w:val="44"/>
              </w:rPr>
              <w:t>Mean</w:t>
            </w:r>
          </w:p>
        </w:tc>
      </w:tr>
      <w:tr w:rsidR="00595A8B" w:rsidRPr="00836C59" w14:paraId="2F72B0B1" w14:textId="77777777" w:rsidTr="00283D39">
        <w:tc>
          <w:tcPr>
            <w:tcW w:w="3666" w:type="dxa"/>
          </w:tcPr>
          <w:p w14:paraId="113077DE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  <w:r w:rsidRPr="00836C59">
              <w:rPr>
                <w:rFonts w:asciiTheme="majorHAnsi" w:hAnsiTheme="majorHAnsi"/>
                <w:sz w:val="44"/>
              </w:rPr>
              <w:t>Standard Deviation</w:t>
            </w:r>
          </w:p>
          <w:p w14:paraId="0B7347A8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</w:p>
          <w:p w14:paraId="6090C0DC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</w:p>
          <w:p w14:paraId="2C43A70B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</w:p>
          <w:p w14:paraId="3A6C12C9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</w:p>
        </w:tc>
        <w:tc>
          <w:tcPr>
            <w:tcW w:w="3666" w:type="dxa"/>
          </w:tcPr>
          <w:p w14:paraId="5F196EED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  <w:r w:rsidRPr="00836C59">
              <w:rPr>
                <w:rFonts w:asciiTheme="majorHAnsi" w:hAnsiTheme="majorHAnsi"/>
                <w:sz w:val="44"/>
              </w:rPr>
              <w:t>T-Test</w:t>
            </w:r>
          </w:p>
        </w:tc>
        <w:tc>
          <w:tcPr>
            <w:tcW w:w="3666" w:type="dxa"/>
          </w:tcPr>
          <w:p w14:paraId="6DC165FE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32"/>
              </w:rPr>
            </w:pPr>
            <w:r w:rsidRPr="00836C59">
              <w:rPr>
                <w:rFonts w:asciiTheme="majorHAnsi" w:hAnsiTheme="majorHAnsi"/>
                <w:sz w:val="44"/>
              </w:rPr>
              <w:t>P-value</w:t>
            </w:r>
          </w:p>
        </w:tc>
      </w:tr>
      <w:tr w:rsidR="00595A8B" w:rsidRPr="00836C59" w14:paraId="3C6C23CB" w14:textId="77777777" w:rsidTr="00283D39">
        <w:tc>
          <w:tcPr>
            <w:tcW w:w="3666" w:type="dxa"/>
          </w:tcPr>
          <w:p w14:paraId="5DF15409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  <w:r w:rsidRPr="00836C59">
              <w:rPr>
                <w:rFonts w:asciiTheme="majorHAnsi" w:hAnsiTheme="majorHAnsi"/>
                <w:sz w:val="44"/>
              </w:rPr>
              <w:t>Inferential Statistics</w:t>
            </w:r>
          </w:p>
          <w:p w14:paraId="0E31C007" w14:textId="77777777" w:rsidR="00595A8B" w:rsidRPr="00836C59" w:rsidRDefault="00595A8B" w:rsidP="00283D39">
            <w:pPr>
              <w:rPr>
                <w:rFonts w:asciiTheme="majorHAnsi" w:hAnsiTheme="majorHAnsi"/>
                <w:sz w:val="44"/>
              </w:rPr>
            </w:pPr>
          </w:p>
          <w:p w14:paraId="25A08F75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</w:p>
          <w:p w14:paraId="1BAC36DA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</w:p>
        </w:tc>
        <w:tc>
          <w:tcPr>
            <w:tcW w:w="3666" w:type="dxa"/>
          </w:tcPr>
          <w:p w14:paraId="38C0F747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  <w:r w:rsidRPr="00836C59">
              <w:rPr>
                <w:rFonts w:asciiTheme="majorHAnsi" w:hAnsiTheme="majorHAnsi"/>
                <w:sz w:val="44"/>
              </w:rPr>
              <w:t>Normal Curve</w:t>
            </w:r>
          </w:p>
        </w:tc>
        <w:tc>
          <w:tcPr>
            <w:tcW w:w="3666" w:type="dxa"/>
          </w:tcPr>
          <w:p w14:paraId="5DDB2D77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32"/>
              </w:rPr>
            </w:pPr>
            <w:r w:rsidRPr="00836C59">
              <w:rPr>
                <w:rFonts w:asciiTheme="majorHAnsi" w:hAnsiTheme="majorHAnsi"/>
                <w:sz w:val="44"/>
              </w:rPr>
              <w:t>Sample</w:t>
            </w:r>
          </w:p>
        </w:tc>
      </w:tr>
      <w:tr w:rsidR="00595A8B" w:rsidRPr="00836C59" w14:paraId="475128F1" w14:textId="77777777" w:rsidTr="00283D39">
        <w:tc>
          <w:tcPr>
            <w:tcW w:w="3666" w:type="dxa"/>
          </w:tcPr>
          <w:p w14:paraId="1BA5FC5D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  <w:r w:rsidRPr="00836C59">
              <w:rPr>
                <w:rFonts w:asciiTheme="majorHAnsi" w:hAnsiTheme="majorHAnsi"/>
                <w:sz w:val="44"/>
              </w:rPr>
              <w:t>Population</w:t>
            </w:r>
          </w:p>
          <w:p w14:paraId="49CF388D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</w:p>
          <w:p w14:paraId="2DB95EFA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</w:p>
          <w:p w14:paraId="3B7D69EC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</w:p>
          <w:p w14:paraId="5555590D" w14:textId="77777777" w:rsidR="00595A8B" w:rsidRPr="00836C59" w:rsidRDefault="00595A8B" w:rsidP="00283D39">
            <w:pPr>
              <w:rPr>
                <w:rFonts w:asciiTheme="majorHAnsi" w:hAnsiTheme="majorHAnsi"/>
                <w:sz w:val="44"/>
              </w:rPr>
            </w:pPr>
          </w:p>
        </w:tc>
        <w:tc>
          <w:tcPr>
            <w:tcW w:w="3666" w:type="dxa"/>
          </w:tcPr>
          <w:p w14:paraId="46462B27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44"/>
              </w:rPr>
            </w:pPr>
            <w:r w:rsidRPr="00836C59">
              <w:rPr>
                <w:rFonts w:asciiTheme="majorHAnsi" w:hAnsiTheme="majorHAnsi"/>
                <w:sz w:val="44"/>
              </w:rPr>
              <w:lastRenderedPageBreak/>
              <w:t>Confidence Interval</w:t>
            </w:r>
          </w:p>
        </w:tc>
        <w:tc>
          <w:tcPr>
            <w:tcW w:w="3666" w:type="dxa"/>
          </w:tcPr>
          <w:p w14:paraId="0CF2526F" w14:textId="77777777" w:rsidR="00595A8B" w:rsidRPr="00836C59" w:rsidRDefault="00595A8B" w:rsidP="00283D39">
            <w:pPr>
              <w:jc w:val="center"/>
              <w:rPr>
                <w:rFonts w:asciiTheme="majorHAnsi" w:hAnsiTheme="majorHAnsi"/>
                <w:sz w:val="28"/>
              </w:rPr>
            </w:pPr>
            <w:r w:rsidRPr="00836C59">
              <w:rPr>
                <w:rFonts w:asciiTheme="majorHAnsi" w:hAnsiTheme="majorHAnsi"/>
                <w:sz w:val="44"/>
              </w:rPr>
              <w:t>Mean  Difference</w:t>
            </w:r>
          </w:p>
        </w:tc>
      </w:tr>
    </w:tbl>
    <w:p w14:paraId="0F9C7D5F" w14:textId="77777777" w:rsidR="00595A8B" w:rsidRPr="00836C59" w:rsidRDefault="00595A8B" w:rsidP="00595A8B">
      <w:pPr>
        <w:rPr>
          <w:rFonts w:asciiTheme="majorHAnsi" w:hAnsiTheme="majorHAnsi"/>
          <w:sz w:val="28"/>
        </w:rPr>
      </w:pPr>
    </w:p>
    <w:p w14:paraId="0182547F" w14:textId="77777777" w:rsidR="00595A8B" w:rsidRPr="00836C59" w:rsidRDefault="00595A8B" w:rsidP="00595A8B">
      <w:pPr>
        <w:rPr>
          <w:rFonts w:asciiTheme="majorHAnsi" w:hAnsiTheme="majorHAnsi"/>
          <w:sz w:val="28"/>
        </w:rPr>
      </w:pPr>
      <w:r w:rsidRPr="00836C59">
        <w:rPr>
          <w:rFonts w:asciiTheme="majorHAnsi" w:hAnsiTheme="majorHAnsi"/>
          <w:sz w:val="28"/>
        </w:rPr>
        <w:t>CARD SET B</w:t>
      </w:r>
    </w:p>
    <w:p w14:paraId="7FF03B57" w14:textId="77777777" w:rsidR="00595A8B" w:rsidRPr="00836C59" w:rsidRDefault="00595A8B" w:rsidP="00595A8B">
      <w:pPr>
        <w:rPr>
          <w:rFonts w:asciiTheme="majorHAnsi" w:hAnsiTheme="maj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0"/>
        <w:gridCol w:w="3189"/>
        <w:gridCol w:w="3187"/>
      </w:tblGrid>
      <w:tr w:rsidR="00595A8B" w:rsidRPr="00836C59" w14:paraId="020291E6" w14:textId="77777777" w:rsidTr="00283D39">
        <w:tc>
          <w:tcPr>
            <w:tcW w:w="3636" w:type="dxa"/>
          </w:tcPr>
          <w:p w14:paraId="3E216315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Typically corresponds to a general or default position. For example, it might state that there is no relationship between two measured phenomena or that a potential treatment has no effect</w:t>
            </w:r>
          </w:p>
        </w:tc>
        <w:tc>
          <w:tcPr>
            <w:tcW w:w="3636" w:type="dxa"/>
          </w:tcPr>
          <w:p w14:paraId="21E2DFFE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 xml:space="preserve">In </w:t>
            </w:r>
            <w:hyperlink r:id="rId5" w:history="1">
              <w:r w:rsidRPr="00836C59">
                <w:rPr>
                  <w:rFonts w:asciiTheme="majorHAnsi" w:hAnsiTheme="majorHAnsi" w:cs="Times New Roman"/>
                </w:rPr>
                <w:t>statistical hypothesis testing</w:t>
              </w:r>
            </w:hyperlink>
            <w:r w:rsidRPr="00836C59">
              <w:rPr>
                <w:rFonts w:asciiTheme="majorHAnsi" w:hAnsiTheme="majorHAnsi" w:cs="Times New Roman"/>
              </w:rPr>
              <w:t xml:space="preserve">, this and the </w:t>
            </w:r>
            <w:hyperlink r:id="rId6" w:history="1">
              <w:r w:rsidRPr="00836C59">
                <w:rPr>
                  <w:rFonts w:asciiTheme="majorHAnsi" w:hAnsiTheme="majorHAnsi" w:cs="Times New Roman"/>
                </w:rPr>
                <w:t>null hypothesis</w:t>
              </w:r>
            </w:hyperlink>
            <w:r w:rsidRPr="00836C59">
              <w:rPr>
                <w:rFonts w:asciiTheme="majorHAnsi" w:hAnsiTheme="majorHAnsi" w:cs="Times New Roman"/>
              </w:rPr>
              <w:t xml:space="preserve"> are the two rival hypotheses which are compared by a </w:t>
            </w:r>
            <w:hyperlink r:id="rId7" w:history="1">
              <w:r w:rsidRPr="00836C59">
                <w:rPr>
                  <w:rFonts w:asciiTheme="majorHAnsi" w:hAnsiTheme="majorHAnsi" w:cs="Times New Roman"/>
                </w:rPr>
                <w:t>statistical hypothesis test</w:t>
              </w:r>
            </w:hyperlink>
            <w:r w:rsidRPr="00836C59">
              <w:rPr>
                <w:rFonts w:asciiTheme="majorHAnsi" w:hAnsiTheme="majorHAnsi" w:cs="Times New Roman"/>
              </w:rPr>
              <w:t xml:space="preserve">. </w:t>
            </w:r>
          </w:p>
        </w:tc>
        <w:tc>
          <w:tcPr>
            <w:tcW w:w="3636" w:type="dxa"/>
          </w:tcPr>
          <w:p w14:paraId="17B7D211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The sum of all the values in a set divided by the number of values in the set.  It is a measure of central tendency for the set of data.</w:t>
            </w:r>
          </w:p>
        </w:tc>
      </w:tr>
      <w:tr w:rsidR="00595A8B" w:rsidRPr="00836C59" w14:paraId="56B7E3EC" w14:textId="77777777" w:rsidTr="00283D39">
        <w:tc>
          <w:tcPr>
            <w:tcW w:w="3636" w:type="dxa"/>
          </w:tcPr>
          <w:p w14:paraId="37A3CF1D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 xml:space="preserve">A number that indicates the spread or variability in a set of data.  </w:t>
            </w:r>
          </w:p>
        </w:tc>
        <w:tc>
          <w:tcPr>
            <w:tcW w:w="3636" w:type="dxa"/>
          </w:tcPr>
          <w:p w14:paraId="224D6BF9" w14:textId="77777777" w:rsidR="00595A8B" w:rsidRPr="00836C59" w:rsidRDefault="00595A8B" w:rsidP="00283D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 xml:space="preserve">A statistical test involving means of normal populations with unknown standard deviations; small samples are used, based on a variable </w:t>
            </w:r>
            <w:r w:rsidRPr="00836C59">
              <w:rPr>
                <w:rFonts w:asciiTheme="majorHAnsi" w:hAnsiTheme="majorHAnsi" w:cs="Times New Roman"/>
                <w:i/>
                <w:iCs/>
              </w:rPr>
              <w:t>t</w:t>
            </w:r>
            <w:r w:rsidRPr="00836C59">
              <w:rPr>
                <w:rFonts w:asciiTheme="majorHAnsi" w:hAnsiTheme="majorHAnsi" w:cs="Times New Roman"/>
              </w:rPr>
              <w:t xml:space="preserve"> equal to the difference between the mean of the sample and the mean of the population divided by a result obtained by dividing the standard deviation of the sample by the square root of the number of individuals in the sample. </w:t>
            </w:r>
          </w:p>
        </w:tc>
        <w:tc>
          <w:tcPr>
            <w:tcW w:w="3636" w:type="dxa"/>
          </w:tcPr>
          <w:p w14:paraId="0F33F12C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 xml:space="preserve">The </w:t>
            </w:r>
            <w:hyperlink r:id="rId8" w:history="1">
              <w:r w:rsidRPr="00836C59">
                <w:rPr>
                  <w:rFonts w:asciiTheme="majorHAnsi" w:hAnsiTheme="majorHAnsi" w:cs="Times New Roman"/>
                </w:rPr>
                <w:t>probability</w:t>
              </w:r>
            </w:hyperlink>
            <w:r w:rsidRPr="00836C59">
              <w:rPr>
                <w:rFonts w:asciiTheme="majorHAnsi" w:hAnsiTheme="majorHAnsi" w:cs="Times New Roman"/>
              </w:rPr>
              <w:t xml:space="preserve"> of obtaining a </w:t>
            </w:r>
            <w:hyperlink r:id="rId9" w:history="1">
              <w:r w:rsidRPr="00836C59">
                <w:rPr>
                  <w:rFonts w:asciiTheme="majorHAnsi" w:hAnsiTheme="majorHAnsi" w:cs="Times New Roman"/>
                </w:rPr>
                <w:t>test statistic</w:t>
              </w:r>
            </w:hyperlink>
            <w:r w:rsidRPr="00836C59">
              <w:rPr>
                <w:rFonts w:asciiTheme="majorHAnsi" w:hAnsiTheme="majorHAnsi" w:cs="Times New Roman"/>
              </w:rPr>
              <w:t xml:space="preserve"> at least as extreme as the one that was actually observed, assuming that the </w:t>
            </w:r>
            <w:hyperlink r:id="rId10" w:history="1">
              <w:r w:rsidRPr="00836C59">
                <w:rPr>
                  <w:rFonts w:asciiTheme="majorHAnsi" w:hAnsiTheme="majorHAnsi" w:cs="Times New Roman"/>
                </w:rPr>
                <w:t>null hypothesis</w:t>
              </w:r>
            </w:hyperlink>
            <w:r w:rsidRPr="00836C59">
              <w:rPr>
                <w:rFonts w:asciiTheme="majorHAnsi" w:hAnsiTheme="majorHAnsi" w:cs="Times New Roman"/>
              </w:rPr>
              <w:t xml:space="preserve"> is true. One often "rejects the null hypothesis" when this value is less than the significance level which is often 0.05 or 0.01.</w:t>
            </w:r>
          </w:p>
        </w:tc>
      </w:tr>
      <w:tr w:rsidR="00595A8B" w:rsidRPr="00836C59" w14:paraId="105BE367" w14:textId="77777777" w:rsidTr="00283D39">
        <w:tc>
          <w:tcPr>
            <w:tcW w:w="3636" w:type="dxa"/>
          </w:tcPr>
          <w:p w14:paraId="67AFC4C0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The treatment of a small sample of data that allows one to infer or draw conclusions about a total population from which the sample is taken.</w:t>
            </w:r>
          </w:p>
        </w:tc>
        <w:tc>
          <w:tcPr>
            <w:tcW w:w="3636" w:type="dxa"/>
          </w:tcPr>
          <w:p w14:paraId="5D1BE8CB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The graph of a frequency distribution for a set of ideal data.  Most of the values in the set cluster around the midpoint.  The curve is symmetric about its central value and has the shape of a bell:  it’s often referred to as a bell-shaped curve.</w:t>
            </w:r>
          </w:p>
          <w:p w14:paraId="12BE94EE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  <w:p w14:paraId="3464387E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636" w:type="dxa"/>
          </w:tcPr>
          <w:p w14:paraId="03D7FEF0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A group of people or objects selected from a population.  You can make predictions or draw conclusions about the entire population based on this selected data.</w:t>
            </w:r>
          </w:p>
        </w:tc>
      </w:tr>
      <w:tr w:rsidR="00595A8B" w:rsidRPr="00836C59" w14:paraId="27BD678A" w14:textId="77777777" w:rsidTr="00283D39">
        <w:tc>
          <w:tcPr>
            <w:tcW w:w="3636" w:type="dxa"/>
          </w:tcPr>
          <w:p w14:paraId="302FB252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A complete set of people or things being studied.</w:t>
            </w:r>
          </w:p>
        </w:tc>
        <w:tc>
          <w:tcPr>
            <w:tcW w:w="3636" w:type="dxa"/>
          </w:tcPr>
          <w:p w14:paraId="30D8CDB4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An interval about the sample mean in which you can be p% confident that the population mean lies.</w:t>
            </w:r>
          </w:p>
          <w:p w14:paraId="08584B09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  <w:p w14:paraId="3E43472D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  <w:p w14:paraId="360E57F3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  <w:p w14:paraId="5F50CD82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  <w:p w14:paraId="39E8D1F6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636" w:type="dxa"/>
          </w:tcPr>
          <w:p w14:paraId="33CBAD20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The average of the differences found among the responses by each subject in the sample.</w:t>
            </w:r>
          </w:p>
        </w:tc>
      </w:tr>
    </w:tbl>
    <w:p w14:paraId="2839D47A" w14:textId="77777777" w:rsidR="00595A8B" w:rsidRPr="00836C59" w:rsidRDefault="00595A8B" w:rsidP="00595A8B">
      <w:pPr>
        <w:rPr>
          <w:rFonts w:asciiTheme="majorHAnsi" w:hAnsiTheme="majorHAnsi" w:cs="Times New Roman"/>
        </w:rPr>
      </w:pPr>
    </w:p>
    <w:p w14:paraId="4D9920C4" w14:textId="77777777" w:rsidR="00595A8B" w:rsidRPr="00836C59" w:rsidRDefault="00595A8B" w:rsidP="00595A8B">
      <w:pPr>
        <w:spacing w:after="200" w:line="240" w:lineRule="auto"/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br w:type="page"/>
      </w:r>
    </w:p>
    <w:p w14:paraId="068ACDE2" w14:textId="77777777" w:rsidR="00595A8B" w:rsidRPr="00836C59" w:rsidRDefault="00595A8B" w:rsidP="00595A8B">
      <w:pPr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lastRenderedPageBreak/>
        <w:t>CARD SET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347"/>
        <w:gridCol w:w="3104"/>
      </w:tblGrid>
      <w:tr w:rsidR="00595A8B" w:rsidRPr="00836C59" w14:paraId="74026062" w14:textId="77777777" w:rsidTr="00283D39">
        <w:tc>
          <w:tcPr>
            <w:tcW w:w="3636" w:type="dxa"/>
          </w:tcPr>
          <w:p w14:paraId="1608FFF1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There is no difference in overall taste between the popular chocolate sandwich cookie and the low-fat version of the same cookie.</w:t>
            </w:r>
          </w:p>
          <w:p w14:paraId="724F73CD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  <w:p w14:paraId="6D1A629A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636" w:type="dxa"/>
          </w:tcPr>
          <w:p w14:paraId="284593C6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There is a difference in overall taste between the popular chocolate sandwich cookie and the low-fat version of the same cookie.</w:t>
            </w:r>
          </w:p>
        </w:tc>
        <w:tc>
          <w:tcPr>
            <w:tcW w:w="3636" w:type="dxa"/>
          </w:tcPr>
          <w:p w14:paraId="1042E714" w14:textId="77777777" w:rsidR="00595A8B" w:rsidRPr="00836C59" w:rsidRDefault="003B49B9" w:rsidP="00283D3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noProof/>
                <w:sz w:val="28"/>
              </w:rPr>
              <w:pict w14:anchorId="763BF60D">
                <v:line id="Straight Connector 13" o:spid="_x0000_s1027" style="position:absolute;z-index:251661312;visibility:visible;mso-position-horizontal-relative:text;mso-position-vertical-relative:text;mso-width-relative:margin" from="61.8pt,7.9pt" to="70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" strokecolor="#4f81bd [3204]" strokeweight="2pt">
                  <v:shadow on="t" opacity="24903f" origin=",.5" offset="0,20000emu"/>
                </v:line>
              </w:pict>
            </w:r>
          </w:p>
          <w:p w14:paraId="71A79D10" w14:textId="77777777" w:rsidR="00595A8B" w:rsidRPr="00836C59" w:rsidRDefault="00595A8B" w:rsidP="00283D39">
            <w:pPr>
              <w:rPr>
                <w:rFonts w:asciiTheme="majorHAnsi" w:hAnsiTheme="majorHAnsi" w:cs="Times New Roman"/>
                <w:sz w:val="28"/>
              </w:rPr>
            </w:pPr>
            <w:r w:rsidRPr="00836C59">
              <w:rPr>
                <w:rFonts w:asciiTheme="majorHAnsi" w:hAnsiTheme="majorHAnsi" w:cs="Times New Roman"/>
                <w:sz w:val="28"/>
              </w:rPr>
              <w:t xml:space="preserve"> Cookie A: X = 7.3</w:t>
            </w:r>
          </w:p>
          <w:p w14:paraId="464174DC" w14:textId="77777777" w:rsidR="00595A8B" w:rsidRPr="00836C59" w:rsidRDefault="003B49B9" w:rsidP="00283D39">
            <w:pPr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noProof/>
                <w:sz w:val="28"/>
              </w:rPr>
              <w:pict w14:anchorId="755B51BF">
                <v:line id="Straight Connector 14" o:spid="_x0000_s1028" style="position:absolute;z-index:251662336;visibility:visible" from="60.8pt,14pt" to="69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" strokecolor="#4f81bd [3204]" strokeweight="2pt">
                  <v:shadow on="t" opacity="24903f" origin=",.5" offset="0,20000emu"/>
                </v:line>
              </w:pict>
            </w:r>
          </w:p>
          <w:p w14:paraId="582CF41C" w14:textId="77777777" w:rsidR="00595A8B" w:rsidRPr="00836C59" w:rsidRDefault="00595A8B" w:rsidP="00283D39">
            <w:pPr>
              <w:rPr>
                <w:rFonts w:asciiTheme="majorHAnsi" w:hAnsiTheme="majorHAnsi" w:cs="Times New Roman"/>
                <w:sz w:val="28"/>
              </w:rPr>
            </w:pPr>
            <w:r w:rsidRPr="00836C59">
              <w:rPr>
                <w:rFonts w:asciiTheme="majorHAnsi" w:hAnsiTheme="majorHAnsi" w:cs="Times New Roman"/>
                <w:sz w:val="28"/>
              </w:rPr>
              <w:t xml:space="preserve"> Cookie B: X = 6.6</w:t>
            </w:r>
          </w:p>
          <w:p w14:paraId="4F9DCE5B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</w:tc>
      </w:tr>
      <w:tr w:rsidR="00595A8B" w:rsidRPr="00836C59" w14:paraId="263746BB" w14:textId="77777777" w:rsidTr="00283D39">
        <w:tc>
          <w:tcPr>
            <w:tcW w:w="3636" w:type="dxa"/>
          </w:tcPr>
          <w:p w14:paraId="1A387BF3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  <w:p w14:paraId="03F7E5EF" w14:textId="77777777" w:rsidR="00595A8B" w:rsidRPr="00836C59" w:rsidRDefault="00595A8B" w:rsidP="00283D39">
            <w:pPr>
              <w:rPr>
                <w:rFonts w:asciiTheme="majorHAnsi" w:hAnsiTheme="majorHAnsi" w:cs="Times New Roman"/>
                <w:sz w:val="28"/>
              </w:rPr>
            </w:pPr>
            <w:r w:rsidRPr="00836C59">
              <w:rPr>
                <w:rFonts w:asciiTheme="majorHAnsi" w:hAnsiTheme="majorHAnsi" w:cs="Times New Roman"/>
                <w:sz w:val="28"/>
              </w:rPr>
              <w:t xml:space="preserve">Cookie A:  </w:t>
            </w:r>
            <w:r w:rsidRPr="00836C59">
              <w:rPr>
                <w:rFonts w:asciiTheme="majorHAnsi" w:hAnsiTheme="majorHAnsi" w:cs="Helvetica"/>
                <w:noProof/>
              </w:rPr>
              <w:drawing>
                <wp:inline distT="0" distB="0" distL="0" distR="0" wp14:anchorId="4B5C047F" wp14:editId="24255C92">
                  <wp:extent cx="131233" cy="131233"/>
                  <wp:effectExtent l="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33" cy="131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6C59">
              <w:rPr>
                <w:rFonts w:asciiTheme="majorHAnsi" w:hAnsiTheme="majorHAnsi" w:cs="Times New Roman"/>
                <w:sz w:val="28"/>
              </w:rPr>
              <w:t xml:space="preserve"> = 1.9</w:t>
            </w:r>
          </w:p>
          <w:p w14:paraId="583CAE55" w14:textId="77777777" w:rsidR="00595A8B" w:rsidRPr="00836C59" w:rsidRDefault="00595A8B" w:rsidP="00283D39">
            <w:pPr>
              <w:rPr>
                <w:rFonts w:asciiTheme="majorHAnsi" w:hAnsiTheme="majorHAnsi" w:cs="Times New Roman"/>
                <w:sz w:val="28"/>
              </w:rPr>
            </w:pPr>
          </w:p>
          <w:p w14:paraId="2AF8C8AC" w14:textId="77777777" w:rsidR="00595A8B" w:rsidRPr="00836C59" w:rsidRDefault="00595A8B" w:rsidP="00283D39">
            <w:pPr>
              <w:rPr>
                <w:rFonts w:asciiTheme="majorHAnsi" w:hAnsiTheme="majorHAnsi" w:cs="Times New Roman"/>
                <w:sz w:val="28"/>
              </w:rPr>
            </w:pPr>
            <w:r w:rsidRPr="00836C59">
              <w:rPr>
                <w:rFonts w:asciiTheme="majorHAnsi" w:hAnsiTheme="majorHAnsi" w:cs="Times New Roman"/>
                <w:sz w:val="28"/>
              </w:rPr>
              <w:t xml:space="preserve">Cookie B:  </w:t>
            </w:r>
            <w:r w:rsidRPr="00836C59">
              <w:rPr>
                <w:rFonts w:asciiTheme="majorHAnsi" w:hAnsiTheme="majorHAnsi" w:cs="Helvetica"/>
                <w:noProof/>
              </w:rPr>
              <w:drawing>
                <wp:inline distT="0" distB="0" distL="0" distR="0" wp14:anchorId="485D1E1C" wp14:editId="3759068B">
                  <wp:extent cx="131233" cy="131233"/>
                  <wp:effectExtent l="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33" cy="131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6C59">
              <w:rPr>
                <w:rFonts w:asciiTheme="majorHAnsi" w:hAnsiTheme="majorHAnsi" w:cs="Times New Roman"/>
                <w:sz w:val="28"/>
              </w:rPr>
              <w:t xml:space="preserve"> = 2.0</w:t>
            </w:r>
          </w:p>
          <w:p w14:paraId="25374780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  <w:p w14:paraId="54BECB3F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636" w:type="dxa"/>
          </w:tcPr>
          <w:p w14:paraId="3688103F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T = mean difference divided by the (standard deviation of difference / square root of 30 the number of samples)</w:t>
            </w:r>
          </w:p>
          <w:p w14:paraId="1CE40AFE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  <w:p w14:paraId="73867E66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T = 2.39</w:t>
            </w:r>
          </w:p>
        </w:tc>
        <w:tc>
          <w:tcPr>
            <w:tcW w:w="3636" w:type="dxa"/>
          </w:tcPr>
          <w:p w14:paraId="09ABFDE1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</w:tc>
      </w:tr>
      <w:tr w:rsidR="00595A8B" w:rsidRPr="00836C59" w14:paraId="65A5B5AF" w14:textId="77777777" w:rsidTr="00283D39">
        <w:tc>
          <w:tcPr>
            <w:tcW w:w="3636" w:type="dxa"/>
          </w:tcPr>
          <w:p w14:paraId="31A12AEF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  <w:p w14:paraId="0EF8D2BE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Using the data obtained from the 30 students at Elmwood Elementary to draw conclusions about the taste preferences of all students in the entire school.</w:t>
            </w:r>
          </w:p>
          <w:p w14:paraId="7AB9742C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636" w:type="dxa"/>
          </w:tcPr>
          <w:p w14:paraId="37AAC22F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Helvetica"/>
                <w:noProof/>
              </w:rPr>
              <w:drawing>
                <wp:inline distT="0" distB="0" distL="0" distR="0" wp14:anchorId="6D5CCB53" wp14:editId="1BF11E46">
                  <wp:extent cx="1342973" cy="731920"/>
                  <wp:effectExtent l="0" t="0" r="3810" b="5080"/>
                  <wp:docPr id="1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412" cy="73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14:paraId="2CE844D7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The 30 students selected to participate in the sensory test.</w:t>
            </w:r>
          </w:p>
        </w:tc>
      </w:tr>
      <w:tr w:rsidR="00595A8B" w:rsidRPr="00836C59" w14:paraId="318C2E72" w14:textId="77777777" w:rsidTr="00283D39">
        <w:tc>
          <w:tcPr>
            <w:tcW w:w="3636" w:type="dxa"/>
          </w:tcPr>
          <w:p w14:paraId="2137E2A7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All of the students in the entire school.</w:t>
            </w:r>
          </w:p>
          <w:p w14:paraId="77FEDF9B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  <w:p w14:paraId="07D52D55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  <w:p w14:paraId="1838B846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  <w:p w14:paraId="53021737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  <w:p w14:paraId="12418541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636" w:type="dxa"/>
          </w:tcPr>
          <w:p w14:paraId="76A1D425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Tells you the significance of the difference between the two cookies.  Usually this value is benchmarked at either 0.05 or 0.01.</w:t>
            </w:r>
          </w:p>
        </w:tc>
        <w:tc>
          <w:tcPr>
            <w:tcW w:w="3636" w:type="dxa"/>
          </w:tcPr>
          <w:p w14:paraId="39547EDC" w14:textId="77777777" w:rsidR="00595A8B" w:rsidRPr="00836C59" w:rsidRDefault="00595A8B" w:rsidP="00283D39">
            <w:pPr>
              <w:jc w:val="center"/>
              <w:rPr>
                <w:rFonts w:asciiTheme="majorHAnsi" w:hAnsiTheme="majorHAnsi" w:cs="Times New Roman"/>
                <w:sz w:val="28"/>
              </w:rPr>
            </w:pPr>
            <w:r w:rsidRPr="00836C59">
              <w:rPr>
                <w:rFonts w:asciiTheme="majorHAnsi" w:hAnsiTheme="majorHAnsi" w:cs="Times New Roman"/>
                <w:sz w:val="28"/>
              </w:rPr>
              <w:t>Cookie A – Cookie B</w:t>
            </w:r>
          </w:p>
          <w:p w14:paraId="79939BA7" w14:textId="77777777" w:rsidR="00595A8B" w:rsidRPr="00836C59" w:rsidRDefault="003B49B9" w:rsidP="00283D3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noProof/>
              </w:rPr>
              <w:pict w14:anchorId="0C23254C">
                <v:line id="Straight Connector 11" o:spid="_x0000_s1026" style="position:absolute;z-index:251660288;visibility:visible" from="30.8pt,7.35pt" to="48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" strokecolor="#4f81bd [3204]" strokeweight="2pt">
                  <v:shadow on="t" opacity="24903f" origin=",.5" offset="0,20000emu"/>
                </v:line>
              </w:pict>
            </w:r>
          </w:p>
          <w:p w14:paraId="2EC75ECA" w14:textId="77777777" w:rsidR="00595A8B" w:rsidRPr="00836C59" w:rsidRDefault="00595A8B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  <w:sz w:val="32"/>
              </w:rPr>
              <w:t xml:space="preserve">          X = 0.7</w:t>
            </w:r>
          </w:p>
        </w:tc>
      </w:tr>
    </w:tbl>
    <w:p w14:paraId="69DE94B1" w14:textId="77777777" w:rsidR="00595A8B" w:rsidRPr="00836C59" w:rsidRDefault="00595A8B" w:rsidP="00595A8B">
      <w:pPr>
        <w:rPr>
          <w:rFonts w:asciiTheme="majorHAnsi" w:hAnsiTheme="majorHAnsi" w:cs="Times New Roman"/>
        </w:rPr>
      </w:pPr>
    </w:p>
    <w:p w14:paraId="1AFB3CDE" w14:textId="77777777" w:rsidR="00595A8B" w:rsidRPr="00836C59" w:rsidRDefault="00595A8B" w:rsidP="00595A8B">
      <w:pPr>
        <w:contextualSpacing/>
        <w:rPr>
          <w:rFonts w:asciiTheme="majorHAnsi" w:hAnsiTheme="majorHAnsi" w:cs="Times New Roman"/>
          <w:sz w:val="24"/>
          <w:szCs w:val="24"/>
        </w:rPr>
      </w:pPr>
    </w:p>
    <w:p w14:paraId="335AE013" w14:textId="77777777" w:rsidR="00595A8B" w:rsidRPr="00836C59" w:rsidRDefault="00595A8B" w:rsidP="00595A8B">
      <w:pPr>
        <w:rPr>
          <w:rFonts w:asciiTheme="majorHAnsi" w:hAnsiTheme="majorHAnsi"/>
        </w:rPr>
      </w:pPr>
    </w:p>
    <w:p w14:paraId="4053010F" w14:textId="77777777" w:rsidR="00595A8B" w:rsidRPr="00836C59" w:rsidRDefault="00595A8B" w:rsidP="00595A8B">
      <w:pPr>
        <w:autoSpaceDE w:val="0"/>
        <w:autoSpaceDN w:val="0"/>
        <w:adjustRightInd w:val="0"/>
        <w:rPr>
          <w:rFonts w:asciiTheme="majorHAnsi" w:hAnsiTheme="majorHAnsi" w:cs="Times New Roman"/>
          <w:bCs/>
          <w:sz w:val="20"/>
          <w:szCs w:val="20"/>
        </w:rPr>
      </w:pPr>
    </w:p>
    <w:p w14:paraId="4B5C7337" w14:textId="77777777" w:rsidR="00595A8B" w:rsidRPr="00836C59" w:rsidRDefault="00595A8B" w:rsidP="00595A8B">
      <w:pPr>
        <w:autoSpaceDE w:val="0"/>
        <w:autoSpaceDN w:val="0"/>
        <w:adjustRightInd w:val="0"/>
        <w:rPr>
          <w:rFonts w:asciiTheme="majorHAnsi" w:hAnsiTheme="majorHAnsi" w:cs="Times New Roman"/>
          <w:bCs/>
          <w:sz w:val="20"/>
          <w:szCs w:val="20"/>
        </w:rPr>
      </w:pPr>
    </w:p>
    <w:p w14:paraId="34BCEBDC" w14:textId="77777777" w:rsidR="00595A8B" w:rsidRPr="00836C59" w:rsidRDefault="00595A8B" w:rsidP="00595A8B">
      <w:pPr>
        <w:autoSpaceDE w:val="0"/>
        <w:autoSpaceDN w:val="0"/>
        <w:adjustRightInd w:val="0"/>
        <w:rPr>
          <w:rFonts w:asciiTheme="majorHAnsi" w:hAnsiTheme="majorHAnsi" w:cs="Times New Roman"/>
          <w:bCs/>
          <w:sz w:val="20"/>
          <w:szCs w:val="20"/>
        </w:rPr>
      </w:pPr>
    </w:p>
    <w:p w14:paraId="4EB11975" w14:textId="77777777" w:rsidR="00595A8B" w:rsidRPr="00836C59" w:rsidRDefault="00595A8B" w:rsidP="00595A8B">
      <w:pPr>
        <w:autoSpaceDE w:val="0"/>
        <w:autoSpaceDN w:val="0"/>
        <w:adjustRightInd w:val="0"/>
        <w:rPr>
          <w:rFonts w:asciiTheme="majorHAnsi" w:hAnsiTheme="majorHAnsi" w:cs="Times New Roman"/>
          <w:bCs/>
          <w:sz w:val="20"/>
          <w:szCs w:val="20"/>
        </w:rPr>
      </w:pPr>
    </w:p>
    <w:p w14:paraId="28E628FC" w14:textId="2D52C1F1" w:rsidR="0092551C" w:rsidRPr="008C2AC4" w:rsidRDefault="0092551C" w:rsidP="008C2AC4">
      <w:pPr>
        <w:spacing w:after="200" w:line="240" w:lineRule="auto"/>
        <w:rPr>
          <w:rFonts w:asciiTheme="majorHAnsi" w:hAnsiTheme="majorHAnsi" w:cs="Times New Roman"/>
          <w:b/>
          <w:sz w:val="28"/>
          <w:szCs w:val="28"/>
        </w:rPr>
      </w:pPr>
    </w:p>
    <w:sectPr w:rsidR="0092551C" w:rsidRPr="008C2AC4" w:rsidSect="0092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2"/>
  </w:compat>
  <w:rsids>
    <w:rsidRoot w:val="00595A8B"/>
    <w:rsid w:val="001812B5"/>
    <w:rsid w:val="002E6279"/>
    <w:rsid w:val="003B49B9"/>
    <w:rsid w:val="004B0D43"/>
    <w:rsid w:val="00565790"/>
    <w:rsid w:val="00595A8B"/>
    <w:rsid w:val="008C2AC4"/>
    <w:rsid w:val="0092551C"/>
    <w:rsid w:val="00BE4DC8"/>
    <w:rsid w:val="00D17A18"/>
    <w:rsid w:val="00EC0CDE"/>
    <w:rsid w:val="00F35923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27AB9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8B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line="240" w:lineRule="auto"/>
      <w:jc w:val="center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line="240" w:lineRule="auto"/>
      <w:jc w:val="center"/>
    </w:pPr>
    <w:rPr>
      <w:rFonts w:ascii="Times New Roman" w:eastAsia="Calibri" w:hAnsi="Times New Roman" w:cs="Times New Roman"/>
      <w:b/>
      <w:color w:val="auto"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after="200" w:line="360" w:lineRule="auto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line="240" w:lineRule="auto"/>
    </w:pPr>
    <w:rPr>
      <w:rFonts w:ascii="Times New Roman" w:eastAsia="Calibri" w:hAnsi="Times New Roman" w:cs="Times New Roman"/>
      <w:b/>
      <w:color w:val="auto"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customStyle="1" w:styleId="ChapterHeadingAPA1">
    <w:name w:val="Chapter Heading APA 1"/>
    <w:basedOn w:val="Normal"/>
    <w:qFormat/>
    <w:rsid w:val="00565790"/>
    <w:pPr>
      <w:spacing w:after="200" w:line="240" w:lineRule="auto"/>
      <w:jc w:val="center"/>
    </w:pPr>
    <w:rPr>
      <w:rFonts w:ascii="Times New Roman" w:eastAsiaTheme="minorHAnsi" w:hAnsi="Times New Roman" w:cs="Times New Roman"/>
      <w:b/>
      <w:color w:val="auto"/>
      <w:sz w:val="24"/>
      <w:szCs w:val="24"/>
    </w:rPr>
  </w:style>
  <w:style w:type="paragraph" w:customStyle="1" w:styleId="APA2">
    <w:name w:val="APA 2"/>
    <w:basedOn w:val="Normal"/>
    <w:qFormat/>
    <w:rsid w:val="00565790"/>
    <w:pPr>
      <w:tabs>
        <w:tab w:val="center" w:pos="4680"/>
        <w:tab w:val="right" w:pos="9360"/>
      </w:tabs>
      <w:spacing w:line="240" w:lineRule="auto"/>
    </w:pPr>
    <w:rPr>
      <w:rFonts w:ascii="Times New Roman" w:eastAsiaTheme="minorHAnsi" w:hAnsi="Times New Roman" w:cs="Times New Roman"/>
      <w:b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595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9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8B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gi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.wikipedia.org/wiki/Statistical_hypothesis_testing" TargetMode="External"/><Relationship Id="rId6" Type="http://schemas.openxmlformats.org/officeDocument/2006/relationships/hyperlink" Target="http://en.wikipedia.org/wiki/Null_hypothesis" TargetMode="External"/><Relationship Id="rId7" Type="http://schemas.openxmlformats.org/officeDocument/2006/relationships/hyperlink" Target="http://en.wikipedia.org/wiki/Statistical_hypothesis_testing" TargetMode="External"/><Relationship Id="rId8" Type="http://schemas.openxmlformats.org/officeDocument/2006/relationships/hyperlink" Target="http://en.wikipedia.org/wiki/Probability" TargetMode="External"/><Relationship Id="rId9" Type="http://schemas.openxmlformats.org/officeDocument/2006/relationships/hyperlink" Target="http://en.wikipedia.org/wiki/Test_statistic" TargetMode="External"/><Relationship Id="rId10" Type="http://schemas.openxmlformats.org/officeDocument/2006/relationships/hyperlink" Target="http://en.wikipedia.org/wiki/Null_hypothe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734</Words>
  <Characters>4185</Characters>
  <Application>Microsoft Macintosh Word</Application>
  <DocSecurity>0</DocSecurity>
  <Lines>34</Lines>
  <Paragraphs>9</Paragraphs>
  <ScaleCrop>false</ScaleCrop>
  <Company>Hewlett-Packard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Jess</cp:lastModifiedBy>
  <cp:revision>5</cp:revision>
  <dcterms:created xsi:type="dcterms:W3CDTF">2013-08-12T01:21:00Z</dcterms:created>
  <dcterms:modified xsi:type="dcterms:W3CDTF">2015-07-14T14:50:00Z</dcterms:modified>
</cp:coreProperties>
</file>