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F8DB" w14:textId="60443EC1" w:rsidR="00222F24" w:rsidRDefault="00565002" w:rsidP="00222F24">
      <w:pPr>
        <w:pStyle w:val="Heading1"/>
      </w:pPr>
      <w:bookmarkStart w:id="0" w:name="_GoBack"/>
      <w:bookmarkEnd w:id="0"/>
      <w:r>
        <w:t xml:space="preserve">Cookie Ingredients Presentation </w:t>
      </w:r>
    </w:p>
    <w:p w14:paraId="6ECEAC78" w14:textId="77777777" w:rsidR="00222F24" w:rsidRDefault="00222F24" w:rsidP="00222F24">
      <w:pPr>
        <w:pStyle w:val="NoSpacing"/>
      </w:pPr>
    </w:p>
    <w:p w14:paraId="09BB594E" w14:textId="77777777" w:rsidR="00222F24" w:rsidRDefault="00222F24" w:rsidP="00222F24">
      <w:pPr>
        <w:pStyle w:val="NoSpacing"/>
      </w:pPr>
    </w:p>
    <w:p w14:paraId="735DB36A" w14:textId="77777777" w:rsidR="00222F24" w:rsidRDefault="00222F24" w:rsidP="00222F24">
      <w:pPr>
        <w:pStyle w:val="NoSpacing"/>
      </w:pPr>
      <w:r>
        <w:t>Name:</w:t>
      </w:r>
      <w:r>
        <w:tab/>
      </w:r>
      <w:r>
        <w:tab/>
      </w:r>
      <w:r>
        <w:tab/>
      </w:r>
      <w:r>
        <w:tab/>
      </w:r>
      <w:r>
        <w:tab/>
        <w:t>Date:</w:t>
      </w:r>
      <w:r>
        <w:tab/>
      </w:r>
      <w:r>
        <w:tab/>
      </w:r>
      <w:r>
        <w:tab/>
        <w:t>Class Period:</w:t>
      </w:r>
    </w:p>
    <w:p w14:paraId="6CB8DE8B" w14:textId="77777777" w:rsidR="00222F24" w:rsidRDefault="00222F24" w:rsidP="00222F24">
      <w:pPr>
        <w:pStyle w:val="NoSpacing"/>
      </w:pPr>
    </w:p>
    <w:p w14:paraId="0B3E7036" w14:textId="77777777" w:rsidR="00222F24" w:rsidRDefault="00222F24" w:rsidP="00222F24">
      <w:pPr>
        <w:pStyle w:val="NoSpacing"/>
      </w:pPr>
      <w:r>
        <w:t>Total Score: ________/_________</w:t>
      </w:r>
    </w:p>
    <w:p w14:paraId="756388E0" w14:textId="77777777" w:rsidR="00222F24" w:rsidRDefault="00222F24" w:rsidP="00222F24"/>
    <w:p w14:paraId="06870199" w14:textId="77777777" w:rsidR="001056F7" w:rsidRPr="00431A44" w:rsidRDefault="001056F7" w:rsidP="00222F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222F24" w14:paraId="0E3158C0" w14:textId="77777777" w:rsidTr="00565002">
        <w:tc>
          <w:tcPr>
            <w:tcW w:w="2214" w:type="dxa"/>
            <w:shd w:val="clear" w:color="auto" w:fill="DAEEF3" w:themeFill="accent5" w:themeFillTint="33"/>
          </w:tcPr>
          <w:p w14:paraId="045506C1" w14:textId="77777777" w:rsidR="00222F24" w:rsidRPr="00565002" w:rsidRDefault="00565002" w:rsidP="00565002">
            <w:pPr>
              <w:jc w:val="center"/>
              <w:rPr>
                <w:b/>
              </w:rPr>
            </w:pPr>
            <w:r w:rsidRPr="00565002">
              <w:rPr>
                <w:b/>
              </w:rPr>
              <w:t>Category</w:t>
            </w:r>
          </w:p>
        </w:tc>
        <w:tc>
          <w:tcPr>
            <w:tcW w:w="2214" w:type="dxa"/>
            <w:shd w:val="clear" w:color="auto" w:fill="DAEEF3" w:themeFill="accent5" w:themeFillTint="33"/>
          </w:tcPr>
          <w:p w14:paraId="4CF0C81E" w14:textId="77777777" w:rsidR="00222F24" w:rsidRPr="00565002" w:rsidRDefault="00565002" w:rsidP="005650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65002">
              <w:rPr>
                <w:b/>
              </w:rPr>
              <w:t>0 Points</w:t>
            </w:r>
          </w:p>
        </w:tc>
        <w:tc>
          <w:tcPr>
            <w:tcW w:w="2214" w:type="dxa"/>
            <w:shd w:val="clear" w:color="auto" w:fill="DAEEF3" w:themeFill="accent5" w:themeFillTint="33"/>
          </w:tcPr>
          <w:p w14:paraId="4C3A14F8" w14:textId="77777777" w:rsidR="00222F24" w:rsidRPr="00565002" w:rsidRDefault="00565002" w:rsidP="00565002">
            <w:pPr>
              <w:jc w:val="center"/>
              <w:rPr>
                <w:b/>
              </w:rPr>
            </w:pPr>
            <w:r w:rsidRPr="00565002">
              <w:rPr>
                <w:b/>
              </w:rPr>
              <w:t>20 Points</w:t>
            </w:r>
          </w:p>
        </w:tc>
        <w:tc>
          <w:tcPr>
            <w:tcW w:w="2214" w:type="dxa"/>
            <w:shd w:val="clear" w:color="auto" w:fill="DAEEF3" w:themeFill="accent5" w:themeFillTint="33"/>
          </w:tcPr>
          <w:p w14:paraId="6B434169" w14:textId="77777777" w:rsidR="00222F24" w:rsidRPr="00565002" w:rsidRDefault="00565002" w:rsidP="005650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65002">
              <w:rPr>
                <w:b/>
              </w:rPr>
              <w:t>0 Points</w:t>
            </w:r>
          </w:p>
        </w:tc>
      </w:tr>
      <w:tr w:rsidR="00222F24" w14:paraId="5595C884" w14:textId="77777777" w:rsidTr="00565002">
        <w:tc>
          <w:tcPr>
            <w:tcW w:w="2214" w:type="dxa"/>
            <w:shd w:val="clear" w:color="auto" w:fill="DAEEF3" w:themeFill="accent5" w:themeFillTint="33"/>
          </w:tcPr>
          <w:p w14:paraId="16267E1E" w14:textId="77777777" w:rsidR="00222F24" w:rsidRDefault="00565002" w:rsidP="00565002">
            <w:r>
              <w:t>Addressed key concepts in the presentation</w:t>
            </w:r>
          </w:p>
        </w:tc>
        <w:tc>
          <w:tcPr>
            <w:tcW w:w="2214" w:type="dxa"/>
          </w:tcPr>
          <w:p w14:paraId="5DC0F97F" w14:textId="77777777" w:rsidR="00222F24" w:rsidRDefault="00565002" w:rsidP="00565002">
            <w:r>
              <w:t>All six of the key concepts were addressed in the presentation in.</w:t>
            </w:r>
          </w:p>
        </w:tc>
        <w:tc>
          <w:tcPr>
            <w:tcW w:w="2214" w:type="dxa"/>
          </w:tcPr>
          <w:p w14:paraId="4F306A9B" w14:textId="77777777" w:rsidR="00222F24" w:rsidRDefault="00565002" w:rsidP="00565002">
            <w:r>
              <w:t>Four of the six key concepts were addressed in the presentation.</w:t>
            </w:r>
          </w:p>
        </w:tc>
        <w:tc>
          <w:tcPr>
            <w:tcW w:w="2214" w:type="dxa"/>
          </w:tcPr>
          <w:p w14:paraId="0F76A49D" w14:textId="77777777" w:rsidR="00222F24" w:rsidRDefault="00565002" w:rsidP="00565002">
            <w:r>
              <w:t>Three or fewer key concepts were addressed in the presentation.</w:t>
            </w:r>
          </w:p>
        </w:tc>
      </w:tr>
      <w:tr w:rsidR="00222F24" w14:paraId="0B0FD9A9" w14:textId="77777777" w:rsidTr="00565002">
        <w:tc>
          <w:tcPr>
            <w:tcW w:w="2214" w:type="dxa"/>
            <w:shd w:val="clear" w:color="auto" w:fill="DAEEF3" w:themeFill="accent5" w:themeFillTint="33"/>
          </w:tcPr>
          <w:p w14:paraId="6E3A539B" w14:textId="77777777" w:rsidR="00222F24" w:rsidRDefault="00222F24" w:rsidP="00565002">
            <w:r>
              <w:t>Facts are included and referenced from reliable sources</w:t>
            </w:r>
          </w:p>
        </w:tc>
        <w:tc>
          <w:tcPr>
            <w:tcW w:w="2214" w:type="dxa"/>
          </w:tcPr>
          <w:p w14:paraId="4EA6517A" w14:textId="77777777" w:rsidR="00222F24" w:rsidRDefault="00222F24" w:rsidP="00565002">
            <w:r>
              <w:t xml:space="preserve">Ten or more facts are included with citations listed from reliable sources. </w:t>
            </w:r>
          </w:p>
        </w:tc>
        <w:tc>
          <w:tcPr>
            <w:tcW w:w="2214" w:type="dxa"/>
          </w:tcPr>
          <w:p w14:paraId="5D908C03" w14:textId="77777777" w:rsidR="00222F24" w:rsidRDefault="00222F24" w:rsidP="00565002">
            <w:r>
              <w:t xml:space="preserve">Five to nine facts are included with citations listed from reliable sources. </w:t>
            </w:r>
          </w:p>
        </w:tc>
        <w:tc>
          <w:tcPr>
            <w:tcW w:w="2214" w:type="dxa"/>
          </w:tcPr>
          <w:p w14:paraId="0D582F00" w14:textId="77777777" w:rsidR="00222F24" w:rsidRDefault="00222F24" w:rsidP="00565002">
            <w:r>
              <w:t xml:space="preserve">Facts are omitted and/or a majority of sites are not reliable. </w:t>
            </w:r>
          </w:p>
        </w:tc>
      </w:tr>
      <w:tr w:rsidR="00222F24" w14:paraId="662D9DE3" w14:textId="77777777" w:rsidTr="00565002">
        <w:tc>
          <w:tcPr>
            <w:tcW w:w="2214" w:type="dxa"/>
            <w:shd w:val="clear" w:color="auto" w:fill="DAEEF3" w:themeFill="accent5" w:themeFillTint="33"/>
          </w:tcPr>
          <w:p w14:paraId="7A1DE6E2" w14:textId="77777777" w:rsidR="00222F24" w:rsidRDefault="00222F24" w:rsidP="00565002">
            <w:r>
              <w:t>Grammar, punctuation and fluidity</w:t>
            </w:r>
          </w:p>
        </w:tc>
        <w:tc>
          <w:tcPr>
            <w:tcW w:w="2214" w:type="dxa"/>
          </w:tcPr>
          <w:p w14:paraId="682F58AC" w14:textId="77777777" w:rsidR="00222F24" w:rsidRDefault="00565002" w:rsidP="00565002">
            <w:r>
              <w:t>Written</w:t>
            </w:r>
            <w:r w:rsidR="00222F24">
              <w:t xml:space="preserve"> with fluid tone, correct grammar and punctuation. </w:t>
            </w:r>
          </w:p>
        </w:tc>
        <w:tc>
          <w:tcPr>
            <w:tcW w:w="2214" w:type="dxa"/>
          </w:tcPr>
          <w:p w14:paraId="7B699FF6" w14:textId="77777777" w:rsidR="00222F24" w:rsidRDefault="00222F24" w:rsidP="00565002">
            <w:r>
              <w:t xml:space="preserve">Minor grammar or punctuation errors exist in the paper. </w:t>
            </w:r>
          </w:p>
        </w:tc>
        <w:tc>
          <w:tcPr>
            <w:tcW w:w="2214" w:type="dxa"/>
          </w:tcPr>
          <w:p w14:paraId="1E2AACA3" w14:textId="77777777" w:rsidR="00222F24" w:rsidRDefault="00222F24" w:rsidP="00565002">
            <w:r>
              <w:t xml:space="preserve">There are significant grammar and/or punctuation errors in the paper. </w:t>
            </w:r>
          </w:p>
        </w:tc>
      </w:tr>
      <w:tr w:rsidR="00222F24" w14:paraId="5AA37922" w14:textId="77777777" w:rsidTr="00565002">
        <w:tc>
          <w:tcPr>
            <w:tcW w:w="2214" w:type="dxa"/>
            <w:shd w:val="clear" w:color="auto" w:fill="DAEEF3" w:themeFill="accent5" w:themeFillTint="33"/>
          </w:tcPr>
          <w:p w14:paraId="7F0F01E6" w14:textId="77777777" w:rsidR="00222F24" w:rsidRDefault="00222F24" w:rsidP="00565002">
            <w:r>
              <w:t>Presentation</w:t>
            </w:r>
          </w:p>
        </w:tc>
        <w:tc>
          <w:tcPr>
            <w:tcW w:w="2214" w:type="dxa"/>
          </w:tcPr>
          <w:p w14:paraId="7DC8DF18" w14:textId="77777777" w:rsidR="00222F24" w:rsidRDefault="00565002" w:rsidP="00565002">
            <w:r>
              <w:t xml:space="preserve">Confidently delivers the </w:t>
            </w:r>
            <w:r w:rsidR="001056F7">
              <w:t xml:space="preserve">entire </w:t>
            </w:r>
            <w:r>
              <w:t xml:space="preserve">presentation with </w:t>
            </w:r>
            <w:r w:rsidR="001056F7">
              <w:t>appropriate visual aids.</w:t>
            </w:r>
            <w:r w:rsidR="00222F24">
              <w:t xml:space="preserve"> </w:t>
            </w:r>
          </w:p>
        </w:tc>
        <w:tc>
          <w:tcPr>
            <w:tcW w:w="2214" w:type="dxa"/>
          </w:tcPr>
          <w:p w14:paraId="1E239661" w14:textId="77777777" w:rsidR="00222F24" w:rsidRDefault="001056F7" w:rsidP="001056F7">
            <w:r>
              <w:t>Delivers</w:t>
            </w:r>
            <w:r w:rsidR="00222F24">
              <w:t xml:space="preserve"> portions of </w:t>
            </w:r>
            <w:r>
              <w:t>the presentation with incomplete visual aids</w:t>
            </w:r>
            <w:r w:rsidR="00222F24">
              <w:t xml:space="preserve">. </w:t>
            </w:r>
          </w:p>
        </w:tc>
        <w:tc>
          <w:tcPr>
            <w:tcW w:w="2214" w:type="dxa"/>
          </w:tcPr>
          <w:p w14:paraId="564CC80D" w14:textId="77777777" w:rsidR="00222F24" w:rsidRDefault="001056F7" w:rsidP="001056F7">
            <w:r>
              <w:t>Does not deliver the presentation or create visual aids.</w:t>
            </w:r>
          </w:p>
        </w:tc>
      </w:tr>
    </w:tbl>
    <w:p w14:paraId="4C6AE218" w14:textId="77777777" w:rsidR="009F4306" w:rsidRDefault="009F4306" w:rsidP="00222F24"/>
    <w:p w14:paraId="3B709D44" w14:textId="77777777" w:rsidR="00222F24" w:rsidRDefault="00222F24" w:rsidP="00222F24"/>
    <w:p w14:paraId="6A4E1EC7" w14:textId="77777777" w:rsidR="00222F24" w:rsidRDefault="00222F24" w:rsidP="00222F24"/>
    <w:p w14:paraId="51FFB9C5" w14:textId="77777777" w:rsidR="00565002" w:rsidRDefault="00565002" w:rsidP="00222F24"/>
    <w:p w14:paraId="5A868F9C" w14:textId="77777777" w:rsidR="00565002" w:rsidRDefault="00565002" w:rsidP="00222F24"/>
    <w:p w14:paraId="774033BA" w14:textId="77777777" w:rsidR="00565002" w:rsidRDefault="00565002" w:rsidP="00222F24"/>
    <w:p w14:paraId="750D6186" w14:textId="77777777" w:rsidR="00565002" w:rsidRDefault="00565002" w:rsidP="00222F24"/>
    <w:p w14:paraId="1D6354BB" w14:textId="77777777" w:rsidR="00565002" w:rsidRDefault="00565002" w:rsidP="00222F24"/>
    <w:p w14:paraId="06B657F0" w14:textId="77777777" w:rsidR="00565002" w:rsidRDefault="00565002" w:rsidP="00222F24"/>
    <w:p w14:paraId="1C58490A" w14:textId="77777777" w:rsidR="00565002" w:rsidRDefault="00565002" w:rsidP="00222F24"/>
    <w:p w14:paraId="01F6B69D" w14:textId="77777777" w:rsidR="00565002" w:rsidRDefault="00565002" w:rsidP="00222F24"/>
    <w:p w14:paraId="70C85E6D" w14:textId="77777777" w:rsidR="00565002" w:rsidRDefault="00565002" w:rsidP="00222F24"/>
    <w:p w14:paraId="51DB810C" w14:textId="77777777" w:rsidR="00565002" w:rsidRDefault="00565002" w:rsidP="00222F24"/>
    <w:sectPr w:rsidR="00565002" w:rsidSect="009F43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24"/>
    <w:rsid w:val="001056F7"/>
    <w:rsid w:val="00222F24"/>
    <w:rsid w:val="00565002"/>
    <w:rsid w:val="00811932"/>
    <w:rsid w:val="009F4306"/>
    <w:rsid w:val="00B2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3586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24"/>
  </w:style>
  <w:style w:type="paragraph" w:styleId="Heading1">
    <w:name w:val="heading 1"/>
    <w:basedOn w:val="Normal"/>
    <w:next w:val="Normal"/>
    <w:link w:val="Heading1Char"/>
    <w:uiPriority w:val="9"/>
    <w:qFormat/>
    <w:rsid w:val="00222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F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222F24"/>
  </w:style>
  <w:style w:type="table" w:styleId="TableGrid">
    <w:name w:val="Table Grid"/>
    <w:basedOn w:val="TableNormal"/>
    <w:uiPriority w:val="59"/>
    <w:rsid w:val="00222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24"/>
  </w:style>
  <w:style w:type="paragraph" w:styleId="Heading1">
    <w:name w:val="heading 1"/>
    <w:basedOn w:val="Normal"/>
    <w:next w:val="Normal"/>
    <w:link w:val="Heading1Char"/>
    <w:uiPriority w:val="9"/>
    <w:qFormat/>
    <w:rsid w:val="00222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F2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Spacing">
    <w:name w:val="No Spacing"/>
    <w:uiPriority w:val="1"/>
    <w:qFormat/>
    <w:rsid w:val="00222F24"/>
  </w:style>
  <w:style w:type="table" w:styleId="TableGrid">
    <w:name w:val="Table Grid"/>
    <w:basedOn w:val="TableNormal"/>
    <w:uiPriority w:val="59"/>
    <w:rsid w:val="00222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Macintosh Word</Application>
  <DocSecurity>0</DocSecurity>
  <Lines>7</Lines>
  <Paragraphs>2</Paragraphs>
  <ScaleCrop>false</ScaleCrop>
  <Company>Vivayic, Inc.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Mayfield</dc:creator>
  <cp:keywords/>
  <dc:description/>
  <cp:lastModifiedBy>Jessica Travis</cp:lastModifiedBy>
  <cp:revision>4</cp:revision>
  <dcterms:created xsi:type="dcterms:W3CDTF">2015-06-17T18:49:00Z</dcterms:created>
  <dcterms:modified xsi:type="dcterms:W3CDTF">2015-06-17T18:50:00Z</dcterms:modified>
</cp:coreProperties>
</file>