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3EC1" w14:textId="592D9DCC" w:rsidR="00B57F56" w:rsidRPr="00B57F56" w:rsidRDefault="00260627" w:rsidP="00B57F56">
      <w:pPr>
        <w:rPr>
          <w:b/>
          <w:bCs/>
        </w:rPr>
      </w:pPr>
      <w:r w:rsidRPr="00260627">
        <w:rPr>
          <w:b/>
          <w:bCs/>
        </w:rPr>
        <w:t>Student Assistant III-Specialist/Lead</w:t>
      </w:r>
      <w:r>
        <w:rPr>
          <w:b/>
          <w:bCs/>
        </w:rPr>
        <w:t xml:space="preserve"> with K-State First - </w:t>
      </w:r>
      <w:r w:rsidR="00B57F56" w:rsidRPr="00B57F56">
        <w:rPr>
          <w:b/>
          <w:bCs/>
        </w:rPr>
        <w:t>Roles and Responsibilities</w:t>
      </w:r>
    </w:p>
    <w:p w14:paraId="712C3F5D" w14:textId="77777777" w:rsidR="00B57F56" w:rsidRDefault="00B57F56" w:rsidP="00B57F56"/>
    <w:p w14:paraId="4987B70A" w14:textId="4C34119C" w:rsidR="00B57F56" w:rsidRDefault="00B57F56" w:rsidP="00B57F56">
      <w:r>
        <w:t>The student worker</w:t>
      </w:r>
      <w:r w:rsidR="00A73559">
        <w:t>(s)</w:t>
      </w:r>
      <w:r>
        <w:t xml:space="preserve"> with K-State First serve as core member</w:t>
      </w:r>
      <w:r w:rsidR="00A73559">
        <w:t>s</w:t>
      </w:r>
      <w:r>
        <w:t xml:space="preserve"> of the K-State First team. This position provides an important experiential learning opportunity in which undergraduate students develop leadership, communication, and collaboration skills through a program that aims to support students’ academic and social development during their first semester of college. This position also works as an important part of the K-State First team to</w:t>
      </w:r>
      <w:r w:rsidR="00A73559">
        <w:t xml:space="preserve"> share stories o</w:t>
      </w:r>
      <w:r w:rsidR="007269B2">
        <w:t>f</w:t>
      </w:r>
      <w:r w:rsidR="00A73559">
        <w:t xml:space="preserve"> our impact and</w:t>
      </w:r>
      <w:r>
        <w:t xml:space="preserve"> provide an outstanding first-year experience to new students in our other core functions, such as our recruitment and outreach efforts to prospective students and the K-State First Book common reading program. For more information about K-State First, please visit www.ksu.edu/first or contact us at (785) 532-1501. This is a part-time, $</w:t>
      </w:r>
      <w:r w:rsidR="00040EA2">
        <w:t>9</w:t>
      </w:r>
      <w:r>
        <w:t xml:space="preserve"> an hour (10-</w:t>
      </w:r>
      <w:r w:rsidR="004F2780">
        <w:t>15</w:t>
      </w:r>
      <w:r>
        <w:t xml:space="preserve"> hours/week) paid position</w:t>
      </w:r>
      <w:r w:rsidR="00040EA2">
        <w:t>, with the possibility of a 0.25 cent raise after each semester worked with K-State First.</w:t>
      </w:r>
      <w:bookmarkStart w:id="0" w:name="_GoBack"/>
      <w:bookmarkEnd w:id="0"/>
    </w:p>
    <w:p w14:paraId="7685D5F8" w14:textId="77777777" w:rsidR="00B57F56" w:rsidRDefault="00B57F56" w:rsidP="00B57F56"/>
    <w:p w14:paraId="338CFAD8" w14:textId="19C3D397" w:rsidR="00B57F56" w:rsidRDefault="00B57F56" w:rsidP="00B57F56">
      <w:r>
        <w:t>Qualifications:</w:t>
      </w:r>
    </w:p>
    <w:p w14:paraId="40D11BA5" w14:textId="61138B19" w:rsidR="00B57F56" w:rsidRDefault="00B57F56" w:rsidP="00B57F56">
      <w:pPr>
        <w:pStyle w:val="ListParagraph"/>
        <w:numPr>
          <w:ilvl w:val="0"/>
          <w:numId w:val="3"/>
        </w:numPr>
      </w:pPr>
      <w:r>
        <w:t>Enrollment as a current undergraduate student at Kansas State University</w:t>
      </w:r>
    </w:p>
    <w:p w14:paraId="7544C9E3" w14:textId="01328E3C" w:rsidR="00B57F56" w:rsidRDefault="00B57F56" w:rsidP="00B57F56">
      <w:pPr>
        <w:pStyle w:val="ListParagraph"/>
        <w:numPr>
          <w:ilvl w:val="0"/>
          <w:numId w:val="3"/>
        </w:numPr>
      </w:pPr>
      <w:r>
        <w:t>Strong interest in working with first-year undergraduate students</w:t>
      </w:r>
    </w:p>
    <w:p w14:paraId="45F7F0F0" w14:textId="5A4F482D" w:rsidR="00B57F56" w:rsidRDefault="00B57F56" w:rsidP="00B57F56">
      <w:pPr>
        <w:pStyle w:val="ListParagraph"/>
        <w:numPr>
          <w:ilvl w:val="0"/>
          <w:numId w:val="3"/>
        </w:numPr>
      </w:pPr>
      <w:r>
        <w:t>Excellent written and spoken communications skills</w:t>
      </w:r>
    </w:p>
    <w:p w14:paraId="465ABED6" w14:textId="3654A443" w:rsidR="00B57F56" w:rsidRDefault="00B57F56" w:rsidP="00B57F56">
      <w:pPr>
        <w:pStyle w:val="ListParagraph"/>
        <w:numPr>
          <w:ilvl w:val="0"/>
          <w:numId w:val="3"/>
        </w:numPr>
      </w:pPr>
      <w:r>
        <w:t>Prior experience working as a peer mentor or enrollment in a K-State First course helpful</w:t>
      </w:r>
    </w:p>
    <w:p w14:paraId="22D5F310" w14:textId="7F620F38" w:rsidR="00B57F56" w:rsidRDefault="00B57F56" w:rsidP="00B57F56">
      <w:pPr>
        <w:pStyle w:val="ListParagraph"/>
        <w:numPr>
          <w:ilvl w:val="0"/>
          <w:numId w:val="3"/>
        </w:numPr>
      </w:pPr>
      <w:r>
        <w:t>Fundamental computer skills (including Microsoft Office 365, Outlook, etc.)</w:t>
      </w:r>
    </w:p>
    <w:p w14:paraId="49D7BB1B" w14:textId="3A6C2F95" w:rsidR="00B57F56" w:rsidRDefault="00B57F56" w:rsidP="00B57F56">
      <w:pPr>
        <w:pStyle w:val="ListParagraph"/>
        <w:numPr>
          <w:ilvl w:val="0"/>
          <w:numId w:val="3"/>
        </w:numPr>
      </w:pPr>
      <w:r>
        <w:t>Dependability and initiative</w:t>
      </w:r>
    </w:p>
    <w:p w14:paraId="7431CD9A" w14:textId="6EFF8154" w:rsidR="00B57F56" w:rsidRDefault="00B57F56" w:rsidP="00B57F56">
      <w:pPr>
        <w:pStyle w:val="ListParagraph"/>
        <w:numPr>
          <w:ilvl w:val="0"/>
          <w:numId w:val="3"/>
        </w:numPr>
      </w:pPr>
      <w:r>
        <w:t xml:space="preserve">Ability to be professional and courteous in </w:t>
      </w:r>
      <w:r w:rsidR="00A5591F">
        <w:t xml:space="preserve">various in-person and digital </w:t>
      </w:r>
      <w:r>
        <w:t xml:space="preserve">interactions </w:t>
      </w:r>
      <w:r w:rsidR="00A5591F">
        <w:t>with a variety of audiences, including</w:t>
      </w:r>
      <w:r>
        <w:t xml:space="preserve"> students, faculty, staff, families, and alumni</w:t>
      </w:r>
    </w:p>
    <w:p w14:paraId="56447EB4" w14:textId="50E10684" w:rsidR="007269B2" w:rsidRDefault="006E19F8" w:rsidP="00B57F56">
      <w:pPr>
        <w:pStyle w:val="ListParagraph"/>
        <w:numPr>
          <w:ilvl w:val="0"/>
          <w:numId w:val="3"/>
        </w:numPr>
      </w:pPr>
      <w:r>
        <w:t>Independence and ability to complete tasks both</w:t>
      </w:r>
      <w:r w:rsidRPr="006E19F8">
        <w:t xml:space="preserve"> in the </w:t>
      </w:r>
      <w:r>
        <w:t xml:space="preserve">K-State First </w:t>
      </w:r>
      <w:r w:rsidRPr="006E19F8">
        <w:t>office</w:t>
      </w:r>
      <w:r>
        <w:t xml:space="preserve"> </w:t>
      </w:r>
      <w:r w:rsidRPr="006E19F8">
        <w:t>and remotely, as needed, depending on the project</w:t>
      </w:r>
    </w:p>
    <w:p w14:paraId="58AB7812" w14:textId="77777777" w:rsidR="007269B2" w:rsidRDefault="007269B2" w:rsidP="00B57F56"/>
    <w:p w14:paraId="60149FC8" w14:textId="7B11F6A1" w:rsidR="00B57F56" w:rsidRDefault="00745E31" w:rsidP="00B57F56">
      <w:r>
        <w:t>Social Media</w:t>
      </w:r>
      <w:r w:rsidR="00880A04">
        <w:t xml:space="preserve"> and Marketing Specialist Role </w:t>
      </w:r>
      <w:r w:rsidR="00B57F56">
        <w:t>Responsibilities:</w:t>
      </w:r>
    </w:p>
    <w:p w14:paraId="4A25CF80" w14:textId="12753B1B" w:rsidR="007C682C" w:rsidRDefault="007C682C" w:rsidP="007C682C">
      <w:pPr>
        <w:pStyle w:val="ListParagraph"/>
        <w:numPr>
          <w:ilvl w:val="0"/>
          <w:numId w:val="2"/>
        </w:numPr>
      </w:pPr>
      <w:r>
        <w:t xml:space="preserve">strengthen the K-State First social media and web presence - including more focused calls-to-action; identifying current students, instructors, and campus partners for “spotlight” posts, </w:t>
      </w:r>
      <w:r w:rsidR="00040EA2">
        <w:t xml:space="preserve">including </w:t>
      </w:r>
      <w:r>
        <w:t>contacting and interviewing them; and writing content for the website</w:t>
      </w:r>
    </w:p>
    <w:p w14:paraId="09D211F8" w14:textId="1CE0F4A8" w:rsidR="00A5591F" w:rsidRDefault="00A5591F" w:rsidP="00A5591F">
      <w:pPr>
        <w:pStyle w:val="ListParagraph"/>
        <w:numPr>
          <w:ilvl w:val="0"/>
          <w:numId w:val="2"/>
        </w:numPr>
      </w:pPr>
      <w:r>
        <w:t xml:space="preserve">creation and development of on-demand content, including videos, event reminders, program highlights, and others to promote the program </w:t>
      </w:r>
    </w:p>
    <w:p w14:paraId="32DC457B" w14:textId="112FDF9D" w:rsidR="001947CE" w:rsidRDefault="001947CE" w:rsidP="001947CE">
      <w:pPr>
        <w:pStyle w:val="ListParagraph"/>
        <w:numPr>
          <w:ilvl w:val="0"/>
          <w:numId w:val="2"/>
        </w:numPr>
      </w:pPr>
      <w:r>
        <w:t>coordinate with our Learning Assistants, Learning Assistant Coordinator, and Assistant Director to help add more student perspectives to social media, website, and print content</w:t>
      </w:r>
    </w:p>
    <w:p w14:paraId="66371672" w14:textId="3AED0FF6" w:rsidR="00880A04" w:rsidRDefault="00880A04" w:rsidP="00880A04"/>
    <w:p w14:paraId="338A1B12" w14:textId="742CCAA2" w:rsidR="00880A04" w:rsidRDefault="00880A04" w:rsidP="00880A04">
      <w:r>
        <w:t>Recruitment and Outreach Specialist Role Responsibilities:</w:t>
      </w:r>
    </w:p>
    <w:p w14:paraId="1BE45A41" w14:textId="581F8892" w:rsidR="00B57F56" w:rsidRDefault="00B57F56" w:rsidP="00B57F56">
      <w:pPr>
        <w:pStyle w:val="ListParagraph"/>
        <w:numPr>
          <w:ilvl w:val="0"/>
          <w:numId w:val="2"/>
        </w:numPr>
      </w:pPr>
      <w:r>
        <w:t>represent the program at virtual and in-person recruiting and informational events, including Discover</w:t>
      </w:r>
      <w:r w:rsidR="00A73559">
        <w:t>/Preview</w:t>
      </w:r>
      <w:r>
        <w:t xml:space="preserve"> Days, Admitted Days, and </w:t>
      </w:r>
      <w:r w:rsidR="00A5591F">
        <w:t>Your Wildcat Welcome events</w:t>
      </w:r>
      <w:r>
        <w:t>, among others</w:t>
      </w:r>
    </w:p>
    <w:p w14:paraId="3255AD11" w14:textId="3C27849C" w:rsidR="00BF2240" w:rsidRDefault="00BF2240" w:rsidP="00BF2240">
      <w:pPr>
        <w:pStyle w:val="ListParagraph"/>
        <w:numPr>
          <w:ilvl w:val="0"/>
          <w:numId w:val="2"/>
        </w:numPr>
      </w:pPr>
      <w:r>
        <w:lastRenderedPageBreak/>
        <w:t>meet with students who are interested in K-State to discuss and promote K-State First programs, particularly CAT Communities and First-Year Seminar opportunities</w:t>
      </w:r>
    </w:p>
    <w:p w14:paraId="6BA2A50A" w14:textId="580DACDE" w:rsidR="00B57F56" w:rsidRDefault="00B57F56" w:rsidP="00B57F56">
      <w:pPr>
        <w:pStyle w:val="ListParagraph"/>
        <w:numPr>
          <w:ilvl w:val="0"/>
          <w:numId w:val="2"/>
        </w:numPr>
      </w:pPr>
      <w:r>
        <w:t>coordinate with our Learning Assistant</w:t>
      </w:r>
      <w:r w:rsidR="00A73559">
        <w:t>s</w:t>
      </w:r>
      <w:r w:rsidR="001947CE">
        <w:t>, Learning Assistant Coordinator, and Assistant Director</w:t>
      </w:r>
      <w:r w:rsidR="00A73559">
        <w:t xml:space="preserve"> </w:t>
      </w:r>
      <w:r>
        <w:t>to help add more student perspectives to recruitment events</w:t>
      </w:r>
    </w:p>
    <w:p w14:paraId="2820E95E" w14:textId="77777777" w:rsidR="00703AFF" w:rsidRDefault="00703AFF" w:rsidP="00703AFF"/>
    <w:p w14:paraId="61A534F0" w14:textId="71CB87AD" w:rsidR="00703AFF" w:rsidRDefault="00703AFF" w:rsidP="00703AFF">
      <w:r>
        <w:t>General Responsibilities:</w:t>
      </w:r>
    </w:p>
    <w:p w14:paraId="19ECCB6F" w14:textId="77777777" w:rsidR="00703AFF" w:rsidRDefault="00703AFF" w:rsidP="00703AFF">
      <w:pPr>
        <w:pStyle w:val="ListParagraph"/>
        <w:numPr>
          <w:ilvl w:val="0"/>
          <w:numId w:val="2"/>
        </w:numPr>
      </w:pPr>
      <w:r>
        <w:t>provide student-focused feedback on large program initiatives, such as New Student Convocation, K-State First Book selections, and other program-wide opportunities</w:t>
      </w:r>
    </w:p>
    <w:p w14:paraId="2C45188C" w14:textId="57537831" w:rsidR="00703AFF" w:rsidRDefault="00703AFF" w:rsidP="00703AFF">
      <w:pPr>
        <w:pStyle w:val="ListParagraph"/>
        <w:numPr>
          <w:ilvl w:val="0"/>
          <w:numId w:val="2"/>
        </w:numPr>
      </w:pPr>
      <w:r>
        <w:t>work with K-State First core team on general projects and daily coverage of office as needed</w:t>
      </w:r>
    </w:p>
    <w:p w14:paraId="1FAD9DA3" w14:textId="77777777" w:rsidR="00703AFF" w:rsidRDefault="00703AFF" w:rsidP="00703AFF"/>
    <w:p w14:paraId="1B4AF5D8" w14:textId="77777777" w:rsidR="00B57F56" w:rsidRDefault="00B57F56" w:rsidP="00B57F56"/>
    <w:sectPr w:rsidR="00B57F56" w:rsidSect="00E52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CC4C" w14:textId="77777777" w:rsidR="0043414E" w:rsidRDefault="0043414E" w:rsidP="00040EA2">
      <w:r>
        <w:separator/>
      </w:r>
    </w:p>
  </w:endnote>
  <w:endnote w:type="continuationSeparator" w:id="0">
    <w:p w14:paraId="60614251" w14:textId="77777777" w:rsidR="0043414E" w:rsidRDefault="0043414E" w:rsidP="000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B6D8" w14:textId="77777777" w:rsidR="0043414E" w:rsidRDefault="0043414E" w:rsidP="00040EA2">
      <w:r>
        <w:separator/>
      </w:r>
    </w:p>
  </w:footnote>
  <w:footnote w:type="continuationSeparator" w:id="0">
    <w:p w14:paraId="63ABBE18" w14:textId="77777777" w:rsidR="0043414E" w:rsidRDefault="0043414E" w:rsidP="0004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5B97"/>
    <w:multiLevelType w:val="hybridMultilevel"/>
    <w:tmpl w:val="F4EE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467F"/>
    <w:multiLevelType w:val="hybridMultilevel"/>
    <w:tmpl w:val="669A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55A9"/>
    <w:multiLevelType w:val="hybridMultilevel"/>
    <w:tmpl w:val="19DE9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6"/>
    <w:rsid w:val="00040EA2"/>
    <w:rsid w:val="00187918"/>
    <w:rsid w:val="001947CE"/>
    <w:rsid w:val="00260627"/>
    <w:rsid w:val="00375394"/>
    <w:rsid w:val="00385572"/>
    <w:rsid w:val="00386CC5"/>
    <w:rsid w:val="0043414E"/>
    <w:rsid w:val="004F2780"/>
    <w:rsid w:val="0056020A"/>
    <w:rsid w:val="00650C2B"/>
    <w:rsid w:val="006E19F8"/>
    <w:rsid w:val="00703AFF"/>
    <w:rsid w:val="007269B2"/>
    <w:rsid w:val="00745E31"/>
    <w:rsid w:val="007C682C"/>
    <w:rsid w:val="008107EC"/>
    <w:rsid w:val="00880A04"/>
    <w:rsid w:val="008B4D2B"/>
    <w:rsid w:val="0093322F"/>
    <w:rsid w:val="00A5591F"/>
    <w:rsid w:val="00A65559"/>
    <w:rsid w:val="00A73559"/>
    <w:rsid w:val="00B57F56"/>
    <w:rsid w:val="00BF2240"/>
    <w:rsid w:val="00C01649"/>
    <w:rsid w:val="00CB1C37"/>
    <w:rsid w:val="00D170C3"/>
    <w:rsid w:val="00D617E7"/>
    <w:rsid w:val="00E15F08"/>
    <w:rsid w:val="00E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0DF0D"/>
  <w15:chartTrackingRefBased/>
  <w15:docId w15:val="{E5CA1655-2C26-144E-B77D-37BB5C96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A2"/>
  </w:style>
  <w:style w:type="paragraph" w:styleId="Footer">
    <w:name w:val="footer"/>
    <w:basedOn w:val="Normal"/>
    <w:link w:val="FooterChar"/>
    <w:uiPriority w:val="99"/>
    <w:unhideWhenUsed/>
    <w:rsid w:val="00040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Vaughan</dc:creator>
  <cp:keywords/>
  <dc:description/>
  <cp:lastModifiedBy>Mariya Vaughan</cp:lastModifiedBy>
  <cp:revision>9</cp:revision>
  <dcterms:created xsi:type="dcterms:W3CDTF">2022-01-18T20:42:00Z</dcterms:created>
  <dcterms:modified xsi:type="dcterms:W3CDTF">2022-08-11T19:56:00Z</dcterms:modified>
</cp:coreProperties>
</file>