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7896" w14:textId="77777777" w:rsidR="00456938" w:rsidRDefault="00456938" w:rsidP="0045693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4EE3">
        <w:rPr>
          <w:rFonts w:asciiTheme="minorHAnsi" w:hAnsiTheme="minorHAnsi" w:cstheme="minorHAnsi"/>
          <w:b/>
          <w:sz w:val="28"/>
          <w:szCs w:val="28"/>
        </w:rPr>
        <w:t>REQUEST FOR DOMESTIC WIRES</w:t>
      </w:r>
    </w:p>
    <w:p w14:paraId="3221F90B" w14:textId="39B9D2B5" w:rsidR="009B092D" w:rsidRPr="00A039D4" w:rsidRDefault="009B092D" w:rsidP="009B092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Open the </w:t>
      </w:r>
      <w:r>
        <w:rPr>
          <w:rFonts w:ascii="Calibri" w:hAnsi="Calibri" w:cs="Calibri"/>
        </w:rPr>
        <w:t>Domestic</w:t>
      </w:r>
      <w:r w:rsidRPr="00A039D4">
        <w:rPr>
          <w:rFonts w:ascii="Calibri" w:hAnsi="Calibri" w:cs="Calibri"/>
        </w:rPr>
        <w:t xml:space="preserve"> Wire Request</w:t>
      </w:r>
      <w:r>
        <w:rPr>
          <w:rFonts w:ascii="Calibri" w:hAnsi="Calibri" w:cs="Calibri"/>
        </w:rPr>
        <w:t xml:space="preserve"> found in </w:t>
      </w:r>
      <w:proofErr w:type="spellStart"/>
      <w:r>
        <w:rPr>
          <w:rFonts w:ascii="Calibri" w:hAnsi="Calibri" w:cs="Calibri"/>
        </w:rPr>
        <w:t>eForms</w:t>
      </w:r>
      <w:proofErr w:type="spellEnd"/>
      <w:r w:rsidRPr="00A039D4">
        <w:rPr>
          <w:rFonts w:ascii="Calibri" w:hAnsi="Calibri" w:cs="Calibri"/>
        </w:rPr>
        <w:t>:</w:t>
      </w:r>
    </w:p>
    <w:p w14:paraId="5C5BEBB1" w14:textId="683E1F65" w:rsidR="009B092D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039D4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 xml:space="preserve">complete all required fields on the </w:t>
      </w:r>
      <w:r w:rsidR="00414992">
        <w:rPr>
          <w:rFonts w:ascii="Calibri" w:hAnsi="Calibri" w:cs="Calibri"/>
        </w:rPr>
        <w:t>Domestic</w:t>
      </w:r>
      <w:r>
        <w:rPr>
          <w:rFonts w:ascii="Calibri" w:hAnsi="Calibri" w:cs="Calibri"/>
        </w:rPr>
        <w:t xml:space="preserve"> Wire Request Form</w:t>
      </w:r>
    </w:p>
    <w:p w14:paraId="4D6DD731" w14:textId="77777777" w:rsidR="009B092D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Include information in optional fields as needed</w:t>
      </w:r>
    </w:p>
    <w:p w14:paraId="09E5503D" w14:textId="7EAF06C1" w:rsidR="009B092D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Example: </w:t>
      </w:r>
      <w:r w:rsidR="00414992">
        <w:rPr>
          <w:rFonts w:ascii="Calibri" w:hAnsi="Calibri" w:cs="Calibri"/>
        </w:rPr>
        <w:t>Add reference detail</w:t>
      </w:r>
    </w:p>
    <w:p w14:paraId="3D43FB0B" w14:textId="77777777" w:rsidR="009B092D" w:rsidRPr="00A042A7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A042A7">
        <w:rPr>
          <w:rFonts w:ascii="Calibri" w:hAnsi="Calibri" w:cs="Calibri"/>
        </w:rPr>
        <w:t xml:space="preserve">Voucher </w:t>
      </w:r>
      <w:r>
        <w:rPr>
          <w:rFonts w:ascii="Calibri" w:hAnsi="Calibri" w:cs="Calibri"/>
        </w:rPr>
        <w:t>#</w:t>
      </w:r>
      <w:r w:rsidRPr="00A042A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should be</w:t>
      </w:r>
      <w:r w:rsidRPr="00A042A7">
        <w:rPr>
          <w:rFonts w:ascii="Calibri" w:hAnsi="Calibri" w:cs="Calibri"/>
        </w:rPr>
        <w:t xml:space="preserve"> blank (DFS enters the Voucher info)</w:t>
      </w:r>
    </w:p>
    <w:p w14:paraId="0694CBD4" w14:textId="77777777" w:rsidR="009B092D" w:rsidRPr="00A039D4" w:rsidRDefault="009B092D" w:rsidP="009B092D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</w:t>
      </w:r>
      <w:proofErr w:type="spellStart"/>
      <w:r>
        <w:rPr>
          <w:rFonts w:asciiTheme="minorHAnsi" w:hAnsiTheme="minorHAnsi" w:cstheme="minorHAnsi"/>
        </w:rPr>
        <w:t>eForms</w:t>
      </w:r>
      <w:proofErr w:type="spellEnd"/>
      <w:r>
        <w:rPr>
          <w:rFonts w:asciiTheme="minorHAnsi" w:hAnsiTheme="minorHAnsi" w:cstheme="minorHAnsi"/>
        </w:rPr>
        <w:t xml:space="preserve"> create your Agency Payment Voucher, APV</w:t>
      </w:r>
    </w:p>
    <w:p w14:paraId="155C3EEA" w14:textId="77777777" w:rsidR="009B092D" w:rsidRPr="00724EE3" w:rsidRDefault="009B092D" w:rsidP="009B092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24EE3">
        <w:rPr>
          <w:rFonts w:asciiTheme="minorHAnsi" w:hAnsiTheme="minorHAnsi" w:cstheme="minorHAnsi"/>
        </w:rPr>
        <w:t>Payment indicator will be “A”</w:t>
      </w:r>
    </w:p>
    <w:p w14:paraId="0EE641A5" w14:textId="77777777" w:rsidR="009B092D" w:rsidRPr="00724EE3" w:rsidRDefault="009B092D" w:rsidP="009B092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24EE3">
        <w:rPr>
          <w:rFonts w:asciiTheme="minorHAnsi" w:hAnsiTheme="minorHAnsi" w:cstheme="minorHAnsi"/>
        </w:rPr>
        <w:t>Check type is S</w:t>
      </w:r>
      <w:r>
        <w:rPr>
          <w:rFonts w:asciiTheme="minorHAnsi" w:hAnsiTheme="minorHAnsi" w:cstheme="minorHAnsi"/>
        </w:rPr>
        <w:t>tate</w:t>
      </w:r>
    </w:p>
    <w:p w14:paraId="327117FB" w14:textId="170CE4DE" w:rsidR="009B092D" w:rsidRPr="00414992" w:rsidRDefault="009B092D" w:rsidP="009B092D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724EE3">
        <w:rPr>
          <w:rFonts w:asciiTheme="minorHAnsi" w:hAnsiTheme="minorHAnsi" w:cstheme="minorHAnsi"/>
        </w:rPr>
        <w:t xml:space="preserve">Wire </w:t>
      </w:r>
      <w:r>
        <w:rPr>
          <w:rFonts w:asciiTheme="minorHAnsi" w:hAnsiTheme="minorHAnsi" w:cstheme="minorHAnsi"/>
        </w:rPr>
        <w:t>T</w:t>
      </w:r>
      <w:r w:rsidRPr="00724EE3">
        <w:rPr>
          <w:rFonts w:asciiTheme="minorHAnsi" w:hAnsiTheme="minorHAnsi" w:cstheme="minorHAnsi"/>
        </w:rPr>
        <w:t xml:space="preserve">ype will be </w:t>
      </w:r>
      <w:r w:rsidR="00414992" w:rsidRPr="00414992">
        <w:rPr>
          <w:rFonts w:asciiTheme="minorHAnsi" w:hAnsiTheme="minorHAnsi" w:cstheme="minorHAnsi"/>
          <w:b/>
        </w:rPr>
        <w:t xml:space="preserve">U.S. Dollars </w:t>
      </w:r>
      <w:r w:rsidR="00414992">
        <w:rPr>
          <w:rFonts w:asciiTheme="minorHAnsi" w:hAnsiTheme="minorHAnsi" w:cstheme="minorHAnsi"/>
          <w:b/>
        </w:rPr>
        <w:t>–</w:t>
      </w:r>
      <w:r w:rsidR="00414992" w:rsidRPr="00414992">
        <w:rPr>
          <w:rFonts w:asciiTheme="minorHAnsi" w:hAnsiTheme="minorHAnsi" w:cstheme="minorHAnsi"/>
          <w:b/>
        </w:rPr>
        <w:t xml:space="preserve"> Domestic</w:t>
      </w:r>
    </w:p>
    <w:p w14:paraId="4961BAE8" w14:textId="4D248CAF" w:rsidR="00414992" w:rsidRPr="00724EE3" w:rsidRDefault="00414992" w:rsidP="00414992">
      <w:pPr>
        <w:pStyle w:val="ListParagraph"/>
        <w:ind w:left="1530"/>
        <w:rPr>
          <w:rFonts w:asciiTheme="minorHAnsi" w:hAnsiTheme="minorHAnsi" w:cstheme="minorHAnsi"/>
        </w:rPr>
      </w:pPr>
      <w:bookmarkStart w:id="0" w:name="_GoBack"/>
      <w:r>
        <w:rPr>
          <w:noProof/>
        </w:rPr>
        <w:drawing>
          <wp:inline distT="0" distB="0" distL="0" distR="0" wp14:anchorId="0E36036C" wp14:editId="1C36EB58">
            <wp:extent cx="3162300" cy="1664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6593" cy="169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025044" w14:textId="77777777" w:rsidR="009B092D" w:rsidRPr="00414992" w:rsidRDefault="009B092D" w:rsidP="00414992">
      <w:pPr>
        <w:rPr>
          <w:rFonts w:asciiTheme="minorHAnsi" w:hAnsiTheme="minorHAnsi" w:cstheme="minorHAnsi"/>
        </w:rPr>
      </w:pPr>
    </w:p>
    <w:p w14:paraId="28F29DA6" w14:textId="77777777" w:rsidR="009B092D" w:rsidRPr="00294A33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VENDOR INFORMATION</w:t>
      </w:r>
    </w:p>
    <w:p w14:paraId="7E96BBF2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Search and select the Vendor you are wanting to send a Wire. The vendor should match the invoice.</w:t>
      </w:r>
    </w:p>
    <w:p w14:paraId="77B54087" w14:textId="77777777" w:rsidR="009B092D" w:rsidRPr="00294A33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AGENCY INFORMATION</w:t>
      </w:r>
    </w:p>
    <w:p w14:paraId="7F796091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Fill out</w:t>
      </w:r>
      <w:r w:rsidRPr="00294A33">
        <w:rPr>
          <w:rFonts w:ascii="Calibri" w:hAnsi="Calibri" w:cs="Calibri"/>
        </w:rPr>
        <w:t xml:space="preserve"> department information</w:t>
      </w:r>
      <w:r>
        <w:rPr>
          <w:rFonts w:ascii="Calibri" w:hAnsi="Calibri" w:cs="Calibri"/>
        </w:rPr>
        <w:t xml:space="preserve"> or select to use saved information.</w:t>
      </w:r>
    </w:p>
    <w:p w14:paraId="6E7A9FAC" w14:textId="77777777" w:rsidR="009B092D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FUNDING INFORMATION</w:t>
      </w:r>
    </w:p>
    <w:p w14:paraId="714C7335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your funding string</w:t>
      </w:r>
    </w:p>
    <w:p w14:paraId="1CEC9D7C" w14:textId="62BBB1F5" w:rsidR="009B092D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Object codes for wires are the same as for any other APV</w:t>
      </w:r>
      <w:r w:rsidR="00414992">
        <w:rPr>
          <w:rFonts w:ascii="Calibri" w:hAnsi="Calibri" w:cs="Calibri"/>
        </w:rPr>
        <w:t>.</w:t>
      </w:r>
    </w:p>
    <w:p w14:paraId="3C6260CF" w14:textId="55A6E7A8" w:rsidR="009B092D" w:rsidRPr="00294A33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Reference the </w:t>
      </w:r>
      <w:hyperlink r:id="rId9" w:history="1">
        <w:r w:rsidRPr="00885846">
          <w:rPr>
            <w:rStyle w:val="Hyperlink"/>
            <w:rFonts w:ascii="Calibri" w:hAnsi="Calibri" w:cs="Calibri"/>
          </w:rPr>
          <w:t xml:space="preserve">Expense Object Code </w:t>
        </w:r>
        <w:r>
          <w:rPr>
            <w:rStyle w:val="Hyperlink"/>
            <w:rFonts w:ascii="Calibri" w:hAnsi="Calibri" w:cs="Calibri"/>
          </w:rPr>
          <w:t>L</w:t>
        </w:r>
        <w:r w:rsidRPr="00885846">
          <w:rPr>
            <w:rStyle w:val="Hyperlink"/>
            <w:rFonts w:ascii="Calibri" w:hAnsi="Calibri" w:cs="Calibri"/>
          </w:rPr>
          <w:t>isting</w:t>
        </w:r>
      </w:hyperlink>
      <w:r>
        <w:rPr>
          <w:rFonts w:ascii="Calibri" w:hAnsi="Calibri" w:cs="Calibri"/>
        </w:rPr>
        <w:t xml:space="preserve"> if you have questions</w:t>
      </w:r>
      <w:r w:rsidR="00414992">
        <w:rPr>
          <w:rFonts w:ascii="Calibri" w:hAnsi="Calibri" w:cs="Calibri"/>
        </w:rPr>
        <w:t>.</w:t>
      </w:r>
    </w:p>
    <w:p w14:paraId="2528B8F9" w14:textId="77777777" w:rsidR="009B092D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 xml:space="preserve">PURCH INFORMATION </w:t>
      </w:r>
    </w:p>
    <w:p w14:paraId="264CDEC8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the purchase requisition or contract number associated with the purchase if necessary for the purchase. </w:t>
      </w:r>
    </w:p>
    <w:p w14:paraId="6E0B6C94" w14:textId="77777777" w:rsidR="009B092D" w:rsidRPr="00294A33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DESCRIPTION INFORMATION</w:t>
      </w:r>
    </w:p>
    <w:p w14:paraId="4751665F" w14:textId="77777777" w:rsidR="009B092D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Enter the needed invoice and cost information.</w:t>
      </w:r>
    </w:p>
    <w:p w14:paraId="18D1270D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Include a brief summary of what is being purchased.</w:t>
      </w:r>
    </w:p>
    <w:p w14:paraId="2AD3DDB7" w14:textId="77777777" w:rsidR="009B092D" w:rsidRPr="00294A33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Do not include any bank information on the APV</w:t>
      </w:r>
      <w:r>
        <w:rPr>
          <w:rFonts w:ascii="Calibri" w:hAnsi="Calibri" w:cs="Calibri"/>
        </w:rPr>
        <w:t>.</w:t>
      </w:r>
    </w:p>
    <w:p w14:paraId="1CED6D9B" w14:textId="77777777" w:rsidR="009B092D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 xml:space="preserve">FLAG INFORMATION </w:t>
      </w:r>
    </w:p>
    <w:p w14:paraId="5B9288A8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any applicable flags to help clarify the voucher.</w:t>
      </w:r>
    </w:p>
    <w:p w14:paraId="1F917B76" w14:textId="77777777" w:rsidR="009B092D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 xml:space="preserve">TRUSTEES </w:t>
      </w:r>
    </w:p>
    <w:p w14:paraId="2B3A1CF5" w14:textId="77777777" w:rsidR="009B092D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This will show others that have access to the voucher.</w:t>
      </w:r>
    </w:p>
    <w:p w14:paraId="6F75BA98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Add other Trustees as needed.</w:t>
      </w:r>
      <w:r w:rsidRPr="00294A33">
        <w:rPr>
          <w:rFonts w:ascii="Calibri" w:hAnsi="Calibri" w:cs="Calibri"/>
        </w:rPr>
        <w:t xml:space="preserve"> </w:t>
      </w:r>
    </w:p>
    <w:p w14:paraId="12844006" w14:textId="77777777" w:rsidR="009B092D" w:rsidRPr="00294A33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 xml:space="preserve">FINAL FORM </w:t>
      </w:r>
    </w:p>
    <w:p w14:paraId="7698E1BF" w14:textId="77777777" w:rsidR="009B092D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Click View Form and p</w:t>
      </w:r>
      <w:r w:rsidRPr="00294A33">
        <w:rPr>
          <w:rFonts w:ascii="Calibri" w:hAnsi="Calibri" w:cs="Calibri"/>
        </w:rPr>
        <w:t>rint</w:t>
      </w:r>
      <w:r>
        <w:rPr>
          <w:rFonts w:ascii="Calibri" w:hAnsi="Calibri" w:cs="Calibri"/>
        </w:rPr>
        <w:t>/download</w:t>
      </w:r>
      <w:r w:rsidRPr="00294A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</w:t>
      </w:r>
      <w:r w:rsidRPr="00294A33">
        <w:rPr>
          <w:rFonts w:ascii="Calibri" w:hAnsi="Calibri" w:cs="Calibri"/>
        </w:rPr>
        <w:t xml:space="preserve"> </w:t>
      </w:r>
    </w:p>
    <w:p w14:paraId="621945BC" w14:textId="77777777" w:rsidR="009B092D" w:rsidRPr="00294A33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obtain a wet signature (or)</w:t>
      </w:r>
    </w:p>
    <w:p w14:paraId="7E95261E" w14:textId="77777777" w:rsidR="009B092D" w:rsidRPr="00294A33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lastRenderedPageBreak/>
        <w:t>electronic signature</w:t>
      </w:r>
    </w:p>
    <w:p w14:paraId="3AE45186" w14:textId="77777777" w:rsidR="009B092D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Upload approved APV, Wire form</w:t>
      </w:r>
      <w:r>
        <w:rPr>
          <w:rFonts w:ascii="Calibri" w:hAnsi="Calibri" w:cs="Calibri"/>
        </w:rPr>
        <w:t>, invoice/receipts and other substantiation.</w:t>
      </w:r>
    </w:p>
    <w:p w14:paraId="641848A3" w14:textId="77777777" w:rsidR="009B092D" w:rsidRPr="00294A33" w:rsidRDefault="009B092D" w:rsidP="009B092D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documentation attached should be in PDF format.</w:t>
      </w:r>
    </w:p>
    <w:p w14:paraId="12A76F95" w14:textId="77777777" w:rsidR="009B092D" w:rsidRDefault="009B092D" w:rsidP="009B092D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 xml:space="preserve">CHECK IN </w:t>
      </w:r>
    </w:p>
    <w:p w14:paraId="3C705CDA" w14:textId="77777777" w:rsidR="009B092D" w:rsidRPr="00294A33" w:rsidRDefault="009B092D" w:rsidP="009B092D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294A33">
        <w:rPr>
          <w:rFonts w:ascii="Calibri" w:hAnsi="Calibri" w:cs="Calibri"/>
        </w:rPr>
        <w:t>Click Send Electronically Button</w:t>
      </w:r>
    </w:p>
    <w:p w14:paraId="3DA6FA1A" w14:textId="77777777" w:rsidR="009B092D" w:rsidRDefault="009B092D" w:rsidP="009B092D">
      <w:pPr>
        <w:pStyle w:val="ListParagraph"/>
        <w:ind w:left="0"/>
        <w:rPr>
          <w:rFonts w:asciiTheme="minorHAnsi" w:hAnsiTheme="minorHAnsi" w:cstheme="minorHAnsi"/>
        </w:rPr>
      </w:pPr>
    </w:p>
    <w:p w14:paraId="425F014D" w14:textId="77777777" w:rsidR="009974B6" w:rsidRDefault="00414992"/>
    <w:sectPr w:rsidR="00997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6570A"/>
    <w:multiLevelType w:val="hybridMultilevel"/>
    <w:tmpl w:val="BE6E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38"/>
    <w:rsid w:val="000A071F"/>
    <w:rsid w:val="00414992"/>
    <w:rsid w:val="00456938"/>
    <w:rsid w:val="0057175A"/>
    <w:rsid w:val="009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ECFA"/>
  <w15:chartTrackingRefBased/>
  <w15:docId w15:val="{F344AB50-93ED-46D9-B934-A636EDCD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93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938"/>
    <w:pPr>
      <w:ind w:left="720"/>
      <w:contextualSpacing/>
    </w:pPr>
  </w:style>
  <w:style w:type="character" w:styleId="Hyperlink">
    <w:name w:val="Hyperlink"/>
    <w:uiPriority w:val="99"/>
    <w:unhideWhenUsed/>
    <w:rsid w:val="004569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-state.edu/finsvcs/systems/chartofaccounts/coalink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35C76DDC0479D4E060A452CF625" ma:contentTypeVersion="13" ma:contentTypeDescription="Create a new document." ma:contentTypeScope="" ma:versionID="8ef16e339152e0531a3cfb851065949f">
  <xsd:schema xmlns:xsd="http://www.w3.org/2001/XMLSchema" xmlns:xs="http://www.w3.org/2001/XMLSchema" xmlns:p="http://schemas.microsoft.com/office/2006/metadata/properties" xmlns:ns3="d6529015-74f0-4917-8162-bfc01277dde0" xmlns:ns4="d103c98f-299f-48f9-87da-9d455dfc1223" targetNamespace="http://schemas.microsoft.com/office/2006/metadata/properties" ma:root="true" ma:fieldsID="a9de92214358545e538951c864afd46c" ns3:_="" ns4:_="">
    <xsd:import namespace="d6529015-74f0-4917-8162-bfc01277dde0"/>
    <xsd:import namespace="d103c98f-299f-48f9-87da-9d455dfc12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9015-74f0-4917-8162-bfc01277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3c98f-299f-48f9-87da-9d455dfc1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559BF-9706-4E79-93D2-45CC8C45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29015-74f0-4917-8162-bfc01277dde0"/>
    <ds:schemaRef ds:uri="d103c98f-299f-48f9-87da-9d455dfc1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2C575-26F3-46D8-8F8E-84D853B01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1EA38-4F84-40B6-8196-0B8218C5BD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03c98f-299f-48f9-87da-9d455dfc1223"/>
    <ds:schemaRef ds:uri="d6529015-74f0-4917-8162-bfc01277dde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Brittny McLaughlin</dc:creator>
  <cp:keywords/>
  <dc:description/>
  <cp:lastModifiedBy>Brittny McLaughlin</cp:lastModifiedBy>
  <cp:revision>2</cp:revision>
  <dcterms:created xsi:type="dcterms:W3CDTF">2022-08-26T22:15:00Z</dcterms:created>
  <dcterms:modified xsi:type="dcterms:W3CDTF">2022-08-27T00:05:00Z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0x01010089F4635C76DDC0479D4E060A452CF625</vt:lpwstr>
  </property>
</Properties>
</file>