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F6" w:rsidRDefault="005E1703" w:rsidP="005E1703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="003B009C">
        <w:rPr>
          <w:b/>
        </w:rPr>
        <w:t>New Merchant ID Request Form</w:t>
      </w:r>
    </w:p>
    <w:p w:rsidR="003B009C" w:rsidRDefault="003B009C" w:rsidP="00091B6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6030"/>
      </w:tblGrid>
      <w:tr w:rsidR="001C72F6" w:rsidRPr="001C72F6" w:rsidTr="005264E1">
        <w:trPr>
          <w:trHeight w:val="322"/>
        </w:trPr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F6" w:rsidRDefault="001C72F6" w:rsidP="00091B6F">
            <w:pPr>
              <w:rPr>
                <w:b/>
                <w:bCs/>
              </w:rPr>
            </w:pPr>
          </w:p>
          <w:p w:rsidR="001C72F6" w:rsidRPr="001C72F6" w:rsidRDefault="001C72F6" w:rsidP="00091B6F">
            <w:pPr>
              <w:rPr>
                <w:b/>
                <w:bCs/>
              </w:rPr>
            </w:pPr>
          </w:p>
        </w:tc>
        <w:tc>
          <w:tcPr>
            <w:tcW w:w="6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F6" w:rsidRPr="001C72F6" w:rsidRDefault="001C72F6" w:rsidP="00091B6F">
            <w:pPr>
              <w:rPr>
                <w:b/>
                <w:bCs/>
              </w:rPr>
            </w:pPr>
            <w:r w:rsidRPr="001C72F6">
              <w:rPr>
                <w:b/>
                <w:bCs/>
              </w:rPr>
              <w:t>Specific for the new location:</w:t>
            </w:r>
          </w:p>
        </w:tc>
      </w:tr>
      <w:tr w:rsidR="001C72F6" w:rsidRPr="001C72F6" w:rsidTr="00992374">
        <w:trPr>
          <w:trHeight w:val="610"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F6" w:rsidRDefault="001C72F6" w:rsidP="00091B6F">
            <w:r w:rsidRPr="001C72F6">
              <w:t>Name of Business</w:t>
            </w:r>
          </w:p>
          <w:p w:rsidR="001C72F6" w:rsidRPr="005264E1" w:rsidRDefault="001C72F6" w:rsidP="00091B6F">
            <w:pPr>
              <w:ind w:left="334"/>
              <w:rPr>
                <w:sz w:val="16"/>
                <w:szCs w:val="16"/>
              </w:rPr>
            </w:pPr>
            <w:r w:rsidRPr="005264E1">
              <w:rPr>
                <w:sz w:val="16"/>
                <w:szCs w:val="16"/>
              </w:rPr>
              <w:t>(DBA - Doing Business As)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F6" w:rsidRPr="001C72F6" w:rsidRDefault="001C72F6" w:rsidP="006E7FFD"/>
        </w:tc>
      </w:tr>
      <w:tr w:rsidR="001C72F6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F6" w:rsidRPr="001C72F6" w:rsidRDefault="001C72F6" w:rsidP="00091B6F">
            <w:r w:rsidRPr="001C72F6">
              <w:t>Legal Business Name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F6" w:rsidRPr="001C72F6" w:rsidRDefault="00D1412F" w:rsidP="00091B6F">
            <w:r>
              <w:t>Kansas State University</w:t>
            </w:r>
          </w:p>
        </w:tc>
      </w:tr>
      <w:tr w:rsidR="001C72F6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F6" w:rsidRPr="001C72F6" w:rsidRDefault="001C72F6" w:rsidP="00091B6F">
            <w:r w:rsidRPr="001C72F6">
              <w:t>Location Phone Number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F6" w:rsidRPr="001C72F6" w:rsidRDefault="001C72F6" w:rsidP="00E73A77"/>
        </w:tc>
      </w:tr>
      <w:tr w:rsidR="001C72F6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F6" w:rsidRDefault="001C72F6" w:rsidP="00091B6F">
            <w:r w:rsidRPr="001C72F6">
              <w:t>Customer Service Phone Number</w:t>
            </w:r>
          </w:p>
          <w:p w:rsidR="001C72F6" w:rsidRPr="005264E1" w:rsidRDefault="001C72F6" w:rsidP="00091B6F">
            <w:pPr>
              <w:ind w:left="334"/>
              <w:rPr>
                <w:sz w:val="16"/>
                <w:szCs w:val="16"/>
              </w:rPr>
            </w:pPr>
            <w:r w:rsidRPr="005264E1">
              <w:rPr>
                <w:sz w:val="16"/>
                <w:szCs w:val="16"/>
              </w:rPr>
              <w:t>(If different than location phone number)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F6" w:rsidRPr="00676CC6" w:rsidRDefault="001C72F6" w:rsidP="00091B6F">
            <w:pPr>
              <w:rPr>
                <w:color w:val="FFFF99"/>
              </w:rPr>
            </w:pPr>
          </w:p>
        </w:tc>
      </w:tr>
      <w:tr w:rsidR="001C72F6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F6" w:rsidRPr="001C72F6" w:rsidRDefault="001C72F6" w:rsidP="00091B6F">
            <w:r w:rsidRPr="001C72F6">
              <w:t>Physical Address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F6" w:rsidRPr="001C72F6" w:rsidRDefault="001C72F6" w:rsidP="00BB5BE6"/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Default="00600AEF" w:rsidP="00091B6F">
            <w:r w:rsidRPr="001C72F6">
              <w:t>Mailing Address</w:t>
            </w:r>
          </w:p>
          <w:p w:rsidR="00600AEF" w:rsidRPr="005264E1" w:rsidRDefault="00600AEF" w:rsidP="00091B6F">
            <w:pPr>
              <w:ind w:left="334"/>
              <w:rPr>
                <w:sz w:val="16"/>
                <w:szCs w:val="16"/>
              </w:rPr>
            </w:pPr>
            <w:r w:rsidRPr="005264E1">
              <w:rPr>
                <w:sz w:val="16"/>
                <w:szCs w:val="16"/>
              </w:rPr>
              <w:t>(If different than location physical address)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600AEF" w:rsidP="00755D75"/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Pr="001C72F6" w:rsidRDefault="00600AEF" w:rsidP="00091B6F">
            <w:r w:rsidRPr="001C72F6">
              <w:t>Place of Legal Formation – State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D1412F" w:rsidP="00755D75">
            <w:r>
              <w:t>Kansas</w:t>
            </w:r>
          </w:p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Pr="001C72F6" w:rsidRDefault="00600AEF" w:rsidP="00091B6F">
            <w:r w:rsidRPr="001C72F6">
              <w:t>Contact Name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600AEF" w:rsidP="00755D75"/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Pr="001C72F6" w:rsidRDefault="00600AEF" w:rsidP="00091B6F">
            <w:r w:rsidRPr="001C72F6">
              <w:t>Contact Phone Number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600AEF" w:rsidP="00755D75"/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Pr="001C72F6" w:rsidRDefault="00600AEF" w:rsidP="00091B6F">
            <w:r w:rsidRPr="001C72F6">
              <w:t>Federal Tax Id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3B009C" w:rsidP="00755D75">
            <w:r>
              <w:t>DFS will fill in</w:t>
            </w:r>
          </w:p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Pr="001C72F6" w:rsidRDefault="00600AEF" w:rsidP="00091B6F">
            <w:r w:rsidRPr="001C72F6">
              <w:t xml:space="preserve">% of Cards accepted in person </w:t>
            </w:r>
            <w:r w:rsidRPr="005264E1">
              <w:rPr>
                <w:sz w:val="16"/>
                <w:szCs w:val="16"/>
              </w:rPr>
              <w:t>(face to face)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600AEF" w:rsidP="00091B6F"/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Pr="001C72F6" w:rsidRDefault="00600AEF" w:rsidP="00091B6F">
            <w:r w:rsidRPr="001C72F6">
              <w:t>Deposit Account Number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3B009C" w:rsidP="00091B6F">
            <w:r>
              <w:t>DFS will fill in</w:t>
            </w:r>
          </w:p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Pr="001C72F6" w:rsidRDefault="00600AEF" w:rsidP="00091B6F">
            <w:r w:rsidRPr="001C72F6">
              <w:t xml:space="preserve">Transit Routing Number </w:t>
            </w:r>
            <w:r w:rsidRPr="005264E1">
              <w:rPr>
                <w:sz w:val="16"/>
                <w:szCs w:val="16"/>
              </w:rPr>
              <w:t>(for Deposit Acct)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3B009C" w:rsidP="00091B6F">
            <w:r>
              <w:t>DFS will fill in</w:t>
            </w:r>
          </w:p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Default="00600AEF" w:rsidP="00091B6F">
            <w:r w:rsidRPr="001C72F6">
              <w:t>Estimated Annual Sales Volume</w:t>
            </w:r>
          </w:p>
          <w:p w:rsidR="00600AEF" w:rsidRPr="005264E1" w:rsidRDefault="00600AEF" w:rsidP="00091B6F">
            <w:pPr>
              <w:ind w:firstLine="334"/>
              <w:rPr>
                <w:sz w:val="16"/>
                <w:szCs w:val="16"/>
              </w:rPr>
            </w:pPr>
            <w:r w:rsidRPr="005264E1">
              <w:rPr>
                <w:sz w:val="16"/>
                <w:szCs w:val="16"/>
              </w:rPr>
              <w:t>(for the new location)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600AEF" w:rsidP="00E73A77"/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Pr="001C72F6" w:rsidRDefault="00600AEF" w:rsidP="00091B6F">
            <w:r w:rsidRPr="001C72F6">
              <w:t>Average Ticket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600AEF" w:rsidP="00606911"/>
        </w:tc>
      </w:tr>
      <w:tr w:rsidR="00600AEF" w:rsidRPr="001C72F6" w:rsidTr="00992374">
        <w:trPr>
          <w:trHeight w:val="637"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Default="00600AEF" w:rsidP="00091B6F">
            <w:pPr>
              <w:rPr>
                <w:color w:val="1F497D"/>
              </w:rPr>
            </w:pPr>
            <w:r w:rsidRPr="001C72F6">
              <w:t>Refund Policy</w:t>
            </w:r>
          </w:p>
          <w:p w:rsidR="00600AEF" w:rsidRPr="005264E1" w:rsidRDefault="00600AEF" w:rsidP="00091B6F">
            <w:pPr>
              <w:ind w:left="334"/>
              <w:rPr>
                <w:sz w:val="16"/>
                <w:szCs w:val="16"/>
              </w:rPr>
            </w:pPr>
            <w:r w:rsidRPr="005264E1">
              <w:rPr>
                <w:sz w:val="16"/>
                <w:szCs w:val="16"/>
              </w:rPr>
              <w:t>(e.g. no refunds, exchanges only, refunds within 30 days, etc.)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600AEF" w:rsidP="00091B6F"/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Pr="001C72F6" w:rsidRDefault="00EC4A43" w:rsidP="00091B6F">
            <w:r>
              <w:t>Are you wanting to accept</w:t>
            </w:r>
            <w:r w:rsidR="00600AEF" w:rsidRPr="001C72F6">
              <w:t xml:space="preserve"> Discover</w:t>
            </w:r>
            <w:r>
              <w:t xml:space="preserve"> cards</w:t>
            </w:r>
            <w:r w:rsidR="00600AEF" w:rsidRPr="001C72F6">
              <w:t>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600AEF" w:rsidP="009A7314"/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EF" w:rsidRPr="001C72F6" w:rsidRDefault="00EC4A43" w:rsidP="00634B7F">
            <w:pPr>
              <w:rPr>
                <w:sz w:val="20"/>
                <w:szCs w:val="20"/>
              </w:rPr>
            </w:pPr>
            <w:r>
              <w:t>Are you wanting to accept American Express cards?</w:t>
            </w:r>
            <w:r w:rsidR="00360C3E">
              <w:t xml:space="preserve"> </w:t>
            </w:r>
            <w:r w:rsidR="00360C3E" w:rsidRPr="005264E1">
              <w:rPr>
                <w:sz w:val="16"/>
                <w:szCs w:val="16"/>
              </w:rPr>
              <w:t>(Typically takes</w:t>
            </w:r>
            <w:r w:rsidR="00634B7F" w:rsidRPr="005264E1">
              <w:rPr>
                <w:sz w:val="16"/>
                <w:szCs w:val="16"/>
              </w:rPr>
              <w:t xml:space="preserve"> 2-3</w:t>
            </w:r>
            <w:r w:rsidR="00360C3E" w:rsidRPr="005264E1">
              <w:rPr>
                <w:sz w:val="16"/>
                <w:szCs w:val="16"/>
              </w:rPr>
              <w:t xml:space="preserve"> days longer to settle than other card brands)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600AEF" w:rsidP="009A7314"/>
        </w:tc>
      </w:tr>
      <w:tr w:rsidR="00992374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74" w:rsidRDefault="003B009C" w:rsidP="00634B7F">
            <w:r>
              <w:t xml:space="preserve">General Ledger </w:t>
            </w:r>
            <w:r w:rsidR="00E3658E">
              <w:t>Account Monies to be deposited into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74" w:rsidRPr="001C72F6" w:rsidRDefault="00992374" w:rsidP="009A7314"/>
        </w:tc>
      </w:tr>
      <w:tr w:rsidR="00E3658E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58E" w:rsidRDefault="003B009C" w:rsidP="00634B7F">
            <w:r>
              <w:t xml:space="preserve">General Ledger </w:t>
            </w:r>
            <w:r w:rsidR="00E3658E">
              <w:t>Account Credit card fees to be charged to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58E" w:rsidRPr="001C72F6" w:rsidRDefault="00E3658E" w:rsidP="009A7314"/>
        </w:tc>
      </w:tr>
      <w:tr w:rsidR="00600AEF" w:rsidRPr="001C72F6" w:rsidTr="00992374"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AEF" w:rsidRPr="001C72F6" w:rsidRDefault="00600AEF" w:rsidP="00091B6F">
            <w:r w:rsidRPr="001C72F6">
              <w:t>Please provide us with details about how you plan to process cards:</w:t>
            </w:r>
          </w:p>
          <w:p w:rsidR="00600AEF" w:rsidRPr="001C72F6" w:rsidRDefault="00600AEF" w:rsidP="005264E1">
            <w:pPr>
              <w:ind w:left="334"/>
              <w:rPr>
                <w:sz w:val="20"/>
                <w:szCs w:val="20"/>
              </w:rPr>
            </w:pPr>
            <w:r w:rsidRPr="001C72F6">
              <w:rPr>
                <w:b/>
                <w:bCs/>
                <w:sz w:val="20"/>
                <w:szCs w:val="20"/>
              </w:rPr>
              <w:t>If Software</w:t>
            </w:r>
            <w:r w:rsidRPr="001C72F6">
              <w:rPr>
                <w:sz w:val="20"/>
                <w:szCs w:val="20"/>
              </w:rPr>
              <w:t xml:space="preserve"> – explain name of software, version and software provider</w:t>
            </w:r>
          </w:p>
          <w:p w:rsidR="00600AEF" w:rsidRPr="001C72F6" w:rsidRDefault="00600AEF" w:rsidP="005264E1">
            <w:pPr>
              <w:ind w:left="334"/>
              <w:rPr>
                <w:sz w:val="20"/>
                <w:szCs w:val="20"/>
              </w:rPr>
            </w:pPr>
            <w:r w:rsidRPr="001C72F6">
              <w:rPr>
                <w:b/>
                <w:bCs/>
                <w:sz w:val="20"/>
                <w:szCs w:val="20"/>
              </w:rPr>
              <w:t>If Terminal</w:t>
            </w:r>
            <w:r w:rsidRPr="001C72F6">
              <w:rPr>
                <w:sz w:val="20"/>
                <w:szCs w:val="20"/>
              </w:rPr>
              <w:t xml:space="preserve"> – explain terminal type and whether owned, renting or purchasing</w:t>
            </w:r>
          </w:p>
          <w:p w:rsidR="00600AEF" w:rsidRPr="001C72F6" w:rsidRDefault="00600AEF" w:rsidP="00091B6F">
            <w:pPr>
              <w:ind w:left="334"/>
              <w:rPr>
                <w:sz w:val="20"/>
                <w:szCs w:val="20"/>
              </w:rPr>
            </w:pPr>
            <w:r w:rsidRPr="001C72F6">
              <w:rPr>
                <w:b/>
                <w:bCs/>
                <w:sz w:val="20"/>
                <w:szCs w:val="20"/>
              </w:rPr>
              <w:t>If Website</w:t>
            </w:r>
            <w:r w:rsidRPr="001C72F6">
              <w:rPr>
                <w:sz w:val="20"/>
                <w:szCs w:val="20"/>
              </w:rPr>
              <w:t xml:space="preserve"> – explain gateway provider, URL, web developer, contact name, contact phone number and email address</w:t>
            </w:r>
          </w:p>
          <w:p w:rsidR="00600AEF" w:rsidRPr="001C72F6" w:rsidRDefault="00600AEF" w:rsidP="00091B6F"/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31" w:rsidRPr="00D1412F" w:rsidRDefault="00984B31" w:rsidP="00EC4A43"/>
        </w:tc>
      </w:tr>
    </w:tbl>
    <w:p w:rsidR="00E6384D" w:rsidRDefault="00E6384D" w:rsidP="00091B6F">
      <w:pPr>
        <w:rPr>
          <w:b/>
        </w:rPr>
      </w:pPr>
    </w:p>
    <w:p w:rsidR="00E6384D" w:rsidRDefault="005264E1" w:rsidP="00E6384D">
      <w:r w:rsidRPr="005264E1">
        <w:rPr>
          <w:b/>
        </w:rPr>
        <w:t xml:space="preserve">Department </w:t>
      </w:r>
      <w:r w:rsidR="00E658CA">
        <w:rPr>
          <w:b/>
        </w:rPr>
        <w:t xml:space="preserve">Business </w:t>
      </w:r>
      <w:bookmarkStart w:id="0" w:name="_GoBack"/>
      <w:bookmarkEnd w:id="0"/>
      <w:r w:rsidRPr="005264E1">
        <w:rPr>
          <w:b/>
        </w:rPr>
        <w:t xml:space="preserve">Manager </w:t>
      </w:r>
      <w:r w:rsidR="00E6384D">
        <w:rPr>
          <w:b/>
        </w:rPr>
        <w:tab/>
        <w:t xml:space="preserve">                                                                      </w:t>
      </w:r>
      <w:r w:rsidR="009E2B12">
        <w:rPr>
          <w:b/>
        </w:rPr>
        <w:t xml:space="preserve">         </w:t>
      </w:r>
      <w:r w:rsidR="00E6384D">
        <w:rPr>
          <w:b/>
        </w:rPr>
        <w:t xml:space="preserve">   </w:t>
      </w:r>
      <w:r w:rsidR="00E6384D" w:rsidRPr="00E6384D">
        <w:rPr>
          <w:b/>
        </w:rPr>
        <w:t>Department Head</w:t>
      </w:r>
    </w:p>
    <w:p w:rsidR="00E6384D" w:rsidRDefault="00E6384D" w:rsidP="00E6384D">
      <w:pPr>
        <w:tabs>
          <w:tab w:val="left" w:pos="5349"/>
        </w:tabs>
      </w:pPr>
      <w:r>
        <w:tab/>
        <w:t xml:space="preserve"> </w:t>
      </w:r>
    </w:p>
    <w:p w:rsidR="00E6384D" w:rsidRDefault="00E6384D" w:rsidP="00091B6F">
      <w:r>
        <w:t xml:space="preserve">Name: ___________________________                              </w:t>
      </w:r>
      <w:r w:rsidR="009E2B12">
        <w:t xml:space="preserve">         </w:t>
      </w:r>
      <w:r>
        <w:t xml:space="preserve">              Name: ___________________________    </w:t>
      </w:r>
    </w:p>
    <w:p w:rsidR="005264E1" w:rsidRDefault="00E6384D" w:rsidP="00091B6F">
      <w:r>
        <w:t xml:space="preserve">  </w:t>
      </w:r>
    </w:p>
    <w:p w:rsidR="005264E1" w:rsidRDefault="005264E1" w:rsidP="00091B6F">
      <w:r>
        <w:t xml:space="preserve">Signature:  ________________________                             </w:t>
      </w:r>
      <w:r w:rsidR="00E6384D">
        <w:t xml:space="preserve">    </w:t>
      </w:r>
      <w:r w:rsidR="009E2B12">
        <w:t xml:space="preserve">          </w:t>
      </w:r>
      <w:r w:rsidR="00E6384D">
        <w:t xml:space="preserve">   </w:t>
      </w:r>
      <w:r>
        <w:t xml:space="preserve">      </w:t>
      </w:r>
      <w:r w:rsidR="00E6384D">
        <w:t>Signature</w:t>
      </w:r>
      <w:r>
        <w:t xml:space="preserve">: </w:t>
      </w:r>
      <w:r w:rsidR="00E6384D">
        <w:t>___</w:t>
      </w:r>
      <w:r>
        <w:t>_____________________</w:t>
      </w:r>
    </w:p>
    <w:p w:rsidR="005264E1" w:rsidRDefault="00E6384D" w:rsidP="00E6384D">
      <w:pPr>
        <w:tabs>
          <w:tab w:val="left" w:pos="5445"/>
        </w:tabs>
      </w:pPr>
      <w:r>
        <w:t xml:space="preserve">Date:                   ____________________                                 </w:t>
      </w:r>
      <w:r w:rsidR="009E2B12">
        <w:t xml:space="preserve">          </w:t>
      </w:r>
      <w:r>
        <w:t xml:space="preserve">         Date:                 ____________________</w:t>
      </w:r>
    </w:p>
    <w:p w:rsidR="005264E1" w:rsidRDefault="005264E1" w:rsidP="00091B6F">
      <w:pPr>
        <w:rPr>
          <w:b/>
        </w:rPr>
      </w:pPr>
    </w:p>
    <w:p w:rsidR="003B009C" w:rsidRPr="003B009C" w:rsidRDefault="003B009C" w:rsidP="00091B6F">
      <w:pPr>
        <w:rPr>
          <w:b/>
        </w:rPr>
      </w:pPr>
      <w:r w:rsidRPr="003B009C">
        <w:rPr>
          <w:b/>
        </w:rPr>
        <w:t>Return to treasurymgmt@ksu.edu</w:t>
      </w:r>
    </w:p>
    <w:sectPr w:rsidR="003B009C" w:rsidRPr="003B009C" w:rsidSect="00091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F6"/>
    <w:rsid w:val="00056C49"/>
    <w:rsid w:val="00077629"/>
    <w:rsid w:val="0008500E"/>
    <w:rsid w:val="00091B6F"/>
    <w:rsid w:val="000C07B1"/>
    <w:rsid w:val="000D5242"/>
    <w:rsid w:val="000F072D"/>
    <w:rsid w:val="00145D72"/>
    <w:rsid w:val="001909D4"/>
    <w:rsid w:val="001C72F6"/>
    <w:rsid w:val="00207150"/>
    <w:rsid w:val="002255C3"/>
    <w:rsid w:val="002B5CFD"/>
    <w:rsid w:val="002C2BC3"/>
    <w:rsid w:val="002E2DD7"/>
    <w:rsid w:val="002F1290"/>
    <w:rsid w:val="0030277F"/>
    <w:rsid w:val="003340B5"/>
    <w:rsid w:val="00360C3E"/>
    <w:rsid w:val="0036248F"/>
    <w:rsid w:val="00371FED"/>
    <w:rsid w:val="003B009C"/>
    <w:rsid w:val="003E6822"/>
    <w:rsid w:val="00411ED3"/>
    <w:rsid w:val="0041230E"/>
    <w:rsid w:val="0042016B"/>
    <w:rsid w:val="00451748"/>
    <w:rsid w:val="00484C80"/>
    <w:rsid w:val="004D02C2"/>
    <w:rsid w:val="004E1F2B"/>
    <w:rsid w:val="004E598E"/>
    <w:rsid w:val="0050722F"/>
    <w:rsid w:val="005264E1"/>
    <w:rsid w:val="00557E46"/>
    <w:rsid w:val="0057159C"/>
    <w:rsid w:val="005A0EE8"/>
    <w:rsid w:val="005E1703"/>
    <w:rsid w:val="00600AEF"/>
    <w:rsid w:val="00606911"/>
    <w:rsid w:val="006219A5"/>
    <w:rsid w:val="00634B7F"/>
    <w:rsid w:val="006656B8"/>
    <w:rsid w:val="00676CC6"/>
    <w:rsid w:val="006A1FF0"/>
    <w:rsid w:val="006E7FFD"/>
    <w:rsid w:val="00727693"/>
    <w:rsid w:val="00741E4D"/>
    <w:rsid w:val="00755D75"/>
    <w:rsid w:val="007669F3"/>
    <w:rsid w:val="0080730B"/>
    <w:rsid w:val="008F7372"/>
    <w:rsid w:val="00904E6E"/>
    <w:rsid w:val="00916933"/>
    <w:rsid w:val="00965CCE"/>
    <w:rsid w:val="00984B31"/>
    <w:rsid w:val="00992374"/>
    <w:rsid w:val="009A7314"/>
    <w:rsid w:val="009B3A42"/>
    <w:rsid w:val="009E2B12"/>
    <w:rsid w:val="009E66B3"/>
    <w:rsid w:val="00A345EA"/>
    <w:rsid w:val="00A47564"/>
    <w:rsid w:val="00AA308D"/>
    <w:rsid w:val="00AA3395"/>
    <w:rsid w:val="00B30BE7"/>
    <w:rsid w:val="00B523D5"/>
    <w:rsid w:val="00B77E0B"/>
    <w:rsid w:val="00B81718"/>
    <w:rsid w:val="00BA52B6"/>
    <w:rsid w:val="00BB5BE6"/>
    <w:rsid w:val="00C40101"/>
    <w:rsid w:val="00C62C5A"/>
    <w:rsid w:val="00CB2DF2"/>
    <w:rsid w:val="00CE7B6E"/>
    <w:rsid w:val="00D06B4F"/>
    <w:rsid w:val="00D1412F"/>
    <w:rsid w:val="00D24434"/>
    <w:rsid w:val="00D86198"/>
    <w:rsid w:val="00DF0666"/>
    <w:rsid w:val="00DF5BD3"/>
    <w:rsid w:val="00E11107"/>
    <w:rsid w:val="00E3658E"/>
    <w:rsid w:val="00E6384D"/>
    <w:rsid w:val="00E658CA"/>
    <w:rsid w:val="00E73A77"/>
    <w:rsid w:val="00E8126B"/>
    <w:rsid w:val="00E9720C"/>
    <w:rsid w:val="00EC4A43"/>
    <w:rsid w:val="00EE3152"/>
    <w:rsid w:val="00EE3FDF"/>
    <w:rsid w:val="00F21FA6"/>
    <w:rsid w:val="00F45089"/>
    <w:rsid w:val="00F45F7C"/>
    <w:rsid w:val="00F85189"/>
    <w:rsid w:val="00F91FD3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48DD5"/>
  <w15:chartTrackingRefBased/>
  <w15:docId w15:val="{22D62252-8557-4B91-A2D9-07C1B037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72F6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1B6F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091B6F"/>
    <w:pPr>
      <w:tabs>
        <w:tab w:val="left" w:pos="0"/>
        <w:tab w:val="left" w:pos="2880"/>
        <w:tab w:val="left" w:pos="6480"/>
      </w:tabs>
    </w:pPr>
    <w:rPr>
      <w:rFonts w:ascii="Arial" w:eastAsia="Times New Roman" w:hAnsi="Arial"/>
      <w:b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226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1971</CharactersWithSpaces>
  <SharedDoc>false</SharedDoc>
  <HLinks>
    <vt:vector size="6" baseType="variant">
      <vt:variant>
        <vt:i4>1900644</vt:i4>
      </vt:variant>
      <vt:variant>
        <vt:i4>0</vt:i4>
      </vt:variant>
      <vt:variant>
        <vt:i4>0</vt:i4>
      </vt:variant>
      <vt:variant>
        <vt:i4>5</vt:i4>
      </vt:variant>
      <vt:variant>
        <vt:lpwstr>mailto:Heather.parsons@bankofamericamerchant.com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Osborne</dc:creator>
  <cp:keywords/>
  <cp:lastModifiedBy>Aaron Stroot</cp:lastModifiedBy>
  <cp:revision>12</cp:revision>
  <dcterms:created xsi:type="dcterms:W3CDTF">2021-08-06T21:00:00Z</dcterms:created>
  <dcterms:modified xsi:type="dcterms:W3CDTF">2022-06-15T20:21:00Z</dcterms:modified>
</cp:coreProperties>
</file>