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0665F" w14:textId="3530507A" w:rsidR="00EE453A" w:rsidRPr="00CF264F" w:rsidRDefault="00E94594" w:rsidP="00CF264F">
      <w:pPr>
        <w:jc w:val="center"/>
        <w:rPr>
          <w:b/>
          <w:bCs/>
          <w:sz w:val="28"/>
          <w:szCs w:val="28"/>
        </w:rPr>
      </w:pPr>
      <w:r w:rsidRPr="00CF264F">
        <w:rPr>
          <w:b/>
          <w:bCs/>
          <w:sz w:val="28"/>
          <w:szCs w:val="28"/>
        </w:rPr>
        <w:t>MINUTES</w:t>
      </w:r>
    </w:p>
    <w:p w14:paraId="32368306" w14:textId="4F227872" w:rsidR="00E94594" w:rsidRPr="00CF264F" w:rsidRDefault="00E94594" w:rsidP="00CF264F">
      <w:pPr>
        <w:jc w:val="center"/>
        <w:rPr>
          <w:b/>
          <w:bCs/>
          <w:sz w:val="28"/>
          <w:szCs w:val="28"/>
        </w:rPr>
      </w:pPr>
      <w:r w:rsidRPr="00CF264F">
        <w:rPr>
          <w:b/>
          <w:bCs/>
          <w:sz w:val="28"/>
          <w:szCs w:val="28"/>
        </w:rPr>
        <w:t>GENERAL FACULTY AND PROFESSIONAL STAFF MEETING</w:t>
      </w:r>
    </w:p>
    <w:p w14:paraId="021E858A" w14:textId="7D767F7D" w:rsidR="00E94594" w:rsidRDefault="00E94594" w:rsidP="00CF264F">
      <w:pPr>
        <w:jc w:val="center"/>
        <w:rPr>
          <w:b/>
          <w:bCs/>
          <w:sz w:val="28"/>
          <w:szCs w:val="28"/>
        </w:rPr>
      </w:pPr>
      <w:r w:rsidRPr="00CF264F">
        <w:rPr>
          <w:b/>
          <w:bCs/>
          <w:sz w:val="28"/>
          <w:szCs w:val="28"/>
        </w:rPr>
        <w:t>SEPTEMBER 24, 2026 – 3:30PM</w:t>
      </w:r>
    </w:p>
    <w:p w14:paraId="592CFD4F" w14:textId="3F21F944" w:rsidR="00861010" w:rsidRPr="00CF264F" w:rsidRDefault="00861010" w:rsidP="00CF264F">
      <w:pPr>
        <w:jc w:val="center"/>
        <w:rPr>
          <w:b/>
          <w:bCs/>
          <w:sz w:val="28"/>
          <w:szCs w:val="28"/>
        </w:rPr>
      </w:pPr>
      <w:r>
        <w:rPr>
          <w:b/>
          <w:bCs/>
          <w:sz w:val="28"/>
          <w:szCs w:val="28"/>
        </w:rPr>
        <w:t>Zoom Only</w:t>
      </w:r>
    </w:p>
    <w:p w14:paraId="2A17FACE" w14:textId="77777777" w:rsidR="00CF264F" w:rsidRDefault="00CF264F"/>
    <w:p w14:paraId="608F4C82" w14:textId="3A0CD806" w:rsidR="00E94594" w:rsidRDefault="008C751A">
      <w:r>
        <w:t xml:space="preserve">Faculty Senate President, </w:t>
      </w:r>
      <w:r w:rsidR="00E94594">
        <w:t>Colby Moorberg</w:t>
      </w:r>
      <w:r>
        <w:t>,</w:t>
      </w:r>
      <w:r w:rsidR="00E94594">
        <w:t xml:space="preserve"> called the meeting to order. </w:t>
      </w:r>
    </w:p>
    <w:p w14:paraId="72250345" w14:textId="00815555" w:rsidR="00E94594" w:rsidRDefault="00E94594">
      <w:r>
        <w:t xml:space="preserve">It was moved and seconded to approve the submitted changes to the University Handbook Appendix E, Faculty Senate Constitution.  </w:t>
      </w:r>
    </w:p>
    <w:p w14:paraId="1B614071" w14:textId="19B46E76" w:rsidR="00E94594" w:rsidRDefault="00356634">
      <w:r>
        <w:t xml:space="preserve">There are </w:t>
      </w:r>
      <w:r w:rsidR="00E24F00">
        <w:t>no significant policy changes.</w:t>
      </w:r>
      <w:r w:rsidR="003967CE">
        <w:t xml:space="preserve"> I</w:t>
      </w:r>
      <w:r w:rsidR="00E94594">
        <w:t xml:space="preserve">t was pointed out that the change on the final page of the word “of” to “at” was incorrect.  After discussion, it was moved and seconded to make an amendment to the original motion to not approve that change, and leave it as originally written.  Motion carried. </w:t>
      </w:r>
    </w:p>
    <w:p w14:paraId="51A6B61D" w14:textId="00353E7A" w:rsidR="00E94594" w:rsidRDefault="00E94594">
      <w:r>
        <w:t xml:space="preserve">The original motion to approve the remaining changes was voted on and carried. </w:t>
      </w:r>
    </w:p>
    <w:p w14:paraId="19AC4CF2" w14:textId="34FD4744" w:rsidR="00E94594" w:rsidRDefault="00E94594">
      <w:r>
        <w:t xml:space="preserve">The meeting adjourned at </w:t>
      </w:r>
      <w:r w:rsidR="00CF264F">
        <w:t xml:space="preserve">3:58pm. </w:t>
      </w:r>
    </w:p>
    <w:p w14:paraId="16103DDB" w14:textId="0ED6842E" w:rsidR="00E94594" w:rsidRDefault="00E94594"/>
    <w:sectPr w:rsidR="00E945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594"/>
    <w:rsid w:val="0005312C"/>
    <w:rsid w:val="00070AA1"/>
    <w:rsid w:val="00334177"/>
    <w:rsid w:val="00356634"/>
    <w:rsid w:val="003967CE"/>
    <w:rsid w:val="003C2286"/>
    <w:rsid w:val="00861010"/>
    <w:rsid w:val="008C751A"/>
    <w:rsid w:val="008F70D2"/>
    <w:rsid w:val="00C66093"/>
    <w:rsid w:val="00CF264F"/>
    <w:rsid w:val="00D93351"/>
    <w:rsid w:val="00E24F00"/>
    <w:rsid w:val="00E94594"/>
    <w:rsid w:val="00EE4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7B631"/>
  <w15:chartTrackingRefBased/>
  <w15:docId w15:val="{069FC47C-3890-462E-A2FD-4EB769BB3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45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45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45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45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45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45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45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45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45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5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45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45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45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45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45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45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45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4594"/>
    <w:rPr>
      <w:rFonts w:eastAsiaTheme="majorEastAsia" w:cstheme="majorBidi"/>
      <w:color w:val="272727" w:themeColor="text1" w:themeTint="D8"/>
    </w:rPr>
  </w:style>
  <w:style w:type="paragraph" w:styleId="Title">
    <w:name w:val="Title"/>
    <w:basedOn w:val="Normal"/>
    <w:next w:val="Normal"/>
    <w:link w:val="TitleChar"/>
    <w:uiPriority w:val="10"/>
    <w:qFormat/>
    <w:rsid w:val="00E945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45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45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45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4594"/>
    <w:pPr>
      <w:spacing w:before="160"/>
      <w:jc w:val="center"/>
    </w:pPr>
    <w:rPr>
      <w:i/>
      <w:iCs/>
      <w:color w:val="404040" w:themeColor="text1" w:themeTint="BF"/>
    </w:rPr>
  </w:style>
  <w:style w:type="character" w:customStyle="1" w:styleId="QuoteChar">
    <w:name w:val="Quote Char"/>
    <w:basedOn w:val="DefaultParagraphFont"/>
    <w:link w:val="Quote"/>
    <w:uiPriority w:val="29"/>
    <w:rsid w:val="00E94594"/>
    <w:rPr>
      <w:i/>
      <w:iCs/>
      <w:color w:val="404040" w:themeColor="text1" w:themeTint="BF"/>
    </w:rPr>
  </w:style>
  <w:style w:type="paragraph" w:styleId="ListParagraph">
    <w:name w:val="List Paragraph"/>
    <w:basedOn w:val="Normal"/>
    <w:uiPriority w:val="34"/>
    <w:qFormat/>
    <w:rsid w:val="00E94594"/>
    <w:pPr>
      <w:ind w:left="720"/>
      <w:contextualSpacing/>
    </w:pPr>
  </w:style>
  <w:style w:type="character" w:styleId="IntenseEmphasis">
    <w:name w:val="Intense Emphasis"/>
    <w:basedOn w:val="DefaultParagraphFont"/>
    <w:uiPriority w:val="21"/>
    <w:qFormat/>
    <w:rsid w:val="00E94594"/>
    <w:rPr>
      <w:i/>
      <w:iCs/>
      <w:color w:val="0F4761" w:themeColor="accent1" w:themeShade="BF"/>
    </w:rPr>
  </w:style>
  <w:style w:type="paragraph" w:styleId="IntenseQuote">
    <w:name w:val="Intense Quote"/>
    <w:basedOn w:val="Normal"/>
    <w:next w:val="Normal"/>
    <w:link w:val="IntenseQuoteChar"/>
    <w:uiPriority w:val="30"/>
    <w:qFormat/>
    <w:rsid w:val="00E945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4594"/>
    <w:rPr>
      <w:i/>
      <w:iCs/>
      <w:color w:val="0F4761" w:themeColor="accent1" w:themeShade="BF"/>
    </w:rPr>
  </w:style>
  <w:style w:type="character" w:styleId="IntenseReference">
    <w:name w:val="Intense Reference"/>
    <w:basedOn w:val="DefaultParagraphFont"/>
    <w:uiPriority w:val="32"/>
    <w:qFormat/>
    <w:rsid w:val="00E9459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ae37d42-e6ba-4510-8b83-359180d4dfe4" xsi:nil="true"/>
    <lcf76f155ced4ddcb4097134ff3c332f xmlns="0940bdc9-2048-4e72-a2db-2b11c0f1f66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2C8DBADEA5F443A0D2EAF140429EF0" ma:contentTypeVersion="13" ma:contentTypeDescription="Create a new document." ma:contentTypeScope="" ma:versionID="ea1c36e614ffdd47f11d4e1ece3f8d18">
  <xsd:schema xmlns:xsd="http://www.w3.org/2001/XMLSchema" xmlns:xs="http://www.w3.org/2001/XMLSchema" xmlns:p="http://schemas.microsoft.com/office/2006/metadata/properties" xmlns:ns2="0940bdc9-2048-4e72-a2db-2b11c0f1f665" xmlns:ns3="bae37d42-e6ba-4510-8b83-359180d4dfe4" targetNamespace="http://schemas.microsoft.com/office/2006/metadata/properties" ma:root="true" ma:fieldsID="ba70614f7eb305cc53690e681e8ea911" ns2:_="" ns3:_="">
    <xsd:import namespace="0940bdc9-2048-4e72-a2db-2b11c0f1f665"/>
    <xsd:import namespace="bae37d42-e6ba-4510-8b83-359180d4df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0bdc9-2048-4e72-a2db-2b11c0f1f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8ed7cba-b263-44e1-aaea-116db9091a5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e37d42-e6ba-4510-8b83-359180d4dfe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b5b877-5396-4c8a-b2f4-afb654ffec71}" ma:internalName="TaxCatchAll" ma:showField="CatchAllData" ma:web="bae37d42-e6ba-4510-8b83-359180d4df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5172AD-93CB-4442-9C45-055795C60C0F}">
  <ds:schemaRefs>
    <ds:schemaRef ds:uri="http://schemas.microsoft.com/office/2006/metadata/properties"/>
    <ds:schemaRef ds:uri="http://schemas.microsoft.com/office/infopath/2007/PartnerControls"/>
    <ds:schemaRef ds:uri="bae37d42-e6ba-4510-8b83-359180d4dfe4"/>
    <ds:schemaRef ds:uri="0940bdc9-2048-4e72-a2db-2b11c0f1f665"/>
  </ds:schemaRefs>
</ds:datastoreItem>
</file>

<file path=customXml/itemProps2.xml><?xml version="1.0" encoding="utf-8"?>
<ds:datastoreItem xmlns:ds="http://schemas.openxmlformats.org/officeDocument/2006/customXml" ds:itemID="{34F4F5B7-6586-46B6-A1E9-0B5D93826A4D}">
  <ds:schemaRefs>
    <ds:schemaRef ds:uri="http://schemas.microsoft.com/sharepoint/v3/contenttype/forms"/>
  </ds:schemaRefs>
</ds:datastoreItem>
</file>

<file path=customXml/itemProps3.xml><?xml version="1.0" encoding="utf-8"?>
<ds:datastoreItem xmlns:ds="http://schemas.openxmlformats.org/officeDocument/2006/customXml" ds:itemID="{E989AD5A-3449-4DBB-AF55-3B30D925A5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40bdc9-2048-4e72-a2db-2b11c0f1f665"/>
    <ds:schemaRef ds:uri="bae37d42-e6ba-4510-8b83-359180d4df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106</Words>
  <Characters>609</Characters>
  <Application>Microsoft Office Word</Application>
  <DocSecurity>0</DocSecurity>
  <Lines>5</Lines>
  <Paragraphs>1</Paragraphs>
  <ScaleCrop>false</ScaleCrop>
  <Company/>
  <LinksUpToDate>false</LinksUpToDate>
  <CharactersWithSpaces>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Renberg</dc:creator>
  <cp:keywords/>
  <dc:description/>
  <cp:lastModifiedBy>Susanne Renberg</cp:lastModifiedBy>
  <cp:revision>8</cp:revision>
  <dcterms:created xsi:type="dcterms:W3CDTF">2026-10-13T19:08:00Z</dcterms:created>
  <dcterms:modified xsi:type="dcterms:W3CDTF">2026-10-23T17:21:00Z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0x0101002D2C8DBADEA5F443A0D2EAF140429EF0</vt:lpwstr>
  </property>
  <property fmtid="{D5CDD505-2E9C-101B-9397-08002B2CF9AE}" pid="3" name="MediaServiceImageTags">
    <vt:lpwstr/>
  </property>
</Properties>
</file>