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78CB" w:rsidR="00BD021E" w:rsidP="00456147" w:rsidRDefault="00090278" w14:paraId="14ADBE24" w14:textId="3C2A562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MINUTES</w:t>
      </w:r>
    </w:p>
    <w:p w:rsidRPr="00AD78CB" w:rsidR="00BD021E" w:rsidRDefault="004C1791" w14:paraId="68642838" w14:textId="6D784A8E">
      <w:pPr>
        <w:spacing w:after="0" w:line="259" w:lineRule="auto"/>
        <w:ind w:left="108"/>
        <w:jc w:val="center"/>
        <w:rPr>
          <w:sz w:val="32"/>
          <w:szCs w:val="32"/>
        </w:rPr>
      </w:pPr>
      <w:r w:rsidRPr="4BE0F18E" w:rsidR="4BE0F18E">
        <w:rPr>
          <w:b w:val="1"/>
          <w:bCs w:val="1"/>
          <w:sz w:val="32"/>
          <w:szCs w:val="32"/>
        </w:rPr>
        <w:t>Faculty Senate Executive Committee – Executive Session</w:t>
      </w:r>
    </w:p>
    <w:p w:rsidR="00BD021E" w:rsidRDefault="008A2B75" w14:paraId="6567CE93" w14:textId="2D637CAE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Monday, December 15, 12pm</w:t>
      </w:r>
      <w:r w:rsidRPr="00AD78CB" w:rsidR="004C1791">
        <w:rPr>
          <w:b/>
          <w:sz w:val="32"/>
          <w:szCs w:val="32"/>
        </w:rPr>
        <w:t xml:space="preserve"> </w:t>
      </w:r>
    </w:p>
    <w:p w:rsidRPr="008A2B75" w:rsidR="00FB71B0" w:rsidRDefault="008A2B75" w14:paraId="7EEDA863" w14:textId="408D629F">
      <w:pPr>
        <w:spacing w:after="0" w:line="259" w:lineRule="auto"/>
        <w:ind w:left="108" w:right="1"/>
        <w:jc w:val="center"/>
        <w:rPr>
          <w:color w:val="EE0000"/>
          <w:sz w:val="32"/>
          <w:szCs w:val="32"/>
        </w:rPr>
      </w:pPr>
      <w:r w:rsidRPr="008A2B75">
        <w:rPr>
          <w:b/>
          <w:color w:val="EE0000"/>
          <w:sz w:val="32"/>
          <w:szCs w:val="32"/>
        </w:rPr>
        <w:t>Zoom Only</w:t>
      </w:r>
    </w:p>
    <w:p w:rsidRPr="00AD78CB" w:rsidR="00A0796F" w:rsidP="00D4483B" w:rsidRDefault="00921C8D" w14:paraId="2CB1B671" w14:textId="596F65AA">
      <w:pPr>
        <w:spacing w:after="0" w:line="259" w:lineRule="auto"/>
        <w:ind w:left="108" w:right="4"/>
        <w:jc w:val="center"/>
        <w:rPr>
          <w:sz w:val="24"/>
          <w:szCs w:val="24"/>
        </w:rPr>
      </w:pPr>
      <w:r w:rsidRPr="00AD78CB">
        <w:rPr>
          <w:b/>
          <w:sz w:val="24"/>
          <w:szCs w:val="24"/>
          <w:highlight w:val="yellow"/>
        </w:rPr>
        <w:t xml:space="preserve">Zoom </w:t>
      </w:r>
      <w:r w:rsidRPr="00AD78CB" w:rsidR="00441B48">
        <w:rPr>
          <w:b/>
          <w:sz w:val="24"/>
          <w:szCs w:val="24"/>
          <w:highlight w:val="yellow"/>
        </w:rPr>
        <w:t xml:space="preserve">Attendees Must </w:t>
      </w:r>
      <w:r w:rsidRPr="00AD78CB" w:rsidR="00D0178F">
        <w:rPr>
          <w:b/>
          <w:sz w:val="24"/>
          <w:szCs w:val="24"/>
          <w:highlight w:val="yellow"/>
        </w:rPr>
        <w:t xml:space="preserve">Do a One-Time </w:t>
      </w:r>
      <w:r w:rsidRPr="00AD78CB">
        <w:rPr>
          <w:b/>
          <w:sz w:val="24"/>
          <w:szCs w:val="24"/>
          <w:highlight w:val="yellow"/>
        </w:rPr>
        <w:t>Regist</w:t>
      </w:r>
      <w:r w:rsidRPr="00AD78CB" w:rsidR="00D0178F">
        <w:rPr>
          <w:b/>
          <w:sz w:val="24"/>
          <w:szCs w:val="24"/>
          <w:highlight w:val="yellow"/>
        </w:rPr>
        <w:t xml:space="preserve">ration </w:t>
      </w:r>
      <w:r w:rsidRPr="00AD78CB" w:rsidR="00441B48">
        <w:rPr>
          <w:b/>
          <w:sz w:val="24"/>
          <w:szCs w:val="24"/>
          <w:highlight w:val="yellow"/>
        </w:rPr>
        <w:t>in Advance:</w:t>
      </w:r>
      <w:r w:rsidRPr="00AD78CB">
        <w:rPr>
          <w:b/>
          <w:sz w:val="24"/>
          <w:szCs w:val="24"/>
          <w:highlight w:val="yellow"/>
        </w:rPr>
        <w:t xml:space="preserve"> </w:t>
      </w:r>
      <w:hyperlink w:history="1" r:id="rId10">
        <w:r w:rsidRPr="00AD78CB" w:rsidR="005225CD">
          <w:rPr>
            <w:rStyle w:val="Hyperlink"/>
            <w:b/>
            <w:sz w:val="24"/>
            <w:szCs w:val="24"/>
            <w:highlight w:val="yellow"/>
          </w:rPr>
          <w:t>https://ksu.zoom.us/meeting/register/iY7KfEEcSmqqkeY43BoHaQ</w:t>
        </w:r>
      </w:hyperlink>
    </w:p>
    <w:p w:rsidRPr="00AD78CB" w:rsidR="00A0796F" w:rsidP="00D4483B" w:rsidRDefault="004110DB" w14:paraId="74491980" w14:textId="38849612">
      <w:pPr>
        <w:spacing w:after="0" w:line="259" w:lineRule="auto"/>
        <w:ind w:left="108" w:right="4"/>
        <w:jc w:val="center"/>
        <w:rPr>
          <w:i/>
          <w:iCs/>
          <w:sz w:val="24"/>
          <w:szCs w:val="24"/>
        </w:rPr>
      </w:pPr>
      <w:r w:rsidRPr="00AD78CB">
        <w:rPr>
          <w:i/>
          <w:iCs/>
          <w:sz w:val="24"/>
          <w:szCs w:val="24"/>
        </w:rPr>
        <w:t>If you get an error message, please try your k-state.edu email instead.</w:t>
      </w:r>
    </w:p>
    <w:p w:rsidR="004110DB" w:rsidP="00D4483B" w:rsidRDefault="004110DB" w14:paraId="6C01F5AA" w14:textId="77777777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:rsidRPr="0065373E" w:rsidR="00A64CB3" w:rsidP="00A64CB3" w:rsidRDefault="00A64CB3" w14:paraId="12B36A4D" w14:textId="103F2BC8">
      <w:pPr>
        <w:spacing w:after="0" w:line="259" w:lineRule="auto"/>
        <w:ind w:left="108" w:right="4"/>
      </w:pPr>
      <w:r w:rsidRPr="4BE0F18E" w:rsidR="4BE0F18E">
        <w:rPr>
          <w:b w:val="1"/>
          <w:bCs w:val="1"/>
        </w:rPr>
        <w:t>Present:</w:t>
      </w:r>
      <w:r w:rsidR="4BE0F18E">
        <w:rPr/>
        <w:t xml:space="preserve">  Amir Bahadori, Graciela Berumen, Khyle Bradley, Nicky Cassel, Linda Craghead, Brad Cunningham, </w:t>
      </w:r>
      <w:r w:rsidR="4BE0F18E">
        <w:rPr/>
        <w:t>Teresa Douthit, Evelynn Ediger, Pamela Erickson,</w:t>
      </w:r>
      <w:r w:rsidR="4BE0F18E">
        <w:rPr/>
        <w:t xml:space="preserve"> Julia Keen via proxy K. Kramer, </w:t>
      </w:r>
      <w:r w:rsidR="4BE0F18E">
        <w:rPr/>
        <w:t xml:space="preserve">Marcus Kidd, Deborah Kohl, Joann Kouba, Kimberly Kramer, Ryan Leimkuehler, Sara Luly, Colby </w:t>
      </w:r>
      <w:r w:rsidR="4BE0F18E">
        <w:rPr/>
        <w:t>Moorberg</w:t>
      </w:r>
      <w:r w:rsidR="4BE0F18E">
        <w:rPr/>
        <w:t xml:space="preserve">, </w:t>
      </w:r>
      <w:r w:rsidR="4BE0F18E">
        <w:rPr/>
        <w:t>Sujatha Prakash, Don Saucier, Brandon Savage, Gwen Sibley, Kimberly Staples, Mary Sullivan, Phil Vardiman, LaBarbara Wigfall</w:t>
      </w:r>
      <w:commentRangeStart w:id="2018932658"/>
      <w:commentRangeEnd w:id="2018932658"/>
      <w:r>
        <w:rPr>
          <w:rStyle w:val="CommentReference"/>
        </w:rPr>
        <w:commentReference w:id="2018932658"/>
      </w:r>
    </w:p>
    <w:p w:rsidRPr="00AD78CB" w:rsidR="00A64CB3" w:rsidP="00D4483B" w:rsidRDefault="00A64CB3" w14:paraId="49BDC68C" w14:textId="77777777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:rsidR="00BD021E" w:rsidP="00B232B5" w:rsidRDefault="004C1791" w14:paraId="6228E93A" w14:textId="07789084">
      <w:pPr>
        <w:numPr>
          <w:ilvl w:val="0"/>
          <w:numId w:val="15"/>
        </w:numPr>
        <w:spacing w:after="270"/>
        <w:rPr/>
      </w:pPr>
      <w:r w:rsidRPr="4BE0F18E" w:rsidR="4BE0F18E">
        <w:rPr>
          <w:b w:val="1"/>
          <w:bCs w:val="1"/>
        </w:rPr>
        <w:t>Call to Order and Land Acknowledgment</w:t>
      </w:r>
      <w:r w:rsidR="4BE0F18E">
        <w:rPr/>
        <w:t xml:space="preserve"> – President Luly called the meeting to order at 12:02pm and read the land acknowledgment. </w:t>
      </w:r>
    </w:p>
    <w:p w:rsidRPr="007F71FE" w:rsidR="007F71FE" w:rsidP="00B232B5" w:rsidRDefault="008C6CE5" w14:paraId="6834C587" w14:textId="1DAF88E9">
      <w:pPr>
        <w:numPr>
          <w:ilvl w:val="0"/>
          <w:numId w:val="15"/>
        </w:numPr>
        <w:spacing w:after="286"/>
      </w:pPr>
      <w:r>
        <w:rPr>
          <w:b/>
          <w:bCs/>
        </w:rPr>
        <w:t>Proposal</w:t>
      </w:r>
      <w:r w:rsidR="00355286">
        <w:rPr>
          <w:b/>
          <w:bCs/>
        </w:rPr>
        <w:t xml:space="preserve"> - </w:t>
      </w:r>
      <w:r>
        <w:rPr>
          <w:b/>
          <w:bCs/>
        </w:rPr>
        <w:t xml:space="preserve">Confidential Personnel </w:t>
      </w:r>
      <w:r w:rsidR="00421D97">
        <w:rPr>
          <w:b/>
          <w:bCs/>
        </w:rPr>
        <w:t>Issue</w:t>
      </w:r>
      <w:r w:rsidR="007F71FE">
        <w:rPr>
          <w:b/>
          <w:bCs/>
        </w:rPr>
        <w:t xml:space="preserve">  </w:t>
      </w:r>
    </w:p>
    <w:p w:rsidRPr="000A55DC" w:rsidR="00421D97" w:rsidP="007F71FE" w:rsidRDefault="007F71FE" w14:paraId="7DD13638" w14:textId="2D89D613">
      <w:pPr>
        <w:spacing w:after="286"/>
        <w:ind w:left="360" w:firstLine="0"/>
      </w:pPr>
      <w:r>
        <w:rPr>
          <w:b/>
          <w:bCs/>
        </w:rPr>
        <w:tab/>
      </w:r>
      <w:r w:rsidRPr="000A55DC">
        <w:rPr/>
        <w:t>1) A motion was made and seconded to adjourn to executive session until 12:38pm to discuss the confidential personnel issue brought to the committee by HR</w:t>
      </w:r>
      <w:r w:rsidRPr="000A55DC">
        <w:rPr/>
        <w:t>. Motion</w:t>
      </w:r>
      <w:r w:rsidR="000A55DC">
        <w:rPr/>
        <w:t xml:space="preserve"> carried. </w:t>
      </w:r>
    </w:p>
    <w:p w:rsidRPr="000A55DC" w:rsidR="00E71C34" w:rsidP="00B232B5" w:rsidRDefault="00355286" w14:paraId="2B54166B" w14:textId="60B786F5">
      <w:pPr>
        <w:spacing w:after="286"/>
        <w:ind w:left="360" w:firstLine="0"/>
      </w:pPr>
      <w:r w:rsidRPr="000A55DC">
        <w:tab/>
      </w:r>
      <w:r w:rsidRPr="000A55DC" w:rsidR="007F71FE">
        <w:rPr/>
        <w:t>2</w:t>
      </w:r>
      <w:r w:rsidRPr="000A55DC" w:rsidR="00B232B5">
        <w:rPr/>
        <w:t xml:space="preserve">) </w:t>
      </w:r>
      <w:r w:rsidRPr="000A55DC" w:rsidR="00E71C34">
        <w:rPr/>
        <w:t xml:space="preserve">The Committee </w:t>
      </w:r>
      <w:r w:rsidR="003C2F42">
        <w:rPr/>
        <w:t xml:space="preserve">returned from the executive </w:t>
      </w:r>
      <w:r w:rsidRPr="000A55DC" w:rsidR="00E71C34">
        <w:rPr/>
        <w:t>session at 12:3</w:t>
      </w:r>
      <w:r w:rsidRPr="000A55DC" w:rsidR="00E71C34">
        <w:rPr/>
        <w:t>8pm</w:t>
      </w:r>
      <w:r w:rsidRPr="000A55DC" w:rsidR="00E71C34">
        <w:rPr/>
        <w:t>.  A motion was made and seconded to reconvene t</w:t>
      </w:r>
      <w:r w:rsidR="000A55DC">
        <w:rPr/>
        <w:t>o</w:t>
      </w:r>
      <w:r w:rsidRPr="000A55DC" w:rsidR="00E71C34">
        <w:rPr/>
        <w:t xml:space="preserve"> the executive session until 1pm.</w:t>
      </w:r>
      <w:r w:rsidR="000A55DC">
        <w:rPr/>
        <w:t xml:space="preserve">  Motion carried. </w:t>
      </w:r>
    </w:p>
    <w:p w:rsidRPr="000A55DC" w:rsidR="00355286" w:rsidP="00B232B5" w:rsidRDefault="00E71C34" w14:paraId="4FAA0CC9" w14:textId="488B8096">
      <w:pPr>
        <w:spacing w:after="286"/>
        <w:ind w:left="360" w:firstLine="0"/>
      </w:pPr>
      <w:r w:rsidRPr="000A55DC">
        <w:tab/>
      </w:r>
      <w:r w:rsidRPr="000A55DC">
        <w:rPr/>
        <w:t xml:space="preserve">3) The committee </w:t>
      </w:r>
      <w:r w:rsidR="00F650BC">
        <w:rPr/>
        <w:t xml:space="preserve">returned </w:t>
      </w:r>
      <w:r w:rsidR="00BE3358">
        <w:rPr/>
        <w:t xml:space="preserve">to the open </w:t>
      </w:r>
      <w:r w:rsidR="00BE3358">
        <w:rPr/>
        <w:t xml:space="preserve">meeting at 1pm.  </w:t>
      </w:r>
    </w:p>
    <w:p w:rsidRPr="0065373E" w:rsidR="00421D97" w:rsidP="00B232B5" w:rsidRDefault="00421D97" w14:paraId="46C7E848" w14:textId="3B60F86D">
      <w:pPr>
        <w:numPr>
          <w:ilvl w:val="0"/>
          <w:numId w:val="15"/>
        </w:numPr>
        <w:spacing w:after="286"/>
      </w:pPr>
      <w:r>
        <w:rPr>
          <w:b/>
          <w:bCs/>
        </w:rPr>
        <w:t xml:space="preserve">Adjournment </w:t>
      </w:r>
      <w:r w:rsidR="00AF4590">
        <w:rPr>
          <w:b/>
          <w:bCs/>
        </w:rPr>
        <w:t xml:space="preserve">– </w:t>
      </w:r>
      <w:r w:rsidRPr="0065373E" w:rsidR="00AF4590">
        <w:t>The meeting adjourned at 1pm.</w:t>
      </w:r>
    </w:p>
    <w:p w:rsidRPr="00421D97" w:rsidR="00421D97" w:rsidP="00421D97" w:rsidRDefault="00421D97" w14:paraId="6D74A66C" w14:textId="30851AC4">
      <w:pPr>
        <w:spacing w:after="286"/>
        <w:ind w:left="360" w:firstLine="0"/>
      </w:pPr>
    </w:p>
    <w:sectPr w:rsidRPr="00421D97" w:rsidR="00421D97" w:rsidSect="0000549F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5-12-16T12:02:05" w:id="2018932658">
    <w:p xmlns:w14="http://schemas.microsoft.com/office/word/2010/wordml" xmlns:w="http://schemas.openxmlformats.org/wordprocessingml/2006/main" w:rsidR="5C564F1F" w:rsidRDefault="094DE7E7" w14:paraId="7E9F3402" w14:textId="55952101">
      <w:pPr>
        <w:pStyle w:val="CommentText"/>
      </w:pPr>
      <w:r>
        <w:rPr>
          <w:rStyle w:val="CommentReference"/>
        </w:rPr>
        <w:annotationRef/>
      </w:r>
      <w:r w:rsidRPr="207BE9B3" w:rsidR="5A76C009">
        <w:t>do we need proxies?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E9F340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7B45252" w16cex:dateUtc="2025-12-16T18:02:05.0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9F3402" w16cid:durableId="07B452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8DC" w:rsidP="00ED5B45" w:rsidRDefault="000408DC" w14:paraId="6317E262" w14:textId="77777777">
      <w:pPr>
        <w:spacing w:after="0" w:line="240" w:lineRule="auto"/>
      </w:pPr>
      <w:r>
        <w:separator/>
      </w:r>
    </w:p>
  </w:endnote>
  <w:endnote w:type="continuationSeparator" w:id="0">
    <w:p w:rsidR="000408DC" w:rsidP="00ED5B45" w:rsidRDefault="000408DC" w14:paraId="19D803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D455B" w:rsidR="00C454C0" w:rsidRDefault="00C454C0" w14:paraId="28E95009" w14:textId="5DCD4D65">
    <w:pPr>
      <w:pStyle w:val="Footer"/>
      <w:jc w:val="right"/>
      <w:rPr>
        <w:sz w:val="20"/>
        <w:szCs w:val="20"/>
      </w:rPr>
    </w:pPr>
    <w:r w:rsidRPr="000D455B">
      <w:rPr>
        <w:sz w:val="20"/>
        <w:szCs w:val="20"/>
      </w:rPr>
      <w:t xml:space="preserve"> Faculty Senate Executive Committee</w:t>
    </w:r>
    <w:r w:rsidR="00421D97">
      <w:rPr>
        <w:sz w:val="20"/>
        <w:szCs w:val="20"/>
      </w:rPr>
      <w:t xml:space="preserve"> Special Session</w:t>
    </w:r>
    <w:r w:rsidRPr="000D455B">
      <w:rPr>
        <w:sz w:val="20"/>
        <w:szCs w:val="20"/>
      </w:rPr>
      <w:t xml:space="preserve"> </w:t>
    </w:r>
    <w:r w:rsidR="00090278">
      <w:rPr>
        <w:sz w:val="20"/>
        <w:szCs w:val="20"/>
      </w:rPr>
      <w:t xml:space="preserve">Minutes </w:t>
    </w:r>
    <w:r w:rsidRPr="000D455B">
      <w:rPr>
        <w:sz w:val="20"/>
        <w:szCs w:val="20"/>
      </w:rPr>
      <w:t xml:space="preserve">– </w:t>
    </w:r>
    <w:r w:rsidR="00421D97">
      <w:rPr>
        <w:sz w:val="20"/>
        <w:szCs w:val="20"/>
      </w:rPr>
      <w:t>December</w:t>
    </w:r>
    <w:r w:rsidRPr="000D455B" w:rsidR="00426B02">
      <w:rPr>
        <w:sz w:val="20"/>
        <w:szCs w:val="20"/>
      </w:rPr>
      <w:t xml:space="preserve"> </w:t>
    </w:r>
    <w:r w:rsidR="00421D97">
      <w:rPr>
        <w:sz w:val="20"/>
        <w:szCs w:val="20"/>
      </w:rPr>
      <w:t>1</w:t>
    </w:r>
    <w:r w:rsidRPr="000D455B" w:rsidR="00426B02">
      <w:rPr>
        <w:sz w:val="20"/>
        <w:szCs w:val="20"/>
      </w:rPr>
      <w:t>5</w:t>
    </w:r>
    <w:r w:rsidRPr="000D455B" w:rsidR="00340F9D">
      <w:rPr>
        <w:sz w:val="20"/>
        <w:szCs w:val="20"/>
      </w:rPr>
      <w:t>,</w:t>
    </w:r>
    <w:r w:rsidRPr="000D455B">
      <w:rPr>
        <w:sz w:val="20"/>
        <w:szCs w:val="20"/>
      </w:rPr>
      <w:t xml:space="preserve"> 2025 - </w:t>
    </w:r>
    <w:sdt>
      <w:sdtPr>
        <w:rPr>
          <w:sz w:val="20"/>
          <w:szCs w:val="20"/>
        </w:rPr>
        <w:id w:val="7701295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D455B">
              <w:rPr>
                <w:sz w:val="20"/>
                <w:szCs w:val="20"/>
              </w:rPr>
              <w:t xml:space="preserve">Page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  <w:r w:rsidRPr="000D455B">
              <w:rPr>
                <w:sz w:val="20"/>
                <w:szCs w:val="20"/>
              </w:rPr>
              <w:t xml:space="preserve"> of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ED5B45" w:rsidRDefault="00ED5B45" w14:paraId="0FDEBB4A" w14:textId="1A5AC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8DC" w:rsidP="00ED5B45" w:rsidRDefault="000408DC" w14:paraId="013C7B36" w14:textId="77777777">
      <w:pPr>
        <w:spacing w:after="0" w:line="240" w:lineRule="auto"/>
      </w:pPr>
      <w:r>
        <w:separator/>
      </w:r>
    </w:p>
  </w:footnote>
  <w:footnote w:type="continuationSeparator" w:id="0">
    <w:p w:rsidR="000408DC" w:rsidP="00ED5B45" w:rsidRDefault="000408DC" w14:paraId="6D61CD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CFF65AC"/>
    <w:multiLevelType w:val="multilevel"/>
    <w:tmpl w:val="39F4BD5A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7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hint="default" w:ascii="Wingdings" w:hAnsi="Wingdings"/>
      </w:rPr>
    </w:lvl>
  </w:abstractNum>
  <w:abstractNum w:abstractNumId="8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hint="default" w:ascii="Segoe UI Symbol" w:hAnsi="Segoe UI Symbol" w:eastAsia="Segoe UI Symbol" w:cs="Segoe UI Symbol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hint="default" w:ascii="Wingdings" w:hAnsi="Wingdings"/>
      </w:rPr>
    </w:lvl>
  </w:abstractNum>
  <w:abstractNum w:abstractNumId="11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hint="default" w:ascii="Wingdings" w:hAnsi="Wingdings"/>
      </w:rPr>
    </w:lvl>
  </w:abstractNum>
  <w:abstractNum w:abstractNumId="13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13"/>
  </w:num>
  <w:num w:numId="2" w16cid:durableId="1865709477">
    <w:abstractNumId w:val="8"/>
  </w:num>
  <w:num w:numId="3" w16cid:durableId="1300383988">
    <w:abstractNumId w:val="2"/>
  </w:num>
  <w:num w:numId="4" w16cid:durableId="556673229">
    <w:abstractNumId w:val="14"/>
  </w:num>
  <w:num w:numId="5" w16cid:durableId="1993873273">
    <w:abstractNumId w:val="7"/>
  </w:num>
  <w:num w:numId="6" w16cid:durableId="1963997611">
    <w:abstractNumId w:val="0"/>
  </w:num>
  <w:num w:numId="7" w16cid:durableId="456459410">
    <w:abstractNumId w:val="10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12"/>
  </w:num>
  <w:num w:numId="11" w16cid:durableId="267662443">
    <w:abstractNumId w:val="6"/>
  </w:num>
  <w:num w:numId="12" w16cid:durableId="1676423176">
    <w:abstractNumId w:val="11"/>
  </w:num>
  <w:num w:numId="13" w16cid:durableId="1039741312">
    <w:abstractNumId w:val="4"/>
  </w:num>
  <w:num w:numId="14" w16cid:durableId="1970166839">
    <w:abstractNumId w:val="9"/>
  </w:num>
  <w:num w:numId="15" w16cid:durableId="134770740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8c8eff3f-7f57-41a9-a5c8-6c83fb5fe7e4::"/>
  </w15:person>
  <w15:person w15:author="Guest User">
    <w15:presenceInfo w15:providerId="AD" w15:userId="S::urn:spo:tenantanon#8c8eff3f-7f57-41a9-a5c8-6c83fb5fe7e4::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4F1"/>
    <w:rsid w:val="00022ADD"/>
    <w:rsid w:val="00032F17"/>
    <w:rsid w:val="000408DC"/>
    <w:rsid w:val="00041027"/>
    <w:rsid w:val="00042918"/>
    <w:rsid w:val="000447D9"/>
    <w:rsid w:val="00051528"/>
    <w:rsid w:val="00053676"/>
    <w:rsid w:val="00064B90"/>
    <w:rsid w:val="000657E2"/>
    <w:rsid w:val="00067D75"/>
    <w:rsid w:val="00073F8E"/>
    <w:rsid w:val="000839CA"/>
    <w:rsid w:val="00083B1E"/>
    <w:rsid w:val="000868A5"/>
    <w:rsid w:val="00090278"/>
    <w:rsid w:val="00094B66"/>
    <w:rsid w:val="00095925"/>
    <w:rsid w:val="00095B53"/>
    <w:rsid w:val="000A55DC"/>
    <w:rsid w:val="000B0C48"/>
    <w:rsid w:val="000B16DD"/>
    <w:rsid w:val="000D0788"/>
    <w:rsid w:val="000D37E3"/>
    <w:rsid w:val="000D455B"/>
    <w:rsid w:val="000E2A01"/>
    <w:rsid w:val="000E3DA5"/>
    <w:rsid w:val="000E4059"/>
    <w:rsid w:val="000F3513"/>
    <w:rsid w:val="000F5804"/>
    <w:rsid w:val="00100CC8"/>
    <w:rsid w:val="001020D6"/>
    <w:rsid w:val="001065FF"/>
    <w:rsid w:val="0013211D"/>
    <w:rsid w:val="00132CDC"/>
    <w:rsid w:val="00142D9F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7BAB"/>
    <w:rsid w:val="001C1B79"/>
    <w:rsid w:val="001C360D"/>
    <w:rsid w:val="001C720A"/>
    <w:rsid w:val="001D054E"/>
    <w:rsid w:val="001D0875"/>
    <w:rsid w:val="001D0965"/>
    <w:rsid w:val="001D10A7"/>
    <w:rsid w:val="001D4378"/>
    <w:rsid w:val="001D618A"/>
    <w:rsid w:val="001E0384"/>
    <w:rsid w:val="001E1FED"/>
    <w:rsid w:val="001E2813"/>
    <w:rsid w:val="001E6D62"/>
    <w:rsid w:val="001E7D80"/>
    <w:rsid w:val="001F0602"/>
    <w:rsid w:val="001F222D"/>
    <w:rsid w:val="00204EE8"/>
    <w:rsid w:val="002051CC"/>
    <w:rsid w:val="002058E5"/>
    <w:rsid w:val="00227417"/>
    <w:rsid w:val="0023647E"/>
    <w:rsid w:val="00241BBE"/>
    <w:rsid w:val="00242241"/>
    <w:rsid w:val="00242DAC"/>
    <w:rsid w:val="002515B3"/>
    <w:rsid w:val="00251CE2"/>
    <w:rsid w:val="00267134"/>
    <w:rsid w:val="00270DB2"/>
    <w:rsid w:val="0027294A"/>
    <w:rsid w:val="00277199"/>
    <w:rsid w:val="00294E01"/>
    <w:rsid w:val="00294F78"/>
    <w:rsid w:val="002A0FB1"/>
    <w:rsid w:val="002A33B3"/>
    <w:rsid w:val="002B3B5B"/>
    <w:rsid w:val="002B5678"/>
    <w:rsid w:val="002B62C4"/>
    <w:rsid w:val="002C105F"/>
    <w:rsid w:val="002C4430"/>
    <w:rsid w:val="002C4B14"/>
    <w:rsid w:val="002D60E4"/>
    <w:rsid w:val="002E06B7"/>
    <w:rsid w:val="002E1EFF"/>
    <w:rsid w:val="002E57B9"/>
    <w:rsid w:val="002E5C03"/>
    <w:rsid w:val="002E6134"/>
    <w:rsid w:val="002F2544"/>
    <w:rsid w:val="002F4203"/>
    <w:rsid w:val="002F6528"/>
    <w:rsid w:val="0030619D"/>
    <w:rsid w:val="00316D10"/>
    <w:rsid w:val="00321D36"/>
    <w:rsid w:val="00335814"/>
    <w:rsid w:val="00340F9D"/>
    <w:rsid w:val="00341E1D"/>
    <w:rsid w:val="00343AD3"/>
    <w:rsid w:val="00344DCA"/>
    <w:rsid w:val="0034646E"/>
    <w:rsid w:val="00355286"/>
    <w:rsid w:val="0035543D"/>
    <w:rsid w:val="00355453"/>
    <w:rsid w:val="0037020C"/>
    <w:rsid w:val="00383F8F"/>
    <w:rsid w:val="00385AAF"/>
    <w:rsid w:val="003877F5"/>
    <w:rsid w:val="00395013"/>
    <w:rsid w:val="00396416"/>
    <w:rsid w:val="003B4632"/>
    <w:rsid w:val="003B4638"/>
    <w:rsid w:val="003C00FD"/>
    <w:rsid w:val="003C2F42"/>
    <w:rsid w:val="003C41BC"/>
    <w:rsid w:val="003C762E"/>
    <w:rsid w:val="003C7910"/>
    <w:rsid w:val="003D51A7"/>
    <w:rsid w:val="003D69E3"/>
    <w:rsid w:val="003E70D7"/>
    <w:rsid w:val="00406B31"/>
    <w:rsid w:val="004077BE"/>
    <w:rsid w:val="004110DB"/>
    <w:rsid w:val="00417DFA"/>
    <w:rsid w:val="00421D97"/>
    <w:rsid w:val="0042286A"/>
    <w:rsid w:val="00424111"/>
    <w:rsid w:val="00426B02"/>
    <w:rsid w:val="00441B48"/>
    <w:rsid w:val="00450C27"/>
    <w:rsid w:val="004519EB"/>
    <w:rsid w:val="00456147"/>
    <w:rsid w:val="00474A0A"/>
    <w:rsid w:val="00475443"/>
    <w:rsid w:val="004B0E91"/>
    <w:rsid w:val="004B26FB"/>
    <w:rsid w:val="004B691A"/>
    <w:rsid w:val="004B79B0"/>
    <w:rsid w:val="004C1791"/>
    <w:rsid w:val="004D3F68"/>
    <w:rsid w:val="004D568A"/>
    <w:rsid w:val="004E68E6"/>
    <w:rsid w:val="004E72C3"/>
    <w:rsid w:val="004F16DA"/>
    <w:rsid w:val="004F65F3"/>
    <w:rsid w:val="004F7463"/>
    <w:rsid w:val="004F7ED0"/>
    <w:rsid w:val="00503EC9"/>
    <w:rsid w:val="0050462D"/>
    <w:rsid w:val="00506C66"/>
    <w:rsid w:val="00513172"/>
    <w:rsid w:val="00521F44"/>
    <w:rsid w:val="005225CD"/>
    <w:rsid w:val="0052773E"/>
    <w:rsid w:val="00531DE5"/>
    <w:rsid w:val="00534B7E"/>
    <w:rsid w:val="00537452"/>
    <w:rsid w:val="005406A8"/>
    <w:rsid w:val="0055457F"/>
    <w:rsid w:val="0055793A"/>
    <w:rsid w:val="005635CD"/>
    <w:rsid w:val="005668D7"/>
    <w:rsid w:val="005672BA"/>
    <w:rsid w:val="005700D6"/>
    <w:rsid w:val="00573270"/>
    <w:rsid w:val="00577553"/>
    <w:rsid w:val="0057755A"/>
    <w:rsid w:val="00581579"/>
    <w:rsid w:val="0058520A"/>
    <w:rsid w:val="005A1A52"/>
    <w:rsid w:val="005A5717"/>
    <w:rsid w:val="005B0E5F"/>
    <w:rsid w:val="005C3137"/>
    <w:rsid w:val="005C47CF"/>
    <w:rsid w:val="005C529B"/>
    <w:rsid w:val="005D0564"/>
    <w:rsid w:val="005D1F00"/>
    <w:rsid w:val="005D5C65"/>
    <w:rsid w:val="005D71C0"/>
    <w:rsid w:val="005E4D5E"/>
    <w:rsid w:val="005E4E52"/>
    <w:rsid w:val="005E646A"/>
    <w:rsid w:val="005F0531"/>
    <w:rsid w:val="005F5947"/>
    <w:rsid w:val="005F6702"/>
    <w:rsid w:val="00605F64"/>
    <w:rsid w:val="00613642"/>
    <w:rsid w:val="00614709"/>
    <w:rsid w:val="0062354F"/>
    <w:rsid w:val="00631568"/>
    <w:rsid w:val="00641F17"/>
    <w:rsid w:val="00645D9A"/>
    <w:rsid w:val="0065373E"/>
    <w:rsid w:val="00665664"/>
    <w:rsid w:val="006707E2"/>
    <w:rsid w:val="00670A9E"/>
    <w:rsid w:val="00671868"/>
    <w:rsid w:val="0067219D"/>
    <w:rsid w:val="00672F21"/>
    <w:rsid w:val="00683779"/>
    <w:rsid w:val="00694C70"/>
    <w:rsid w:val="00695028"/>
    <w:rsid w:val="006C1E10"/>
    <w:rsid w:val="006D3B9E"/>
    <w:rsid w:val="006E279D"/>
    <w:rsid w:val="006E3EBB"/>
    <w:rsid w:val="006F31A3"/>
    <w:rsid w:val="006F5B0D"/>
    <w:rsid w:val="006F6A25"/>
    <w:rsid w:val="006F7431"/>
    <w:rsid w:val="00700940"/>
    <w:rsid w:val="00702943"/>
    <w:rsid w:val="00704CEB"/>
    <w:rsid w:val="00716B8F"/>
    <w:rsid w:val="00716E20"/>
    <w:rsid w:val="007177BC"/>
    <w:rsid w:val="00717B62"/>
    <w:rsid w:val="007363BC"/>
    <w:rsid w:val="00737311"/>
    <w:rsid w:val="00742135"/>
    <w:rsid w:val="00742E40"/>
    <w:rsid w:val="007443AF"/>
    <w:rsid w:val="00753152"/>
    <w:rsid w:val="00772BCA"/>
    <w:rsid w:val="0077793B"/>
    <w:rsid w:val="00782976"/>
    <w:rsid w:val="00785923"/>
    <w:rsid w:val="00786C79"/>
    <w:rsid w:val="007916EF"/>
    <w:rsid w:val="00794F88"/>
    <w:rsid w:val="007A0E31"/>
    <w:rsid w:val="007B388F"/>
    <w:rsid w:val="007B4679"/>
    <w:rsid w:val="007B4ACF"/>
    <w:rsid w:val="007B6F5C"/>
    <w:rsid w:val="007B7598"/>
    <w:rsid w:val="007C2C61"/>
    <w:rsid w:val="007C6BA7"/>
    <w:rsid w:val="007D0584"/>
    <w:rsid w:val="007E0DB3"/>
    <w:rsid w:val="007F15E3"/>
    <w:rsid w:val="007F16D9"/>
    <w:rsid w:val="007F71FE"/>
    <w:rsid w:val="00803890"/>
    <w:rsid w:val="00807048"/>
    <w:rsid w:val="00814770"/>
    <w:rsid w:val="00820826"/>
    <w:rsid w:val="00821BFC"/>
    <w:rsid w:val="00821EA8"/>
    <w:rsid w:val="00823079"/>
    <w:rsid w:val="0082533B"/>
    <w:rsid w:val="00825546"/>
    <w:rsid w:val="00833B73"/>
    <w:rsid w:val="008348BC"/>
    <w:rsid w:val="00836D60"/>
    <w:rsid w:val="0084076E"/>
    <w:rsid w:val="00842F7D"/>
    <w:rsid w:val="00844FA8"/>
    <w:rsid w:val="00845B31"/>
    <w:rsid w:val="00846F4D"/>
    <w:rsid w:val="008538D5"/>
    <w:rsid w:val="00856598"/>
    <w:rsid w:val="00866E76"/>
    <w:rsid w:val="0086767A"/>
    <w:rsid w:val="008866B2"/>
    <w:rsid w:val="00892C7C"/>
    <w:rsid w:val="008930C1"/>
    <w:rsid w:val="008A2B75"/>
    <w:rsid w:val="008A3B3A"/>
    <w:rsid w:val="008B2982"/>
    <w:rsid w:val="008B48B9"/>
    <w:rsid w:val="008B7B8A"/>
    <w:rsid w:val="008C2AC8"/>
    <w:rsid w:val="008C6CE5"/>
    <w:rsid w:val="008C6F48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05BF9"/>
    <w:rsid w:val="00921C8D"/>
    <w:rsid w:val="0093075E"/>
    <w:rsid w:val="0093482E"/>
    <w:rsid w:val="00935D52"/>
    <w:rsid w:val="00946054"/>
    <w:rsid w:val="0095631C"/>
    <w:rsid w:val="009566C5"/>
    <w:rsid w:val="00970433"/>
    <w:rsid w:val="009716D2"/>
    <w:rsid w:val="00980781"/>
    <w:rsid w:val="009811DA"/>
    <w:rsid w:val="0098383A"/>
    <w:rsid w:val="00986BA5"/>
    <w:rsid w:val="00993EC9"/>
    <w:rsid w:val="009953F8"/>
    <w:rsid w:val="00997384"/>
    <w:rsid w:val="009973DD"/>
    <w:rsid w:val="009A1F78"/>
    <w:rsid w:val="009B0D8E"/>
    <w:rsid w:val="009C1DAA"/>
    <w:rsid w:val="009C1DF7"/>
    <w:rsid w:val="009C6519"/>
    <w:rsid w:val="009D2054"/>
    <w:rsid w:val="009D63C4"/>
    <w:rsid w:val="009E4F24"/>
    <w:rsid w:val="009E57C1"/>
    <w:rsid w:val="009F2031"/>
    <w:rsid w:val="009F23A3"/>
    <w:rsid w:val="009F375A"/>
    <w:rsid w:val="009F51CB"/>
    <w:rsid w:val="00A02B1E"/>
    <w:rsid w:val="00A060AC"/>
    <w:rsid w:val="00A0796F"/>
    <w:rsid w:val="00A116E3"/>
    <w:rsid w:val="00A11E38"/>
    <w:rsid w:val="00A13DDD"/>
    <w:rsid w:val="00A225FB"/>
    <w:rsid w:val="00A24771"/>
    <w:rsid w:val="00A324F9"/>
    <w:rsid w:val="00A50405"/>
    <w:rsid w:val="00A54280"/>
    <w:rsid w:val="00A549CF"/>
    <w:rsid w:val="00A64CB3"/>
    <w:rsid w:val="00A6636F"/>
    <w:rsid w:val="00A66E10"/>
    <w:rsid w:val="00A96F5B"/>
    <w:rsid w:val="00AA7D24"/>
    <w:rsid w:val="00AB1C34"/>
    <w:rsid w:val="00AC16FD"/>
    <w:rsid w:val="00AD01EB"/>
    <w:rsid w:val="00AD0899"/>
    <w:rsid w:val="00AD78CB"/>
    <w:rsid w:val="00AD7A67"/>
    <w:rsid w:val="00AD7DA7"/>
    <w:rsid w:val="00AE1C17"/>
    <w:rsid w:val="00AE5AA8"/>
    <w:rsid w:val="00AE6C4C"/>
    <w:rsid w:val="00AF109D"/>
    <w:rsid w:val="00AF4590"/>
    <w:rsid w:val="00B00964"/>
    <w:rsid w:val="00B04EB1"/>
    <w:rsid w:val="00B05D67"/>
    <w:rsid w:val="00B06A67"/>
    <w:rsid w:val="00B10852"/>
    <w:rsid w:val="00B1419C"/>
    <w:rsid w:val="00B14DA1"/>
    <w:rsid w:val="00B16960"/>
    <w:rsid w:val="00B16EDC"/>
    <w:rsid w:val="00B232B5"/>
    <w:rsid w:val="00B236CE"/>
    <w:rsid w:val="00B275AF"/>
    <w:rsid w:val="00B27CC5"/>
    <w:rsid w:val="00B31580"/>
    <w:rsid w:val="00B322ED"/>
    <w:rsid w:val="00B51F1F"/>
    <w:rsid w:val="00B65878"/>
    <w:rsid w:val="00B74DF9"/>
    <w:rsid w:val="00B86829"/>
    <w:rsid w:val="00B9091B"/>
    <w:rsid w:val="00B97D33"/>
    <w:rsid w:val="00BA0BAD"/>
    <w:rsid w:val="00BA1DED"/>
    <w:rsid w:val="00BA268F"/>
    <w:rsid w:val="00BA52E4"/>
    <w:rsid w:val="00BB1DFF"/>
    <w:rsid w:val="00BB2901"/>
    <w:rsid w:val="00BB53AD"/>
    <w:rsid w:val="00BB59A2"/>
    <w:rsid w:val="00BC64BB"/>
    <w:rsid w:val="00BD021E"/>
    <w:rsid w:val="00BD12AE"/>
    <w:rsid w:val="00BD1ED7"/>
    <w:rsid w:val="00BD1FF0"/>
    <w:rsid w:val="00BE1174"/>
    <w:rsid w:val="00BE259E"/>
    <w:rsid w:val="00BE3358"/>
    <w:rsid w:val="00BF04C6"/>
    <w:rsid w:val="00BF69E3"/>
    <w:rsid w:val="00C040AD"/>
    <w:rsid w:val="00C05785"/>
    <w:rsid w:val="00C14F76"/>
    <w:rsid w:val="00C2137C"/>
    <w:rsid w:val="00C33FE6"/>
    <w:rsid w:val="00C441D0"/>
    <w:rsid w:val="00C454C0"/>
    <w:rsid w:val="00C52CF2"/>
    <w:rsid w:val="00C60896"/>
    <w:rsid w:val="00C71747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B467B"/>
    <w:rsid w:val="00CC03DC"/>
    <w:rsid w:val="00CC60D5"/>
    <w:rsid w:val="00CE47BD"/>
    <w:rsid w:val="00CE5757"/>
    <w:rsid w:val="00CE76BB"/>
    <w:rsid w:val="00CF7AE4"/>
    <w:rsid w:val="00D0178F"/>
    <w:rsid w:val="00D1028F"/>
    <w:rsid w:val="00D23757"/>
    <w:rsid w:val="00D25E9A"/>
    <w:rsid w:val="00D307A5"/>
    <w:rsid w:val="00D32409"/>
    <w:rsid w:val="00D33A1E"/>
    <w:rsid w:val="00D33D75"/>
    <w:rsid w:val="00D401FA"/>
    <w:rsid w:val="00D42CF2"/>
    <w:rsid w:val="00D4483B"/>
    <w:rsid w:val="00D510D7"/>
    <w:rsid w:val="00D6414F"/>
    <w:rsid w:val="00D6469B"/>
    <w:rsid w:val="00D65250"/>
    <w:rsid w:val="00D74378"/>
    <w:rsid w:val="00D76964"/>
    <w:rsid w:val="00D82327"/>
    <w:rsid w:val="00D93D32"/>
    <w:rsid w:val="00DA5081"/>
    <w:rsid w:val="00DB0206"/>
    <w:rsid w:val="00DB127D"/>
    <w:rsid w:val="00DB668C"/>
    <w:rsid w:val="00DC3107"/>
    <w:rsid w:val="00DD0098"/>
    <w:rsid w:val="00DD4119"/>
    <w:rsid w:val="00DF35E2"/>
    <w:rsid w:val="00DF5A96"/>
    <w:rsid w:val="00E00490"/>
    <w:rsid w:val="00E00969"/>
    <w:rsid w:val="00E00ADA"/>
    <w:rsid w:val="00E0453E"/>
    <w:rsid w:val="00E05AA6"/>
    <w:rsid w:val="00E10D16"/>
    <w:rsid w:val="00E41942"/>
    <w:rsid w:val="00E41F89"/>
    <w:rsid w:val="00E41FA3"/>
    <w:rsid w:val="00E44A96"/>
    <w:rsid w:val="00E53820"/>
    <w:rsid w:val="00E53836"/>
    <w:rsid w:val="00E6444D"/>
    <w:rsid w:val="00E64F2B"/>
    <w:rsid w:val="00E65620"/>
    <w:rsid w:val="00E715DE"/>
    <w:rsid w:val="00E71C34"/>
    <w:rsid w:val="00E741B4"/>
    <w:rsid w:val="00E84961"/>
    <w:rsid w:val="00E90EE9"/>
    <w:rsid w:val="00E92441"/>
    <w:rsid w:val="00EA39E0"/>
    <w:rsid w:val="00EB2D97"/>
    <w:rsid w:val="00EC0C12"/>
    <w:rsid w:val="00EC0E79"/>
    <w:rsid w:val="00EC52E2"/>
    <w:rsid w:val="00ED5305"/>
    <w:rsid w:val="00ED5B45"/>
    <w:rsid w:val="00ED7426"/>
    <w:rsid w:val="00EE0272"/>
    <w:rsid w:val="00EE56CC"/>
    <w:rsid w:val="00EE7D57"/>
    <w:rsid w:val="00EF57C6"/>
    <w:rsid w:val="00EF7662"/>
    <w:rsid w:val="00F144FD"/>
    <w:rsid w:val="00F16BBE"/>
    <w:rsid w:val="00F24665"/>
    <w:rsid w:val="00F338FA"/>
    <w:rsid w:val="00F35577"/>
    <w:rsid w:val="00F414C6"/>
    <w:rsid w:val="00F44ACF"/>
    <w:rsid w:val="00F467BB"/>
    <w:rsid w:val="00F47FC1"/>
    <w:rsid w:val="00F5617F"/>
    <w:rsid w:val="00F60AA1"/>
    <w:rsid w:val="00F650BC"/>
    <w:rsid w:val="00F668B5"/>
    <w:rsid w:val="00F71E12"/>
    <w:rsid w:val="00F77AD2"/>
    <w:rsid w:val="00F80437"/>
    <w:rsid w:val="00F905A0"/>
    <w:rsid w:val="00F95F11"/>
    <w:rsid w:val="00FA0A5B"/>
    <w:rsid w:val="00FA4FB5"/>
    <w:rsid w:val="00FB0C9B"/>
    <w:rsid w:val="00FB24D5"/>
    <w:rsid w:val="00FB3640"/>
    <w:rsid w:val="00FB71B0"/>
    <w:rsid w:val="00FD0CAD"/>
    <w:rsid w:val="00FD0F65"/>
    <w:rsid w:val="00FD5F42"/>
    <w:rsid w:val="00FD66BB"/>
    <w:rsid w:val="00FE2A47"/>
    <w:rsid w:val="00FF0001"/>
    <w:rsid w:val="00FF6A84"/>
    <w:rsid w:val="00FF7BD3"/>
    <w:rsid w:val="4BE0F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2" w:line="249" w:lineRule="auto"/>
      <w:ind w:left="10" w:hanging="10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5B45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5B45"/>
    <w:rPr>
      <w:rFonts w:ascii="Calibri" w:hAnsi="Calibri" w:eastAsia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s://ksu.zoom.us/meeting/register/iY7KfEEcSmqqkeY43BoHaQ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omments" Target="comments.xml" Id="R06f3700f684048b3" /><Relationship Type="http://schemas.microsoft.com/office/2011/relationships/people" Target="people.xml" Id="R3c175121b84c4537" /><Relationship Type="http://schemas.microsoft.com/office/2011/relationships/commentsExtended" Target="commentsExtended.xml" Id="R57115dbc099f4adc" /><Relationship Type="http://schemas.microsoft.com/office/2016/09/relationships/commentsIds" Target="commentsIds.xml" Id="Ra6acbd1ca48043fd" /><Relationship Type="http://schemas.microsoft.com/office/2018/08/relationships/commentsExtensible" Target="commentsExtensible.xml" Id="R464fb6ab063442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Susanne Renberg</dc:creator>
  <keywords/>
  <lastModifiedBy>Guest User</lastModifiedBy>
  <revision>22</revision>
  <lastPrinted>2025-09-30T18:09:00.0000000Z</lastPrinted>
  <dcterms:created xsi:type="dcterms:W3CDTF">2025-12-15T19:27:00.0000000Z</dcterms:created>
  <dcterms:modified xsi:type="dcterms:W3CDTF">2025-12-16T20:09:47.4395378Z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