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E24" w14:textId="40DA656F" w:rsidR="00BD021E" w:rsidRDefault="004C1791" w:rsidP="00456147">
      <w:pPr>
        <w:jc w:val="center"/>
      </w:pPr>
      <w:r w:rsidRPr="00AE6C4C">
        <w:rPr>
          <w:b/>
          <w:sz w:val="26"/>
        </w:rPr>
        <w:t>AGENDA</w:t>
      </w:r>
    </w:p>
    <w:p w14:paraId="68642838" w14:textId="77777777" w:rsidR="00BD021E" w:rsidRDefault="004C1791">
      <w:pPr>
        <w:spacing w:after="0" w:line="259" w:lineRule="auto"/>
        <w:ind w:left="108"/>
        <w:jc w:val="center"/>
      </w:pPr>
      <w:r>
        <w:rPr>
          <w:b/>
          <w:sz w:val="26"/>
        </w:rPr>
        <w:t xml:space="preserve">Faculty Senate Executive Committee </w:t>
      </w:r>
    </w:p>
    <w:p w14:paraId="6567CE93" w14:textId="26734390" w:rsidR="00BD021E" w:rsidRDefault="004C1791">
      <w:pPr>
        <w:spacing w:after="0" w:line="259" w:lineRule="auto"/>
        <w:ind w:left="108" w:right="1"/>
        <w:jc w:val="center"/>
      </w:pPr>
      <w:r>
        <w:rPr>
          <w:b/>
          <w:sz w:val="26"/>
        </w:rPr>
        <w:t xml:space="preserve">Tuesday, </w:t>
      </w:r>
      <w:r w:rsidR="00B275AF">
        <w:rPr>
          <w:b/>
          <w:sz w:val="26"/>
        </w:rPr>
        <w:t>October 28</w:t>
      </w:r>
      <w:r>
        <w:rPr>
          <w:b/>
          <w:sz w:val="26"/>
        </w:rPr>
        <w:t>, 202</w:t>
      </w:r>
      <w:r w:rsidR="00842F7D">
        <w:rPr>
          <w:b/>
          <w:sz w:val="26"/>
        </w:rPr>
        <w:t>5</w:t>
      </w:r>
      <w:r>
        <w:rPr>
          <w:b/>
          <w:sz w:val="26"/>
        </w:rPr>
        <w:t xml:space="preserve">, 3:30 pm </w:t>
      </w:r>
    </w:p>
    <w:p w14:paraId="187F2E88" w14:textId="3F8247DB" w:rsidR="00BD021E" w:rsidRPr="004110DB" w:rsidRDefault="004110DB" w:rsidP="00D4483B">
      <w:pPr>
        <w:spacing w:after="0" w:line="259" w:lineRule="auto"/>
        <w:ind w:left="108" w:right="4"/>
        <w:jc w:val="center"/>
        <w:rPr>
          <w:b/>
          <w:color w:val="EE0000"/>
          <w:sz w:val="26"/>
        </w:rPr>
      </w:pPr>
      <w:r w:rsidRPr="004110DB">
        <w:rPr>
          <w:b/>
          <w:color w:val="EE0000"/>
          <w:sz w:val="26"/>
        </w:rPr>
        <w:t>Leadership Studies 114</w:t>
      </w:r>
    </w:p>
    <w:p w14:paraId="2CB1B671" w14:textId="596F65AA" w:rsidR="00A0796F" w:rsidRDefault="00921C8D" w:rsidP="00D4483B">
      <w:pPr>
        <w:spacing w:after="0" w:line="259" w:lineRule="auto"/>
        <w:ind w:left="108" w:right="4"/>
        <w:jc w:val="center"/>
      </w:pPr>
      <w:r w:rsidRPr="00AE6C4C">
        <w:rPr>
          <w:b/>
          <w:sz w:val="26"/>
          <w:highlight w:val="yellow"/>
        </w:rPr>
        <w:t xml:space="preserve">Zoom </w:t>
      </w:r>
      <w:r w:rsidR="00441B48">
        <w:rPr>
          <w:b/>
          <w:sz w:val="26"/>
          <w:highlight w:val="yellow"/>
        </w:rPr>
        <w:t xml:space="preserve">Attendees Must </w:t>
      </w:r>
      <w:r w:rsidR="00D0178F">
        <w:rPr>
          <w:b/>
          <w:sz w:val="26"/>
          <w:highlight w:val="yellow"/>
        </w:rPr>
        <w:t xml:space="preserve">Do a One-Time </w:t>
      </w:r>
      <w:r w:rsidRPr="00AE6C4C">
        <w:rPr>
          <w:b/>
          <w:sz w:val="26"/>
          <w:highlight w:val="yellow"/>
        </w:rPr>
        <w:t>Regist</w:t>
      </w:r>
      <w:r w:rsidR="00D0178F">
        <w:rPr>
          <w:b/>
          <w:sz w:val="26"/>
          <w:highlight w:val="yellow"/>
        </w:rPr>
        <w:t xml:space="preserve">ration </w:t>
      </w:r>
      <w:r w:rsidR="00441B48">
        <w:rPr>
          <w:b/>
          <w:sz w:val="26"/>
          <w:highlight w:val="yellow"/>
        </w:rPr>
        <w:t>in Advance:</w:t>
      </w:r>
      <w:r w:rsidRPr="00AE6C4C">
        <w:rPr>
          <w:b/>
          <w:sz w:val="26"/>
          <w:highlight w:val="yellow"/>
        </w:rPr>
        <w:t xml:space="preserve"> </w:t>
      </w:r>
      <w:hyperlink r:id="rId10" w:history="1">
        <w:r w:rsidR="005225CD" w:rsidRPr="002E1152">
          <w:rPr>
            <w:rStyle w:val="Hyperlink"/>
            <w:b/>
            <w:sz w:val="26"/>
            <w:highlight w:val="yellow"/>
          </w:rPr>
          <w:t>https://ksu.zoom.us/meeting/register/iY7KfEEcSmqqkeY43BoHaQ</w:t>
        </w:r>
      </w:hyperlink>
    </w:p>
    <w:p w14:paraId="74491980" w14:textId="38849612" w:rsidR="00A0796F" w:rsidRPr="002C4430" w:rsidRDefault="004110DB" w:rsidP="00D4483B">
      <w:pPr>
        <w:spacing w:after="0" w:line="259" w:lineRule="auto"/>
        <w:ind w:left="108" w:right="4"/>
        <w:jc w:val="center"/>
        <w:rPr>
          <w:i/>
          <w:iCs/>
        </w:rPr>
      </w:pPr>
      <w:r w:rsidRPr="002C4430">
        <w:rPr>
          <w:i/>
          <w:iCs/>
        </w:rPr>
        <w:t>If you get an error message, please try your k-state.edu email instead.</w:t>
      </w:r>
    </w:p>
    <w:p w14:paraId="6C01F5AA" w14:textId="77777777" w:rsidR="004110DB" w:rsidRDefault="004110DB" w:rsidP="00D4483B">
      <w:pPr>
        <w:spacing w:after="0" w:line="259" w:lineRule="auto"/>
        <w:ind w:left="108" w:right="4"/>
        <w:jc w:val="center"/>
      </w:pPr>
    </w:p>
    <w:p w14:paraId="6228E93A" w14:textId="53EDEBFF" w:rsidR="00BD021E" w:rsidRDefault="004C1791">
      <w:pPr>
        <w:numPr>
          <w:ilvl w:val="0"/>
          <w:numId w:val="1"/>
        </w:numPr>
        <w:spacing w:after="270"/>
        <w:ind w:hanging="363"/>
      </w:pPr>
      <w:r>
        <w:t>Call to Order and Land Acknowledgment (</w:t>
      </w:r>
      <w:r w:rsidR="00AD7DA7">
        <w:t>Sara Luly</w:t>
      </w:r>
      <w:r>
        <w:t>)</w:t>
      </w:r>
      <w:r w:rsidR="006D3B9E">
        <w:t xml:space="preserve"> (3:30-</w:t>
      </w:r>
      <w:r w:rsidR="005672BA">
        <w:t>3:32)</w:t>
      </w:r>
    </w:p>
    <w:p w14:paraId="43A8380A" w14:textId="096BF0DA" w:rsidR="00BD021E" w:rsidRDefault="004C1791">
      <w:pPr>
        <w:numPr>
          <w:ilvl w:val="0"/>
          <w:numId w:val="1"/>
        </w:numPr>
        <w:spacing w:after="286"/>
        <w:ind w:hanging="363"/>
      </w:pPr>
      <w:r>
        <w:t xml:space="preserve">Approval of </w:t>
      </w:r>
      <w:r w:rsidR="00B275AF" w:rsidRPr="008E2D2E">
        <w:t>September 30</w:t>
      </w:r>
      <w:r w:rsidRPr="008E2D2E">
        <w:t xml:space="preserve"> Executive Committee minutes</w:t>
      </w:r>
      <w:r>
        <w:t xml:space="preserve"> (3:3</w:t>
      </w:r>
      <w:r w:rsidR="005672BA">
        <w:t>3</w:t>
      </w:r>
      <w:r>
        <w:t>-3:3</w:t>
      </w:r>
      <w:r w:rsidR="005672BA">
        <w:t>4</w:t>
      </w:r>
      <w:r w:rsidR="00B51F1F">
        <w:t xml:space="preserve">) </w:t>
      </w:r>
      <w:r w:rsidR="003C41BC">
        <w:t>– See attached</w:t>
      </w:r>
      <w:r w:rsidR="00B51F1F">
        <w:t xml:space="preserve"> </w:t>
      </w:r>
    </w:p>
    <w:p w14:paraId="60B121CD" w14:textId="41616B5B" w:rsidR="00BD021E" w:rsidRPr="002E1EFF" w:rsidRDefault="004C1791" w:rsidP="001F0602">
      <w:pPr>
        <w:numPr>
          <w:ilvl w:val="0"/>
          <w:numId w:val="1"/>
        </w:numPr>
        <w:ind w:hanging="363"/>
      </w:pPr>
      <w:r>
        <w:t>Report</w:t>
      </w:r>
      <w:r w:rsidR="0082533B">
        <w:t>s</w:t>
      </w:r>
      <w:r>
        <w:t xml:space="preserve"> from Standing Committees, Graduate Student Council, and Senates (</w:t>
      </w:r>
      <w:r w:rsidR="00845B31">
        <w:t>3:35</w:t>
      </w:r>
      <w:r w:rsidR="002E1EFF" w:rsidRPr="002E1EFF">
        <w:t>-</w:t>
      </w:r>
      <w:r w:rsidRPr="002E1EFF">
        <w:t>4:</w:t>
      </w:r>
      <w:r w:rsidR="00D42CF2">
        <w:t>1</w:t>
      </w:r>
      <w:r w:rsidR="00845B31">
        <w:t>5</w:t>
      </w:r>
      <w:r w:rsidRPr="002E1EFF">
        <w:t>)</w:t>
      </w:r>
    </w:p>
    <w:p w14:paraId="017D4E24" w14:textId="77777777" w:rsidR="00C33FE6" w:rsidRDefault="00C33FE6" w:rsidP="00C33FE6">
      <w:pPr>
        <w:ind w:left="720" w:firstLine="0"/>
      </w:pPr>
    </w:p>
    <w:p w14:paraId="214DE0F7" w14:textId="413D579A" w:rsidR="00531DE5" w:rsidRDefault="004C1791" w:rsidP="00AD7A67">
      <w:pPr>
        <w:numPr>
          <w:ilvl w:val="1"/>
          <w:numId w:val="1"/>
        </w:numPr>
        <w:ind w:hanging="367"/>
      </w:pPr>
      <w:r>
        <w:t>Academic Affairs – Joann Kouba</w:t>
      </w:r>
    </w:p>
    <w:p w14:paraId="7B481502" w14:textId="10387065" w:rsidR="00645D9A" w:rsidRDefault="00645D9A" w:rsidP="00645D9A">
      <w:pPr>
        <w:ind w:left="720" w:firstLine="0"/>
      </w:pPr>
      <w:r>
        <w:tab/>
        <w:t xml:space="preserve">i. Consent </w:t>
      </w:r>
      <w:r w:rsidRPr="00E741B4">
        <w:t>Agenda</w:t>
      </w:r>
      <w:r w:rsidR="00383F8F" w:rsidRPr="00E741B4">
        <w:t xml:space="preserve"> (</w:t>
      </w:r>
      <w:r w:rsidR="00E741B4" w:rsidRPr="00E741B4">
        <w:t>p.</w:t>
      </w:r>
      <w:r w:rsidR="008F089B" w:rsidRPr="00E741B4">
        <w:t>2-4)</w:t>
      </w:r>
    </w:p>
    <w:p w14:paraId="726934D2" w14:textId="4BCAACAF" w:rsidR="00B16960" w:rsidRDefault="00645D9A" w:rsidP="00645D9A">
      <w:pPr>
        <w:ind w:left="720" w:firstLine="0"/>
      </w:pPr>
      <w:r>
        <w:tab/>
      </w:r>
      <w:r w:rsidR="00B16960">
        <w:t xml:space="preserve">ii. </w:t>
      </w:r>
      <w:hyperlink r:id="rId11" w:history="1">
        <w:r w:rsidR="00AD0899" w:rsidRPr="00FB24D5">
          <w:rPr>
            <w:rStyle w:val="Hyperlink"/>
          </w:rPr>
          <w:t xml:space="preserve">UHB </w:t>
        </w:r>
        <w:r w:rsidR="00321D36" w:rsidRPr="00FB24D5">
          <w:rPr>
            <w:rStyle w:val="Hyperlink"/>
          </w:rPr>
          <w:t>–</w:t>
        </w:r>
        <w:r w:rsidR="00AD0899" w:rsidRPr="00FB24D5">
          <w:rPr>
            <w:rStyle w:val="Hyperlink"/>
          </w:rPr>
          <w:t xml:space="preserve"> </w:t>
        </w:r>
        <w:r w:rsidR="00321D36" w:rsidRPr="00FB24D5">
          <w:rPr>
            <w:rStyle w:val="Hyperlink"/>
          </w:rPr>
          <w:t xml:space="preserve">Section </w:t>
        </w:r>
        <w:r w:rsidR="00AD0899" w:rsidRPr="00FB24D5">
          <w:rPr>
            <w:rStyle w:val="Hyperlink"/>
          </w:rPr>
          <w:t>F</w:t>
        </w:r>
        <w:r w:rsidR="00321D36" w:rsidRPr="00FB24D5">
          <w:rPr>
            <w:rStyle w:val="Hyperlink"/>
          </w:rPr>
          <w:t xml:space="preserve"> - </w:t>
        </w:r>
        <w:r w:rsidR="00AD0899" w:rsidRPr="00FB24D5">
          <w:rPr>
            <w:rStyle w:val="Hyperlink"/>
          </w:rPr>
          <w:t>66.1 Auditing Classes Policy - Revision Recommendation.docx</w:t>
        </w:r>
      </w:hyperlink>
    </w:p>
    <w:p w14:paraId="08D3F0C0" w14:textId="533F0ACF" w:rsidR="00AA7D24" w:rsidRDefault="00AA7D24" w:rsidP="00B9091B">
      <w:pPr>
        <w:ind w:left="1440" w:firstLine="0"/>
      </w:pPr>
      <w:r>
        <w:t>i</w:t>
      </w:r>
      <w:r w:rsidR="00892C7C">
        <w:t>ii</w:t>
      </w:r>
      <w:r>
        <w:t xml:space="preserve">. </w:t>
      </w:r>
      <w:hyperlink r:id="rId12" w:history="1">
        <w:r w:rsidR="00F5617F" w:rsidRPr="002B5678">
          <w:rPr>
            <w:rStyle w:val="Hyperlink"/>
          </w:rPr>
          <w:t>UHB – Section F</w:t>
        </w:r>
        <w:r w:rsidR="002B5678">
          <w:rPr>
            <w:rStyle w:val="Hyperlink"/>
          </w:rPr>
          <w:t xml:space="preserve"> </w:t>
        </w:r>
        <w:r w:rsidR="003C7910">
          <w:rPr>
            <w:rStyle w:val="Hyperlink"/>
          </w:rPr>
          <w:t>–</w:t>
        </w:r>
        <w:r w:rsidR="00F5617F" w:rsidRPr="002B5678">
          <w:rPr>
            <w:rStyle w:val="Hyperlink"/>
          </w:rPr>
          <w:t xml:space="preserve"> </w:t>
        </w:r>
        <w:r w:rsidR="003C7910">
          <w:rPr>
            <w:rStyle w:val="Hyperlink"/>
          </w:rPr>
          <w:t xml:space="preserve">120-122 </w:t>
        </w:r>
        <w:r w:rsidR="00F5617F" w:rsidRPr="002B5678">
          <w:rPr>
            <w:rStyle w:val="Hyperlink"/>
          </w:rPr>
          <w:t>Undergrad Degree Requirements</w:t>
        </w:r>
      </w:hyperlink>
      <w:r w:rsidR="00F5617F">
        <w:t xml:space="preserve"> </w:t>
      </w:r>
      <w:r w:rsidR="00B9091B">
        <w:tab/>
      </w:r>
    </w:p>
    <w:p w14:paraId="54603685" w14:textId="348E86E2" w:rsidR="00475443" w:rsidRDefault="005D5C65" w:rsidP="00B9091B">
      <w:pPr>
        <w:spacing w:after="0"/>
        <w:ind w:left="1440"/>
      </w:pPr>
      <w:r>
        <w:tab/>
      </w:r>
      <w:r w:rsidR="00892C7C">
        <w:t>i</w:t>
      </w:r>
      <w:r w:rsidR="009C1DF7">
        <w:t xml:space="preserve">v. </w:t>
      </w:r>
      <w:hyperlink r:id="rId13" w:history="1">
        <w:r w:rsidRPr="002B5678">
          <w:rPr>
            <w:rStyle w:val="Hyperlink"/>
          </w:rPr>
          <w:t xml:space="preserve">UHB – Section F </w:t>
        </w:r>
        <w:r w:rsidR="00BC64BB">
          <w:rPr>
            <w:rStyle w:val="Hyperlink"/>
          </w:rPr>
          <w:t>-</w:t>
        </w:r>
        <w:r w:rsidR="00CE47BD" w:rsidRPr="002B5678">
          <w:rPr>
            <w:rStyle w:val="Hyperlink"/>
          </w:rPr>
          <w:t xml:space="preserve"> </w:t>
        </w:r>
        <w:r w:rsidR="00DB0206">
          <w:rPr>
            <w:rStyle w:val="Hyperlink"/>
          </w:rPr>
          <w:t xml:space="preserve">Undergrad Degree </w:t>
        </w:r>
        <w:r w:rsidR="00CE47BD" w:rsidRPr="002B5678">
          <w:rPr>
            <w:rStyle w:val="Hyperlink"/>
          </w:rPr>
          <w:t>ALE Requirement</w:t>
        </w:r>
      </w:hyperlink>
      <w:r w:rsidR="00CE47BD" w:rsidRPr="002B5678">
        <w:t xml:space="preserve"> </w:t>
      </w:r>
      <w:r w:rsidR="00CE47BD">
        <w:t xml:space="preserve"> </w:t>
      </w:r>
    </w:p>
    <w:p w14:paraId="14395CFE" w14:textId="5AD96437" w:rsidR="004F7463" w:rsidRDefault="00475443" w:rsidP="00B9091B">
      <w:pPr>
        <w:spacing w:after="0"/>
        <w:ind w:left="1440"/>
      </w:pPr>
      <w:r>
        <w:t xml:space="preserve">v. </w:t>
      </w:r>
      <w:r w:rsidR="00DB127D">
        <w:t xml:space="preserve">Suggested ALE changes to </w:t>
      </w:r>
      <w:r>
        <w:t>ARN</w:t>
      </w:r>
    </w:p>
    <w:p w14:paraId="578A25B3" w14:textId="5629A496" w:rsidR="007F15E3" w:rsidRDefault="007F15E3" w:rsidP="00D510D7">
      <w:pPr>
        <w:pStyle w:val="ListParagraph"/>
        <w:numPr>
          <w:ilvl w:val="0"/>
          <w:numId w:val="10"/>
        </w:numPr>
        <w:spacing w:after="0"/>
        <w:ind w:left="1980"/>
      </w:pPr>
      <w:hyperlink r:id="rId14" w:history="1">
        <w:r w:rsidRPr="001D054E">
          <w:rPr>
            <w:rStyle w:val="Hyperlink"/>
          </w:rPr>
          <w:t>ARN</w:t>
        </w:r>
      </w:hyperlink>
    </w:p>
    <w:p w14:paraId="5B93C879" w14:textId="658C6D6E" w:rsidR="0019553A" w:rsidRDefault="0019553A" w:rsidP="00D510D7">
      <w:pPr>
        <w:pStyle w:val="ListParagraph"/>
        <w:numPr>
          <w:ilvl w:val="0"/>
          <w:numId w:val="10"/>
        </w:numPr>
        <w:spacing w:after="0"/>
        <w:ind w:left="1980"/>
      </w:pPr>
      <w:r>
        <w:t xml:space="preserve">ALE Course </w:t>
      </w:r>
      <w:hyperlink r:id="rId15" w:history="1">
        <w:r w:rsidR="00F47FC1" w:rsidRPr="009309DB">
          <w:rPr>
            <w:rStyle w:val="Hyperlink"/>
          </w:rPr>
          <w:t>checklist</w:t>
        </w:r>
      </w:hyperlink>
    </w:p>
    <w:p w14:paraId="53398079" w14:textId="29618C97" w:rsidR="00D510D7" w:rsidRDefault="004F7463" w:rsidP="00D510D7">
      <w:pPr>
        <w:pStyle w:val="ListParagraph"/>
        <w:numPr>
          <w:ilvl w:val="0"/>
          <w:numId w:val="10"/>
        </w:numPr>
        <w:spacing w:after="0"/>
        <w:ind w:left="1980"/>
      </w:pPr>
      <w:r>
        <w:t xml:space="preserve">ALE Changes </w:t>
      </w:r>
      <w:hyperlink r:id="rId16" w:history="1">
        <w:r w:rsidR="00F47FC1">
          <w:rPr>
            <w:rStyle w:val="Hyperlink"/>
          </w:rPr>
          <w:t>n</w:t>
        </w:r>
        <w:r w:rsidRPr="00A13DDD">
          <w:rPr>
            <w:rStyle w:val="Hyperlink"/>
          </w:rPr>
          <w:t>arrative</w:t>
        </w:r>
      </w:hyperlink>
    </w:p>
    <w:p w14:paraId="00B66A18" w14:textId="5BDDA0C3" w:rsidR="009C1DF7" w:rsidRDefault="006F7431" w:rsidP="00D510D7">
      <w:pPr>
        <w:pStyle w:val="ListParagraph"/>
        <w:numPr>
          <w:ilvl w:val="0"/>
          <w:numId w:val="10"/>
        </w:numPr>
        <w:spacing w:after="0"/>
        <w:ind w:left="1980"/>
      </w:pPr>
      <w:r>
        <w:t xml:space="preserve">ALE </w:t>
      </w:r>
      <w:hyperlink r:id="rId17" w:history="1">
        <w:r w:rsidRPr="0019553A">
          <w:rPr>
            <w:rStyle w:val="Hyperlink"/>
          </w:rPr>
          <w:t>Website</w:t>
        </w:r>
      </w:hyperlink>
      <w:r w:rsidR="00B9091B">
        <w:tab/>
      </w:r>
      <w:r w:rsidR="00B9091B">
        <w:tab/>
      </w:r>
      <w:r w:rsidR="00B9091B">
        <w:tab/>
      </w:r>
      <w:r w:rsidR="00396416" w:rsidRPr="00B51744">
        <w:t> </w:t>
      </w:r>
    </w:p>
    <w:p w14:paraId="605ED704" w14:textId="66D89E5B" w:rsidR="00BD021E" w:rsidRDefault="004C1791" w:rsidP="001F0602">
      <w:pPr>
        <w:numPr>
          <w:ilvl w:val="1"/>
          <w:numId w:val="1"/>
        </w:numPr>
        <w:ind w:hanging="367"/>
      </w:pPr>
      <w:r>
        <w:t>Faculty Affairs –</w:t>
      </w:r>
      <w:r w:rsidR="00241BBE">
        <w:t xml:space="preserve"> </w:t>
      </w:r>
      <w:r>
        <w:t>Brandon Savage</w:t>
      </w:r>
      <w:r w:rsidR="00241BBE">
        <w:t>/Amir Bahadori</w:t>
      </w:r>
    </w:p>
    <w:p w14:paraId="062B8843" w14:textId="05B2928D" w:rsidR="0055793A" w:rsidRDefault="008B48B9" w:rsidP="008866B2">
      <w:pPr>
        <w:ind w:left="720" w:firstLine="0"/>
      </w:pPr>
      <w:r>
        <w:tab/>
      </w:r>
      <w:r w:rsidR="000B0C48">
        <w:t xml:space="preserve">i. </w:t>
      </w:r>
      <w:hyperlink r:id="rId18" w:history="1">
        <w:r w:rsidR="000B0C48" w:rsidRPr="001F222D">
          <w:rPr>
            <w:rStyle w:val="Hyperlink"/>
          </w:rPr>
          <w:t xml:space="preserve">UHB – Appendix F – </w:t>
        </w:r>
        <w:r w:rsidR="007B6F5C" w:rsidRPr="001F222D">
          <w:rPr>
            <w:rStyle w:val="Hyperlink"/>
          </w:rPr>
          <w:t>Academic Conduct, Honesty &amp; Honor System Constitution</w:t>
        </w:r>
        <w:r w:rsidR="00D74378" w:rsidRPr="001F222D">
          <w:rPr>
            <w:rStyle w:val="Hyperlink"/>
          </w:rPr>
          <w:t xml:space="preserve"> - </w:t>
        </w:r>
        <w:r w:rsidR="008866B2" w:rsidRPr="001F222D">
          <w:rPr>
            <w:rStyle w:val="Hyperlink"/>
            <w:u w:val="none"/>
          </w:rPr>
          <w:tab/>
        </w:r>
        <w:r w:rsidR="00D74378" w:rsidRPr="001F222D">
          <w:rPr>
            <w:rStyle w:val="Hyperlink"/>
          </w:rPr>
          <w:t>Redline</w:t>
        </w:r>
      </w:hyperlink>
      <w:r w:rsidR="000B0C48" w:rsidRPr="001F222D">
        <w:t xml:space="preserve"> </w:t>
      </w:r>
    </w:p>
    <w:p w14:paraId="36FBD134" w14:textId="2E3840A9" w:rsidR="008B48B9" w:rsidRDefault="0055793A" w:rsidP="00B86829">
      <w:pPr>
        <w:ind w:left="720" w:firstLine="0"/>
      </w:pPr>
      <w:r>
        <w:tab/>
        <w:t xml:space="preserve">Ii. </w:t>
      </w:r>
      <w:hyperlink r:id="rId19" w:history="1">
        <w:r w:rsidRPr="00316D10">
          <w:rPr>
            <w:rStyle w:val="Hyperlink"/>
          </w:rPr>
          <w:t>UHB C</w:t>
        </w:r>
        <w:r w:rsidR="00316D10" w:rsidRPr="00316D10">
          <w:rPr>
            <w:rStyle w:val="Hyperlink"/>
          </w:rPr>
          <w:t>49 – Professorial Performance Award</w:t>
        </w:r>
      </w:hyperlink>
      <w:r w:rsidR="000B0C48">
        <w:t xml:space="preserve"> </w:t>
      </w:r>
    </w:p>
    <w:p w14:paraId="316BB182" w14:textId="144C1BE2" w:rsidR="00BD021E" w:rsidRDefault="004C1791" w:rsidP="001F0602">
      <w:pPr>
        <w:numPr>
          <w:ilvl w:val="1"/>
          <w:numId w:val="1"/>
        </w:numPr>
        <w:ind w:hanging="367"/>
      </w:pPr>
      <w:r>
        <w:t xml:space="preserve">Graduate Student Council – </w:t>
      </w:r>
      <w:r w:rsidR="003D69E3">
        <w:t>Aditya Jha</w:t>
      </w:r>
    </w:p>
    <w:p w14:paraId="0B85A823" w14:textId="6D2130B7" w:rsidR="00BD021E" w:rsidRDefault="00E10D16" w:rsidP="001F0602">
      <w:pPr>
        <w:numPr>
          <w:ilvl w:val="1"/>
          <w:numId w:val="1"/>
        </w:numPr>
        <w:ind w:hanging="367"/>
      </w:pPr>
      <w:r>
        <w:t xml:space="preserve">AWFS </w:t>
      </w:r>
      <w:r w:rsidR="004C1791">
        <w:t>– Graciela Berumen/Gwen Sibley</w:t>
      </w:r>
    </w:p>
    <w:p w14:paraId="21900D60" w14:textId="300577C2" w:rsidR="00BD021E" w:rsidRDefault="004C1791" w:rsidP="001F0602">
      <w:pPr>
        <w:numPr>
          <w:ilvl w:val="1"/>
          <w:numId w:val="1"/>
        </w:numPr>
        <w:ind w:hanging="367"/>
      </w:pPr>
      <w:r>
        <w:t>Professional Staff Affairs –Linda Craghead</w:t>
      </w:r>
      <w:r w:rsidR="000224F1">
        <w:t>/Gina Nixon</w:t>
      </w:r>
    </w:p>
    <w:p w14:paraId="2E5DDA5E" w14:textId="3CCBC98A" w:rsidR="00BD021E" w:rsidRDefault="004C1791" w:rsidP="001F0602">
      <w:pPr>
        <w:numPr>
          <w:ilvl w:val="1"/>
          <w:numId w:val="1"/>
        </w:numPr>
        <w:ind w:hanging="367"/>
      </w:pPr>
      <w:r>
        <w:t xml:space="preserve">Student Senate – </w:t>
      </w:r>
      <w:r w:rsidR="00700940">
        <w:t>Evelynn Ediger</w:t>
      </w:r>
    </w:p>
    <w:p w14:paraId="618F0E5B" w14:textId="284C93D7" w:rsidR="00BD021E" w:rsidRDefault="004C1791" w:rsidP="001F0602">
      <w:pPr>
        <w:numPr>
          <w:ilvl w:val="1"/>
          <w:numId w:val="1"/>
        </w:numPr>
        <w:ind w:hanging="367"/>
      </w:pPr>
      <w:r>
        <w:t>Technology – Phil Vardiman</w:t>
      </w:r>
      <w:r w:rsidR="005A5717">
        <w:t>/Brad Cunningham</w:t>
      </w:r>
    </w:p>
    <w:p w14:paraId="48269A77" w14:textId="58C3B13B" w:rsidR="00BD021E" w:rsidRDefault="004C1791" w:rsidP="001F0602">
      <w:pPr>
        <w:numPr>
          <w:ilvl w:val="1"/>
          <w:numId w:val="1"/>
        </w:numPr>
        <w:ind w:hanging="367"/>
      </w:pPr>
      <w:r>
        <w:t>University Planning –</w:t>
      </w:r>
      <w:r w:rsidR="005A5717">
        <w:t xml:space="preserve"> </w:t>
      </w:r>
      <w:r>
        <w:t>Kimberly Kramer</w:t>
      </w:r>
    </w:p>
    <w:p w14:paraId="4324A7BF" w14:textId="65EFDFC0" w:rsidR="00794F88" w:rsidRDefault="004C1791" w:rsidP="001F0602">
      <w:pPr>
        <w:numPr>
          <w:ilvl w:val="1"/>
          <w:numId w:val="1"/>
        </w:numPr>
        <w:spacing w:after="270"/>
        <w:ind w:hanging="367"/>
      </w:pPr>
      <w:r>
        <w:t xml:space="preserve">University Support Staff Senate – </w:t>
      </w:r>
      <w:r w:rsidR="005A5717">
        <w:t>Thomas Fish</w:t>
      </w:r>
    </w:p>
    <w:p w14:paraId="2C61A3A9" w14:textId="1C14CB3C" w:rsidR="00794F88" w:rsidRDefault="00E715DE" w:rsidP="001F0602">
      <w:pPr>
        <w:numPr>
          <w:ilvl w:val="0"/>
          <w:numId w:val="1"/>
        </w:numPr>
        <w:spacing w:after="270"/>
      </w:pPr>
      <w:r>
        <w:t>Announcements</w:t>
      </w:r>
      <w:r w:rsidR="002E5C03">
        <w:t xml:space="preserve"> (4:</w:t>
      </w:r>
      <w:r w:rsidR="00032F17">
        <w:t>1</w:t>
      </w:r>
      <w:r w:rsidR="00845B31">
        <w:t>6</w:t>
      </w:r>
      <w:r w:rsidR="002E5C03">
        <w:t>-4:</w:t>
      </w:r>
      <w:r w:rsidR="00032F17">
        <w:t>26</w:t>
      </w:r>
      <w:r w:rsidR="00E64F2B">
        <w:t>)</w:t>
      </w:r>
    </w:p>
    <w:p w14:paraId="3441C6C1" w14:textId="498ED700" w:rsidR="003B4638" w:rsidRDefault="003B4638" w:rsidP="003B4638">
      <w:pPr>
        <w:spacing w:after="270"/>
        <w:ind w:left="360" w:firstLine="0"/>
      </w:pPr>
      <w:r>
        <w:t>a) Open Forum – November 3, 3:30pm – Alumni Center</w:t>
      </w:r>
    </w:p>
    <w:p w14:paraId="129E6D82" w14:textId="1B43BFDD" w:rsidR="00BD021E" w:rsidRDefault="004C1791" w:rsidP="001F0602">
      <w:pPr>
        <w:numPr>
          <w:ilvl w:val="0"/>
          <w:numId w:val="1"/>
        </w:numPr>
        <w:spacing w:after="268" w:line="259" w:lineRule="auto"/>
        <w:ind w:hanging="363"/>
      </w:pPr>
      <w:r>
        <w:t>Open discussion period for senators as needed (4:</w:t>
      </w:r>
      <w:r w:rsidR="00032F17">
        <w:t>27</w:t>
      </w:r>
      <w:r>
        <w:t xml:space="preserve"> – 5:00 pm)</w:t>
      </w:r>
    </w:p>
    <w:p w14:paraId="502C17E4" w14:textId="4FC309B7" w:rsidR="000447D9" w:rsidRPr="00BD1ED7" w:rsidRDefault="004C1791" w:rsidP="001F0602">
      <w:pPr>
        <w:numPr>
          <w:ilvl w:val="0"/>
          <w:numId w:val="1"/>
        </w:numPr>
        <w:ind w:hanging="363"/>
        <w:rPr>
          <w:b/>
          <w:bCs/>
          <w:color w:val="EE0000"/>
        </w:rPr>
      </w:pPr>
      <w:r>
        <w:t xml:space="preserve">Adjournment - Next meeting: Tuesday, </w:t>
      </w:r>
      <w:r w:rsidR="008538D5">
        <w:t>November 25</w:t>
      </w:r>
      <w:r w:rsidRPr="00C865AD">
        <w:t>,</w:t>
      </w:r>
      <w:r>
        <w:t xml:space="preserve"> 202</w:t>
      </w:r>
      <w:r w:rsidR="00C865AD">
        <w:t>5</w:t>
      </w:r>
      <w:r>
        <w:t>, 3:30pm</w:t>
      </w:r>
    </w:p>
    <w:p w14:paraId="74609D77" w14:textId="7B81B0D4" w:rsidR="000447D9" w:rsidRDefault="000447D9" w:rsidP="000447D9">
      <w:pPr>
        <w:ind w:left="363" w:firstLine="0"/>
      </w:pPr>
    </w:p>
    <w:bookmarkStart w:id="0" w:name="_Hlk196482889"/>
    <w:p w14:paraId="19C5D732" w14:textId="1BBF3FCE" w:rsidR="007F16D9" w:rsidRPr="009E425C" w:rsidRDefault="007F16D9" w:rsidP="007F16D9">
      <w:pPr>
        <w:pStyle w:val="ListParagraph"/>
        <w:spacing w:after="0" w:line="278" w:lineRule="auto"/>
        <w:ind w:left="-180" w:firstLine="0"/>
        <w:jc w:val="center"/>
        <w:rPr>
          <w:sz w:val="36"/>
          <w:szCs w:val="36"/>
        </w:rPr>
      </w:pPr>
      <w:r w:rsidRPr="00FB096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190FD0" wp14:editId="478094E0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60674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5906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098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How to view Proposals in Curriculog:</w:t>
                            </w:r>
                          </w:p>
                          <w:p w14:paraId="6B444A2D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1)  Login to Curriculog using your K-State eID and passwor</w:t>
                            </w:r>
                            <w:hyperlink r:id="rId20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hyperlink>
                            <w:hyperlink r:id="rId21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  <w:hyperlink r:id="rId22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https://kstate.curriculog.c</w:t>
                              </w:r>
                            </w:hyperlink>
                            <w:hyperlink r:id="rId23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o</w:t>
                              </w:r>
                            </w:hyperlink>
                            <w:hyperlink r:id="rId24">
                              <w:r w:rsidRPr="002F356D">
                                <w:rPr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m</w:t>
                              </w:r>
                            </w:hyperlink>
                            <w:hyperlink r:id="rId25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hyperlink>
                            <w:hyperlink r:id="rId26">
                              <w:r w:rsidRPr="002F356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14:paraId="35DE862D" w14:textId="4166FEF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2)  Go to the course or curriculum agenda at links listed below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(ctrl+click to access)</w:t>
                            </w:r>
                          </w:p>
                          <w:p w14:paraId="34CE407E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3)  From the list of proposals, hover over the proposal and click View/Edit Proposal Icon.</w:t>
                            </w:r>
                          </w:p>
                          <w:p w14:paraId="678CFAF0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4)  In User Tracking, change "Show current" to "Show current with markup".</w:t>
                            </w:r>
                          </w:p>
                          <w:p w14:paraId="2683A8DF" w14:textId="77777777" w:rsidR="007F16D9" w:rsidRPr="002F356D" w:rsidRDefault="007F16D9" w:rsidP="007F16D9">
                            <w:pPr>
                              <w:tabs>
                                <w:tab w:val="left" w:pos="90"/>
                              </w:tabs>
                              <w:ind w:left="36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2F356D">
                              <w:rPr>
                                <w:sz w:val="20"/>
                                <w:szCs w:val="20"/>
                              </w:rPr>
                              <w:t>5)  When finished viewing, use the browser back button to return to the agenda and select next proposal.</w:t>
                            </w:r>
                          </w:p>
                          <w:p w14:paraId="23F24B21" w14:textId="77777777" w:rsidR="007F16D9" w:rsidRDefault="007F16D9" w:rsidP="007F16D9">
                            <w:pPr>
                              <w:tabs>
                                <w:tab w:val="left" w:pos="180"/>
                              </w:tabs>
                              <w:spacing w:after="3"/>
                              <w:ind w:left="540" w:hanging="450"/>
                            </w:pPr>
                            <w:hyperlink r:id="rId27" w:history="1">
                              <w:r w:rsidRPr="00D74873">
                                <w:rPr>
                                  <w:rStyle w:val="Hyperlink"/>
                                </w:rPr>
                                <w:t>Click here for more info on viewing proposals.</w:t>
                              </w:r>
                            </w:hyperlink>
                          </w:p>
                          <w:p w14:paraId="2138FBD8" w14:textId="77777777" w:rsidR="007F16D9" w:rsidRDefault="007F16D9" w:rsidP="007F1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90F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5pt;margin-top:41.8pt;width:477.75pt;height:12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" fillcolor="#dbdbdb">
                <v:textbox>
                  <w:txbxContent>
                    <w:p w14:paraId="6B5D098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How to view Proposals in Curriculog:</w:t>
                      </w:r>
                    </w:p>
                    <w:p w14:paraId="6B444A2D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1)  Login to Curriculog using your K-State eID and passwor</w:t>
                      </w:r>
                      <w:hyperlink r:id="rId28">
                        <w:r w:rsidRPr="002F356D">
                          <w:rPr>
                            <w:sz w:val="20"/>
                            <w:szCs w:val="20"/>
                          </w:rPr>
                          <w:t>d</w:t>
                        </w:r>
                      </w:hyperlink>
                      <w:hyperlink r:id="rId29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hyperlink r:id="rId30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https://kstate.curriculog.c</w:t>
                        </w:r>
                      </w:hyperlink>
                      <w:hyperlink r:id="rId31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o</w:t>
                        </w:r>
                      </w:hyperlink>
                      <w:hyperlink r:id="rId32">
                        <w:r w:rsidRPr="002F356D">
                          <w:rPr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m</w:t>
                        </w:r>
                      </w:hyperlink>
                      <w:hyperlink r:id="rId33">
                        <w:r w:rsidRPr="002F356D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hyperlink>
                      <w:hyperlink r:id="rId34">
                        <w:r w:rsidRPr="002F356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14:paraId="35DE862D" w14:textId="4166FEF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2)  Go to the course or curriculum agenda at links listed below</w:t>
                      </w:r>
                      <w:r>
                        <w:rPr>
                          <w:sz w:val="20"/>
                          <w:szCs w:val="20"/>
                        </w:rPr>
                        <w:t xml:space="preserve"> (ctrl+click to access)</w:t>
                      </w:r>
                    </w:p>
                    <w:p w14:paraId="34CE407E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3)  From the list of proposals, hover over the proposal and click View/Edit Proposal Icon.</w:t>
                      </w:r>
                    </w:p>
                    <w:p w14:paraId="678CFAF0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4)  In User Tracking, change "Show current" to "Show current with markup".</w:t>
                      </w:r>
                    </w:p>
                    <w:p w14:paraId="2683A8DF" w14:textId="77777777" w:rsidR="007F16D9" w:rsidRPr="002F356D" w:rsidRDefault="007F16D9" w:rsidP="007F16D9">
                      <w:pPr>
                        <w:tabs>
                          <w:tab w:val="left" w:pos="90"/>
                        </w:tabs>
                        <w:ind w:left="360" w:hanging="90"/>
                        <w:rPr>
                          <w:sz w:val="20"/>
                          <w:szCs w:val="20"/>
                        </w:rPr>
                      </w:pPr>
                      <w:r w:rsidRPr="002F356D">
                        <w:rPr>
                          <w:sz w:val="20"/>
                          <w:szCs w:val="20"/>
                        </w:rPr>
                        <w:t>5)  When finished viewing, use the browser back button to return to the agenda and select next proposal.</w:t>
                      </w:r>
                    </w:p>
                    <w:p w14:paraId="23F24B21" w14:textId="77777777" w:rsidR="007F16D9" w:rsidRDefault="007F16D9" w:rsidP="007F16D9">
                      <w:pPr>
                        <w:tabs>
                          <w:tab w:val="left" w:pos="180"/>
                        </w:tabs>
                        <w:spacing w:after="3"/>
                        <w:ind w:left="540" w:hanging="450"/>
                      </w:pPr>
                      <w:hyperlink r:id="rId35" w:history="1">
                        <w:r w:rsidRPr="00D74873">
                          <w:rPr>
                            <w:rStyle w:val="Hyperlink"/>
                          </w:rPr>
                          <w:t>Click here for more info on viewing proposals.</w:t>
                        </w:r>
                      </w:hyperlink>
                    </w:p>
                    <w:p w14:paraId="2138FBD8" w14:textId="77777777" w:rsidR="007F16D9" w:rsidRDefault="007F16D9" w:rsidP="007F16D9"/>
                  </w:txbxContent>
                </v:textbox>
                <w10:wrap type="square" anchorx="margin"/>
              </v:shape>
            </w:pict>
          </mc:Fallback>
        </mc:AlternateContent>
      </w:r>
      <w:r w:rsidRPr="009E425C">
        <w:rPr>
          <w:b/>
          <w:sz w:val="36"/>
          <w:szCs w:val="36"/>
        </w:rPr>
        <w:t>ACADEMIC AFFAIRS</w:t>
      </w:r>
      <w:r w:rsidR="00B04EB1">
        <w:rPr>
          <w:b/>
          <w:sz w:val="36"/>
          <w:szCs w:val="36"/>
        </w:rPr>
        <w:t xml:space="preserve"> CONSENT AGENDA</w:t>
      </w:r>
    </w:p>
    <w:p w14:paraId="55DD6930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</w:p>
    <w:p w14:paraId="2A192FFA" w14:textId="77777777" w:rsidR="007F16D9" w:rsidRDefault="007F16D9" w:rsidP="007F16D9">
      <w:pPr>
        <w:tabs>
          <w:tab w:val="left" w:pos="180"/>
        </w:tabs>
        <w:spacing w:after="0" w:line="259" w:lineRule="auto"/>
        <w:ind w:left="-720" w:firstLine="540"/>
        <w:jc w:val="center"/>
        <w:rPr>
          <w:b/>
          <w:sz w:val="32"/>
          <w:szCs w:val="32"/>
        </w:rPr>
      </w:pPr>
      <w:r w:rsidRPr="00FB0964">
        <w:rPr>
          <w:b/>
          <w:sz w:val="32"/>
          <w:szCs w:val="32"/>
        </w:rPr>
        <w:t>PROPOSED ITEMS FOR CONSENT AGENDA</w:t>
      </w:r>
      <w:bookmarkEnd w:id="0"/>
    </w:p>
    <w:p w14:paraId="235265F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jc w:val="center"/>
        <w:rPr>
          <w:rFonts w:asciiTheme="minorHAnsi" w:hAnsiTheme="minorHAnsi"/>
          <w:b/>
          <w:bCs/>
          <w:i/>
          <w:iCs/>
          <w:sz w:val="24"/>
        </w:rPr>
      </w:pPr>
      <w:r w:rsidRPr="00DB7D3D">
        <w:rPr>
          <w:rFonts w:asciiTheme="minorHAnsi" w:hAnsiTheme="minorHAnsi"/>
          <w:b/>
          <w:bCs/>
          <w:i/>
          <w:iCs/>
          <w:sz w:val="24"/>
        </w:rPr>
        <w:t>Vote to send these items for final approval at the next Faculty Senate meeting.</w:t>
      </w:r>
    </w:p>
    <w:p w14:paraId="2B1F380F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firstLine="540"/>
        <w:rPr>
          <w:rFonts w:asciiTheme="minorHAnsi" w:hAnsiTheme="minorHAnsi"/>
          <w:b/>
          <w:bCs/>
          <w:sz w:val="28"/>
          <w:szCs w:val="28"/>
        </w:rPr>
      </w:pPr>
    </w:p>
    <w:p w14:paraId="67B6642C" w14:textId="77777777" w:rsidR="007F16D9" w:rsidRPr="00DB7D3D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DB7D3D">
        <w:rPr>
          <w:rFonts w:asciiTheme="minorHAnsi" w:hAnsiTheme="minorHAnsi"/>
          <w:b/>
          <w:sz w:val="28"/>
          <w:szCs w:val="28"/>
        </w:rPr>
        <w:t>COURSE PROPOSALS</w:t>
      </w:r>
      <w:bookmarkStart w:id="1" w:name="_Hlk188625490"/>
      <w:r w:rsidRPr="00DB7D3D">
        <w:rPr>
          <w:rFonts w:asciiTheme="minorHAnsi" w:hAnsiTheme="minorHAnsi"/>
          <w:b/>
          <w:sz w:val="28"/>
          <w:szCs w:val="28"/>
        </w:rPr>
        <w:t>:</w:t>
      </w:r>
    </w:p>
    <w:p w14:paraId="5B2DEC2F" w14:textId="1B1A69B0" w:rsidR="007F16D9" w:rsidRDefault="007F16D9" w:rsidP="007F16D9">
      <w:pPr>
        <w:tabs>
          <w:tab w:val="left" w:pos="180"/>
        </w:tabs>
        <w:spacing w:after="4" w:line="268" w:lineRule="auto"/>
        <w:ind w:left="-720" w:right="542" w:firstLine="540"/>
        <w:rPr>
          <w:rFonts w:asciiTheme="minorHAnsi" w:hAnsiTheme="minorHAnsi"/>
          <w:b/>
          <w:sz w:val="28"/>
          <w:szCs w:val="28"/>
        </w:rPr>
      </w:pPr>
      <w:r w:rsidRPr="00094B66">
        <w:rPr>
          <w:rFonts w:asciiTheme="minorHAnsi" w:hAnsiTheme="minorHAnsi"/>
          <w:b/>
        </w:rPr>
        <w:t xml:space="preserve">Full proposals here:  </w:t>
      </w:r>
      <w:bookmarkEnd w:id="1"/>
      <w:r w:rsidR="00094B66" w:rsidRPr="00094B66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begin"/>
      </w:r>
      <w:r w:rsidR="00094B66" w:rsidRPr="00094B66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instrText>HYPERLINK "https://kstate.curriculog.com/agenda:2904/form"</w:instrText>
      </w:r>
      <w:r w:rsidR="00094B66" w:rsidRPr="00094B66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</w:r>
      <w:r w:rsidR="00094B66" w:rsidRPr="00094B66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separate"/>
      </w:r>
      <w:r w:rsidR="00094B66" w:rsidRPr="00094B66">
        <w:rPr>
          <w:rStyle w:val="Hyperlink"/>
          <w:rFonts w:asciiTheme="minorHAnsi" w:eastAsia="Times New Roman" w:hAnsiTheme="minorHAnsi"/>
          <w:b/>
          <w:kern w:val="0"/>
          <w14:ligatures w14:val="none"/>
        </w:rPr>
        <w:t>https://kstate.curriculog.com/agenda:2904/form</w:t>
      </w:r>
      <w:r w:rsidR="00094B66" w:rsidRPr="00094B66">
        <w:rPr>
          <w:rFonts w:asciiTheme="minorHAnsi" w:eastAsia="Times New Roman" w:hAnsiTheme="minorHAnsi"/>
          <w:b/>
          <w:color w:val="0000FF"/>
          <w:kern w:val="0"/>
          <w:u w:val="single"/>
          <w14:ligatures w14:val="none"/>
        </w:rPr>
        <w:fldChar w:fldCharType="end"/>
      </w:r>
    </w:p>
    <w:p w14:paraId="5DD6A0C4" w14:textId="77777777" w:rsidR="00F338FA" w:rsidRDefault="00EF7662" w:rsidP="00F338FA">
      <w:pPr>
        <w:spacing w:after="0"/>
      </w:pPr>
      <w:r>
        <w:tab/>
      </w:r>
    </w:p>
    <w:p w14:paraId="3513E573" w14:textId="0DE26722" w:rsidR="00F338FA" w:rsidRPr="00D1048D" w:rsidRDefault="00F338FA" w:rsidP="00F338FA">
      <w:pPr>
        <w:spacing w:after="0"/>
        <w:rPr>
          <w:u w:val="single"/>
        </w:rPr>
      </w:pPr>
      <w:r>
        <w:tab/>
      </w:r>
      <w:r w:rsidR="007F16D9">
        <w:tab/>
      </w:r>
      <w:r w:rsidRPr="00D1048D">
        <w:rPr>
          <w:u w:val="single"/>
        </w:rPr>
        <w:t>Agriculture</w:t>
      </w:r>
    </w:p>
    <w:p w14:paraId="11B71746" w14:textId="2AAA8365" w:rsidR="00785923" w:rsidRDefault="006F31A3" w:rsidP="006F31A3">
      <w:pPr>
        <w:tabs>
          <w:tab w:val="left" w:pos="1320"/>
        </w:tabs>
        <w:spacing w:after="0"/>
      </w:pPr>
      <w:r>
        <w:tab/>
      </w:r>
      <w:r>
        <w:tab/>
        <w:t>ASI – 218 – Fundamentals of Nutrition</w:t>
      </w:r>
      <w:r>
        <w:tab/>
      </w:r>
      <w:r>
        <w:tab/>
      </w:r>
    </w:p>
    <w:p w14:paraId="6A982BE0" w14:textId="6F91BC09" w:rsidR="006F31A3" w:rsidRDefault="00BD1FF0" w:rsidP="00BD1FF0">
      <w:pPr>
        <w:tabs>
          <w:tab w:val="left" w:pos="1320"/>
        </w:tabs>
        <w:spacing w:after="0"/>
      </w:pPr>
      <w:r>
        <w:tab/>
      </w:r>
      <w:r>
        <w:tab/>
      </w:r>
    </w:p>
    <w:p w14:paraId="3CE770A2" w14:textId="77777777" w:rsidR="006707E2" w:rsidRPr="00DE693B" w:rsidRDefault="006707E2" w:rsidP="006707E2">
      <w:pPr>
        <w:spacing w:after="0"/>
        <w:ind w:firstLine="620"/>
        <w:rPr>
          <w:u w:val="single"/>
        </w:rPr>
      </w:pPr>
      <w:r w:rsidRPr="00DE693B">
        <w:rPr>
          <w:u w:val="single"/>
        </w:rPr>
        <w:t>Architecture, Planning &amp; Design</w:t>
      </w:r>
    </w:p>
    <w:p w14:paraId="62BFFE48" w14:textId="1B24601F" w:rsidR="006707E2" w:rsidRDefault="006707E2" w:rsidP="006707E2">
      <w:pPr>
        <w:spacing w:after="0"/>
        <w:ind w:firstLine="620"/>
      </w:pPr>
      <w:r>
        <w:tab/>
      </w:r>
      <w:r>
        <w:tab/>
        <w:t>PLAN – 115 – Introduction to Urban Planning and Development</w:t>
      </w:r>
    </w:p>
    <w:p w14:paraId="429DDB00" w14:textId="77777777" w:rsidR="006707E2" w:rsidRDefault="006707E2" w:rsidP="00BD1FF0">
      <w:pPr>
        <w:tabs>
          <w:tab w:val="left" w:pos="1320"/>
        </w:tabs>
        <w:spacing w:after="0"/>
      </w:pPr>
    </w:p>
    <w:p w14:paraId="6ECAD949" w14:textId="27BE3A29" w:rsidR="00BD1FF0" w:rsidRDefault="00BD1FF0" w:rsidP="00BD1FF0">
      <w:pPr>
        <w:spacing w:after="0"/>
        <w:rPr>
          <w:u w:val="single"/>
        </w:rPr>
      </w:pPr>
      <w:r w:rsidRPr="00BD1FF0">
        <w:tab/>
      </w:r>
      <w:r w:rsidRPr="00BD1FF0">
        <w:tab/>
      </w:r>
      <w:r>
        <w:rPr>
          <w:u w:val="single"/>
        </w:rPr>
        <w:t>Arts &amp;</w:t>
      </w:r>
      <w:r w:rsidRPr="00D1048D">
        <w:rPr>
          <w:u w:val="single"/>
        </w:rPr>
        <w:t xml:space="preserve"> Sciences</w:t>
      </w:r>
    </w:p>
    <w:p w14:paraId="183D26CA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ART - 609 - Art History Research Seminar</w:t>
      </w:r>
    </w:p>
    <w:p w14:paraId="7D05BF96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ART - 646 - Art of Ancient Mesoamerica: Olmec to Aztec</w:t>
      </w:r>
    </w:p>
    <w:p w14:paraId="6093E423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ART - 648 - Art of Japan</w:t>
      </w:r>
    </w:p>
    <w:p w14:paraId="24A3FC4A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ART - 663 - Art and Life of Michelangelo</w:t>
      </w:r>
    </w:p>
    <w:p w14:paraId="42127A19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COMM - 727 - Theories and Research of Organizational Communication</w:t>
      </w:r>
    </w:p>
    <w:p w14:paraId="3E4FD8CE" w14:textId="59E2FB67" w:rsidR="006E279D" w:rsidRDefault="006E279D" w:rsidP="006E279D">
      <w:pPr>
        <w:spacing w:after="0"/>
        <w:ind w:left="1440"/>
      </w:pPr>
      <w:r w:rsidRPr="005E4441">
        <w:t>COMM - 818 - Computational Methods in Communication and Media Research</w:t>
      </w:r>
    </w:p>
    <w:p w14:paraId="76FEA965" w14:textId="7561A6FB" w:rsidR="00BD1FF0" w:rsidRPr="00304001" w:rsidRDefault="00BD1FF0" w:rsidP="006E279D">
      <w:pPr>
        <w:spacing w:after="0"/>
        <w:ind w:left="1440"/>
      </w:pPr>
      <w:r w:rsidRPr="00304001">
        <w:t>DAS - 494 - Humanities Capstone</w:t>
      </w:r>
    </w:p>
    <w:p w14:paraId="182C1887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HIST - 551 - History of Family Violence</w:t>
      </w:r>
    </w:p>
    <w:p w14:paraId="6EB5B9EC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MATH - 821 - Real Analysis</w:t>
      </w:r>
    </w:p>
    <w:p w14:paraId="4CAA8C7E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MC - 729 - Digital Advocacy and Strategy</w:t>
      </w:r>
    </w:p>
    <w:p w14:paraId="45DC9E0E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 w:rsidRPr="005E4441">
        <w:t>MC - 735 - Algorithms, Analytics, and AI in Media</w:t>
      </w:r>
    </w:p>
    <w:p w14:paraId="3BA86896" w14:textId="77777777" w:rsidR="006E279D" w:rsidRDefault="006E279D" w:rsidP="006E279D">
      <w:pPr>
        <w:tabs>
          <w:tab w:val="left" w:pos="720"/>
        </w:tabs>
        <w:spacing w:after="0"/>
        <w:ind w:left="1440"/>
      </w:pPr>
      <w:r w:rsidRPr="005E4441">
        <w:t>PHILO - 165 - Introduction to Medical Ethics</w:t>
      </w:r>
      <w:r>
        <w:t xml:space="preserve"> (GEN ED)</w:t>
      </w:r>
    </w:p>
    <w:p w14:paraId="46C112BE" w14:textId="77777777" w:rsidR="006E279D" w:rsidRPr="005E4441" w:rsidRDefault="006E279D" w:rsidP="006E279D">
      <w:pPr>
        <w:tabs>
          <w:tab w:val="left" w:pos="720"/>
        </w:tabs>
        <w:spacing w:after="0"/>
        <w:ind w:left="1440"/>
      </w:pPr>
      <w:r>
        <w:t>PHILO - 681 - Capstone Directed Research in Applied Philosophy</w:t>
      </w:r>
    </w:p>
    <w:p w14:paraId="22B58CD7" w14:textId="665F5ED5" w:rsidR="00BD1FF0" w:rsidRPr="00304001" w:rsidRDefault="00BD1FF0" w:rsidP="006E279D">
      <w:pPr>
        <w:spacing w:after="0"/>
        <w:ind w:left="1440"/>
      </w:pPr>
      <w:r w:rsidRPr="00304001">
        <w:t xml:space="preserve">SPAN - 533 - Land, Air, and Water: Conservation, Sustainability and the Environment in </w:t>
      </w:r>
      <w:r w:rsidR="006E279D">
        <w:tab/>
      </w:r>
      <w:r w:rsidRPr="00304001">
        <w:t>the Spanish-Speaking World</w:t>
      </w:r>
    </w:p>
    <w:p w14:paraId="29E8E568" w14:textId="77777777" w:rsidR="00BD1FF0" w:rsidRPr="00304001" w:rsidRDefault="00BD1FF0" w:rsidP="006E279D">
      <w:pPr>
        <w:spacing w:after="0"/>
        <w:ind w:left="1440"/>
      </w:pPr>
      <w:r w:rsidRPr="00304001">
        <w:t>SPAN - 564 - Food in Spanish American History and Culture</w:t>
      </w:r>
    </w:p>
    <w:p w14:paraId="35C3B76E" w14:textId="39E0D5D2" w:rsidR="00F338FA" w:rsidRDefault="006E279D" w:rsidP="006E279D">
      <w:pPr>
        <w:spacing w:after="0"/>
        <w:ind w:left="1440"/>
        <w:rPr>
          <w:u w:val="single"/>
        </w:rPr>
      </w:pPr>
      <w:r>
        <w:tab/>
      </w:r>
      <w:r w:rsidRPr="005E4441">
        <w:t>STAT - 728 - Python for Statistics and Data Science</w:t>
      </w:r>
    </w:p>
    <w:p w14:paraId="003C14D7" w14:textId="77777777" w:rsidR="006E279D" w:rsidRDefault="006E279D" w:rsidP="006E279D">
      <w:pPr>
        <w:spacing w:after="0"/>
        <w:ind w:firstLine="620"/>
      </w:pPr>
    </w:p>
    <w:p w14:paraId="43FA796D" w14:textId="77777777" w:rsidR="006E279D" w:rsidRPr="00F55895" w:rsidRDefault="006E279D" w:rsidP="006E279D">
      <w:pPr>
        <w:spacing w:after="0"/>
        <w:ind w:firstLine="620"/>
        <w:rPr>
          <w:u w:val="single"/>
        </w:rPr>
      </w:pPr>
      <w:r>
        <w:lastRenderedPageBreak/>
        <w:tab/>
      </w:r>
      <w:r>
        <w:rPr>
          <w:u w:val="single"/>
        </w:rPr>
        <w:t>Business</w:t>
      </w:r>
    </w:p>
    <w:p w14:paraId="7B11281B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>
        <w:t>E</w:t>
      </w:r>
      <w:r w:rsidRPr="00F55895">
        <w:t>NTRP - 425 - Funding Your Business</w:t>
      </w:r>
    </w:p>
    <w:p w14:paraId="5C3C8805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 w:rsidRPr="00F55895">
        <w:t>ENTRP - 491 - International Entrepreneurship Experience</w:t>
      </w:r>
    </w:p>
    <w:p w14:paraId="193B1D88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 w:rsidRPr="00F55895">
        <w:t>ENTRP - 495 - Entrepreneurship Internship</w:t>
      </w:r>
    </w:p>
    <w:p w14:paraId="0BE8AB99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 w:rsidRPr="00F55895">
        <w:t>ENTRP - 550 - Technology and Innovation Management</w:t>
      </w:r>
    </w:p>
    <w:p w14:paraId="780BC11B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 w:rsidRPr="00F55895">
        <w:t>ENTRP - 575 - New Venture Creation</w:t>
      </w:r>
    </w:p>
    <w:p w14:paraId="75FC0F4F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 w:rsidRPr="00F55895">
        <w:t>MANGT - 514 - Managerial Consulting Skills</w:t>
      </w:r>
    </w:p>
    <w:p w14:paraId="61E4361E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 w:rsidRPr="00F55895">
        <w:t>MANGT - 515 - Managerial Consulting Theory &amp; Practice</w:t>
      </w:r>
    </w:p>
    <w:p w14:paraId="0AFD16CF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 w:rsidRPr="00F55895">
        <w:t>MKTG - 350 - AI for Marketing</w:t>
      </w:r>
    </w:p>
    <w:p w14:paraId="2A60CAFB" w14:textId="77777777" w:rsidR="006E279D" w:rsidRPr="00F55895" w:rsidRDefault="006E279D" w:rsidP="006E279D">
      <w:pPr>
        <w:tabs>
          <w:tab w:val="left" w:pos="720"/>
        </w:tabs>
        <w:spacing w:after="0"/>
        <w:ind w:left="1440" w:firstLine="0"/>
      </w:pPr>
      <w:r w:rsidRPr="00F55895">
        <w:t>SALES - 250 - Introduction to Sales</w:t>
      </w:r>
    </w:p>
    <w:p w14:paraId="5E57D978" w14:textId="77777777" w:rsidR="006E279D" w:rsidRDefault="006E279D" w:rsidP="006E279D">
      <w:pPr>
        <w:tabs>
          <w:tab w:val="left" w:pos="720"/>
        </w:tabs>
        <w:spacing w:after="0"/>
        <w:ind w:left="1800" w:firstLine="620"/>
      </w:pPr>
    </w:p>
    <w:p w14:paraId="6B3ECC13" w14:textId="77777777" w:rsidR="006E279D" w:rsidRPr="00F55895" w:rsidRDefault="006E279D" w:rsidP="006E279D">
      <w:pPr>
        <w:spacing w:after="0"/>
        <w:ind w:firstLine="620"/>
        <w:rPr>
          <w:u w:val="single"/>
        </w:rPr>
      </w:pPr>
      <w:r w:rsidRPr="00EF420B">
        <w:tab/>
      </w:r>
      <w:r>
        <w:rPr>
          <w:u w:val="single"/>
        </w:rPr>
        <w:t>Health &amp; Human Sciences</w:t>
      </w:r>
    </w:p>
    <w:p w14:paraId="6327DBED" w14:textId="77777777" w:rsidR="006E279D" w:rsidRPr="00531DF0" w:rsidRDefault="006E279D" w:rsidP="006E279D">
      <w:pPr>
        <w:tabs>
          <w:tab w:val="left" w:pos="720"/>
        </w:tabs>
        <w:spacing w:after="0"/>
        <w:ind w:left="1440" w:firstLine="0"/>
      </w:pPr>
      <w:r w:rsidRPr="00531DF0">
        <w:t>ECED - 420 - Interaction Techniques with Young Children</w:t>
      </w:r>
    </w:p>
    <w:p w14:paraId="0B2D0A03" w14:textId="77777777" w:rsidR="006E279D" w:rsidRPr="00531DF0" w:rsidRDefault="006E279D" w:rsidP="006E279D">
      <w:pPr>
        <w:tabs>
          <w:tab w:val="left" w:pos="720"/>
        </w:tabs>
        <w:spacing w:after="0"/>
        <w:ind w:left="1440" w:firstLine="0"/>
      </w:pPr>
      <w:r w:rsidRPr="00531DF0">
        <w:t>FNDH - 355 - Rehabilitation and Exercise Modification Techniques I</w:t>
      </w:r>
    </w:p>
    <w:p w14:paraId="59E5D2AE" w14:textId="77777777" w:rsidR="006E279D" w:rsidRPr="00531DF0" w:rsidRDefault="006E279D" w:rsidP="006E279D">
      <w:pPr>
        <w:tabs>
          <w:tab w:val="left" w:pos="720"/>
        </w:tabs>
        <w:spacing w:after="0"/>
        <w:ind w:left="1440" w:firstLine="0"/>
      </w:pPr>
      <w:r w:rsidRPr="00531DF0">
        <w:t>FNDH - 599 - Topics in Human Nutrition</w:t>
      </w:r>
    </w:p>
    <w:p w14:paraId="60D042E3" w14:textId="77777777" w:rsidR="006E279D" w:rsidRPr="00531DF0" w:rsidRDefault="006E279D" w:rsidP="006E279D">
      <w:pPr>
        <w:tabs>
          <w:tab w:val="left" w:pos="720"/>
        </w:tabs>
        <w:spacing w:after="0"/>
        <w:ind w:left="1440" w:firstLine="0"/>
      </w:pPr>
      <w:r w:rsidRPr="00531DF0">
        <w:t>IHS - 310 - Foundations of Integrative Human Sciences</w:t>
      </w:r>
    </w:p>
    <w:p w14:paraId="30A2EAF6" w14:textId="77777777" w:rsidR="006E279D" w:rsidRPr="00531DF0" w:rsidRDefault="006E279D" w:rsidP="006E279D">
      <w:pPr>
        <w:tabs>
          <w:tab w:val="left" w:pos="720"/>
        </w:tabs>
        <w:spacing w:after="0"/>
        <w:ind w:left="1440" w:firstLine="0"/>
      </w:pPr>
      <w:r w:rsidRPr="00531DF0">
        <w:t>KIN - 318 - Rural Community Health</w:t>
      </w:r>
    </w:p>
    <w:p w14:paraId="751CB9CD" w14:textId="77777777" w:rsidR="006E279D" w:rsidRPr="00531DF0" w:rsidRDefault="006E279D" w:rsidP="006E279D">
      <w:pPr>
        <w:tabs>
          <w:tab w:val="left" w:pos="720"/>
        </w:tabs>
        <w:spacing w:after="0"/>
        <w:ind w:left="1440" w:firstLine="0"/>
      </w:pPr>
      <w:r w:rsidRPr="00531DF0">
        <w:t>KIN - 336 - Physiology of Exercise Lab</w:t>
      </w:r>
    </w:p>
    <w:p w14:paraId="6A10F6E4" w14:textId="77777777" w:rsidR="006E279D" w:rsidRPr="00531DF0" w:rsidRDefault="006E279D" w:rsidP="006E279D">
      <w:pPr>
        <w:tabs>
          <w:tab w:val="left" w:pos="720"/>
        </w:tabs>
        <w:spacing w:after="0"/>
        <w:ind w:left="1440" w:firstLine="0"/>
      </w:pPr>
      <w:r w:rsidRPr="00531DF0">
        <w:t>KIN - 418 - Social Determinants and Diversity in Public Health</w:t>
      </w:r>
    </w:p>
    <w:p w14:paraId="27DC67C4" w14:textId="77777777" w:rsidR="006E279D" w:rsidRDefault="006E279D" w:rsidP="006E279D">
      <w:pPr>
        <w:tabs>
          <w:tab w:val="left" w:pos="720"/>
        </w:tabs>
        <w:spacing w:after="0"/>
        <w:ind w:left="1440" w:firstLine="620"/>
      </w:pPr>
    </w:p>
    <w:p w14:paraId="4D858300" w14:textId="77777777" w:rsidR="006E279D" w:rsidRPr="00F55895" w:rsidRDefault="006E279D" w:rsidP="006E279D">
      <w:pPr>
        <w:spacing w:after="0"/>
        <w:ind w:firstLine="620"/>
        <w:rPr>
          <w:u w:val="single"/>
        </w:rPr>
      </w:pPr>
      <w:r w:rsidRPr="00EF420B">
        <w:tab/>
      </w:r>
      <w:r>
        <w:rPr>
          <w:u w:val="single"/>
        </w:rPr>
        <w:t xml:space="preserve">Tech &amp; Aviation – Salina </w:t>
      </w:r>
    </w:p>
    <w:p w14:paraId="15FF64B4" w14:textId="77777777" w:rsidR="006E279D" w:rsidRPr="00985A39" w:rsidRDefault="006E279D" w:rsidP="006E279D">
      <w:pPr>
        <w:tabs>
          <w:tab w:val="left" w:pos="720"/>
        </w:tabs>
        <w:spacing w:after="0"/>
        <w:ind w:left="1440" w:firstLine="0"/>
      </w:pPr>
      <w:r w:rsidRPr="00985A39">
        <w:t>BUS - 403 - Basic Project Management</w:t>
      </w:r>
    </w:p>
    <w:p w14:paraId="01C70EBB" w14:textId="77777777" w:rsidR="006E279D" w:rsidRPr="00985A39" w:rsidRDefault="006E279D" w:rsidP="006E279D">
      <w:pPr>
        <w:tabs>
          <w:tab w:val="left" w:pos="720"/>
        </w:tabs>
        <w:spacing w:after="0"/>
        <w:ind w:left="1440" w:firstLine="0"/>
      </w:pPr>
      <w:r w:rsidRPr="00985A39">
        <w:t>BUS - 405 - Transformational Leadership for Project Management</w:t>
      </w:r>
    </w:p>
    <w:p w14:paraId="4C8CDE65" w14:textId="77777777" w:rsidR="006E279D" w:rsidRPr="00985A39" w:rsidRDefault="006E279D" w:rsidP="006E279D">
      <w:pPr>
        <w:tabs>
          <w:tab w:val="left" w:pos="720"/>
        </w:tabs>
        <w:spacing w:after="0"/>
        <w:ind w:left="1440" w:firstLine="0"/>
      </w:pPr>
      <w:r w:rsidRPr="00985A39">
        <w:t>BUS - 415 - Technology Leadership</w:t>
      </w:r>
    </w:p>
    <w:p w14:paraId="533CA6F4" w14:textId="77777777" w:rsidR="006E279D" w:rsidRPr="00985A39" w:rsidRDefault="006E279D" w:rsidP="006E279D">
      <w:pPr>
        <w:tabs>
          <w:tab w:val="left" w:pos="720"/>
        </w:tabs>
        <w:spacing w:after="0"/>
        <w:ind w:left="1440" w:firstLine="0"/>
      </w:pPr>
      <w:r w:rsidRPr="00985A39">
        <w:t>BUS - 425 - Product Development</w:t>
      </w:r>
    </w:p>
    <w:p w14:paraId="58DDBC73" w14:textId="77777777" w:rsidR="006E279D" w:rsidRPr="00985A39" w:rsidRDefault="006E279D" w:rsidP="006E279D">
      <w:pPr>
        <w:tabs>
          <w:tab w:val="left" w:pos="720"/>
        </w:tabs>
        <w:spacing w:after="0"/>
        <w:ind w:left="1440" w:firstLine="0"/>
      </w:pPr>
      <w:r w:rsidRPr="00985A39">
        <w:t>UAS - 479 - Data Analytics for Agricultural Applications</w:t>
      </w:r>
    </w:p>
    <w:p w14:paraId="4D937180" w14:textId="77777777" w:rsidR="006E279D" w:rsidRPr="00985A39" w:rsidRDefault="006E279D" w:rsidP="006E279D">
      <w:pPr>
        <w:tabs>
          <w:tab w:val="left" w:pos="720"/>
        </w:tabs>
        <w:spacing w:after="0"/>
        <w:ind w:left="1440" w:firstLine="0"/>
      </w:pPr>
      <w:r w:rsidRPr="00985A39">
        <w:t>UAS - 482 - UAS Aerial Applications and Regulations</w:t>
      </w:r>
    </w:p>
    <w:p w14:paraId="2C7620A8" w14:textId="77777777" w:rsidR="006E279D" w:rsidRDefault="006E279D" w:rsidP="006E279D">
      <w:pPr>
        <w:tabs>
          <w:tab w:val="left" w:pos="720"/>
        </w:tabs>
        <w:spacing w:after="0"/>
        <w:ind w:left="1440" w:firstLine="620"/>
      </w:pPr>
    </w:p>
    <w:p w14:paraId="4ACF88C0" w14:textId="77777777" w:rsidR="006E279D" w:rsidRPr="00937BF1" w:rsidRDefault="006E279D" w:rsidP="006E279D">
      <w:pPr>
        <w:spacing w:after="0"/>
        <w:ind w:firstLine="620"/>
        <w:rPr>
          <w:u w:val="single"/>
        </w:rPr>
      </w:pPr>
      <w:r w:rsidRPr="00985A39">
        <w:tab/>
      </w:r>
      <w:r w:rsidRPr="00937BF1">
        <w:rPr>
          <w:u w:val="single"/>
        </w:rPr>
        <w:t xml:space="preserve">Vet Med </w:t>
      </w:r>
    </w:p>
    <w:p w14:paraId="16BDFEAD" w14:textId="77777777" w:rsidR="006E279D" w:rsidRPr="00937BF1" w:rsidRDefault="006E279D" w:rsidP="006E279D">
      <w:pPr>
        <w:spacing w:after="0"/>
        <w:ind w:left="1440" w:firstLine="0"/>
      </w:pPr>
      <w:r w:rsidRPr="00937BF1">
        <w:t>VCS - 817 - Incident Response</w:t>
      </w:r>
    </w:p>
    <w:p w14:paraId="11DFECEC" w14:textId="77777777" w:rsidR="006E279D" w:rsidRPr="00937BF1" w:rsidRDefault="006E279D" w:rsidP="006E279D">
      <w:pPr>
        <w:spacing w:after="0"/>
        <w:ind w:left="1440" w:firstLine="0"/>
      </w:pPr>
      <w:r w:rsidRPr="00937BF1">
        <w:t>VCS - 869 - Equine Diagnostic Imaging</w:t>
      </w:r>
    </w:p>
    <w:p w14:paraId="5690C471" w14:textId="77777777" w:rsidR="006E279D" w:rsidRDefault="006E279D" w:rsidP="006E279D">
      <w:pPr>
        <w:spacing w:after="0"/>
        <w:ind w:left="1440" w:firstLine="0"/>
      </w:pPr>
      <w:r w:rsidRPr="00937BF1">
        <w:t>VCS - 893 - CS Veterinary Medicine Elective Aux. (Credit/No Credit)</w:t>
      </w:r>
    </w:p>
    <w:p w14:paraId="0ACD116C" w14:textId="77777777" w:rsidR="006E279D" w:rsidRDefault="006E279D" w:rsidP="006E279D">
      <w:pPr>
        <w:spacing w:after="0"/>
        <w:ind w:left="1440" w:firstLine="620"/>
      </w:pPr>
    </w:p>
    <w:p w14:paraId="78222510" w14:textId="77777777" w:rsidR="006E279D" w:rsidRPr="00C17A70" w:rsidRDefault="006E279D" w:rsidP="006E279D">
      <w:pPr>
        <w:spacing w:after="0"/>
        <w:ind w:firstLine="620"/>
        <w:rPr>
          <w:u w:val="single"/>
        </w:rPr>
      </w:pPr>
      <w:r w:rsidRPr="00193600">
        <w:tab/>
      </w:r>
      <w:r>
        <w:rPr>
          <w:u w:val="single"/>
        </w:rPr>
        <w:t>School of Leadership Studies</w:t>
      </w:r>
      <w:r w:rsidRPr="00937BF1">
        <w:rPr>
          <w:u w:val="single"/>
        </w:rPr>
        <w:t xml:space="preserve"> </w:t>
      </w:r>
    </w:p>
    <w:p w14:paraId="50F4C5EE" w14:textId="77777777" w:rsidR="006E279D" w:rsidRPr="00C17A70" w:rsidRDefault="006E279D" w:rsidP="006E279D">
      <w:pPr>
        <w:spacing w:after="0"/>
        <w:ind w:left="1440" w:firstLine="0"/>
      </w:pPr>
      <w:r w:rsidRPr="00C17A70">
        <w:t>UHP - 389 - Engaging with Grand Challenges</w:t>
      </w:r>
    </w:p>
    <w:p w14:paraId="595A23AF" w14:textId="77777777" w:rsidR="006E279D" w:rsidRPr="00C17A70" w:rsidRDefault="006E279D" w:rsidP="006E279D">
      <w:pPr>
        <w:spacing w:after="0"/>
        <w:ind w:left="1440" w:firstLine="0"/>
      </w:pPr>
      <w:r w:rsidRPr="00C17A70">
        <w:t>URES - 300 - Onboarding in a VIP Research Team</w:t>
      </w:r>
    </w:p>
    <w:p w14:paraId="7217E3D0" w14:textId="77777777" w:rsidR="006E279D" w:rsidRPr="00C17A70" w:rsidRDefault="006E279D" w:rsidP="006E279D">
      <w:pPr>
        <w:spacing w:after="0"/>
        <w:ind w:left="1440" w:firstLine="0"/>
      </w:pPr>
      <w:r w:rsidRPr="00C17A70">
        <w:t>URES - 400 - Intermediate VIP Research Team</w:t>
      </w:r>
    </w:p>
    <w:p w14:paraId="420BFCC3" w14:textId="77777777" w:rsidR="006E279D" w:rsidRDefault="006E279D" w:rsidP="00DB668C">
      <w:pPr>
        <w:spacing w:after="0"/>
        <w:rPr>
          <w:u w:val="single"/>
        </w:rPr>
      </w:pPr>
    </w:p>
    <w:p w14:paraId="203F3EA6" w14:textId="13864B8D" w:rsidR="007F16D9" w:rsidRPr="005F63E9" w:rsidRDefault="00F338FA" w:rsidP="00785923">
      <w:pPr>
        <w:spacing w:after="0"/>
        <w:ind w:firstLine="720"/>
      </w:pPr>
      <w:r w:rsidRPr="0010694A">
        <w:tab/>
      </w:r>
    </w:p>
    <w:p w14:paraId="355316C9" w14:textId="24139B82" w:rsidR="007F16D9" w:rsidRPr="00BC7CB0" w:rsidRDefault="007363BC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PROGRAM</w:t>
      </w:r>
      <w:r w:rsidR="007F16D9" w:rsidRPr="00BC7CB0">
        <w:rPr>
          <w:rFonts w:asciiTheme="minorHAnsi" w:hAnsiTheme="minorHAnsi"/>
          <w:b/>
          <w:bCs/>
          <w:sz w:val="28"/>
          <w:szCs w:val="28"/>
        </w:rPr>
        <w:t xml:space="preserve"> PROPOSALS:</w:t>
      </w:r>
    </w:p>
    <w:p w14:paraId="4F9DE480" w14:textId="3ED1C839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  <w:b/>
          <w:bCs/>
          <w:color w:val="FF0000"/>
        </w:rPr>
      </w:pPr>
      <w:bookmarkStart w:id="2" w:name="_Hlk196483027"/>
      <w:r w:rsidRPr="00BC7CB0">
        <w:rPr>
          <w:rFonts w:asciiTheme="minorHAnsi" w:hAnsiTheme="minorHAnsi"/>
          <w:b/>
          <w:bCs/>
        </w:rPr>
        <w:t>Full proposals here:</w:t>
      </w:r>
      <w:r w:rsidRPr="00BC7CB0">
        <w:rPr>
          <w:rFonts w:asciiTheme="minorHAnsi" w:hAnsiTheme="minorHAnsi"/>
          <w:b/>
          <w:bCs/>
          <w:sz w:val="24"/>
        </w:rPr>
        <w:t xml:space="preserve"> </w:t>
      </w:r>
      <w:hyperlink r:id="rId36" w:history="1">
        <w:r w:rsidR="00270DB2" w:rsidRPr="0061100E">
          <w:rPr>
            <w:rStyle w:val="Hyperlink"/>
            <w:rFonts w:asciiTheme="minorHAnsi" w:hAnsiTheme="minorHAnsi"/>
            <w:b/>
            <w:bCs/>
          </w:rPr>
          <w:t>https://kstate.curriculog.com/agenda:2905/form</w:t>
        </w:r>
      </w:hyperlink>
    </w:p>
    <w:bookmarkEnd w:id="2"/>
    <w:p w14:paraId="7753E747" w14:textId="77777777" w:rsidR="007F16D9" w:rsidRPr="00BC7CB0" w:rsidRDefault="007F16D9" w:rsidP="007F16D9">
      <w:pPr>
        <w:tabs>
          <w:tab w:val="left" w:pos="720"/>
        </w:tabs>
        <w:spacing w:after="0"/>
        <w:ind w:left="-720" w:firstLine="540"/>
        <w:rPr>
          <w:rFonts w:asciiTheme="minorHAnsi" w:hAnsiTheme="minorHAnsi"/>
        </w:rPr>
      </w:pPr>
      <w:r w:rsidRPr="00BC7CB0">
        <w:rPr>
          <w:rFonts w:asciiTheme="minorHAnsi" w:hAnsiTheme="minorHAnsi"/>
        </w:rPr>
        <w:tab/>
      </w:r>
      <w:bookmarkStart w:id="3" w:name="_Hlk185252436"/>
    </w:p>
    <w:p w14:paraId="437AE80E" w14:textId="77777777" w:rsidR="002058E5" w:rsidRDefault="002058E5" w:rsidP="002058E5">
      <w:pPr>
        <w:spacing w:after="0"/>
        <w:ind w:firstLine="720"/>
        <w:rPr>
          <w:u w:val="single"/>
        </w:rPr>
      </w:pPr>
      <w:r>
        <w:rPr>
          <w:u w:val="single"/>
        </w:rPr>
        <w:t>Agriculture</w:t>
      </w:r>
    </w:p>
    <w:p w14:paraId="5D2529EA" w14:textId="77777777" w:rsidR="002058E5" w:rsidRPr="002C355F" w:rsidRDefault="002058E5" w:rsidP="002058E5">
      <w:pPr>
        <w:spacing w:after="0"/>
        <w:ind w:left="1440"/>
      </w:pPr>
      <w:r w:rsidRPr="002C355F">
        <w:t>Applied Agricultural Studies (BS)</w:t>
      </w:r>
    </w:p>
    <w:p w14:paraId="75C5E520" w14:textId="77777777" w:rsidR="002058E5" w:rsidRDefault="002058E5" w:rsidP="002058E5">
      <w:pPr>
        <w:spacing w:after="0"/>
        <w:ind w:firstLine="720"/>
        <w:rPr>
          <w:u w:val="single"/>
        </w:rPr>
      </w:pPr>
    </w:p>
    <w:p w14:paraId="43F3E4C7" w14:textId="77777777" w:rsidR="002058E5" w:rsidRDefault="002058E5" w:rsidP="002058E5">
      <w:pPr>
        <w:spacing w:after="0"/>
        <w:ind w:firstLine="720"/>
        <w:rPr>
          <w:u w:val="single"/>
        </w:rPr>
      </w:pPr>
      <w:r>
        <w:rPr>
          <w:u w:val="single"/>
        </w:rPr>
        <w:t>Architecture, Planning &amp; Design</w:t>
      </w:r>
    </w:p>
    <w:p w14:paraId="7E9C6C59" w14:textId="77777777" w:rsidR="002058E5" w:rsidRPr="00C93D33" w:rsidRDefault="002058E5" w:rsidP="002058E5">
      <w:pPr>
        <w:spacing w:after="0"/>
        <w:ind w:firstLine="720"/>
      </w:pPr>
      <w:r w:rsidRPr="00C93D33">
        <w:lastRenderedPageBreak/>
        <w:tab/>
        <w:t>Community Planning Certificate</w:t>
      </w:r>
    </w:p>
    <w:p w14:paraId="51F58C2A" w14:textId="77777777" w:rsidR="002058E5" w:rsidRDefault="002058E5" w:rsidP="002058E5">
      <w:pPr>
        <w:spacing w:after="0"/>
        <w:ind w:firstLine="720"/>
        <w:rPr>
          <w:u w:val="single"/>
        </w:rPr>
      </w:pPr>
    </w:p>
    <w:p w14:paraId="540F0E95" w14:textId="77777777" w:rsidR="002058E5" w:rsidRDefault="002058E5" w:rsidP="002058E5">
      <w:pPr>
        <w:spacing w:after="0"/>
        <w:ind w:firstLine="720"/>
        <w:rPr>
          <w:u w:val="single"/>
        </w:rPr>
      </w:pPr>
      <w:r>
        <w:rPr>
          <w:u w:val="single"/>
        </w:rPr>
        <w:t>Arts &amp; Sciences</w:t>
      </w:r>
    </w:p>
    <w:p w14:paraId="60AF5679" w14:textId="77777777" w:rsidR="002058E5" w:rsidRPr="00D14DC5" w:rsidRDefault="002058E5" w:rsidP="002058E5">
      <w:pPr>
        <w:spacing w:after="0"/>
        <w:ind w:left="1440"/>
      </w:pPr>
      <w:r w:rsidRPr="00D14DC5">
        <w:t>Band Instrument Repair for Music Educators Minor</w:t>
      </w:r>
    </w:p>
    <w:p w14:paraId="18972D97" w14:textId="7330D464" w:rsidR="002058E5" w:rsidRPr="005C3D44" w:rsidRDefault="002058E5" w:rsidP="002058E5">
      <w:pPr>
        <w:spacing w:after="0"/>
        <w:ind w:left="1440"/>
      </w:pPr>
      <w:r w:rsidRPr="00D14DC5">
        <w:t>Band Instrument Repair for Music Educators Undergraduate Certificate</w:t>
      </w:r>
    </w:p>
    <w:p w14:paraId="7ABCB186" w14:textId="77777777" w:rsidR="002058E5" w:rsidRDefault="002058E5" w:rsidP="002058E5">
      <w:pPr>
        <w:spacing w:after="0"/>
        <w:ind w:firstLine="720"/>
        <w:rPr>
          <w:u w:val="single"/>
        </w:rPr>
      </w:pPr>
    </w:p>
    <w:p w14:paraId="33F3604F" w14:textId="77777777" w:rsidR="002058E5" w:rsidRDefault="002058E5" w:rsidP="002058E5">
      <w:pPr>
        <w:spacing w:after="0"/>
        <w:ind w:firstLine="720"/>
        <w:rPr>
          <w:u w:val="single"/>
        </w:rPr>
      </w:pPr>
      <w:r>
        <w:rPr>
          <w:u w:val="single"/>
        </w:rPr>
        <w:t>Business</w:t>
      </w:r>
    </w:p>
    <w:p w14:paraId="1AC28FA4" w14:textId="77777777" w:rsidR="002058E5" w:rsidRPr="005C3D44" w:rsidRDefault="002058E5" w:rsidP="002058E5">
      <w:pPr>
        <w:spacing w:after="0"/>
        <w:ind w:left="1440"/>
      </w:pPr>
      <w:r w:rsidRPr="005C3D44">
        <w:t>Business Law Undergraduate Certificate</w:t>
      </w:r>
    </w:p>
    <w:p w14:paraId="350D515C" w14:textId="77777777" w:rsidR="002058E5" w:rsidRPr="005C3D44" w:rsidRDefault="002058E5" w:rsidP="002058E5">
      <w:pPr>
        <w:spacing w:after="0"/>
        <w:ind w:left="1440"/>
      </w:pPr>
      <w:r w:rsidRPr="005C3D44">
        <w:t>Entrepreneurship and Innovation (BSBA)</w:t>
      </w:r>
    </w:p>
    <w:p w14:paraId="5AF6F489" w14:textId="77777777" w:rsidR="002058E5" w:rsidRPr="005C3D44" w:rsidRDefault="002058E5" w:rsidP="002058E5">
      <w:pPr>
        <w:spacing w:after="0"/>
        <w:ind w:left="1440"/>
      </w:pPr>
      <w:r w:rsidRPr="005C3D44">
        <w:t>Entrepreneurship and Innovation Undergraduate Certificate</w:t>
      </w:r>
    </w:p>
    <w:p w14:paraId="4F101BDD" w14:textId="77777777" w:rsidR="002058E5" w:rsidRPr="005C3D44" w:rsidRDefault="002058E5" w:rsidP="002058E5">
      <w:pPr>
        <w:spacing w:after="0"/>
        <w:ind w:left="1440"/>
      </w:pPr>
      <w:r w:rsidRPr="005C3D44">
        <w:t>Master of Marketing Science (MS)</w:t>
      </w:r>
    </w:p>
    <w:p w14:paraId="3809BCEF" w14:textId="77777777" w:rsidR="002058E5" w:rsidRDefault="002058E5" w:rsidP="002058E5">
      <w:pPr>
        <w:spacing w:after="0"/>
        <w:ind w:firstLine="720"/>
        <w:rPr>
          <w:u w:val="single"/>
        </w:rPr>
      </w:pPr>
    </w:p>
    <w:p w14:paraId="68A1F9E2" w14:textId="77777777" w:rsidR="002058E5" w:rsidRPr="008B5F66" w:rsidRDefault="002058E5" w:rsidP="002058E5">
      <w:pPr>
        <w:spacing w:after="0"/>
        <w:ind w:firstLine="720"/>
        <w:rPr>
          <w:u w:val="single"/>
        </w:rPr>
      </w:pPr>
      <w:r>
        <w:rPr>
          <w:u w:val="single"/>
        </w:rPr>
        <w:t>Health &amp; Human Sciences</w:t>
      </w:r>
    </w:p>
    <w:p w14:paraId="28FC43DF" w14:textId="77777777" w:rsidR="002058E5" w:rsidRPr="008B5F66" w:rsidRDefault="002058E5" w:rsidP="002058E5">
      <w:pPr>
        <w:spacing w:after="0"/>
        <w:ind w:left="1440"/>
      </w:pPr>
      <w:r w:rsidRPr="008B5F66">
        <w:t>Accelerated Kinesiology(BS)/Master of Public Health(MPH)</w:t>
      </w:r>
    </w:p>
    <w:p w14:paraId="70C483A5" w14:textId="77777777" w:rsidR="002058E5" w:rsidRDefault="002058E5" w:rsidP="002058E5">
      <w:pPr>
        <w:spacing w:after="0"/>
        <w:ind w:firstLine="720"/>
        <w:rPr>
          <w:u w:val="single"/>
        </w:rPr>
      </w:pPr>
    </w:p>
    <w:p w14:paraId="3DFB55A4" w14:textId="77777777" w:rsidR="002058E5" w:rsidRDefault="002058E5" w:rsidP="002058E5">
      <w:pPr>
        <w:spacing w:after="0"/>
        <w:ind w:firstLine="720"/>
        <w:rPr>
          <w:u w:val="single"/>
        </w:rPr>
      </w:pPr>
      <w:r>
        <w:rPr>
          <w:u w:val="single"/>
        </w:rPr>
        <w:t xml:space="preserve">Tech &amp; Aviation – Salina </w:t>
      </w:r>
    </w:p>
    <w:p w14:paraId="6E11426D" w14:textId="77777777" w:rsidR="002058E5" w:rsidRPr="00EC4146" w:rsidRDefault="002058E5" w:rsidP="002058E5">
      <w:pPr>
        <w:spacing w:after="0"/>
        <w:ind w:left="1440"/>
      </w:pPr>
      <w:r w:rsidRPr="00EC4146">
        <w:t>Precision Agriculture Applications Undergraduate Certificate</w:t>
      </w:r>
    </w:p>
    <w:p w14:paraId="272E453D" w14:textId="77777777" w:rsidR="002058E5" w:rsidRPr="00EC4146" w:rsidRDefault="002058E5" w:rsidP="002058E5">
      <w:pPr>
        <w:spacing w:after="0"/>
        <w:ind w:left="1440"/>
      </w:pPr>
      <w:r w:rsidRPr="00EC4146">
        <w:t>Supervisory Management Certificate (Undergraduate Certificate)</w:t>
      </w:r>
    </w:p>
    <w:p w14:paraId="3522EF88" w14:textId="77777777" w:rsidR="002058E5" w:rsidRDefault="002058E5" w:rsidP="002058E5">
      <w:pPr>
        <w:spacing w:after="0"/>
        <w:ind w:left="1800"/>
      </w:pPr>
    </w:p>
    <w:p w14:paraId="184BFAFE" w14:textId="77777777" w:rsidR="002058E5" w:rsidRDefault="002058E5" w:rsidP="002058E5">
      <w:pPr>
        <w:spacing w:after="0"/>
        <w:ind w:firstLine="720"/>
        <w:rPr>
          <w:u w:val="single"/>
        </w:rPr>
      </w:pPr>
      <w:r>
        <w:rPr>
          <w:u w:val="single"/>
        </w:rPr>
        <w:t>Staley School of Leadership Studies</w:t>
      </w:r>
    </w:p>
    <w:p w14:paraId="4968E666" w14:textId="03270A00" w:rsidR="002058E5" w:rsidRPr="002058E5" w:rsidRDefault="002058E5" w:rsidP="002058E5">
      <w:pPr>
        <w:spacing w:after="0"/>
        <w:ind w:left="1440"/>
      </w:pPr>
      <w:r w:rsidRPr="00FF77B2">
        <w:t>Leadership for Conflict Transformation (MS)</w:t>
      </w:r>
    </w:p>
    <w:p w14:paraId="519B077B" w14:textId="77777777" w:rsidR="002058E5" w:rsidRDefault="002058E5" w:rsidP="00B06A67">
      <w:pPr>
        <w:spacing w:after="0"/>
        <w:ind w:firstLine="720"/>
        <w:rPr>
          <w:u w:val="single"/>
        </w:rPr>
      </w:pPr>
    </w:p>
    <w:p w14:paraId="0742D4CC" w14:textId="585BB77C" w:rsidR="00B06A67" w:rsidRDefault="00B06A67" w:rsidP="00B06A67">
      <w:pPr>
        <w:spacing w:after="0"/>
        <w:ind w:firstLine="720"/>
        <w:rPr>
          <w:u w:val="single"/>
        </w:rPr>
      </w:pPr>
      <w:r>
        <w:rPr>
          <w:u w:val="single"/>
        </w:rPr>
        <w:t>Vet Med</w:t>
      </w:r>
    </w:p>
    <w:p w14:paraId="29EA4EE8" w14:textId="38ACDC02" w:rsidR="00B06A67" w:rsidRPr="007851FC" w:rsidRDefault="00270DB2" w:rsidP="00B06A67">
      <w:pPr>
        <w:spacing w:after="0"/>
        <w:ind w:left="1080"/>
      </w:pPr>
      <w:r>
        <w:tab/>
      </w:r>
      <w:r>
        <w:tab/>
      </w:r>
      <w:r w:rsidR="00B06A67" w:rsidRPr="007851FC">
        <w:t>Master of Public Health (MPH)</w:t>
      </w:r>
    </w:p>
    <w:p w14:paraId="01B66023" w14:textId="1CE1E7FC" w:rsidR="00067D75" w:rsidRDefault="00067D75" w:rsidP="00B06A67">
      <w:pPr>
        <w:spacing w:after="0"/>
      </w:pPr>
    </w:p>
    <w:p w14:paraId="39AFFB4B" w14:textId="77777777" w:rsidR="00067D75" w:rsidRDefault="00067D75" w:rsidP="007F16D9">
      <w:pPr>
        <w:tabs>
          <w:tab w:val="left" w:pos="720"/>
        </w:tabs>
        <w:spacing w:after="0"/>
      </w:pPr>
    </w:p>
    <w:bookmarkEnd w:id="3"/>
    <w:p w14:paraId="0EEED7FB" w14:textId="11A302F3" w:rsidR="004C1791" w:rsidRDefault="004C1791"/>
    <w:sectPr w:rsidR="004C1791" w:rsidSect="0000549F">
      <w:footerReference w:type="default" r:id="rId3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FA12" w14:textId="77777777" w:rsidR="0043785C" w:rsidRDefault="0043785C" w:rsidP="00ED5B45">
      <w:pPr>
        <w:spacing w:after="0" w:line="240" w:lineRule="auto"/>
      </w:pPr>
      <w:r>
        <w:separator/>
      </w:r>
    </w:p>
  </w:endnote>
  <w:endnote w:type="continuationSeparator" w:id="0">
    <w:p w14:paraId="494D8C4A" w14:textId="77777777" w:rsidR="0043785C" w:rsidRDefault="0043785C" w:rsidP="00ED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5009" w14:textId="6E8CB888" w:rsidR="00C454C0" w:rsidRPr="00C454C0" w:rsidRDefault="00C454C0">
    <w:pPr>
      <w:pStyle w:val="Footer"/>
      <w:jc w:val="right"/>
    </w:pPr>
    <w:r>
      <w:t xml:space="preserve"> Faculty Senate Executive Committee Agenda – </w:t>
    </w:r>
    <w:r w:rsidR="0013211D">
      <w:t>October 28</w:t>
    </w:r>
    <w:r w:rsidR="00340F9D">
      <w:t>,</w:t>
    </w:r>
    <w:r>
      <w:t xml:space="preserve"> 2025 - </w:t>
    </w:r>
    <w:sdt>
      <w:sdtPr>
        <w:id w:val="77012952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C454C0">
              <w:t xml:space="preserve">Page </w:t>
            </w:r>
            <w:r w:rsidRPr="00C454C0">
              <w:rPr>
                <w:b/>
                <w:bCs/>
              </w:rPr>
              <w:fldChar w:fldCharType="begin"/>
            </w:r>
            <w:r w:rsidRPr="00C454C0">
              <w:rPr>
                <w:b/>
                <w:bCs/>
              </w:rPr>
              <w:instrText xml:space="preserve"> PAGE </w:instrText>
            </w:r>
            <w:r w:rsidRPr="00C454C0">
              <w:rPr>
                <w:b/>
                <w:bCs/>
              </w:rPr>
              <w:fldChar w:fldCharType="separate"/>
            </w:r>
            <w:r w:rsidRPr="00C454C0">
              <w:rPr>
                <w:b/>
                <w:bCs/>
                <w:noProof/>
              </w:rPr>
              <w:t>2</w:t>
            </w:r>
            <w:r w:rsidRPr="00C454C0">
              <w:rPr>
                <w:b/>
                <w:bCs/>
              </w:rPr>
              <w:fldChar w:fldCharType="end"/>
            </w:r>
            <w:r w:rsidRPr="00C454C0">
              <w:t xml:space="preserve"> of </w:t>
            </w:r>
            <w:r w:rsidRPr="00C454C0">
              <w:rPr>
                <w:b/>
                <w:bCs/>
              </w:rPr>
              <w:fldChar w:fldCharType="begin"/>
            </w:r>
            <w:r w:rsidRPr="00C454C0">
              <w:rPr>
                <w:b/>
                <w:bCs/>
              </w:rPr>
              <w:instrText xml:space="preserve"> NUMPAGES  </w:instrText>
            </w:r>
            <w:r w:rsidRPr="00C454C0">
              <w:rPr>
                <w:b/>
                <w:bCs/>
              </w:rPr>
              <w:fldChar w:fldCharType="separate"/>
            </w:r>
            <w:r w:rsidRPr="00C454C0">
              <w:rPr>
                <w:b/>
                <w:bCs/>
                <w:noProof/>
              </w:rPr>
              <w:t>2</w:t>
            </w:r>
            <w:r w:rsidRPr="00C454C0">
              <w:rPr>
                <w:b/>
                <w:bCs/>
              </w:rPr>
              <w:fldChar w:fldCharType="end"/>
            </w:r>
          </w:sdtContent>
        </w:sdt>
      </w:sdtContent>
    </w:sdt>
  </w:p>
  <w:p w14:paraId="0FDEBB4A" w14:textId="1A5ACFF9" w:rsidR="00ED5B45" w:rsidRDefault="00ED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FD11" w14:textId="77777777" w:rsidR="0043785C" w:rsidRDefault="0043785C" w:rsidP="00ED5B45">
      <w:pPr>
        <w:spacing w:after="0" w:line="240" w:lineRule="auto"/>
      </w:pPr>
      <w:r>
        <w:separator/>
      </w:r>
    </w:p>
  </w:footnote>
  <w:footnote w:type="continuationSeparator" w:id="0">
    <w:p w14:paraId="3646BA94" w14:textId="77777777" w:rsidR="0043785C" w:rsidRDefault="0043785C" w:rsidP="00ED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24C"/>
    <w:multiLevelType w:val="hybridMultilevel"/>
    <w:tmpl w:val="40765D56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 w15:restartNumberingAfterBreak="0">
    <w:nsid w:val="0651016F"/>
    <w:multiLevelType w:val="hybridMultilevel"/>
    <w:tmpl w:val="A1802AB8"/>
    <w:lvl w:ilvl="0" w:tplc="807C82F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0FB95DEE"/>
    <w:multiLevelType w:val="hybridMultilevel"/>
    <w:tmpl w:val="731435EA"/>
    <w:lvl w:ilvl="0" w:tplc="F1F846A0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228E4E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836568"/>
    <w:multiLevelType w:val="hybridMultilevel"/>
    <w:tmpl w:val="2C0C1C1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 w15:restartNumberingAfterBreak="0">
    <w:nsid w:val="44DF599B"/>
    <w:multiLevelType w:val="hybridMultilevel"/>
    <w:tmpl w:val="B226F962"/>
    <w:lvl w:ilvl="0" w:tplc="A60A58E6">
      <w:start w:val="1"/>
      <w:numFmt w:val="decimal"/>
      <w:lvlText w:val="%1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481A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E7A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2EE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E0A2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E8C27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CF6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0B86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214A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CD46EF"/>
    <w:multiLevelType w:val="hybridMultilevel"/>
    <w:tmpl w:val="08CAA29A"/>
    <w:lvl w:ilvl="0" w:tplc="2DD246D0">
      <w:numFmt w:val="bullet"/>
      <w:lvlText w:val="•"/>
      <w:lvlJc w:val="left"/>
      <w:pPr>
        <w:ind w:left="1082" w:hanging="360"/>
      </w:pPr>
      <w:rPr>
        <w:rFonts w:ascii="Segoe UI Symbol" w:eastAsia="Segoe UI Symbol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7" w15:restartNumberingAfterBreak="0">
    <w:nsid w:val="69AD5BA2"/>
    <w:multiLevelType w:val="hybridMultilevel"/>
    <w:tmpl w:val="63AC1A98"/>
    <w:lvl w:ilvl="0" w:tplc="0409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8" w15:restartNumberingAfterBreak="0">
    <w:nsid w:val="77CE65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A07124"/>
    <w:multiLevelType w:val="hybridMultilevel"/>
    <w:tmpl w:val="829C1A56"/>
    <w:lvl w:ilvl="0" w:tplc="F1F846A0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460227150">
    <w:abstractNumId w:val="8"/>
  </w:num>
  <w:num w:numId="2" w16cid:durableId="1865709477">
    <w:abstractNumId w:val="5"/>
  </w:num>
  <w:num w:numId="3" w16cid:durableId="1300383988">
    <w:abstractNumId w:val="2"/>
  </w:num>
  <w:num w:numId="4" w16cid:durableId="556673229">
    <w:abstractNumId w:val="9"/>
  </w:num>
  <w:num w:numId="5" w16cid:durableId="1993873273">
    <w:abstractNumId w:val="4"/>
  </w:num>
  <w:num w:numId="6" w16cid:durableId="1963997611">
    <w:abstractNumId w:val="0"/>
  </w:num>
  <w:num w:numId="7" w16cid:durableId="456459410">
    <w:abstractNumId w:val="6"/>
  </w:num>
  <w:num w:numId="8" w16cid:durableId="1303268818">
    <w:abstractNumId w:val="1"/>
  </w:num>
  <w:num w:numId="9" w16cid:durableId="1280800843">
    <w:abstractNumId w:val="3"/>
  </w:num>
  <w:num w:numId="10" w16cid:durableId="742331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1E"/>
    <w:rsid w:val="0000549F"/>
    <w:rsid w:val="0000740E"/>
    <w:rsid w:val="00015788"/>
    <w:rsid w:val="000224F1"/>
    <w:rsid w:val="00022ADD"/>
    <w:rsid w:val="00032F17"/>
    <w:rsid w:val="00041027"/>
    <w:rsid w:val="0004109C"/>
    <w:rsid w:val="000447D9"/>
    <w:rsid w:val="00051528"/>
    <w:rsid w:val="00053676"/>
    <w:rsid w:val="00067D75"/>
    <w:rsid w:val="000805B2"/>
    <w:rsid w:val="000839CA"/>
    <w:rsid w:val="00083B1E"/>
    <w:rsid w:val="000868A5"/>
    <w:rsid w:val="00094B66"/>
    <w:rsid w:val="00095925"/>
    <w:rsid w:val="00095B53"/>
    <w:rsid w:val="000B0C48"/>
    <w:rsid w:val="000B16DD"/>
    <w:rsid w:val="000E3DA5"/>
    <w:rsid w:val="000E4059"/>
    <w:rsid w:val="000F3513"/>
    <w:rsid w:val="00123C5C"/>
    <w:rsid w:val="0013211D"/>
    <w:rsid w:val="00132CDC"/>
    <w:rsid w:val="00142D9F"/>
    <w:rsid w:val="00145B17"/>
    <w:rsid w:val="001579EA"/>
    <w:rsid w:val="00160DB8"/>
    <w:rsid w:val="00163BC9"/>
    <w:rsid w:val="001767CD"/>
    <w:rsid w:val="00176BDD"/>
    <w:rsid w:val="001772E4"/>
    <w:rsid w:val="00181D73"/>
    <w:rsid w:val="0019553A"/>
    <w:rsid w:val="001A7BAB"/>
    <w:rsid w:val="001C1B79"/>
    <w:rsid w:val="001C360D"/>
    <w:rsid w:val="001C720A"/>
    <w:rsid w:val="001C7713"/>
    <w:rsid w:val="001D054E"/>
    <w:rsid w:val="001E0384"/>
    <w:rsid w:val="001E1FED"/>
    <w:rsid w:val="001E7D80"/>
    <w:rsid w:val="001F0602"/>
    <w:rsid w:val="001F222D"/>
    <w:rsid w:val="002058E5"/>
    <w:rsid w:val="00227417"/>
    <w:rsid w:val="0023647E"/>
    <w:rsid w:val="00241BBE"/>
    <w:rsid w:val="00242241"/>
    <w:rsid w:val="00242DAC"/>
    <w:rsid w:val="002515B3"/>
    <w:rsid w:val="00251CE2"/>
    <w:rsid w:val="00267134"/>
    <w:rsid w:val="00270DB2"/>
    <w:rsid w:val="0027294A"/>
    <w:rsid w:val="00277199"/>
    <w:rsid w:val="00294E01"/>
    <w:rsid w:val="00294F78"/>
    <w:rsid w:val="002A0FB1"/>
    <w:rsid w:val="002A33B3"/>
    <w:rsid w:val="002B3B5B"/>
    <w:rsid w:val="002B5678"/>
    <w:rsid w:val="002C105F"/>
    <w:rsid w:val="002C4430"/>
    <w:rsid w:val="002C4B14"/>
    <w:rsid w:val="002E1EFF"/>
    <w:rsid w:val="002E5C03"/>
    <w:rsid w:val="002E6134"/>
    <w:rsid w:val="002F2544"/>
    <w:rsid w:val="00316D10"/>
    <w:rsid w:val="00321D36"/>
    <w:rsid w:val="00340F9D"/>
    <w:rsid w:val="00341E1D"/>
    <w:rsid w:val="00344DCA"/>
    <w:rsid w:val="0035543D"/>
    <w:rsid w:val="00383F8F"/>
    <w:rsid w:val="003877F5"/>
    <w:rsid w:val="00395013"/>
    <w:rsid w:val="00396416"/>
    <w:rsid w:val="003B4632"/>
    <w:rsid w:val="003B4638"/>
    <w:rsid w:val="003C41BC"/>
    <w:rsid w:val="003C7910"/>
    <w:rsid w:val="003D51A7"/>
    <w:rsid w:val="003D69E3"/>
    <w:rsid w:val="003E70D7"/>
    <w:rsid w:val="004110DB"/>
    <w:rsid w:val="0042286A"/>
    <w:rsid w:val="0043785C"/>
    <w:rsid w:val="00441B48"/>
    <w:rsid w:val="00450C27"/>
    <w:rsid w:val="00456147"/>
    <w:rsid w:val="00474A0A"/>
    <w:rsid w:val="00475443"/>
    <w:rsid w:val="004B0E91"/>
    <w:rsid w:val="004B691A"/>
    <w:rsid w:val="004B79B0"/>
    <w:rsid w:val="004C1791"/>
    <w:rsid w:val="004D3F68"/>
    <w:rsid w:val="004D568A"/>
    <w:rsid w:val="004F65F3"/>
    <w:rsid w:val="004F7463"/>
    <w:rsid w:val="004F7ED0"/>
    <w:rsid w:val="0050462D"/>
    <w:rsid w:val="00521F44"/>
    <w:rsid w:val="005225CD"/>
    <w:rsid w:val="00531DE5"/>
    <w:rsid w:val="0055793A"/>
    <w:rsid w:val="005635CD"/>
    <w:rsid w:val="005668D7"/>
    <w:rsid w:val="005672BA"/>
    <w:rsid w:val="0058520A"/>
    <w:rsid w:val="005A1A52"/>
    <w:rsid w:val="005A5717"/>
    <w:rsid w:val="005B0E5F"/>
    <w:rsid w:val="005C3137"/>
    <w:rsid w:val="005C529B"/>
    <w:rsid w:val="005D0564"/>
    <w:rsid w:val="005D1F00"/>
    <w:rsid w:val="005D5C65"/>
    <w:rsid w:val="005D71C0"/>
    <w:rsid w:val="005E4D5E"/>
    <w:rsid w:val="005E4E52"/>
    <w:rsid w:val="005F0531"/>
    <w:rsid w:val="00614709"/>
    <w:rsid w:val="00641F17"/>
    <w:rsid w:val="00645D9A"/>
    <w:rsid w:val="006707E2"/>
    <w:rsid w:val="0067219D"/>
    <w:rsid w:val="00672F21"/>
    <w:rsid w:val="00683779"/>
    <w:rsid w:val="00694C70"/>
    <w:rsid w:val="00695028"/>
    <w:rsid w:val="006D3B9E"/>
    <w:rsid w:val="006E279D"/>
    <w:rsid w:val="006F31A3"/>
    <w:rsid w:val="006F5B0D"/>
    <w:rsid w:val="006F7431"/>
    <w:rsid w:val="00700940"/>
    <w:rsid w:val="00704CEB"/>
    <w:rsid w:val="00716B8F"/>
    <w:rsid w:val="007363BC"/>
    <w:rsid w:val="00742E40"/>
    <w:rsid w:val="007443AF"/>
    <w:rsid w:val="00753152"/>
    <w:rsid w:val="0077793B"/>
    <w:rsid w:val="00785923"/>
    <w:rsid w:val="00786C79"/>
    <w:rsid w:val="00794F88"/>
    <w:rsid w:val="007B388F"/>
    <w:rsid w:val="007B4679"/>
    <w:rsid w:val="007B6F5C"/>
    <w:rsid w:val="007B7598"/>
    <w:rsid w:val="007C6BA7"/>
    <w:rsid w:val="007F15E3"/>
    <w:rsid w:val="007F16D9"/>
    <w:rsid w:val="00807048"/>
    <w:rsid w:val="00821BFC"/>
    <w:rsid w:val="00823079"/>
    <w:rsid w:val="0082533B"/>
    <w:rsid w:val="00825546"/>
    <w:rsid w:val="00833B73"/>
    <w:rsid w:val="00836D60"/>
    <w:rsid w:val="0084076E"/>
    <w:rsid w:val="00842F7D"/>
    <w:rsid w:val="00845B31"/>
    <w:rsid w:val="00846F4D"/>
    <w:rsid w:val="008538D5"/>
    <w:rsid w:val="0086767A"/>
    <w:rsid w:val="008866B2"/>
    <w:rsid w:val="00892C7C"/>
    <w:rsid w:val="008B2982"/>
    <w:rsid w:val="008B48B9"/>
    <w:rsid w:val="008B7B8A"/>
    <w:rsid w:val="008C2AC8"/>
    <w:rsid w:val="008C6F48"/>
    <w:rsid w:val="008D4577"/>
    <w:rsid w:val="008E13CA"/>
    <w:rsid w:val="008E2D2E"/>
    <w:rsid w:val="008F089B"/>
    <w:rsid w:val="00921BB3"/>
    <w:rsid w:val="00921C8D"/>
    <w:rsid w:val="00935D52"/>
    <w:rsid w:val="00946054"/>
    <w:rsid w:val="0095631C"/>
    <w:rsid w:val="009566C5"/>
    <w:rsid w:val="00970433"/>
    <w:rsid w:val="009716D2"/>
    <w:rsid w:val="00980781"/>
    <w:rsid w:val="0098383A"/>
    <w:rsid w:val="009A1F78"/>
    <w:rsid w:val="009B0D8E"/>
    <w:rsid w:val="009C1DAA"/>
    <w:rsid w:val="009C1DF7"/>
    <w:rsid w:val="009C6519"/>
    <w:rsid w:val="009D63C4"/>
    <w:rsid w:val="009E4F24"/>
    <w:rsid w:val="009F2031"/>
    <w:rsid w:val="009F23A3"/>
    <w:rsid w:val="009F51CB"/>
    <w:rsid w:val="00A02B1E"/>
    <w:rsid w:val="00A060AC"/>
    <w:rsid w:val="00A0796F"/>
    <w:rsid w:val="00A116E3"/>
    <w:rsid w:val="00A13DDD"/>
    <w:rsid w:val="00A225FB"/>
    <w:rsid w:val="00A24771"/>
    <w:rsid w:val="00A42732"/>
    <w:rsid w:val="00A50405"/>
    <w:rsid w:val="00A54280"/>
    <w:rsid w:val="00A549CF"/>
    <w:rsid w:val="00A6636F"/>
    <w:rsid w:val="00A96F5B"/>
    <w:rsid w:val="00AA7D24"/>
    <w:rsid w:val="00AD01EB"/>
    <w:rsid w:val="00AD0899"/>
    <w:rsid w:val="00AD7A67"/>
    <w:rsid w:val="00AD7DA7"/>
    <w:rsid w:val="00AE1C17"/>
    <w:rsid w:val="00AE5AA8"/>
    <w:rsid w:val="00AE6C4C"/>
    <w:rsid w:val="00AF109D"/>
    <w:rsid w:val="00B04EB1"/>
    <w:rsid w:val="00B05D67"/>
    <w:rsid w:val="00B06A67"/>
    <w:rsid w:val="00B10852"/>
    <w:rsid w:val="00B16960"/>
    <w:rsid w:val="00B16EDC"/>
    <w:rsid w:val="00B275AF"/>
    <w:rsid w:val="00B27CC5"/>
    <w:rsid w:val="00B31580"/>
    <w:rsid w:val="00B51F1F"/>
    <w:rsid w:val="00B86829"/>
    <w:rsid w:val="00B9091B"/>
    <w:rsid w:val="00BB1DFF"/>
    <w:rsid w:val="00BB53AD"/>
    <w:rsid w:val="00BC64BB"/>
    <w:rsid w:val="00BD021E"/>
    <w:rsid w:val="00BD1ED7"/>
    <w:rsid w:val="00BD1FF0"/>
    <w:rsid w:val="00BF04C6"/>
    <w:rsid w:val="00BF69E3"/>
    <w:rsid w:val="00C040AD"/>
    <w:rsid w:val="00C14F76"/>
    <w:rsid w:val="00C33FE6"/>
    <w:rsid w:val="00C454C0"/>
    <w:rsid w:val="00C52CF2"/>
    <w:rsid w:val="00C71747"/>
    <w:rsid w:val="00C725FA"/>
    <w:rsid w:val="00C757E2"/>
    <w:rsid w:val="00C84AB4"/>
    <w:rsid w:val="00C865AD"/>
    <w:rsid w:val="00C92EA0"/>
    <w:rsid w:val="00CC03DC"/>
    <w:rsid w:val="00CE47BD"/>
    <w:rsid w:val="00D0178F"/>
    <w:rsid w:val="00D1028F"/>
    <w:rsid w:val="00D23757"/>
    <w:rsid w:val="00D307A5"/>
    <w:rsid w:val="00D31350"/>
    <w:rsid w:val="00D32409"/>
    <w:rsid w:val="00D33D75"/>
    <w:rsid w:val="00D42CF2"/>
    <w:rsid w:val="00D4483B"/>
    <w:rsid w:val="00D510D7"/>
    <w:rsid w:val="00D6469B"/>
    <w:rsid w:val="00D74378"/>
    <w:rsid w:val="00D76964"/>
    <w:rsid w:val="00D82327"/>
    <w:rsid w:val="00D93D32"/>
    <w:rsid w:val="00DB0206"/>
    <w:rsid w:val="00DB127D"/>
    <w:rsid w:val="00DB668C"/>
    <w:rsid w:val="00DB7375"/>
    <w:rsid w:val="00DC3107"/>
    <w:rsid w:val="00DD0098"/>
    <w:rsid w:val="00DF35E2"/>
    <w:rsid w:val="00DF5A96"/>
    <w:rsid w:val="00E00ADA"/>
    <w:rsid w:val="00E10D16"/>
    <w:rsid w:val="00E41FA3"/>
    <w:rsid w:val="00E44A96"/>
    <w:rsid w:val="00E53820"/>
    <w:rsid w:val="00E64F2B"/>
    <w:rsid w:val="00E65620"/>
    <w:rsid w:val="00E715DE"/>
    <w:rsid w:val="00E741B4"/>
    <w:rsid w:val="00E84961"/>
    <w:rsid w:val="00E90EE9"/>
    <w:rsid w:val="00EB2D97"/>
    <w:rsid w:val="00EC0E79"/>
    <w:rsid w:val="00EC52E2"/>
    <w:rsid w:val="00ED5305"/>
    <w:rsid w:val="00ED5B45"/>
    <w:rsid w:val="00ED7426"/>
    <w:rsid w:val="00EE0272"/>
    <w:rsid w:val="00EE56CC"/>
    <w:rsid w:val="00EE7D57"/>
    <w:rsid w:val="00EF7662"/>
    <w:rsid w:val="00F144FD"/>
    <w:rsid w:val="00F338FA"/>
    <w:rsid w:val="00F35577"/>
    <w:rsid w:val="00F44ACF"/>
    <w:rsid w:val="00F47FC1"/>
    <w:rsid w:val="00F5617F"/>
    <w:rsid w:val="00F71E12"/>
    <w:rsid w:val="00F77AD2"/>
    <w:rsid w:val="00F80437"/>
    <w:rsid w:val="00FB0C9B"/>
    <w:rsid w:val="00FB24D5"/>
    <w:rsid w:val="00FB3640"/>
    <w:rsid w:val="00FD0F65"/>
    <w:rsid w:val="00FD66BB"/>
    <w:rsid w:val="00FE2A47"/>
    <w:rsid w:val="00FF0001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46A9"/>
  <w15:docId w15:val="{E7D893DA-E452-4F56-BFCE-645633E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4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4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F1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10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suemailprod.sharepoint.com/:w:/s/USCALE975-GraduationRequirement/EQABc1nBZFtKkWj01zve8u0BPhbSOvjtOebaK1_x0n1Y-w?e=NmTKVF" TargetMode="External"/><Relationship Id="rId18" Type="http://schemas.openxmlformats.org/officeDocument/2006/relationships/hyperlink" Target="https://ksuemailprod.sharepoint.com/:w:/s/FacultyAffairsSubcommittee/EWLkPJJsJoBDjwSyrEAXmRAB32l9O_xa2Zfa4t2Hslrj6g?e=UeftTT" TargetMode="External"/><Relationship Id="rId26" Type="http://schemas.openxmlformats.org/officeDocument/2006/relationships/hyperlink" Target="https://kstate.curriculog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kstate.curriculog.com/" TargetMode="External"/><Relationship Id="rId34" Type="http://schemas.openxmlformats.org/officeDocument/2006/relationships/hyperlink" Target="https://kstate.curriculog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suemailprod.sharepoint.com/:w:/s/AAI/EbuOaHf9LgpBsVtMLdxa-IUB4N2xaNs7GhWyqcY_fw_Ehg?e=ybqx3Q" TargetMode="External"/><Relationship Id="rId17" Type="http://schemas.openxmlformats.org/officeDocument/2006/relationships/hyperlink" Target="https://www.k-state.edu/leadership/applied-learning/" TargetMode="External"/><Relationship Id="rId25" Type="http://schemas.openxmlformats.org/officeDocument/2006/relationships/hyperlink" Target="https://kstate.curriculog.com/" TargetMode="External"/><Relationship Id="rId33" Type="http://schemas.openxmlformats.org/officeDocument/2006/relationships/hyperlink" Target="https://kstate.curriculog.com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suemailprod.sharepoint.com/:w:/s/USCALE975-GraduationRequirement/EX8hD4maia9FkS-g5kqAOB8B2rvWpzKvBiR-kS5mBRe4sg" TargetMode="External"/><Relationship Id="rId20" Type="http://schemas.openxmlformats.org/officeDocument/2006/relationships/hyperlink" Target="https://kstate.curriculog.com/" TargetMode="External"/><Relationship Id="rId29" Type="http://schemas.openxmlformats.org/officeDocument/2006/relationships/hyperlink" Target="https://kstate.curriculog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suemailprod-my.sharepoint.com/:w:/g/personal/mohrschroeder_ksu_edu/EVeY6oOdKAZAtIvvUmaNUk0B03P1xHvPytj2uxxysIChSw?e=L0ZgAr" TargetMode="External"/><Relationship Id="rId24" Type="http://schemas.openxmlformats.org/officeDocument/2006/relationships/hyperlink" Target="https://kstate.curriculog.com/" TargetMode="External"/><Relationship Id="rId32" Type="http://schemas.openxmlformats.org/officeDocument/2006/relationships/hyperlink" Target="https://kstate.curriculog.com/" TargetMode="External"/><Relationship Id="rId37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ksuemailprod.sharepoint.com/:w:/s/USCALE975-GraduationRequirement/EVsI8UDtIb5Gg5EeLe-fbx8B8NQG7SYl6tu_UlIWvt9IWQ" TargetMode="External"/><Relationship Id="rId23" Type="http://schemas.openxmlformats.org/officeDocument/2006/relationships/hyperlink" Target="https://kstate.curriculog.com/" TargetMode="External"/><Relationship Id="rId28" Type="http://schemas.openxmlformats.org/officeDocument/2006/relationships/hyperlink" Target="https://kstate.curriculog.com/" TargetMode="External"/><Relationship Id="rId36" Type="http://schemas.openxmlformats.org/officeDocument/2006/relationships/hyperlink" Target="https://kstate.curriculog.com/agenda:2905/form" TargetMode="External"/><Relationship Id="rId10" Type="http://schemas.openxmlformats.org/officeDocument/2006/relationships/hyperlink" Target="https://ksu.zoom.us/meeting/register/iY7KfEEcSmqqkeY43BoHaQ" TargetMode="External"/><Relationship Id="rId19" Type="http://schemas.openxmlformats.org/officeDocument/2006/relationships/hyperlink" Target="https://ksuemailprod.sharepoint.com/:w:/s/FacultyAffairsSubcommittee/ES2ivype6jdCk7aJ5FjP8CoBW4WvECbKklO7rJFG0J9gLQ" TargetMode="External"/><Relationship Id="rId31" Type="http://schemas.openxmlformats.org/officeDocument/2006/relationships/hyperlink" Target="https://kstate.curriculog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suemailprod.sharepoint.com/:w:/s/USCALE975-GraduationRequirement/EZzjutw_xh9AmI2hGKRZpykBhN-ilz9ePZVRVmGjn5c1lg" TargetMode="External"/><Relationship Id="rId22" Type="http://schemas.openxmlformats.org/officeDocument/2006/relationships/hyperlink" Target="https://kstate.curriculog.com/" TargetMode="External"/><Relationship Id="rId27" Type="http://schemas.openxmlformats.org/officeDocument/2006/relationships/hyperlink" Target="http://www.k-state.edu/curriculog/training/view/index.html" TargetMode="External"/><Relationship Id="rId30" Type="http://schemas.openxmlformats.org/officeDocument/2006/relationships/hyperlink" Target="https://kstate.curriculog.com/" TargetMode="External"/><Relationship Id="rId35" Type="http://schemas.openxmlformats.org/officeDocument/2006/relationships/hyperlink" Target="http://www.k-state.edu/curriculog/training/view/index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C8DBADEA5F443A0D2EAF140429EF0" ma:contentTypeVersion="13" ma:contentTypeDescription="Create a new document." ma:contentTypeScope="" ma:versionID="664a178cde88053b1a946adeaf9fb75d">
  <xsd:schema xmlns:xsd="http://www.w3.org/2001/XMLSchema" xmlns:xs="http://www.w3.org/2001/XMLSchema" xmlns:p="http://schemas.microsoft.com/office/2006/metadata/properties" xmlns:ns2="0940bdc9-2048-4e72-a2db-2b11c0f1f665" xmlns:ns3="bae37d42-e6ba-4510-8b83-359180d4dfe4" targetNamespace="http://schemas.microsoft.com/office/2006/metadata/properties" ma:root="true" ma:fieldsID="da8505703a869b9d627274c33b009629" ns2:_="" ns3:_="">
    <xsd:import namespace="0940bdc9-2048-4e72-a2db-2b11c0f1f665"/>
    <xsd:import namespace="bae37d42-e6ba-4510-8b83-359180d4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0bdc9-2048-4e72-a2db-2b11c0f1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37d42-e6ba-4510-8b83-359180d4df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b5b877-5396-4c8a-b2f4-afb654ffec71}" ma:internalName="TaxCatchAll" ma:showField="CatchAllData" ma:web="bae37d42-e6ba-4510-8b83-359180d4d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37d42-e6ba-4510-8b83-359180d4dfe4" xsi:nil="true"/>
    <lcf76f155ced4ddcb4097134ff3c332f xmlns="0940bdc9-2048-4e72-a2db-2b11c0f1f6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CD5901-4DA9-477D-AB97-D738DF133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25C8B-7387-4425-BC74-44494D48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0bdc9-2048-4e72-a2db-2b11c0f1f665"/>
    <ds:schemaRef ds:uri="bae37d42-e6ba-4510-8b83-359180d4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AFF5B-D1A3-4C1C-9DD8-878F6442269C}">
  <ds:schemaRefs>
    <ds:schemaRef ds:uri="http://schemas.microsoft.com/office/2006/metadata/properties"/>
    <ds:schemaRef ds:uri="http://schemas.microsoft.com/office/infopath/2007/PartnerControls"/>
    <ds:schemaRef ds:uri="bae37d42-e6ba-4510-8b83-359180d4dfe4"/>
    <ds:schemaRef ds:uri="0940bdc9-2048-4e72-a2db-2b11c0f1f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753</Words>
  <Characters>4255</Characters>
  <Application>Microsoft Office Word</Application>
  <DocSecurity>0</DocSecurity>
  <Lines>143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cp:lastModifiedBy>Susanne Renberg</cp:lastModifiedBy>
  <cp:revision>95</cp:revision>
  <cp:lastPrinted>2025-09-30T18:09:00Z</cp:lastPrinted>
  <dcterms:created xsi:type="dcterms:W3CDTF">2025-10-06T18:08:00Z</dcterms:created>
  <dcterms:modified xsi:type="dcterms:W3CDTF">2025-10-27T21:38:00Z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0x0101002D2C8DBADEA5F443A0D2EAF140429EF0</vt:lpwstr>
  </property>
</Properties>
</file>