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C7A6F" w14:textId="456AA24C" w:rsidR="0325B86F" w:rsidRDefault="39BED43C" w:rsidP="3C3CB33E">
      <w:pPr>
        <w:rPr>
          <w:sz w:val="40"/>
          <w:szCs w:val="40"/>
        </w:rPr>
      </w:pPr>
      <w:r w:rsidRPr="606B0EEE">
        <w:rPr>
          <w:sz w:val="40"/>
          <w:szCs w:val="40"/>
        </w:rPr>
        <w:t xml:space="preserve">DRAFT </w:t>
      </w:r>
      <w:r w:rsidR="389E5B1F" w:rsidRPr="606B0EEE">
        <w:rPr>
          <w:sz w:val="40"/>
          <w:szCs w:val="40"/>
        </w:rPr>
        <w:t xml:space="preserve">Clean </w:t>
      </w:r>
      <w:r w:rsidRPr="606B0EEE">
        <w:rPr>
          <w:sz w:val="40"/>
          <w:szCs w:val="40"/>
        </w:rPr>
        <w:t>Academic Standing Policy</w:t>
      </w:r>
    </w:p>
    <w:p w14:paraId="014D111F" w14:textId="52ADFF03" w:rsidR="05CCA1E7" w:rsidRDefault="0AFA25AC" w:rsidP="5A2E3DD0">
      <w:r>
        <w:t>Oct 8</w:t>
      </w:r>
      <w:r w:rsidR="0488F100">
        <w:t xml:space="preserve">, </w:t>
      </w:r>
      <w:r w:rsidR="16FCB312">
        <w:t>2026</w:t>
      </w:r>
    </w:p>
    <w:p w14:paraId="1CD837B7" w14:textId="156E4AB3" w:rsidR="00655157" w:rsidRDefault="00655157" w:rsidP="5A2E3DD0">
      <w:r>
        <w:fldChar w:fldCharType="begin"/>
      </w:r>
      <w:r>
        <w:instrText>HYPERLINK "</w:instrText>
      </w:r>
      <w:r w:rsidRPr="00655157">
        <w:instrText>https://www.k-state.edu/provost/policies-resources/university-handbook/fhsecf.html#F100</w:instrText>
      </w:r>
      <w:r>
        <w:instrText>"</w:instrText>
      </w:r>
      <w:r>
        <w:fldChar w:fldCharType="separate"/>
      </w:r>
      <w:r w:rsidRPr="00DA79B6">
        <w:rPr>
          <w:rStyle w:val="Hyperlink"/>
        </w:rPr>
        <w:t>https://www.k-state.edu/provost/policies-resources/university-handbook/fhsecf.html#F100</w:t>
      </w:r>
      <w:r>
        <w:fldChar w:fldCharType="end"/>
      </w:r>
      <w:r>
        <w:t xml:space="preserve"> </w:t>
      </w:r>
    </w:p>
    <w:p w14:paraId="333EA2BD" w14:textId="1EA44AFB" w:rsidR="74555813" w:rsidRDefault="0D38D5BD" w:rsidP="606B0EEE">
      <w:pPr>
        <w:rPr>
          <w:b/>
          <w:bCs/>
        </w:rPr>
      </w:pPr>
      <w:r w:rsidRPr="63141F6A">
        <w:rPr>
          <w:b/>
          <w:bCs/>
        </w:rPr>
        <w:t xml:space="preserve">Proposed </w:t>
      </w:r>
      <w:r w:rsidR="3FA16E8C" w:rsidRPr="63141F6A">
        <w:rPr>
          <w:b/>
          <w:bCs/>
        </w:rPr>
        <w:t>Policy</w:t>
      </w:r>
      <w:r w:rsidR="1F8B009F" w:rsidRPr="63141F6A">
        <w:rPr>
          <w:b/>
          <w:bCs/>
        </w:rPr>
        <w:t xml:space="preserve"> (Clean with no track changes)</w:t>
      </w:r>
    </w:p>
    <w:p w14:paraId="7462109B" w14:textId="3EF850AB" w:rsidR="2257D4B3" w:rsidRDefault="4095D24C" w:rsidP="7504E69A">
      <w:pPr>
        <w:shd w:val="clear" w:color="auto" w:fill="FFFFFF" w:themeFill="background1"/>
        <w:spacing w:after="360" w:line="240" w:lineRule="auto"/>
        <w:rPr>
          <w:color w:val="000000" w:themeColor="text1"/>
        </w:rPr>
      </w:pPr>
      <w:r w:rsidRPr="7504E69A">
        <w:rPr>
          <w:b/>
          <w:bCs/>
          <w:color w:val="000000" w:themeColor="text1"/>
        </w:rPr>
        <w:t xml:space="preserve">F100 </w:t>
      </w:r>
      <w:r w:rsidRPr="7504E69A">
        <w:rPr>
          <w:color w:val="000000" w:themeColor="text1"/>
        </w:rPr>
        <w:t xml:space="preserve">Academic </w:t>
      </w:r>
      <w:r w:rsidR="7FE11A20" w:rsidRPr="7504E69A">
        <w:rPr>
          <w:color w:val="000000" w:themeColor="text1"/>
        </w:rPr>
        <w:t>st</w:t>
      </w:r>
      <w:r w:rsidR="5A693386" w:rsidRPr="7504E69A">
        <w:rPr>
          <w:color w:val="000000" w:themeColor="text1"/>
        </w:rPr>
        <w:t>anding</w:t>
      </w:r>
      <w:r w:rsidRPr="7504E69A">
        <w:rPr>
          <w:color w:val="000000" w:themeColor="text1"/>
        </w:rPr>
        <w:t>.</w:t>
      </w:r>
      <w:r w:rsidR="2AAC6582" w:rsidRPr="7504E69A">
        <w:rPr>
          <w:color w:val="000000" w:themeColor="text1"/>
        </w:rPr>
        <w:t xml:space="preserve">  </w:t>
      </w:r>
      <w:r w:rsidR="5609D81D" w:rsidRPr="7504E69A">
        <w:rPr>
          <w:color w:val="000000" w:themeColor="text1"/>
        </w:rPr>
        <w:t>Undergraduate academic standing for</w:t>
      </w:r>
      <w:r w:rsidR="2AAC6582" w:rsidRPr="7504E69A">
        <w:rPr>
          <w:color w:val="242424"/>
        </w:rPr>
        <w:t xml:space="preserve"> </w:t>
      </w:r>
      <w:r w:rsidR="001A5ED4">
        <w:rPr>
          <w:color w:val="242424"/>
        </w:rPr>
        <w:t xml:space="preserve">degree-seeking and non-degree-seeking students is determined by semester, and cumulative GPAs are </w:t>
      </w:r>
      <w:r w:rsidR="2AAC6582" w:rsidRPr="7504E69A">
        <w:rPr>
          <w:color w:val="242424"/>
        </w:rPr>
        <w:t xml:space="preserve">calculated on Kansas State University graded credit hours only. </w:t>
      </w:r>
      <w:r w:rsidR="28420FF1" w:rsidRPr="7504E69A">
        <w:rPr>
          <w:color w:val="242424"/>
        </w:rPr>
        <w:t xml:space="preserve">Students are notified of a change in their academic standing on the </w:t>
      </w:r>
      <w:r w:rsidR="0A3B3263" w:rsidRPr="7504E69A">
        <w:rPr>
          <w:color w:val="242424"/>
        </w:rPr>
        <w:t>s</w:t>
      </w:r>
      <w:r w:rsidR="2AAC6582" w:rsidRPr="7504E69A">
        <w:rPr>
          <w:color w:val="242424"/>
        </w:rPr>
        <w:t xml:space="preserve">tudent </w:t>
      </w:r>
      <w:r w:rsidR="778D40CA" w:rsidRPr="7504E69A">
        <w:rPr>
          <w:color w:val="242424"/>
        </w:rPr>
        <w:t>i</w:t>
      </w:r>
      <w:r w:rsidR="2AAC6582" w:rsidRPr="7504E69A">
        <w:rPr>
          <w:color w:val="242424"/>
        </w:rPr>
        <w:t xml:space="preserve">nformation </w:t>
      </w:r>
      <w:r w:rsidR="6D2DDA25" w:rsidRPr="7504E69A">
        <w:rPr>
          <w:color w:val="242424"/>
        </w:rPr>
        <w:t>s</w:t>
      </w:r>
      <w:r w:rsidR="2AAC6582" w:rsidRPr="7504E69A">
        <w:rPr>
          <w:color w:val="242424"/>
        </w:rPr>
        <w:t>ystem (KSIS)</w:t>
      </w:r>
      <w:r w:rsidR="017B44F1" w:rsidRPr="7504E69A">
        <w:rPr>
          <w:color w:val="242424"/>
        </w:rPr>
        <w:t xml:space="preserve"> and</w:t>
      </w:r>
      <w:r w:rsidR="2AAC6582" w:rsidRPr="7504E69A">
        <w:rPr>
          <w:color w:val="242424"/>
        </w:rPr>
        <w:t xml:space="preserve"> by the</w:t>
      </w:r>
      <w:r w:rsidR="7AE895B4" w:rsidRPr="7504E69A">
        <w:rPr>
          <w:color w:val="242424"/>
        </w:rPr>
        <w:t xml:space="preserve"> appropriate academi</w:t>
      </w:r>
      <w:r w:rsidR="4107CC60" w:rsidRPr="7504E69A">
        <w:rPr>
          <w:color w:val="242424"/>
        </w:rPr>
        <w:t>c</w:t>
      </w:r>
      <w:r w:rsidR="7AE895B4" w:rsidRPr="7504E69A">
        <w:rPr>
          <w:color w:val="242424"/>
        </w:rPr>
        <w:t xml:space="preserve"> deans from information supplied by the </w:t>
      </w:r>
      <w:r w:rsidR="2AAC6582" w:rsidRPr="7504E69A">
        <w:rPr>
          <w:color w:val="242424"/>
        </w:rPr>
        <w:t xml:space="preserve">Office of the Registrar. </w:t>
      </w:r>
      <w:r w:rsidR="6CC49D85" w:rsidRPr="7504E69A">
        <w:rPr>
          <w:color w:val="242424"/>
        </w:rPr>
        <w:t>The academic record of each</w:t>
      </w:r>
      <w:r w:rsidR="7A5718A2" w:rsidRPr="7504E69A">
        <w:rPr>
          <w:color w:val="242424"/>
        </w:rPr>
        <w:t xml:space="preserve"> undergraduate</w:t>
      </w:r>
      <w:r w:rsidR="6CC49D85" w:rsidRPr="7504E69A">
        <w:rPr>
          <w:color w:val="242424"/>
        </w:rPr>
        <w:t xml:space="preserve"> is </w:t>
      </w:r>
      <w:r w:rsidR="2AAC6582" w:rsidRPr="7504E69A">
        <w:rPr>
          <w:color w:val="242424"/>
        </w:rPr>
        <w:t>evaluated</w:t>
      </w:r>
      <w:r w:rsidR="6A389057" w:rsidRPr="7504E69A">
        <w:rPr>
          <w:color w:val="242424"/>
        </w:rPr>
        <w:t xml:space="preserve"> </w:t>
      </w:r>
      <w:r w:rsidR="2AAC6582" w:rsidRPr="7504E69A">
        <w:rPr>
          <w:color w:val="242424"/>
        </w:rPr>
        <w:t>three times per year – at the end of the fall semester, at the end of the spring semester, and at the end of the summer semester.</w:t>
      </w:r>
      <w:r w:rsidR="5ACB1744" w:rsidRPr="7504E69A">
        <w:rPr>
          <w:color w:val="242424"/>
        </w:rPr>
        <w:t xml:space="preserve"> The student’s academic standing does not change </w:t>
      </w:r>
      <w:proofErr w:type="gramStart"/>
      <w:r w:rsidR="5ACB1744" w:rsidRPr="7504E69A">
        <w:rPr>
          <w:color w:val="242424"/>
        </w:rPr>
        <w:t>as a result of</w:t>
      </w:r>
      <w:proofErr w:type="gramEnd"/>
      <w:r w:rsidR="5ACB1744" w:rsidRPr="7504E69A">
        <w:rPr>
          <w:color w:val="242424"/>
        </w:rPr>
        <w:t xml:space="preserve"> work taken during intersession.</w:t>
      </w:r>
      <w:r w:rsidR="2AAC6582" w:rsidRPr="7504E69A">
        <w:rPr>
          <w:color w:val="242424"/>
        </w:rPr>
        <w:t xml:space="preserve"> </w:t>
      </w:r>
    </w:p>
    <w:p w14:paraId="75CE260D" w14:textId="13244A0C" w:rsidR="2257D4B3" w:rsidRDefault="680855B2" w:rsidP="606B0EEE">
      <w:pPr>
        <w:shd w:val="clear" w:color="auto" w:fill="FFFFFF" w:themeFill="background1"/>
        <w:spacing w:after="360" w:line="240" w:lineRule="auto"/>
      </w:pPr>
      <w:r w:rsidRPr="3AF02D0B">
        <w:rPr>
          <w:color w:val="000000" w:themeColor="text1"/>
        </w:rPr>
        <w:t xml:space="preserve">Students are </w:t>
      </w:r>
      <w:r w:rsidR="41782C04" w:rsidRPr="3AF02D0B">
        <w:rPr>
          <w:color w:val="000000" w:themeColor="text1"/>
        </w:rPr>
        <w:t xml:space="preserve">in </w:t>
      </w:r>
      <w:r w:rsidRPr="3AF02D0B">
        <w:rPr>
          <w:color w:val="000000" w:themeColor="text1"/>
        </w:rPr>
        <w:t>good</w:t>
      </w:r>
      <w:r w:rsidR="2D18E924" w:rsidRPr="3AF02D0B">
        <w:rPr>
          <w:color w:val="000000" w:themeColor="text1"/>
        </w:rPr>
        <w:t xml:space="preserve"> </w:t>
      </w:r>
      <w:r w:rsidRPr="3AF02D0B">
        <w:rPr>
          <w:color w:val="000000" w:themeColor="text1"/>
        </w:rPr>
        <w:t xml:space="preserve">academic standing unless they are on academic notice, warning, or </w:t>
      </w:r>
      <w:r w:rsidR="790BECAE" w:rsidRPr="3AF02D0B">
        <w:rPr>
          <w:color w:val="000000" w:themeColor="text1"/>
        </w:rPr>
        <w:t>have been</w:t>
      </w:r>
      <w:r w:rsidRPr="3AF02D0B">
        <w:rPr>
          <w:color w:val="000000" w:themeColor="text1"/>
        </w:rPr>
        <w:t xml:space="preserve"> di</w:t>
      </w:r>
      <w:r w:rsidR="6810A75C" w:rsidRPr="3AF02D0B">
        <w:rPr>
          <w:color w:val="000000" w:themeColor="text1"/>
        </w:rPr>
        <w:t>sm</w:t>
      </w:r>
      <w:r w:rsidR="3C49135E" w:rsidRPr="3AF02D0B">
        <w:rPr>
          <w:color w:val="000000" w:themeColor="text1"/>
        </w:rPr>
        <w:t>issed</w:t>
      </w:r>
      <w:r w:rsidR="6810A75C" w:rsidRPr="3AF02D0B">
        <w:rPr>
          <w:color w:val="000000" w:themeColor="text1"/>
        </w:rPr>
        <w:t xml:space="preserve"> (see F101, 102, 103).</w:t>
      </w:r>
    </w:p>
    <w:p w14:paraId="413EAE11" w14:textId="2FA036B4" w:rsidR="3D99AA7B" w:rsidRDefault="3D99AA7B" w:rsidP="3AF02D0B">
      <w:pPr>
        <w:shd w:val="clear" w:color="auto" w:fill="FFFFFF" w:themeFill="background1"/>
        <w:spacing w:after="360" w:line="240" w:lineRule="auto"/>
      </w:pPr>
      <w:r w:rsidRPr="3AF02D0B">
        <w:rPr>
          <w:color w:val="000000" w:themeColor="text1"/>
        </w:rPr>
        <w:t>Students on academic notice or warning should engage with academic support resources to identify challenges, develop strategies for academic success, and work towards returning to good academic standing.</w:t>
      </w:r>
    </w:p>
    <w:p w14:paraId="290C9465" w14:textId="7870B028" w:rsidR="4BF491D1" w:rsidRDefault="18C0EFE5" w:rsidP="606B0EEE">
      <w:pPr>
        <w:shd w:val="clear" w:color="auto" w:fill="FFFFFF" w:themeFill="background1"/>
        <w:spacing w:after="360"/>
        <w:rPr>
          <w:color w:val="000000" w:themeColor="text1"/>
        </w:rPr>
      </w:pPr>
      <w:r w:rsidRPr="606B0EEE">
        <w:rPr>
          <w:b/>
          <w:bCs/>
          <w:color w:val="000000" w:themeColor="text1"/>
        </w:rPr>
        <w:t>F101</w:t>
      </w:r>
      <w:r w:rsidRPr="606B0EEE">
        <w:rPr>
          <w:color w:val="000000" w:themeColor="text1"/>
        </w:rPr>
        <w:t xml:space="preserve"> Academic notice. Undergraduate students are placed on academic notice</w:t>
      </w:r>
      <w:r w:rsidR="3EF7A482" w:rsidRPr="606B0EEE">
        <w:rPr>
          <w:color w:val="000000" w:themeColor="text1"/>
        </w:rPr>
        <w:t xml:space="preserve"> or removed from it</w:t>
      </w:r>
      <w:r w:rsidRPr="606B0EEE">
        <w:rPr>
          <w:color w:val="000000" w:themeColor="text1"/>
        </w:rPr>
        <w:t xml:space="preserve"> as follows:</w:t>
      </w:r>
    </w:p>
    <w:p w14:paraId="77176BCD" w14:textId="01143748" w:rsidR="4BF491D1" w:rsidRDefault="18C0EFE5" w:rsidP="606B0EEE">
      <w:pPr>
        <w:shd w:val="clear" w:color="auto" w:fill="FFFFFF" w:themeFill="background1"/>
        <w:spacing w:after="360"/>
        <w:rPr>
          <w:color w:val="000000" w:themeColor="text1"/>
        </w:rPr>
      </w:pPr>
      <w:r w:rsidRPr="606B0EEE">
        <w:rPr>
          <w:color w:val="000000" w:themeColor="text1"/>
        </w:rPr>
        <w:t xml:space="preserve">1. Students who earn less than a 2.000 semester </w:t>
      </w:r>
      <w:r w:rsidR="46CF378C" w:rsidRPr="606B0EEE">
        <w:rPr>
          <w:color w:val="000000" w:themeColor="text1"/>
        </w:rPr>
        <w:t>or</w:t>
      </w:r>
      <w:r w:rsidRPr="606B0EEE">
        <w:rPr>
          <w:color w:val="000000" w:themeColor="text1"/>
        </w:rPr>
        <w:t xml:space="preserve"> cumulative GPA</w:t>
      </w:r>
      <w:r w:rsidR="43403C0E" w:rsidRPr="606B0EEE">
        <w:rPr>
          <w:color w:val="000000" w:themeColor="text1"/>
        </w:rPr>
        <w:t xml:space="preserve"> </w:t>
      </w:r>
      <w:r w:rsidRPr="606B0EEE">
        <w:rPr>
          <w:color w:val="000000" w:themeColor="text1"/>
        </w:rPr>
        <w:t>will be placed on academic notice.</w:t>
      </w:r>
    </w:p>
    <w:p w14:paraId="452BAB17" w14:textId="7F9978DA" w:rsidR="4BF491D1" w:rsidRDefault="25CCDB37" w:rsidP="7504E69A">
      <w:pPr>
        <w:shd w:val="clear" w:color="auto" w:fill="FFFFFF" w:themeFill="background1"/>
        <w:spacing w:after="360"/>
        <w:rPr>
          <w:color w:val="000000" w:themeColor="text1"/>
        </w:rPr>
      </w:pPr>
      <w:r w:rsidRPr="606B0EEE">
        <w:rPr>
          <w:color w:val="000000" w:themeColor="text1"/>
        </w:rPr>
        <w:t xml:space="preserve">2. Students will </w:t>
      </w:r>
      <w:r w:rsidR="46ADD7C8" w:rsidRPr="744DD1C0">
        <w:rPr>
          <w:color w:val="000000" w:themeColor="text1"/>
        </w:rPr>
        <w:t xml:space="preserve">return to </w:t>
      </w:r>
      <w:r w:rsidR="26A00A93" w:rsidRPr="744DD1C0">
        <w:rPr>
          <w:color w:val="000000" w:themeColor="text1"/>
        </w:rPr>
        <w:t xml:space="preserve">good </w:t>
      </w:r>
      <w:r w:rsidR="46ADD7C8" w:rsidRPr="744DD1C0">
        <w:rPr>
          <w:color w:val="000000" w:themeColor="text1"/>
        </w:rPr>
        <w:t>academic standing</w:t>
      </w:r>
      <w:r w:rsidRPr="744DD1C0">
        <w:rPr>
          <w:color w:val="000000" w:themeColor="text1"/>
        </w:rPr>
        <w:t xml:space="preserve"> when the</w:t>
      </w:r>
      <w:r w:rsidR="220247AE" w:rsidRPr="7504E69A">
        <w:rPr>
          <w:color w:val="000000" w:themeColor="text1"/>
        </w:rPr>
        <w:t>ir</w:t>
      </w:r>
      <w:r w:rsidRPr="7504E69A">
        <w:rPr>
          <w:color w:val="000000" w:themeColor="text1"/>
        </w:rPr>
        <w:t xml:space="preserve"> semester and cumulative GPA reach 2.000</w:t>
      </w:r>
      <w:r w:rsidR="7C02C0AB" w:rsidRPr="7504E69A">
        <w:rPr>
          <w:color w:val="000000" w:themeColor="text1"/>
        </w:rPr>
        <w:t>.</w:t>
      </w:r>
    </w:p>
    <w:p w14:paraId="035A7F26" w14:textId="2BCD21DA" w:rsidR="45523CB8" w:rsidRDefault="45523CB8" w:rsidP="0013E2C4">
      <w:pPr>
        <w:shd w:val="clear" w:color="auto" w:fill="FFFFFF" w:themeFill="background1"/>
        <w:spacing w:after="360"/>
        <w:rPr>
          <w:color w:val="000000" w:themeColor="text1"/>
        </w:rPr>
      </w:pPr>
      <w:r w:rsidRPr="0013E2C4">
        <w:rPr>
          <w:b/>
          <w:bCs/>
          <w:color w:val="000000" w:themeColor="text1"/>
        </w:rPr>
        <w:t xml:space="preserve">F102 </w:t>
      </w:r>
      <w:r w:rsidRPr="0013E2C4">
        <w:rPr>
          <w:color w:val="000000" w:themeColor="text1"/>
        </w:rPr>
        <w:t>Academic warning. Undergraduate students are placed on academic warning or removed from it as follows:</w:t>
      </w:r>
    </w:p>
    <w:p w14:paraId="3885B512" w14:textId="3D967E2C" w:rsidR="45523CB8" w:rsidRDefault="4095D24C" w:rsidP="7504E69A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7504E69A">
        <w:rPr>
          <w:color w:val="000000" w:themeColor="text1"/>
        </w:rPr>
        <w:t xml:space="preserve">Students who earn less than a 2.000 semester </w:t>
      </w:r>
      <w:r w:rsidR="00370CDC">
        <w:rPr>
          <w:color w:val="000000" w:themeColor="text1"/>
        </w:rPr>
        <w:t xml:space="preserve">GPA </w:t>
      </w:r>
      <w:r w:rsidR="4DCBBCCE" w:rsidRPr="7504E69A">
        <w:rPr>
          <w:color w:val="000000" w:themeColor="text1"/>
        </w:rPr>
        <w:t>and</w:t>
      </w:r>
      <w:r w:rsidRPr="7504E69A">
        <w:rPr>
          <w:color w:val="000000" w:themeColor="text1"/>
        </w:rPr>
        <w:t xml:space="preserve"> </w:t>
      </w:r>
      <w:r w:rsidR="7E3DFECB" w:rsidRPr="7504E69A">
        <w:rPr>
          <w:color w:val="000000" w:themeColor="text1"/>
        </w:rPr>
        <w:t xml:space="preserve">2.000 </w:t>
      </w:r>
      <w:r w:rsidRPr="7504E69A">
        <w:rPr>
          <w:color w:val="000000" w:themeColor="text1"/>
        </w:rPr>
        <w:t>cumulative GPA will be placed on academic warning.</w:t>
      </w:r>
    </w:p>
    <w:p w14:paraId="65EC6A79" w14:textId="2286C193" w:rsidR="45523CB8" w:rsidRDefault="71139E24" w:rsidP="7504E69A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7504E69A">
        <w:rPr>
          <w:color w:val="000000" w:themeColor="text1"/>
        </w:rPr>
        <w:lastRenderedPageBreak/>
        <w:t xml:space="preserve"> </w:t>
      </w:r>
      <w:r w:rsidR="0CE0FF29" w:rsidRPr="7504E69A">
        <w:rPr>
          <w:color w:val="000000" w:themeColor="text1"/>
        </w:rPr>
        <w:t xml:space="preserve">Students will return to good academic standing </w:t>
      </w:r>
      <w:r w:rsidR="77E642E3" w:rsidRPr="7504E69A">
        <w:rPr>
          <w:color w:val="000000" w:themeColor="text1"/>
        </w:rPr>
        <w:t>when both</w:t>
      </w:r>
      <w:r w:rsidR="0CE0FF29" w:rsidRPr="7504E69A">
        <w:rPr>
          <w:color w:val="000000" w:themeColor="text1"/>
        </w:rPr>
        <w:t xml:space="preserve"> the</w:t>
      </w:r>
      <w:r w:rsidR="11100388" w:rsidRPr="7504E69A">
        <w:rPr>
          <w:color w:val="000000" w:themeColor="text1"/>
        </w:rPr>
        <w:t>ir Kansas State University</w:t>
      </w:r>
      <w:r w:rsidR="0CE0FF29" w:rsidRPr="7504E69A">
        <w:rPr>
          <w:color w:val="000000" w:themeColor="text1"/>
        </w:rPr>
        <w:t xml:space="preserve"> semester and cumulative GPA reach 2.000</w:t>
      </w:r>
      <w:r w:rsidR="7EC8065F" w:rsidRPr="7504E69A">
        <w:rPr>
          <w:color w:val="000000" w:themeColor="text1"/>
        </w:rPr>
        <w:t xml:space="preserve"> at the end of </w:t>
      </w:r>
      <w:r w:rsidR="2BDC8403" w:rsidRPr="7504E69A">
        <w:rPr>
          <w:color w:val="000000" w:themeColor="text1"/>
        </w:rPr>
        <w:t>a term</w:t>
      </w:r>
      <w:r w:rsidR="61E44B87" w:rsidRPr="7504E69A">
        <w:rPr>
          <w:color w:val="000000" w:themeColor="text1"/>
        </w:rPr>
        <w:t>.</w:t>
      </w:r>
    </w:p>
    <w:p w14:paraId="09917585" w14:textId="0D1F2D7B" w:rsidR="3DCC8B81" w:rsidRDefault="0CE0FF29" w:rsidP="7504E69A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7504E69A">
        <w:rPr>
          <w:color w:val="000000" w:themeColor="text1"/>
        </w:rPr>
        <w:t xml:space="preserve">Students will be placed on academic notice </w:t>
      </w:r>
      <w:r w:rsidR="59A77D49" w:rsidRPr="7504E69A">
        <w:rPr>
          <w:color w:val="000000" w:themeColor="text1"/>
        </w:rPr>
        <w:t xml:space="preserve">if </w:t>
      </w:r>
      <w:r w:rsidRPr="7504E69A">
        <w:rPr>
          <w:color w:val="000000" w:themeColor="text1"/>
        </w:rPr>
        <w:t>the</w:t>
      </w:r>
      <w:r w:rsidR="4C1082C8" w:rsidRPr="7504E69A">
        <w:rPr>
          <w:color w:val="000000" w:themeColor="text1"/>
        </w:rPr>
        <w:t>ir</w:t>
      </w:r>
      <w:r w:rsidRPr="7504E69A">
        <w:rPr>
          <w:color w:val="000000" w:themeColor="text1"/>
        </w:rPr>
        <w:t xml:space="preserve"> semester </w:t>
      </w:r>
      <w:r w:rsidR="470A6E60" w:rsidRPr="7504E69A">
        <w:rPr>
          <w:color w:val="000000" w:themeColor="text1"/>
        </w:rPr>
        <w:t>GPA is 2.000 or greater and the</w:t>
      </w:r>
      <w:r w:rsidR="04DCB5A1" w:rsidRPr="7504E69A">
        <w:rPr>
          <w:color w:val="000000" w:themeColor="text1"/>
        </w:rPr>
        <w:t>ir</w:t>
      </w:r>
      <w:r w:rsidRPr="7504E69A">
        <w:rPr>
          <w:color w:val="000000" w:themeColor="text1"/>
        </w:rPr>
        <w:t xml:space="preserve"> </w:t>
      </w:r>
      <w:r w:rsidR="470A6E60" w:rsidRPr="7504E69A">
        <w:rPr>
          <w:color w:val="000000" w:themeColor="text1"/>
        </w:rPr>
        <w:t>cumulative GPA is below 2.000</w:t>
      </w:r>
      <w:r w:rsidR="00FCD2E2" w:rsidRPr="7504E69A">
        <w:rPr>
          <w:color w:val="000000" w:themeColor="text1"/>
        </w:rPr>
        <w:t xml:space="preserve"> at the end of</w:t>
      </w:r>
      <w:r w:rsidR="117A17A4" w:rsidRPr="7504E69A">
        <w:rPr>
          <w:color w:val="000000" w:themeColor="text1"/>
        </w:rPr>
        <w:t xml:space="preserve"> a term</w:t>
      </w:r>
      <w:r w:rsidR="35D087AA" w:rsidRPr="7504E69A">
        <w:rPr>
          <w:color w:val="000000" w:themeColor="text1"/>
        </w:rPr>
        <w:t>.</w:t>
      </w:r>
    </w:p>
    <w:p w14:paraId="7945ADD0" w14:textId="139B3F55" w:rsidR="39D9A005" w:rsidRDefault="5CF50AFF" w:rsidP="7504E69A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ind w:left="450"/>
        <w:rPr>
          <w:color w:val="242424"/>
        </w:rPr>
      </w:pPr>
      <w:r w:rsidRPr="7504E69A">
        <w:rPr>
          <w:color w:val="000000" w:themeColor="text1"/>
        </w:rPr>
        <w:t xml:space="preserve">Students on academic warning will have an Academic </w:t>
      </w:r>
      <w:r w:rsidR="498BCFC3" w:rsidRPr="7504E69A">
        <w:rPr>
          <w:color w:val="000000" w:themeColor="text1"/>
        </w:rPr>
        <w:t xml:space="preserve">Warning </w:t>
      </w:r>
      <w:proofErr w:type="gramStart"/>
      <w:r w:rsidR="498BCFC3" w:rsidRPr="7504E69A">
        <w:rPr>
          <w:color w:val="000000" w:themeColor="text1"/>
        </w:rPr>
        <w:t>hold</w:t>
      </w:r>
      <w:r w:rsidRPr="7504E69A">
        <w:rPr>
          <w:color w:val="000000" w:themeColor="text1"/>
        </w:rPr>
        <w:t xml:space="preserve"> </w:t>
      </w:r>
      <w:r w:rsidR="07FB3F46" w:rsidRPr="7504E69A">
        <w:rPr>
          <w:color w:val="000000" w:themeColor="text1"/>
        </w:rPr>
        <w:t>placed</w:t>
      </w:r>
      <w:proofErr w:type="gramEnd"/>
      <w:r w:rsidR="07FB3F46" w:rsidRPr="7504E69A">
        <w:rPr>
          <w:color w:val="000000" w:themeColor="text1"/>
        </w:rPr>
        <w:t xml:space="preserve"> on their account </w:t>
      </w:r>
      <w:r w:rsidRPr="7504E69A">
        <w:rPr>
          <w:color w:val="000000" w:themeColor="text1"/>
        </w:rPr>
        <w:t xml:space="preserve">and must meet with an </w:t>
      </w:r>
      <w:r w:rsidR="72C29D90" w:rsidRPr="7504E69A">
        <w:rPr>
          <w:color w:val="000000" w:themeColor="text1"/>
        </w:rPr>
        <w:t>academic</w:t>
      </w:r>
      <w:r w:rsidRPr="7504E69A">
        <w:rPr>
          <w:color w:val="000000" w:themeColor="text1"/>
        </w:rPr>
        <w:t xml:space="preserve"> advisor before course changes </w:t>
      </w:r>
      <w:r w:rsidR="312766D1" w:rsidRPr="7504E69A">
        <w:rPr>
          <w:color w:val="000000" w:themeColor="text1"/>
        </w:rPr>
        <w:t>or enrolling in a subsequent term</w:t>
      </w:r>
      <w:r w:rsidRPr="7504E69A">
        <w:rPr>
          <w:color w:val="000000" w:themeColor="text1"/>
        </w:rPr>
        <w:t>.</w:t>
      </w:r>
      <w:r w:rsidR="77BA04F6" w:rsidRPr="7504E69A">
        <w:rPr>
          <w:color w:val="000000" w:themeColor="text1"/>
        </w:rPr>
        <w:t xml:space="preserve"> </w:t>
      </w:r>
    </w:p>
    <w:p w14:paraId="56F8F04C" w14:textId="7EBB531A" w:rsidR="606B0EEE" w:rsidRDefault="606B0EEE" w:rsidP="606B0EEE">
      <w:pPr>
        <w:shd w:val="clear" w:color="auto" w:fill="FFFFFF" w:themeFill="background1"/>
        <w:spacing w:after="0"/>
        <w:rPr>
          <w:color w:val="000000" w:themeColor="text1"/>
        </w:rPr>
      </w:pPr>
    </w:p>
    <w:p w14:paraId="4D1CE5BD" w14:textId="078841D3" w:rsidR="45523CB8" w:rsidRDefault="05BD4C91" w:rsidP="606B0EEE">
      <w:pPr>
        <w:shd w:val="clear" w:color="auto" w:fill="FFFFFF" w:themeFill="background1"/>
        <w:spacing w:after="0"/>
        <w:rPr>
          <w:color w:val="000000" w:themeColor="text1"/>
        </w:rPr>
      </w:pPr>
      <w:r w:rsidRPr="606B0EEE">
        <w:rPr>
          <w:b/>
          <w:bCs/>
          <w:color w:val="000000" w:themeColor="text1"/>
        </w:rPr>
        <w:t>F103</w:t>
      </w:r>
      <w:r w:rsidRPr="606B0EEE">
        <w:rPr>
          <w:color w:val="000000" w:themeColor="text1"/>
        </w:rPr>
        <w:t xml:space="preserve"> Academic dismissal. Undergraduate students are placed on academic dismissal or removed from it as follows:</w:t>
      </w:r>
    </w:p>
    <w:p w14:paraId="06CA71DC" w14:textId="42A5282B" w:rsidR="0013E2C4" w:rsidRDefault="4095D24C" w:rsidP="7504E69A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7504E69A">
        <w:rPr>
          <w:color w:val="000000" w:themeColor="text1"/>
        </w:rPr>
        <w:t xml:space="preserve">Students must be on academic warning the semester prior to dismissal. </w:t>
      </w:r>
    </w:p>
    <w:p w14:paraId="3C53A414" w14:textId="405BDBC2" w:rsidR="0013E2C4" w:rsidRDefault="4095D24C" w:rsidP="7504E69A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7504E69A">
        <w:rPr>
          <w:color w:val="000000" w:themeColor="text1"/>
        </w:rPr>
        <w:t xml:space="preserve">Students will be academically dismissed if their </w:t>
      </w:r>
      <w:r w:rsidR="19127547" w:rsidRPr="7504E69A">
        <w:rPr>
          <w:color w:val="000000" w:themeColor="text1"/>
        </w:rPr>
        <w:t xml:space="preserve">semester </w:t>
      </w:r>
      <w:r w:rsidR="0A04CF5D" w:rsidRPr="7504E69A">
        <w:rPr>
          <w:color w:val="000000" w:themeColor="text1"/>
        </w:rPr>
        <w:t>and</w:t>
      </w:r>
      <w:r w:rsidR="3E140B1A" w:rsidRPr="7504E69A">
        <w:rPr>
          <w:color w:val="000000" w:themeColor="text1"/>
        </w:rPr>
        <w:t xml:space="preserve"> </w:t>
      </w:r>
      <w:r w:rsidRPr="7504E69A">
        <w:rPr>
          <w:color w:val="000000" w:themeColor="text1"/>
        </w:rPr>
        <w:t xml:space="preserve">cumulative GPA </w:t>
      </w:r>
      <w:r w:rsidR="748B40B2" w:rsidRPr="7504E69A">
        <w:rPr>
          <w:color w:val="000000" w:themeColor="text1"/>
        </w:rPr>
        <w:t>are</w:t>
      </w:r>
      <w:r w:rsidRPr="7504E69A">
        <w:rPr>
          <w:color w:val="000000" w:themeColor="text1"/>
        </w:rPr>
        <w:t xml:space="preserve"> below</w:t>
      </w:r>
      <w:r w:rsidR="195094C5" w:rsidRPr="7504E69A">
        <w:rPr>
          <w:color w:val="000000" w:themeColor="text1"/>
        </w:rPr>
        <w:t xml:space="preserve"> 2.000</w:t>
      </w:r>
      <w:r w:rsidR="0D478BC7" w:rsidRPr="7504E69A">
        <w:rPr>
          <w:color w:val="000000" w:themeColor="text1"/>
        </w:rPr>
        <w:t xml:space="preserve"> at the end of the semester </w:t>
      </w:r>
      <w:r w:rsidR="1D4BD33F" w:rsidRPr="7504E69A">
        <w:rPr>
          <w:color w:val="000000" w:themeColor="text1"/>
        </w:rPr>
        <w:t>in which they are placed on academic warning</w:t>
      </w:r>
      <w:r w:rsidR="195094C5" w:rsidRPr="7504E69A">
        <w:rPr>
          <w:color w:val="000000" w:themeColor="text1"/>
        </w:rPr>
        <w:t>.</w:t>
      </w:r>
      <w:r w:rsidRPr="7504E69A">
        <w:rPr>
          <w:color w:val="000000" w:themeColor="text1"/>
        </w:rPr>
        <w:t xml:space="preserve"> </w:t>
      </w:r>
    </w:p>
    <w:p w14:paraId="0382106E" w14:textId="05B2A0DF" w:rsidR="4F373F3C" w:rsidRDefault="403ED51D" w:rsidP="251CE15B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ind w:left="450"/>
        <w:rPr>
          <w:color w:val="000000" w:themeColor="text1"/>
        </w:rPr>
      </w:pPr>
      <w:r w:rsidRPr="251CE15B">
        <w:rPr>
          <w:color w:val="000000" w:themeColor="text1"/>
        </w:rPr>
        <w:t>Students who have been dismissed will receive information about reinstatement procedures.</w:t>
      </w:r>
    </w:p>
    <w:p w14:paraId="25CA65AE" w14:textId="78D04205" w:rsidR="2C809CF0" w:rsidRDefault="2C809CF0" w:rsidP="251CE15B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ind w:left="450"/>
      </w:pPr>
      <w:r w:rsidRPr="251CE15B">
        <w:t>In limited situations, the academic dean or designee retains discretion to make exceptions to academic standing classifications when supported by evidence of student progress toward academic success and/or extenuating circumstances.</w:t>
      </w:r>
    </w:p>
    <w:p w14:paraId="58901FB5" w14:textId="4BC33E5F" w:rsidR="649E031D" w:rsidRDefault="649E031D" w:rsidP="606B0EEE">
      <w:pPr>
        <w:pStyle w:val="ListParagraph"/>
        <w:numPr>
          <w:ilvl w:val="0"/>
          <w:numId w:val="21"/>
        </w:numPr>
        <w:shd w:val="clear" w:color="auto" w:fill="FFFFFF" w:themeFill="background1"/>
        <w:spacing w:after="0"/>
        <w:ind w:left="450"/>
      </w:pPr>
      <w:r w:rsidRPr="606B0EEE">
        <w:rPr>
          <w:color w:val="000000" w:themeColor="text1"/>
        </w:rPr>
        <w:t xml:space="preserve">In </w:t>
      </w:r>
      <w:proofErr w:type="gramStart"/>
      <w:r w:rsidRPr="606B0EEE">
        <w:rPr>
          <w:color w:val="000000" w:themeColor="text1"/>
        </w:rPr>
        <w:t>such instances</w:t>
      </w:r>
      <w:proofErr w:type="gramEnd"/>
      <w:r w:rsidRPr="606B0EEE">
        <w:rPr>
          <w:color w:val="000000" w:themeColor="text1"/>
        </w:rPr>
        <w:t xml:space="preserve"> where an undergraduate student is dismissed from the university and is subsequently admitted into a Kansas State University graduate program, graduate program admission supersedes the need for a student to complete the undergraduate reinstatement process. Such students may be admitted to a graduate program without the consent of the Academic Standards Committee. Readmissions procedures for graduate students are described in</w:t>
      </w:r>
      <w:r w:rsidRPr="606B0EEE">
        <w:rPr>
          <w:rFonts w:ascii="Aptos" w:eastAsia="Aptos" w:hAnsi="Aptos" w:cs="Aptos"/>
          <w:color w:val="000000" w:themeColor="text1"/>
        </w:rPr>
        <w:t xml:space="preserve"> the </w:t>
      </w:r>
      <w:hyperlink r:id="rId8">
        <w:r w:rsidRPr="606B0EEE">
          <w:rPr>
            <w:rStyle w:val="Hyperlink"/>
          </w:rPr>
          <w:t>Graduate Handbook Appendix C</w:t>
        </w:r>
      </w:hyperlink>
      <w:r w:rsidRPr="606B0EEE">
        <w:rPr>
          <w:rFonts w:ascii="Aptos" w:eastAsia="Aptos" w:hAnsi="Aptos" w:cs="Aptos"/>
          <w:color w:val="000000" w:themeColor="text1"/>
        </w:rPr>
        <w:t>.</w:t>
      </w:r>
    </w:p>
    <w:p w14:paraId="45948611" w14:textId="4F7E1C2C" w:rsidR="2ED811CF" w:rsidRDefault="160FD71B" w:rsidP="606B0EEE">
      <w:pPr>
        <w:spacing w:after="360" w:line="240" w:lineRule="auto"/>
      </w:pPr>
      <w:r w:rsidRPr="606B0EEE">
        <w:rPr>
          <w:b/>
          <w:bCs/>
          <w:color w:val="000000" w:themeColor="text1"/>
        </w:rPr>
        <w:t xml:space="preserve">F104 </w:t>
      </w:r>
      <w:r>
        <w:t>Financial Aid Satisfactory Academic Progress (SAP) Considerations</w:t>
      </w:r>
    </w:p>
    <w:p w14:paraId="4BBDADF1" w14:textId="77777777" w:rsidR="2ED811CF" w:rsidRDefault="160FD71B" w:rsidP="019F7AF6">
      <w:pPr>
        <w:numPr>
          <w:ilvl w:val="0"/>
          <w:numId w:val="17"/>
        </w:numPr>
        <w:spacing w:after="0" w:line="240" w:lineRule="auto"/>
      </w:pPr>
      <w:r>
        <w:t xml:space="preserve">The Office of Student Financial Assistance administers Satisfactory Academic Progress (SAP) reviews for federal student aid eligibility in accordance with 34 CFR 668.34. </w:t>
      </w:r>
    </w:p>
    <w:p w14:paraId="4AD762B5" w14:textId="464E617D" w:rsidR="2ED811CF" w:rsidRDefault="17E93AB8" w:rsidP="019F7AF6">
      <w:pPr>
        <w:numPr>
          <w:ilvl w:val="0"/>
          <w:numId w:val="17"/>
        </w:numPr>
        <w:spacing w:after="0" w:line="240" w:lineRule="auto"/>
      </w:pPr>
      <w:r>
        <w:t>SAP requirements are</w:t>
      </w:r>
      <w:r w:rsidR="70E83AB0">
        <w:t xml:space="preserve"> driven by federal compliance requirements and are separate from and independent of institutional Academic Standing policy.</w:t>
      </w:r>
    </w:p>
    <w:p w14:paraId="31855161" w14:textId="06EE4DDD" w:rsidR="2ED811CF" w:rsidRDefault="17E93AB8" w:rsidP="019F7AF6">
      <w:pPr>
        <w:numPr>
          <w:ilvl w:val="0"/>
          <w:numId w:val="17"/>
        </w:numPr>
        <w:spacing w:after="0" w:line="240" w:lineRule="auto"/>
      </w:pPr>
      <w:r>
        <w:t>SAP evaluates</w:t>
      </w:r>
      <w:r w:rsidR="4C233B6D">
        <w:t xml:space="preserve"> qualitative measures, including GPA, and quantitative measures, including pace of completion of attempted credit hours.</w:t>
      </w:r>
    </w:p>
    <w:p w14:paraId="04984FD2" w14:textId="15D3C882" w:rsidR="2ED811CF" w:rsidRDefault="17E93AB8" w:rsidP="019F7AF6">
      <w:pPr>
        <w:numPr>
          <w:ilvl w:val="0"/>
          <w:numId w:val="17"/>
        </w:numPr>
        <w:spacing w:after="0" w:line="240" w:lineRule="auto"/>
      </w:pPr>
      <w:r>
        <w:t>Academic Standing classifications</w:t>
      </w:r>
      <w:r w:rsidR="3C8728FC">
        <w:t xml:space="preserve"> such as</w:t>
      </w:r>
      <w:r>
        <w:t xml:space="preserve"> Notice, Warning, </w:t>
      </w:r>
      <w:r w:rsidR="266A0830">
        <w:t xml:space="preserve">and </w:t>
      </w:r>
      <w:r>
        <w:t xml:space="preserve">Dismissal do not determine federal financial aid eligibility. </w:t>
      </w:r>
    </w:p>
    <w:p w14:paraId="58A6AC52" w14:textId="029BFCB5" w:rsidR="2ED811CF" w:rsidRDefault="17E93AB8" w:rsidP="019F7AF6">
      <w:pPr>
        <w:numPr>
          <w:ilvl w:val="0"/>
          <w:numId w:val="17"/>
        </w:numPr>
        <w:spacing w:after="0" w:line="240" w:lineRule="auto"/>
      </w:pPr>
      <w:r>
        <w:t xml:space="preserve">Students may simultaneously </w:t>
      </w:r>
      <w:r w:rsidR="7EFADB73">
        <w:t>have an academic standing status and a separate financial aid SAP status such as financial aid warning, probation, or academic plan.</w:t>
      </w:r>
    </w:p>
    <w:p w14:paraId="2B3ABC3F" w14:textId="3597D611" w:rsidR="0013E2C4" w:rsidRDefault="0013E2C4" w:rsidP="0013E2C4">
      <w:pPr>
        <w:rPr>
          <w:b/>
          <w:bCs/>
        </w:rPr>
      </w:pPr>
    </w:p>
    <w:sectPr w:rsidR="0013E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936"/>
    <w:multiLevelType w:val="multilevel"/>
    <w:tmpl w:val="ABD24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A3658"/>
    <w:multiLevelType w:val="multilevel"/>
    <w:tmpl w:val="308A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80F6A"/>
    <w:multiLevelType w:val="multilevel"/>
    <w:tmpl w:val="1824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B5A66"/>
    <w:multiLevelType w:val="multilevel"/>
    <w:tmpl w:val="733E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A56E2"/>
    <w:multiLevelType w:val="multilevel"/>
    <w:tmpl w:val="E68C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F0B66"/>
    <w:multiLevelType w:val="hybridMultilevel"/>
    <w:tmpl w:val="1072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9A69B"/>
    <w:multiLevelType w:val="hybridMultilevel"/>
    <w:tmpl w:val="FFFFFFFF"/>
    <w:lvl w:ilvl="0" w:tplc="5CD01580">
      <w:start w:val="1"/>
      <w:numFmt w:val="decimal"/>
      <w:lvlText w:val="%1."/>
      <w:lvlJc w:val="left"/>
      <w:pPr>
        <w:ind w:left="720" w:hanging="360"/>
      </w:pPr>
    </w:lvl>
    <w:lvl w:ilvl="1" w:tplc="488CB564">
      <w:start w:val="1"/>
      <w:numFmt w:val="lowerLetter"/>
      <w:lvlText w:val="%2."/>
      <w:lvlJc w:val="left"/>
      <w:pPr>
        <w:ind w:left="1440" w:hanging="360"/>
      </w:pPr>
    </w:lvl>
    <w:lvl w:ilvl="2" w:tplc="51C4317E">
      <w:start w:val="1"/>
      <w:numFmt w:val="lowerRoman"/>
      <w:lvlText w:val="%3."/>
      <w:lvlJc w:val="right"/>
      <w:pPr>
        <w:ind w:left="2160" w:hanging="180"/>
      </w:pPr>
    </w:lvl>
    <w:lvl w:ilvl="3" w:tplc="1758EE62">
      <w:start w:val="1"/>
      <w:numFmt w:val="decimal"/>
      <w:lvlText w:val="%4."/>
      <w:lvlJc w:val="left"/>
      <w:pPr>
        <w:ind w:left="2880" w:hanging="360"/>
      </w:pPr>
    </w:lvl>
    <w:lvl w:ilvl="4" w:tplc="EE8293B0">
      <w:start w:val="1"/>
      <w:numFmt w:val="lowerLetter"/>
      <w:lvlText w:val="%5."/>
      <w:lvlJc w:val="left"/>
      <w:pPr>
        <w:ind w:left="3600" w:hanging="360"/>
      </w:pPr>
    </w:lvl>
    <w:lvl w:ilvl="5" w:tplc="49908F98">
      <w:start w:val="1"/>
      <w:numFmt w:val="lowerRoman"/>
      <w:lvlText w:val="%6."/>
      <w:lvlJc w:val="right"/>
      <w:pPr>
        <w:ind w:left="4320" w:hanging="180"/>
      </w:pPr>
    </w:lvl>
    <w:lvl w:ilvl="6" w:tplc="407C2888">
      <w:start w:val="1"/>
      <w:numFmt w:val="decimal"/>
      <w:lvlText w:val="%7."/>
      <w:lvlJc w:val="left"/>
      <w:pPr>
        <w:ind w:left="5040" w:hanging="360"/>
      </w:pPr>
    </w:lvl>
    <w:lvl w:ilvl="7" w:tplc="33C0D47A">
      <w:start w:val="1"/>
      <w:numFmt w:val="lowerLetter"/>
      <w:lvlText w:val="%8."/>
      <w:lvlJc w:val="left"/>
      <w:pPr>
        <w:ind w:left="5760" w:hanging="360"/>
      </w:pPr>
    </w:lvl>
    <w:lvl w:ilvl="8" w:tplc="E038680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C0F9A"/>
    <w:multiLevelType w:val="multilevel"/>
    <w:tmpl w:val="67E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70465"/>
    <w:multiLevelType w:val="multilevel"/>
    <w:tmpl w:val="73E0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C1F40"/>
    <w:multiLevelType w:val="multilevel"/>
    <w:tmpl w:val="09A8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5740E"/>
    <w:multiLevelType w:val="multilevel"/>
    <w:tmpl w:val="1B0A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A0F5A"/>
    <w:multiLevelType w:val="hybridMultilevel"/>
    <w:tmpl w:val="799CD7F2"/>
    <w:lvl w:ilvl="0" w:tplc="2B20E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F0CD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7DCFD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A329B1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883C01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7093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0448E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BC2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FB8C5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225B2C02"/>
    <w:multiLevelType w:val="hybridMultilevel"/>
    <w:tmpl w:val="FFFFFFFF"/>
    <w:lvl w:ilvl="0" w:tplc="0CEAEE82">
      <w:start w:val="6"/>
      <w:numFmt w:val="decimal"/>
      <w:lvlText w:val="%1."/>
      <w:lvlJc w:val="left"/>
      <w:pPr>
        <w:ind w:left="720" w:hanging="360"/>
      </w:pPr>
    </w:lvl>
    <w:lvl w:ilvl="1" w:tplc="869A290E">
      <w:start w:val="1"/>
      <w:numFmt w:val="lowerLetter"/>
      <w:lvlText w:val="%2."/>
      <w:lvlJc w:val="left"/>
      <w:pPr>
        <w:ind w:left="1440" w:hanging="360"/>
      </w:pPr>
    </w:lvl>
    <w:lvl w:ilvl="2" w:tplc="50C2BC6A">
      <w:start w:val="1"/>
      <w:numFmt w:val="lowerRoman"/>
      <w:lvlText w:val="%3."/>
      <w:lvlJc w:val="right"/>
      <w:pPr>
        <w:ind w:left="2160" w:hanging="180"/>
      </w:pPr>
    </w:lvl>
    <w:lvl w:ilvl="3" w:tplc="D9C055D6">
      <w:start w:val="1"/>
      <w:numFmt w:val="decimal"/>
      <w:lvlText w:val="%4."/>
      <w:lvlJc w:val="left"/>
      <w:pPr>
        <w:ind w:left="2880" w:hanging="360"/>
      </w:pPr>
    </w:lvl>
    <w:lvl w:ilvl="4" w:tplc="6F9C4060">
      <w:start w:val="1"/>
      <w:numFmt w:val="lowerLetter"/>
      <w:lvlText w:val="%5."/>
      <w:lvlJc w:val="left"/>
      <w:pPr>
        <w:ind w:left="3600" w:hanging="360"/>
      </w:pPr>
    </w:lvl>
    <w:lvl w:ilvl="5" w:tplc="2D4C00BE">
      <w:start w:val="1"/>
      <w:numFmt w:val="lowerRoman"/>
      <w:lvlText w:val="%6."/>
      <w:lvlJc w:val="right"/>
      <w:pPr>
        <w:ind w:left="4320" w:hanging="180"/>
      </w:pPr>
    </w:lvl>
    <w:lvl w:ilvl="6" w:tplc="F29CD3C8">
      <w:start w:val="1"/>
      <w:numFmt w:val="decimal"/>
      <w:lvlText w:val="%7."/>
      <w:lvlJc w:val="left"/>
      <w:pPr>
        <w:ind w:left="5040" w:hanging="360"/>
      </w:pPr>
    </w:lvl>
    <w:lvl w:ilvl="7" w:tplc="5058B636">
      <w:start w:val="1"/>
      <w:numFmt w:val="lowerLetter"/>
      <w:lvlText w:val="%8."/>
      <w:lvlJc w:val="left"/>
      <w:pPr>
        <w:ind w:left="5760" w:hanging="360"/>
      </w:pPr>
    </w:lvl>
    <w:lvl w:ilvl="8" w:tplc="D18C7F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2455C"/>
    <w:multiLevelType w:val="multilevel"/>
    <w:tmpl w:val="23E6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07EA9"/>
    <w:multiLevelType w:val="multilevel"/>
    <w:tmpl w:val="C912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0444A8"/>
    <w:multiLevelType w:val="multilevel"/>
    <w:tmpl w:val="252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FA65B9"/>
    <w:multiLevelType w:val="hybridMultilevel"/>
    <w:tmpl w:val="769E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A6245"/>
    <w:multiLevelType w:val="multilevel"/>
    <w:tmpl w:val="7B1C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FF0DE8"/>
    <w:multiLevelType w:val="multilevel"/>
    <w:tmpl w:val="73C2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0F754E"/>
    <w:multiLevelType w:val="multilevel"/>
    <w:tmpl w:val="E9F86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816E3B"/>
    <w:multiLevelType w:val="multilevel"/>
    <w:tmpl w:val="3BAA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4515E6"/>
    <w:multiLevelType w:val="multilevel"/>
    <w:tmpl w:val="C084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AB544A"/>
    <w:multiLevelType w:val="multilevel"/>
    <w:tmpl w:val="C47A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1E1FBD"/>
    <w:multiLevelType w:val="hybridMultilevel"/>
    <w:tmpl w:val="E936699A"/>
    <w:lvl w:ilvl="0" w:tplc="0E36AD3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71161F"/>
    <w:multiLevelType w:val="multilevel"/>
    <w:tmpl w:val="ADCC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837E4"/>
    <w:multiLevelType w:val="hybridMultilevel"/>
    <w:tmpl w:val="C978B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BF3CDA"/>
    <w:multiLevelType w:val="multilevel"/>
    <w:tmpl w:val="5C081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0F1A8C"/>
    <w:multiLevelType w:val="multilevel"/>
    <w:tmpl w:val="2FD8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F45833"/>
    <w:multiLevelType w:val="hybridMultilevel"/>
    <w:tmpl w:val="C756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1401C9"/>
    <w:multiLevelType w:val="hybridMultilevel"/>
    <w:tmpl w:val="870EBB02"/>
    <w:lvl w:ilvl="0" w:tplc="D18677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E2266C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14E60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C8CB1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958B95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92E11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B4A9C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0B84C3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F08EDC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A945007"/>
    <w:multiLevelType w:val="multilevel"/>
    <w:tmpl w:val="D2B4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A41941"/>
    <w:multiLevelType w:val="multilevel"/>
    <w:tmpl w:val="2C5E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A10569"/>
    <w:multiLevelType w:val="multilevel"/>
    <w:tmpl w:val="548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140E50"/>
    <w:multiLevelType w:val="multilevel"/>
    <w:tmpl w:val="76B2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848FA"/>
    <w:multiLevelType w:val="hybridMultilevel"/>
    <w:tmpl w:val="A09AC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900A0"/>
    <w:multiLevelType w:val="multilevel"/>
    <w:tmpl w:val="7618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50484"/>
    <w:multiLevelType w:val="hybridMultilevel"/>
    <w:tmpl w:val="E2847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137A7"/>
    <w:multiLevelType w:val="multilevel"/>
    <w:tmpl w:val="7080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D34672"/>
    <w:multiLevelType w:val="hybridMultilevel"/>
    <w:tmpl w:val="FFFFFFFF"/>
    <w:lvl w:ilvl="0" w:tplc="13341462">
      <w:start w:val="1"/>
      <w:numFmt w:val="decimal"/>
      <w:lvlText w:val="%1."/>
      <w:lvlJc w:val="left"/>
      <w:pPr>
        <w:ind w:left="720" w:hanging="360"/>
      </w:pPr>
    </w:lvl>
    <w:lvl w:ilvl="1" w:tplc="5546D9BE">
      <w:start w:val="1"/>
      <w:numFmt w:val="lowerLetter"/>
      <w:lvlText w:val="%2."/>
      <w:lvlJc w:val="left"/>
      <w:pPr>
        <w:ind w:left="1440" w:hanging="360"/>
      </w:pPr>
    </w:lvl>
    <w:lvl w:ilvl="2" w:tplc="050266B4">
      <w:start w:val="1"/>
      <w:numFmt w:val="lowerRoman"/>
      <w:lvlText w:val="%3."/>
      <w:lvlJc w:val="right"/>
      <w:pPr>
        <w:ind w:left="2160" w:hanging="180"/>
      </w:pPr>
    </w:lvl>
    <w:lvl w:ilvl="3" w:tplc="72B63F48">
      <w:start w:val="1"/>
      <w:numFmt w:val="decimal"/>
      <w:lvlText w:val="%4."/>
      <w:lvlJc w:val="left"/>
      <w:pPr>
        <w:ind w:left="2880" w:hanging="360"/>
      </w:pPr>
    </w:lvl>
    <w:lvl w:ilvl="4" w:tplc="10D633EA">
      <w:start w:val="1"/>
      <w:numFmt w:val="lowerLetter"/>
      <w:lvlText w:val="%5."/>
      <w:lvlJc w:val="left"/>
      <w:pPr>
        <w:ind w:left="3600" w:hanging="360"/>
      </w:pPr>
    </w:lvl>
    <w:lvl w:ilvl="5" w:tplc="098A5B14">
      <w:start w:val="1"/>
      <w:numFmt w:val="lowerRoman"/>
      <w:lvlText w:val="%6."/>
      <w:lvlJc w:val="right"/>
      <w:pPr>
        <w:ind w:left="4320" w:hanging="180"/>
      </w:pPr>
    </w:lvl>
    <w:lvl w:ilvl="6" w:tplc="85349946">
      <w:start w:val="1"/>
      <w:numFmt w:val="decimal"/>
      <w:lvlText w:val="%7."/>
      <w:lvlJc w:val="left"/>
      <w:pPr>
        <w:ind w:left="5040" w:hanging="360"/>
      </w:pPr>
    </w:lvl>
    <w:lvl w:ilvl="7" w:tplc="80163C28">
      <w:start w:val="1"/>
      <w:numFmt w:val="lowerLetter"/>
      <w:lvlText w:val="%8."/>
      <w:lvlJc w:val="left"/>
      <w:pPr>
        <w:ind w:left="5760" w:hanging="360"/>
      </w:pPr>
    </w:lvl>
    <w:lvl w:ilvl="8" w:tplc="141E2EE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887347"/>
    <w:multiLevelType w:val="hybridMultilevel"/>
    <w:tmpl w:val="6B1A3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34658"/>
    <w:multiLevelType w:val="multilevel"/>
    <w:tmpl w:val="B424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BD021A"/>
    <w:multiLevelType w:val="multilevel"/>
    <w:tmpl w:val="961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215890">
    <w:abstractNumId w:val="34"/>
  </w:num>
  <w:num w:numId="2" w16cid:durableId="1039550234">
    <w:abstractNumId w:val="41"/>
  </w:num>
  <w:num w:numId="3" w16cid:durableId="1047485210">
    <w:abstractNumId w:val="28"/>
  </w:num>
  <w:num w:numId="4" w16cid:durableId="1259410732">
    <w:abstractNumId w:val="21"/>
  </w:num>
  <w:num w:numId="5" w16cid:durableId="129329941">
    <w:abstractNumId w:val="1"/>
  </w:num>
  <w:num w:numId="6" w16cid:durableId="1343584920">
    <w:abstractNumId w:val="13"/>
  </w:num>
  <w:num w:numId="7" w16cid:durableId="135225224">
    <w:abstractNumId w:val="3"/>
  </w:num>
  <w:num w:numId="8" w16cid:durableId="1380518755">
    <w:abstractNumId w:val="18"/>
  </w:num>
  <w:num w:numId="9" w16cid:durableId="1381704867">
    <w:abstractNumId w:val="25"/>
  </w:num>
  <w:num w:numId="10" w16cid:durableId="1443843944">
    <w:abstractNumId w:val="38"/>
  </w:num>
  <w:num w:numId="11" w16cid:durableId="1481650811">
    <w:abstractNumId w:val="14"/>
  </w:num>
  <w:num w:numId="12" w16cid:durableId="1610577331">
    <w:abstractNumId w:val="11"/>
  </w:num>
  <w:num w:numId="13" w16cid:durableId="1628077968">
    <w:abstractNumId w:val="5"/>
  </w:num>
  <w:num w:numId="14" w16cid:durableId="1653371792">
    <w:abstractNumId w:val="33"/>
  </w:num>
  <w:num w:numId="15" w16cid:durableId="1669405404">
    <w:abstractNumId w:val="19"/>
  </w:num>
  <w:num w:numId="16" w16cid:durableId="1708407873">
    <w:abstractNumId w:val="12"/>
  </w:num>
  <w:num w:numId="17" w16cid:durableId="1765757602">
    <w:abstractNumId w:val="9"/>
  </w:num>
  <w:num w:numId="18" w16cid:durableId="1792169060">
    <w:abstractNumId w:val="40"/>
  </w:num>
  <w:num w:numId="19" w16cid:durableId="1844739512">
    <w:abstractNumId w:val="15"/>
  </w:num>
  <w:num w:numId="20" w16cid:durableId="1897935286">
    <w:abstractNumId w:val="37"/>
  </w:num>
  <w:num w:numId="21" w16cid:durableId="1960409362">
    <w:abstractNumId w:val="6"/>
  </w:num>
  <w:num w:numId="22" w16cid:durableId="1997951709">
    <w:abstractNumId w:val="16"/>
  </w:num>
  <w:num w:numId="23" w16cid:durableId="2006009339">
    <w:abstractNumId w:val="20"/>
  </w:num>
  <w:num w:numId="24" w16cid:durableId="2011833335">
    <w:abstractNumId w:val="31"/>
  </w:num>
  <w:num w:numId="25" w16cid:durableId="2031175201">
    <w:abstractNumId w:val="32"/>
  </w:num>
  <w:num w:numId="26" w16cid:durableId="2031686091">
    <w:abstractNumId w:val="17"/>
  </w:num>
  <w:num w:numId="27" w16cid:durableId="2118061112">
    <w:abstractNumId w:val="36"/>
  </w:num>
  <w:num w:numId="28" w16cid:durableId="2143645265">
    <w:abstractNumId w:val="27"/>
  </w:num>
  <w:num w:numId="29" w16cid:durableId="2146123621">
    <w:abstractNumId w:val="35"/>
  </w:num>
  <w:num w:numId="30" w16cid:durableId="238684259">
    <w:abstractNumId w:val="8"/>
  </w:num>
  <w:num w:numId="31" w16cid:durableId="243728809">
    <w:abstractNumId w:val="22"/>
  </w:num>
  <w:num w:numId="32" w16cid:durableId="331299347">
    <w:abstractNumId w:val="10"/>
  </w:num>
  <w:num w:numId="33" w16cid:durableId="377315403">
    <w:abstractNumId w:val="30"/>
  </w:num>
  <w:num w:numId="34" w16cid:durableId="385884446">
    <w:abstractNumId w:val="24"/>
  </w:num>
  <w:num w:numId="35" w16cid:durableId="407729433">
    <w:abstractNumId w:val="2"/>
  </w:num>
  <w:num w:numId="36" w16cid:durableId="485125696">
    <w:abstractNumId w:val="4"/>
  </w:num>
  <w:num w:numId="37" w16cid:durableId="561670774">
    <w:abstractNumId w:val="29"/>
  </w:num>
  <w:num w:numId="38" w16cid:durableId="665867198">
    <w:abstractNumId w:val="39"/>
  </w:num>
  <w:num w:numId="39" w16cid:durableId="693768073">
    <w:abstractNumId w:val="0"/>
  </w:num>
  <w:num w:numId="40" w16cid:durableId="706685543">
    <w:abstractNumId w:val="26"/>
  </w:num>
  <w:num w:numId="41" w16cid:durableId="740055172">
    <w:abstractNumId w:val="7"/>
  </w:num>
  <w:num w:numId="42" w16cid:durableId="8790548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2453EE"/>
    <w:rsid w:val="000002D4"/>
    <w:rsid w:val="000004EB"/>
    <w:rsid w:val="00000CE3"/>
    <w:rsid w:val="000039A2"/>
    <w:rsid w:val="00003D89"/>
    <w:rsid w:val="00004DE1"/>
    <w:rsid w:val="00005931"/>
    <w:rsid w:val="00005F45"/>
    <w:rsid w:val="000061C7"/>
    <w:rsid w:val="00007371"/>
    <w:rsid w:val="000126D0"/>
    <w:rsid w:val="00013D3D"/>
    <w:rsid w:val="00013EBD"/>
    <w:rsid w:val="00014B5C"/>
    <w:rsid w:val="00015011"/>
    <w:rsid w:val="0001588A"/>
    <w:rsid w:val="00015B00"/>
    <w:rsid w:val="00015D1E"/>
    <w:rsid w:val="00016107"/>
    <w:rsid w:val="000170E3"/>
    <w:rsid w:val="0001733A"/>
    <w:rsid w:val="00017E23"/>
    <w:rsid w:val="000201C8"/>
    <w:rsid w:val="00020464"/>
    <w:rsid w:val="000206A9"/>
    <w:rsid w:val="00021465"/>
    <w:rsid w:val="000217DB"/>
    <w:rsid w:val="00022CED"/>
    <w:rsid w:val="00023062"/>
    <w:rsid w:val="000232BC"/>
    <w:rsid w:val="0002384A"/>
    <w:rsid w:val="000238BE"/>
    <w:rsid w:val="000238E5"/>
    <w:rsid w:val="000241D0"/>
    <w:rsid w:val="0002511F"/>
    <w:rsid w:val="00025210"/>
    <w:rsid w:val="00025999"/>
    <w:rsid w:val="00025BF2"/>
    <w:rsid w:val="00025C44"/>
    <w:rsid w:val="00026A49"/>
    <w:rsid w:val="00026F5B"/>
    <w:rsid w:val="00027185"/>
    <w:rsid w:val="00027B1A"/>
    <w:rsid w:val="00027C89"/>
    <w:rsid w:val="0003002D"/>
    <w:rsid w:val="00030BA8"/>
    <w:rsid w:val="00031804"/>
    <w:rsid w:val="00031ED4"/>
    <w:rsid w:val="00031FE2"/>
    <w:rsid w:val="00032801"/>
    <w:rsid w:val="00032866"/>
    <w:rsid w:val="00032D28"/>
    <w:rsid w:val="00032D29"/>
    <w:rsid w:val="0003347E"/>
    <w:rsid w:val="00033AA8"/>
    <w:rsid w:val="000349AE"/>
    <w:rsid w:val="000364E6"/>
    <w:rsid w:val="00036B7C"/>
    <w:rsid w:val="00037F0A"/>
    <w:rsid w:val="0004218B"/>
    <w:rsid w:val="0004287D"/>
    <w:rsid w:val="000434C3"/>
    <w:rsid w:val="00046C7B"/>
    <w:rsid w:val="000477B3"/>
    <w:rsid w:val="00047E47"/>
    <w:rsid w:val="00047EF2"/>
    <w:rsid w:val="00047FD0"/>
    <w:rsid w:val="00051BC3"/>
    <w:rsid w:val="00051F9B"/>
    <w:rsid w:val="00053381"/>
    <w:rsid w:val="00053DE9"/>
    <w:rsid w:val="00053FEF"/>
    <w:rsid w:val="000543AD"/>
    <w:rsid w:val="0005482E"/>
    <w:rsid w:val="00054E98"/>
    <w:rsid w:val="00055C1C"/>
    <w:rsid w:val="00056F1E"/>
    <w:rsid w:val="00057498"/>
    <w:rsid w:val="000574D9"/>
    <w:rsid w:val="000603AA"/>
    <w:rsid w:val="00060AC2"/>
    <w:rsid w:val="00061C2B"/>
    <w:rsid w:val="00061DF6"/>
    <w:rsid w:val="000627B1"/>
    <w:rsid w:val="0006384D"/>
    <w:rsid w:val="00064256"/>
    <w:rsid w:val="0006472E"/>
    <w:rsid w:val="00065707"/>
    <w:rsid w:val="0006584D"/>
    <w:rsid w:val="0006650F"/>
    <w:rsid w:val="00066D14"/>
    <w:rsid w:val="000709B1"/>
    <w:rsid w:val="00070B15"/>
    <w:rsid w:val="00071A2A"/>
    <w:rsid w:val="00071B88"/>
    <w:rsid w:val="00072242"/>
    <w:rsid w:val="00072DB7"/>
    <w:rsid w:val="00073241"/>
    <w:rsid w:val="0007390A"/>
    <w:rsid w:val="00073CBE"/>
    <w:rsid w:val="00074D47"/>
    <w:rsid w:val="00075451"/>
    <w:rsid w:val="00075779"/>
    <w:rsid w:val="000758C3"/>
    <w:rsid w:val="00075B30"/>
    <w:rsid w:val="00076E6E"/>
    <w:rsid w:val="00077F70"/>
    <w:rsid w:val="00080F76"/>
    <w:rsid w:val="00081E66"/>
    <w:rsid w:val="00082664"/>
    <w:rsid w:val="00082C79"/>
    <w:rsid w:val="00082DC7"/>
    <w:rsid w:val="000831EB"/>
    <w:rsid w:val="00083220"/>
    <w:rsid w:val="00083836"/>
    <w:rsid w:val="000838D6"/>
    <w:rsid w:val="000848B5"/>
    <w:rsid w:val="00084ED6"/>
    <w:rsid w:val="00085084"/>
    <w:rsid w:val="00086E7A"/>
    <w:rsid w:val="000871BC"/>
    <w:rsid w:val="0008771B"/>
    <w:rsid w:val="00090B48"/>
    <w:rsid w:val="00092390"/>
    <w:rsid w:val="000925DB"/>
    <w:rsid w:val="000930E1"/>
    <w:rsid w:val="00095337"/>
    <w:rsid w:val="0009555C"/>
    <w:rsid w:val="000969EA"/>
    <w:rsid w:val="00096A5F"/>
    <w:rsid w:val="0009711F"/>
    <w:rsid w:val="000971F8"/>
    <w:rsid w:val="000972CB"/>
    <w:rsid w:val="000973B2"/>
    <w:rsid w:val="000A02AC"/>
    <w:rsid w:val="000A0F3F"/>
    <w:rsid w:val="000A33E3"/>
    <w:rsid w:val="000A35C2"/>
    <w:rsid w:val="000A37A0"/>
    <w:rsid w:val="000A38BB"/>
    <w:rsid w:val="000A3B2D"/>
    <w:rsid w:val="000A3CC5"/>
    <w:rsid w:val="000A49AA"/>
    <w:rsid w:val="000A5810"/>
    <w:rsid w:val="000B09B9"/>
    <w:rsid w:val="000B1FC3"/>
    <w:rsid w:val="000B346F"/>
    <w:rsid w:val="000B38D1"/>
    <w:rsid w:val="000B3AA4"/>
    <w:rsid w:val="000B465D"/>
    <w:rsid w:val="000B5051"/>
    <w:rsid w:val="000B6D38"/>
    <w:rsid w:val="000B6E21"/>
    <w:rsid w:val="000C02AC"/>
    <w:rsid w:val="000C0A12"/>
    <w:rsid w:val="000C0B56"/>
    <w:rsid w:val="000C128F"/>
    <w:rsid w:val="000C1C08"/>
    <w:rsid w:val="000C208A"/>
    <w:rsid w:val="000C342D"/>
    <w:rsid w:val="000C422D"/>
    <w:rsid w:val="000C4BA0"/>
    <w:rsid w:val="000C6454"/>
    <w:rsid w:val="000C67E0"/>
    <w:rsid w:val="000C6957"/>
    <w:rsid w:val="000C6DE5"/>
    <w:rsid w:val="000C71C5"/>
    <w:rsid w:val="000C77E7"/>
    <w:rsid w:val="000D095B"/>
    <w:rsid w:val="000D3E43"/>
    <w:rsid w:val="000D462F"/>
    <w:rsid w:val="000D49F9"/>
    <w:rsid w:val="000D5941"/>
    <w:rsid w:val="000D6C64"/>
    <w:rsid w:val="000D70D4"/>
    <w:rsid w:val="000D7717"/>
    <w:rsid w:val="000D7E93"/>
    <w:rsid w:val="000E156B"/>
    <w:rsid w:val="000E1772"/>
    <w:rsid w:val="000E1A3A"/>
    <w:rsid w:val="000E2001"/>
    <w:rsid w:val="000E2373"/>
    <w:rsid w:val="000E2F52"/>
    <w:rsid w:val="000E44DC"/>
    <w:rsid w:val="000E4DC4"/>
    <w:rsid w:val="000E5952"/>
    <w:rsid w:val="000E5AB4"/>
    <w:rsid w:val="000E62CA"/>
    <w:rsid w:val="000E7EF0"/>
    <w:rsid w:val="000E7FA8"/>
    <w:rsid w:val="000E8C28"/>
    <w:rsid w:val="000F000F"/>
    <w:rsid w:val="000F0652"/>
    <w:rsid w:val="000F11C1"/>
    <w:rsid w:val="000F16C1"/>
    <w:rsid w:val="000F1E13"/>
    <w:rsid w:val="000F2547"/>
    <w:rsid w:val="000F3985"/>
    <w:rsid w:val="000F47E7"/>
    <w:rsid w:val="000F4882"/>
    <w:rsid w:val="000F4AE6"/>
    <w:rsid w:val="000F4FFC"/>
    <w:rsid w:val="000F5867"/>
    <w:rsid w:val="000F626E"/>
    <w:rsid w:val="000F6344"/>
    <w:rsid w:val="000F73E2"/>
    <w:rsid w:val="00100FD9"/>
    <w:rsid w:val="001013A3"/>
    <w:rsid w:val="001026CD"/>
    <w:rsid w:val="001036EC"/>
    <w:rsid w:val="0010491D"/>
    <w:rsid w:val="00105C37"/>
    <w:rsid w:val="00105D9C"/>
    <w:rsid w:val="001060FA"/>
    <w:rsid w:val="001075D1"/>
    <w:rsid w:val="00107E12"/>
    <w:rsid w:val="00110E91"/>
    <w:rsid w:val="00111A83"/>
    <w:rsid w:val="0011257A"/>
    <w:rsid w:val="00112A8C"/>
    <w:rsid w:val="00115530"/>
    <w:rsid w:val="00115A0C"/>
    <w:rsid w:val="00116EEF"/>
    <w:rsid w:val="0011738C"/>
    <w:rsid w:val="00117D41"/>
    <w:rsid w:val="0012247E"/>
    <w:rsid w:val="00122D2A"/>
    <w:rsid w:val="00123D1C"/>
    <w:rsid w:val="00123D59"/>
    <w:rsid w:val="00124589"/>
    <w:rsid w:val="00124B34"/>
    <w:rsid w:val="00124BF8"/>
    <w:rsid w:val="001259F0"/>
    <w:rsid w:val="00126971"/>
    <w:rsid w:val="001274D3"/>
    <w:rsid w:val="00127D24"/>
    <w:rsid w:val="001302BD"/>
    <w:rsid w:val="0013048F"/>
    <w:rsid w:val="00130574"/>
    <w:rsid w:val="00130C4D"/>
    <w:rsid w:val="001312F3"/>
    <w:rsid w:val="0013145D"/>
    <w:rsid w:val="00131477"/>
    <w:rsid w:val="00131E3C"/>
    <w:rsid w:val="001325F1"/>
    <w:rsid w:val="00132770"/>
    <w:rsid w:val="001335FE"/>
    <w:rsid w:val="00134BEB"/>
    <w:rsid w:val="001360EF"/>
    <w:rsid w:val="0013691A"/>
    <w:rsid w:val="0013E2C4"/>
    <w:rsid w:val="00140291"/>
    <w:rsid w:val="00140319"/>
    <w:rsid w:val="00140E17"/>
    <w:rsid w:val="0014165F"/>
    <w:rsid w:val="00141C80"/>
    <w:rsid w:val="0014275E"/>
    <w:rsid w:val="00142A16"/>
    <w:rsid w:val="001435DD"/>
    <w:rsid w:val="00144D3B"/>
    <w:rsid w:val="00145FB1"/>
    <w:rsid w:val="00146C3D"/>
    <w:rsid w:val="00147BED"/>
    <w:rsid w:val="00150AF3"/>
    <w:rsid w:val="0015134C"/>
    <w:rsid w:val="001518D7"/>
    <w:rsid w:val="00152208"/>
    <w:rsid w:val="001525B2"/>
    <w:rsid w:val="001530C1"/>
    <w:rsid w:val="00153381"/>
    <w:rsid w:val="001534D5"/>
    <w:rsid w:val="00154E14"/>
    <w:rsid w:val="001556FA"/>
    <w:rsid w:val="001566F0"/>
    <w:rsid w:val="00157238"/>
    <w:rsid w:val="0016191F"/>
    <w:rsid w:val="0016259B"/>
    <w:rsid w:val="00162FFB"/>
    <w:rsid w:val="001638DD"/>
    <w:rsid w:val="00164393"/>
    <w:rsid w:val="001643DE"/>
    <w:rsid w:val="00164787"/>
    <w:rsid w:val="00164A41"/>
    <w:rsid w:val="00164A81"/>
    <w:rsid w:val="001654FF"/>
    <w:rsid w:val="00165736"/>
    <w:rsid w:val="00165754"/>
    <w:rsid w:val="0016643C"/>
    <w:rsid w:val="001665E8"/>
    <w:rsid w:val="00166ED4"/>
    <w:rsid w:val="001670BA"/>
    <w:rsid w:val="00167A5A"/>
    <w:rsid w:val="00170F40"/>
    <w:rsid w:val="001716B7"/>
    <w:rsid w:val="00172057"/>
    <w:rsid w:val="001749F5"/>
    <w:rsid w:val="001750DF"/>
    <w:rsid w:val="0017510C"/>
    <w:rsid w:val="0017566E"/>
    <w:rsid w:val="00176730"/>
    <w:rsid w:val="00176A18"/>
    <w:rsid w:val="00176B99"/>
    <w:rsid w:val="00176CF2"/>
    <w:rsid w:val="0017703A"/>
    <w:rsid w:val="00177751"/>
    <w:rsid w:val="00177883"/>
    <w:rsid w:val="00181900"/>
    <w:rsid w:val="00181CA8"/>
    <w:rsid w:val="001830C0"/>
    <w:rsid w:val="00183635"/>
    <w:rsid w:val="00184825"/>
    <w:rsid w:val="00184B62"/>
    <w:rsid w:val="00184F15"/>
    <w:rsid w:val="00185261"/>
    <w:rsid w:val="001857AD"/>
    <w:rsid w:val="001862CF"/>
    <w:rsid w:val="00186343"/>
    <w:rsid w:val="0018637F"/>
    <w:rsid w:val="0018654C"/>
    <w:rsid w:val="00186D49"/>
    <w:rsid w:val="00187919"/>
    <w:rsid w:val="00190539"/>
    <w:rsid w:val="00190860"/>
    <w:rsid w:val="00190923"/>
    <w:rsid w:val="0019129D"/>
    <w:rsid w:val="001913E8"/>
    <w:rsid w:val="00191D21"/>
    <w:rsid w:val="00192F4E"/>
    <w:rsid w:val="00193C33"/>
    <w:rsid w:val="001947B1"/>
    <w:rsid w:val="00194C9B"/>
    <w:rsid w:val="00194F8B"/>
    <w:rsid w:val="00195568"/>
    <w:rsid w:val="00195591"/>
    <w:rsid w:val="0019561C"/>
    <w:rsid w:val="00196322"/>
    <w:rsid w:val="001964DC"/>
    <w:rsid w:val="00196E61"/>
    <w:rsid w:val="00196F02"/>
    <w:rsid w:val="001A0C0E"/>
    <w:rsid w:val="001A1FB9"/>
    <w:rsid w:val="001A2A7C"/>
    <w:rsid w:val="001A31A2"/>
    <w:rsid w:val="001A3E3E"/>
    <w:rsid w:val="001A3F50"/>
    <w:rsid w:val="001A40D5"/>
    <w:rsid w:val="001A4EDD"/>
    <w:rsid w:val="001A5ED4"/>
    <w:rsid w:val="001A60DB"/>
    <w:rsid w:val="001A67E0"/>
    <w:rsid w:val="001A688C"/>
    <w:rsid w:val="001A6B16"/>
    <w:rsid w:val="001A7081"/>
    <w:rsid w:val="001A7A4A"/>
    <w:rsid w:val="001A7C73"/>
    <w:rsid w:val="001B117A"/>
    <w:rsid w:val="001B2A03"/>
    <w:rsid w:val="001B2C6C"/>
    <w:rsid w:val="001B2F99"/>
    <w:rsid w:val="001B3078"/>
    <w:rsid w:val="001B3598"/>
    <w:rsid w:val="001B3723"/>
    <w:rsid w:val="001B3DBB"/>
    <w:rsid w:val="001B3F4A"/>
    <w:rsid w:val="001B4B64"/>
    <w:rsid w:val="001B4F35"/>
    <w:rsid w:val="001B5B42"/>
    <w:rsid w:val="001B663A"/>
    <w:rsid w:val="001B6938"/>
    <w:rsid w:val="001B7DDF"/>
    <w:rsid w:val="001C02D4"/>
    <w:rsid w:val="001C125E"/>
    <w:rsid w:val="001C1A15"/>
    <w:rsid w:val="001C1C12"/>
    <w:rsid w:val="001C1C3F"/>
    <w:rsid w:val="001C1D3B"/>
    <w:rsid w:val="001C1E8D"/>
    <w:rsid w:val="001C260E"/>
    <w:rsid w:val="001C2C89"/>
    <w:rsid w:val="001C2F25"/>
    <w:rsid w:val="001C3F55"/>
    <w:rsid w:val="001C5A90"/>
    <w:rsid w:val="001C625A"/>
    <w:rsid w:val="001D01AE"/>
    <w:rsid w:val="001D043D"/>
    <w:rsid w:val="001D0DB7"/>
    <w:rsid w:val="001D0F53"/>
    <w:rsid w:val="001D15CF"/>
    <w:rsid w:val="001D3B85"/>
    <w:rsid w:val="001D43BB"/>
    <w:rsid w:val="001D5396"/>
    <w:rsid w:val="001D6FEE"/>
    <w:rsid w:val="001D75E7"/>
    <w:rsid w:val="001D7ABB"/>
    <w:rsid w:val="001D7EF1"/>
    <w:rsid w:val="001E0AD2"/>
    <w:rsid w:val="001E11C3"/>
    <w:rsid w:val="001E1BCC"/>
    <w:rsid w:val="001E23B7"/>
    <w:rsid w:val="001E2DE8"/>
    <w:rsid w:val="001E5AF4"/>
    <w:rsid w:val="001E5E29"/>
    <w:rsid w:val="001E6246"/>
    <w:rsid w:val="001E65E8"/>
    <w:rsid w:val="001E6799"/>
    <w:rsid w:val="001E77BB"/>
    <w:rsid w:val="001F0827"/>
    <w:rsid w:val="001F1B9D"/>
    <w:rsid w:val="001F2759"/>
    <w:rsid w:val="001F307E"/>
    <w:rsid w:val="001F3527"/>
    <w:rsid w:val="001F36C0"/>
    <w:rsid w:val="001F3D1D"/>
    <w:rsid w:val="001F56B8"/>
    <w:rsid w:val="001F5931"/>
    <w:rsid w:val="001F5C4E"/>
    <w:rsid w:val="001F611E"/>
    <w:rsid w:val="001F6F24"/>
    <w:rsid w:val="002002B0"/>
    <w:rsid w:val="0020031D"/>
    <w:rsid w:val="00200A04"/>
    <w:rsid w:val="00201B2E"/>
    <w:rsid w:val="00203DEF"/>
    <w:rsid w:val="00203DF2"/>
    <w:rsid w:val="002055BD"/>
    <w:rsid w:val="0020696C"/>
    <w:rsid w:val="002077AD"/>
    <w:rsid w:val="0020DC9E"/>
    <w:rsid w:val="00210422"/>
    <w:rsid w:val="00212772"/>
    <w:rsid w:val="00212AEE"/>
    <w:rsid w:val="00212B03"/>
    <w:rsid w:val="00212E4B"/>
    <w:rsid w:val="002140EA"/>
    <w:rsid w:val="00214547"/>
    <w:rsid w:val="0021473A"/>
    <w:rsid w:val="002156DB"/>
    <w:rsid w:val="00215B67"/>
    <w:rsid w:val="00216519"/>
    <w:rsid w:val="00216ABD"/>
    <w:rsid w:val="002170CC"/>
    <w:rsid w:val="002170FF"/>
    <w:rsid w:val="00217437"/>
    <w:rsid w:val="0021790B"/>
    <w:rsid w:val="002206BB"/>
    <w:rsid w:val="002209EB"/>
    <w:rsid w:val="00221502"/>
    <w:rsid w:val="00221F47"/>
    <w:rsid w:val="00222174"/>
    <w:rsid w:val="002221F1"/>
    <w:rsid w:val="00222719"/>
    <w:rsid w:val="00222E84"/>
    <w:rsid w:val="0022312E"/>
    <w:rsid w:val="002233DC"/>
    <w:rsid w:val="00223607"/>
    <w:rsid w:val="00223771"/>
    <w:rsid w:val="00224394"/>
    <w:rsid w:val="0022453F"/>
    <w:rsid w:val="002249E4"/>
    <w:rsid w:val="00224BC7"/>
    <w:rsid w:val="00224CE4"/>
    <w:rsid w:val="00225526"/>
    <w:rsid w:val="0022573A"/>
    <w:rsid w:val="002257CC"/>
    <w:rsid w:val="0022588C"/>
    <w:rsid w:val="00225AB7"/>
    <w:rsid w:val="00225AF6"/>
    <w:rsid w:val="00226111"/>
    <w:rsid w:val="00227277"/>
    <w:rsid w:val="00227518"/>
    <w:rsid w:val="00232147"/>
    <w:rsid w:val="0023353D"/>
    <w:rsid w:val="00233FC6"/>
    <w:rsid w:val="0023525D"/>
    <w:rsid w:val="002355B4"/>
    <w:rsid w:val="002366BE"/>
    <w:rsid w:val="00236975"/>
    <w:rsid w:val="00236BC7"/>
    <w:rsid w:val="00237FB7"/>
    <w:rsid w:val="002403B1"/>
    <w:rsid w:val="002408D1"/>
    <w:rsid w:val="00241651"/>
    <w:rsid w:val="00242010"/>
    <w:rsid w:val="0024276E"/>
    <w:rsid w:val="00243FB5"/>
    <w:rsid w:val="00244223"/>
    <w:rsid w:val="002449C7"/>
    <w:rsid w:val="00244A46"/>
    <w:rsid w:val="00245636"/>
    <w:rsid w:val="0024661C"/>
    <w:rsid w:val="0024667E"/>
    <w:rsid w:val="00246A3A"/>
    <w:rsid w:val="00246ADC"/>
    <w:rsid w:val="00246EB7"/>
    <w:rsid w:val="00246F6D"/>
    <w:rsid w:val="002470CF"/>
    <w:rsid w:val="002470E8"/>
    <w:rsid w:val="0025181E"/>
    <w:rsid w:val="00251AEA"/>
    <w:rsid w:val="002521A2"/>
    <w:rsid w:val="002531E0"/>
    <w:rsid w:val="002541F5"/>
    <w:rsid w:val="00254211"/>
    <w:rsid w:val="0025426B"/>
    <w:rsid w:val="00254410"/>
    <w:rsid w:val="00255799"/>
    <w:rsid w:val="00256CD8"/>
    <w:rsid w:val="002577CC"/>
    <w:rsid w:val="00261242"/>
    <w:rsid w:val="0026143B"/>
    <w:rsid w:val="002614EC"/>
    <w:rsid w:val="00261FA9"/>
    <w:rsid w:val="002621B4"/>
    <w:rsid w:val="00262549"/>
    <w:rsid w:val="00263B17"/>
    <w:rsid w:val="00263C88"/>
    <w:rsid w:val="002649E8"/>
    <w:rsid w:val="00264E04"/>
    <w:rsid w:val="002654E5"/>
    <w:rsid w:val="002656B1"/>
    <w:rsid w:val="00265785"/>
    <w:rsid w:val="00265897"/>
    <w:rsid w:val="0026672D"/>
    <w:rsid w:val="00267832"/>
    <w:rsid w:val="00270B97"/>
    <w:rsid w:val="00270F3B"/>
    <w:rsid w:val="00270F3C"/>
    <w:rsid w:val="0027149D"/>
    <w:rsid w:val="00271B15"/>
    <w:rsid w:val="00271F98"/>
    <w:rsid w:val="002722A8"/>
    <w:rsid w:val="00272ED7"/>
    <w:rsid w:val="00272FFF"/>
    <w:rsid w:val="00273266"/>
    <w:rsid w:val="00274FB0"/>
    <w:rsid w:val="00276EE1"/>
    <w:rsid w:val="002775EA"/>
    <w:rsid w:val="00277748"/>
    <w:rsid w:val="0027799F"/>
    <w:rsid w:val="0028000C"/>
    <w:rsid w:val="00280DCF"/>
    <w:rsid w:val="00281A6C"/>
    <w:rsid w:val="00281C19"/>
    <w:rsid w:val="0028209E"/>
    <w:rsid w:val="00282C1C"/>
    <w:rsid w:val="002841A4"/>
    <w:rsid w:val="0028451C"/>
    <w:rsid w:val="00285B99"/>
    <w:rsid w:val="0029016D"/>
    <w:rsid w:val="00290430"/>
    <w:rsid w:val="002907A8"/>
    <w:rsid w:val="002920A2"/>
    <w:rsid w:val="0029245D"/>
    <w:rsid w:val="00292D78"/>
    <w:rsid w:val="002932C3"/>
    <w:rsid w:val="0029384F"/>
    <w:rsid w:val="00294922"/>
    <w:rsid w:val="00295D0E"/>
    <w:rsid w:val="0029640B"/>
    <w:rsid w:val="00296E3C"/>
    <w:rsid w:val="00297841"/>
    <w:rsid w:val="002A02EA"/>
    <w:rsid w:val="002A1599"/>
    <w:rsid w:val="002A1801"/>
    <w:rsid w:val="002A18A3"/>
    <w:rsid w:val="002A1D80"/>
    <w:rsid w:val="002A23D2"/>
    <w:rsid w:val="002A3B65"/>
    <w:rsid w:val="002A4AC0"/>
    <w:rsid w:val="002A4F15"/>
    <w:rsid w:val="002A5832"/>
    <w:rsid w:val="002A613E"/>
    <w:rsid w:val="002A66BA"/>
    <w:rsid w:val="002A7815"/>
    <w:rsid w:val="002A7E3C"/>
    <w:rsid w:val="002B069F"/>
    <w:rsid w:val="002B26D5"/>
    <w:rsid w:val="002B38C2"/>
    <w:rsid w:val="002B3C96"/>
    <w:rsid w:val="002B42B0"/>
    <w:rsid w:val="002B45B8"/>
    <w:rsid w:val="002B607E"/>
    <w:rsid w:val="002B727F"/>
    <w:rsid w:val="002B7B3A"/>
    <w:rsid w:val="002C0202"/>
    <w:rsid w:val="002C02C0"/>
    <w:rsid w:val="002C02C9"/>
    <w:rsid w:val="002C1879"/>
    <w:rsid w:val="002C2173"/>
    <w:rsid w:val="002C2DD9"/>
    <w:rsid w:val="002C33CA"/>
    <w:rsid w:val="002C392B"/>
    <w:rsid w:val="002C4549"/>
    <w:rsid w:val="002C545C"/>
    <w:rsid w:val="002C7465"/>
    <w:rsid w:val="002C777A"/>
    <w:rsid w:val="002C7B4F"/>
    <w:rsid w:val="002D013B"/>
    <w:rsid w:val="002D10D8"/>
    <w:rsid w:val="002D1C4A"/>
    <w:rsid w:val="002D1D61"/>
    <w:rsid w:val="002D1DA7"/>
    <w:rsid w:val="002D2310"/>
    <w:rsid w:val="002D2BA8"/>
    <w:rsid w:val="002D36EA"/>
    <w:rsid w:val="002D3819"/>
    <w:rsid w:val="002D4051"/>
    <w:rsid w:val="002D5E27"/>
    <w:rsid w:val="002D673B"/>
    <w:rsid w:val="002D71FE"/>
    <w:rsid w:val="002E0968"/>
    <w:rsid w:val="002E0E17"/>
    <w:rsid w:val="002E15E7"/>
    <w:rsid w:val="002E19AF"/>
    <w:rsid w:val="002E4410"/>
    <w:rsid w:val="002E48D4"/>
    <w:rsid w:val="002E48EF"/>
    <w:rsid w:val="002E4915"/>
    <w:rsid w:val="002E4A65"/>
    <w:rsid w:val="002E512A"/>
    <w:rsid w:val="002E666C"/>
    <w:rsid w:val="002E6681"/>
    <w:rsid w:val="002E71E8"/>
    <w:rsid w:val="002E740B"/>
    <w:rsid w:val="002E7F21"/>
    <w:rsid w:val="002F015D"/>
    <w:rsid w:val="002F0231"/>
    <w:rsid w:val="002F0751"/>
    <w:rsid w:val="002F0CD7"/>
    <w:rsid w:val="002F208B"/>
    <w:rsid w:val="002F3188"/>
    <w:rsid w:val="002F35F7"/>
    <w:rsid w:val="002F382D"/>
    <w:rsid w:val="002F44EF"/>
    <w:rsid w:val="002F5088"/>
    <w:rsid w:val="002F5830"/>
    <w:rsid w:val="003007EB"/>
    <w:rsid w:val="00300830"/>
    <w:rsid w:val="00300B3F"/>
    <w:rsid w:val="00300BBE"/>
    <w:rsid w:val="003025A4"/>
    <w:rsid w:val="003025E5"/>
    <w:rsid w:val="003030FF"/>
    <w:rsid w:val="003034CD"/>
    <w:rsid w:val="00304AA6"/>
    <w:rsid w:val="00306510"/>
    <w:rsid w:val="00306926"/>
    <w:rsid w:val="00307579"/>
    <w:rsid w:val="00307ABE"/>
    <w:rsid w:val="00307AC1"/>
    <w:rsid w:val="00310490"/>
    <w:rsid w:val="0031075D"/>
    <w:rsid w:val="00311980"/>
    <w:rsid w:val="00312041"/>
    <w:rsid w:val="00313177"/>
    <w:rsid w:val="00313A6F"/>
    <w:rsid w:val="00313BFE"/>
    <w:rsid w:val="00313C43"/>
    <w:rsid w:val="00313E1C"/>
    <w:rsid w:val="00313F8B"/>
    <w:rsid w:val="003151EC"/>
    <w:rsid w:val="0031525D"/>
    <w:rsid w:val="00315C38"/>
    <w:rsid w:val="00316BA0"/>
    <w:rsid w:val="00316DB7"/>
    <w:rsid w:val="00316F1C"/>
    <w:rsid w:val="0032061E"/>
    <w:rsid w:val="00321079"/>
    <w:rsid w:val="00321237"/>
    <w:rsid w:val="0032422C"/>
    <w:rsid w:val="00324245"/>
    <w:rsid w:val="00324373"/>
    <w:rsid w:val="00324BE6"/>
    <w:rsid w:val="003255FF"/>
    <w:rsid w:val="003257EC"/>
    <w:rsid w:val="003262DC"/>
    <w:rsid w:val="003263CD"/>
    <w:rsid w:val="003268CF"/>
    <w:rsid w:val="00327814"/>
    <w:rsid w:val="00330998"/>
    <w:rsid w:val="00330C0D"/>
    <w:rsid w:val="00330F08"/>
    <w:rsid w:val="003313EF"/>
    <w:rsid w:val="003316FD"/>
    <w:rsid w:val="00331930"/>
    <w:rsid w:val="00332209"/>
    <w:rsid w:val="003325CB"/>
    <w:rsid w:val="00332893"/>
    <w:rsid w:val="00332CD3"/>
    <w:rsid w:val="003332F2"/>
    <w:rsid w:val="00333A8A"/>
    <w:rsid w:val="003344EA"/>
    <w:rsid w:val="003352AE"/>
    <w:rsid w:val="00335519"/>
    <w:rsid w:val="0033583C"/>
    <w:rsid w:val="00336879"/>
    <w:rsid w:val="00336AA2"/>
    <w:rsid w:val="00336BDB"/>
    <w:rsid w:val="00336EFB"/>
    <w:rsid w:val="0034255A"/>
    <w:rsid w:val="00343265"/>
    <w:rsid w:val="00343797"/>
    <w:rsid w:val="00343E03"/>
    <w:rsid w:val="0034437E"/>
    <w:rsid w:val="003445B8"/>
    <w:rsid w:val="003449C3"/>
    <w:rsid w:val="003453FE"/>
    <w:rsid w:val="0034621B"/>
    <w:rsid w:val="00346DAF"/>
    <w:rsid w:val="0034755B"/>
    <w:rsid w:val="00347705"/>
    <w:rsid w:val="00347F1E"/>
    <w:rsid w:val="0035138A"/>
    <w:rsid w:val="0035204E"/>
    <w:rsid w:val="003529DC"/>
    <w:rsid w:val="00352CE3"/>
    <w:rsid w:val="00352FAB"/>
    <w:rsid w:val="00353151"/>
    <w:rsid w:val="003531D2"/>
    <w:rsid w:val="0035373C"/>
    <w:rsid w:val="00353C91"/>
    <w:rsid w:val="00353E9B"/>
    <w:rsid w:val="00354349"/>
    <w:rsid w:val="00354582"/>
    <w:rsid w:val="003548DD"/>
    <w:rsid w:val="00354989"/>
    <w:rsid w:val="00355720"/>
    <w:rsid w:val="00356489"/>
    <w:rsid w:val="00357626"/>
    <w:rsid w:val="00357B8A"/>
    <w:rsid w:val="00357D30"/>
    <w:rsid w:val="003618CD"/>
    <w:rsid w:val="003618E4"/>
    <w:rsid w:val="00361FC2"/>
    <w:rsid w:val="003625D3"/>
    <w:rsid w:val="003626E0"/>
    <w:rsid w:val="00364C0C"/>
    <w:rsid w:val="00365326"/>
    <w:rsid w:val="003664E1"/>
    <w:rsid w:val="00366940"/>
    <w:rsid w:val="0036736A"/>
    <w:rsid w:val="00367D6F"/>
    <w:rsid w:val="0037086B"/>
    <w:rsid w:val="00370CDC"/>
    <w:rsid w:val="0037157E"/>
    <w:rsid w:val="00371CD4"/>
    <w:rsid w:val="00372587"/>
    <w:rsid w:val="0037277D"/>
    <w:rsid w:val="00372B71"/>
    <w:rsid w:val="00373AD1"/>
    <w:rsid w:val="00373DED"/>
    <w:rsid w:val="00373F9B"/>
    <w:rsid w:val="003740BE"/>
    <w:rsid w:val="003740C6"/>
    <w:rsid w:val="00374A3A"/>
    <w:rsid w:val="00374C6A"/>
    <w:rsid w:val="00375014"/>
    <w:rsid w:val="0037508D"/>
    <w:rsid w:val="003755C4"/>
    <w:rsid w:val="003757C1"/>
    <w:rsid w:val="00377195"/>
    <w:rsid w:val="00380CFF"/>
    <w:rsid w:val="00380F01"/>
    <w:rsid w:val="00381D59"/>
    <w:rsid w:val="00381EFF"/>
    <w:rsid w:val="00381F0B"/>
    <w:rsid w:val="0038340F"/>
    <w:rsid w:val="00383563"/>
    <w:rsid w:val="00383F5B"/>
    <w:rsid w:val="00384CDD"/>
    <w:rsid w:val="003855E2"/>
    <w:rsid w:val="00385CF9"/>
    <w:rsid w:val="003867FC"/>
    <w:rsid w:val="0038738C"/>
    <w:rsid w:val="00387864"/>
    <w:rsid w:val="00387A80"/>
    <w:rsid w:val="00387BC3"/>
    <w:rsid w:val="00387BFF"/>
    <w:rsid w:val="003901ED"/>
    <w:rsid w:val="003903AE"/>
    <w:rsid w:val="003908C1"/>
    <w:rsid w:val="00391388"/>
    <w:rsid w:val="0039156A"/>
    <w:rsid w:val="003922A7"/>
    <w:rsid w:val="00394279"/>
    <w:rsid w:val="003943E2"/>
    <w:rsid w:val="00394532"/>
    <w:rsid w:val="003967AF"/>
    <w:rsid w:val="00396B30"/>
    <w:rsid w:val="00396C9B"/>
    <w:rsid w:val="00396D0E"/>
    <w:rsid w:val="0039750E"/>
    <w:rsid w:val="00397F8F"/>
    <w:rsid w:val="003A0405"/>
    <w:rsid w:val="003A2410"/>
    <w:rsid w:val="003A28CB"/>
    <w:rsid w:val="003A2A01"/>
    <w:rsid w:val="003A41E1"/>
    <w:rsid w:val="003A41EA"/>
    <w:rsid w:val="003A4CC5"/>
    <w:rsid w:val="003A61F3"/>
    <w:rsid w:val="003A6778"/>
    <w:rsid w:val="003A725D"/>
    <w:rsid w:val="003B026F"/>
    <w:rsid w:val="003B0C35"/>
    <w:rsid w:val="003B1B86"/>
    <w:rsid w:val="003B2562"/>
    <w:rsid w:val="003B39F4"/>
    <w:rsid w:val="003B411D"/>
    <w:rsid w:val="003B425D"/>
    <w:rsid w:val="003B5082"/>
    <w:rsid w:val="003B525D"/>
    <w:rsid w:val="003B542B"/>
    <w:rsid w:val="003B5CE2"/>
    <w:rsid w:val="003B65EA"/>
    <w:rsid w:val="003C0B84"/>
    <w:rsid w:val="003C1907"/>
    <w:rsid w:val="003C1A3F"/>
    <w:rsid w:val="003C2C14"/>
    <w:rsid w:val="003C2E20"/>
    <w:rsid w:val="003C2E79"/>
    <w:rsid w:val="003C3318"/>
    <w:rsid w:val="003C3AC4"/>
    <w:rsid w:val="003C435F"/>
    <w:rsid w:val="003C4C3C"/>
    <w:rsid w:val="003C4C47"/>
    <w:rsid w:val="003C4D98"/>
    <w:rsid w:val="003C713E"/>
    <w:rsid w:val="003C73BB"/>
    <w:rsid w:val="003C7BBC"/>
    <w:rsid w:val="003D0A5A"/>
    <w:rsid w:val="003D10DF"/>
    <w:rsid w:val="003D16C5"/>
    <w:rsid w:val="003D27C6"/>
    <w:rsid w:val="003D2F03"/>
    <w:rsid w:val="003D3894"/>
    <w:rsid w:val="003D3A4F"/>
    <w:rsid w:val="003D406E"/>
    <w:rsid w:val="003D4092"/>
    <w:rsid w:val="003D52F5"/>
    <w:rsid w:val="003D64BA"/>
    <w:rsid w:val="003D6BE0"/>
    <w:rsid w:val="003D6DB8"/>
    <w:rsid w:val="003D762D"/>
    <w:rsid w:val="003E03E3"/>
    <w:rsid w:val="003E06B5"/>
    <w:rsid w:val="003E0F50"/>
    <w:rsid w:val="003E101B"/>
    <w:rsid w:val="003E11B2"/>
    <w:rsid w:val="003E1A59"/>
    <w:rsid w:val="003E1DE6"/>
    <w:rsid w:val="003E2AA8"/>
    <w:rsid w:val="003E2B24"/>
    <w:rsid w:val="003E3A1F"/>
    <w:rsid w:val="003E3B4D"/>
    <w:rsid w:val="003E3EB4"/>
    <w:rsid w:val="003E46BB"/>
    <w:rsid w:val="003E4AC1"/>
    <w:rsid w:val="003E4B7C"/>
    <w:rsid w:val="003E5543"/>
    <w:rsid w:val="003E6207"/>
    <w:rsid w:val="003E6501"/>
    <w:rsid w:val="003E6688"/>
    <w:rsid w:val="003E69FA"/>
    <w:rsid w:val="003E6ED1"/>
    <w:rsid w:val="003E7948"/>
    <w:rsid w:val="003E7CBB"/>
    <w:rsid w:val="003F0546"/>
    <w:rsid w:val="003F28E6"/>
    <w:rsid w:val="003F2D50"/>
    <w:rsid w:val="003F36FD"/>
    <w:rsid w:val="003F3FE4"/>
    <w:rsid w:val="003F4070"/>
    <w:rsid w:val="003F5166"/>
    <w:rsid w:val="003F60CB"/>
    <w:rsid w:val="003F6835"/>
    <w:rsid w:val="003F7074"/>
    <w:rsid w:val="003F765B"/>
    <w:rsid w:val="003F7733"/>
    <w:rsid w:val="003F7C9C"/>
    <w:rsid w:val="0040068F"/>
    <w:rsid w:val="00400A98"/>
    <w:rsid w:val="004013B7"/>
    <w:rsid w:val="0040151F"/>
    <w:rsid w:val="00401788"/>
    <w:rsid w:val="0040265D"/>
    <w:rsid w:val="0040312C"/>
    <w:rsid w:val="00403D97"/>
    <w:rsid w:val="00404483"/>
    <w:rsid w:val="00405403"/>
    <w:rsid w:val="00406BB9"/>
    <w:rsid w:val="00407CE8"/>
    <w:rsid w:val="00410D60"/>
    <w:rsid w:val="004121CE"/>
    <w:rsid w:val="0041346D"/>
    <w:rsid w:val="0041352C"/>
    <w:rsid w:val="0041374A"/>
    <w:rsid w:val="004137B2"/>
    <w:rsid w:val="00413E11"/>
    <w:rsid w:val="00414A3B"/>
    <w:rsid w:val="00414C1F"/>
    <w:rsid w:val="00415046"/>
    <w:rsid w:val="00415953"/>
    <w:rsid w:val="00415E73"/>
    <w:rsid w:val="00415E7F"/>
    <w:rsid w:val="00416390"/>
    <w:rsid w:val="00416622"/>
    <w:rsid w:val="00417054"/>
    <w:rsid w:val="00417521"/>
    <w:rsid w:val="00417DBE"/>
    <w:rsid w:val="00420EAD"/>
    <w:rsid w:val="0042137B"/>
    <w:rsid w:val="00421D39"/>
    <w:rsid w:val="00421F44"/>
    <w:rsid w:val="004226BA"/>
    <w:rsid w:val="00423CD1"/>
    <w:rsid w:val="00424AEE"/>
    <w:rsid w:val="00424DD8"/>
    <w:rsid w:val="00425A4A"/>
    <w:rsid w:val="00426405"/>
    <w:rsid w:val="00426E07"/>
    <w:rsid w:val="00427170"/>
    <w:rsid w:val="00427795"/>
    <w:rsid w:val="00430CE3"/>
    <w:rsid w:val="004318D6"/>
    <w:rsid w:val="00433D35"/>
    <w:rsid w:val="00433D7E"/>
    <w:rsid w:val="00435338"/>
    <w:rsid w:val="00435FAC"/>
    <w:rsid w:val="00436298"/>
    <w:rsid w:val="004367EC"/>
    <w:rsid w:val="00440229"/>
    <w:rsid w:val="004402A0"/>
    <w:rsid w:val="00440879"/>
    <w:rsid w:val="00441A3C"/>
    <w:rsid w:val="00441C85"/>
    <w:rsid w:val="00441F54"/>
    <w:rsid w:val="00442101"/>
    <w:rsid w:val="00442B7B"/>
    <w:rsid w:val="00443011"/>
    <w:rsid w:val="00443205"/>
    <w:rsid w:val="00443892"/>
    <w:rsid w:val="00443DDC"/>
    <w:rsid w:val="00444173"/>
    <w:rsid w:val="00444429"/>
    <w:rsid w:val="0044474E"/>
    <w:rsid w:val="004452C4"/>
    <w:rsid w:val="00446001"/>
    <w:rsid w:val="004463A1"/>
    <w:rsid w:val="00446E42"/>
    <w:rsid w:val="004470AE"/>
    <w:rsid w:val="0044749B"/>
    <w:rsid w:val="004500B6"/>
    <w:rsid w:val="004500E4"/>
    <w:rsid w:val="00450347"/>
    <w:rsid w:val="004504C3"/>
    <w:rsid w:val="0045158B"/>
    <w:rsid w:val="004517B4"/>
    <w:rsid w:val="0045197B"/>
    <w:rsid w:val="00453008"/>
    <w:rsid w:val="00453329"/>
    <w:rsid w:val="0045459F"/>
    <w:rsid w:val="0045666D"/>
    <w:rsid w:val="00456902"/>
    <w:rsid w:val="004570F6"/>
    <w:rsid w:val="0045711E"/>
    <w:rsid w:val="00457442"/>
    <w:rsid w:val="0045760B"/>
    <w:rsid w:val="0046147A"/>
    <w:rsid w:val="00461CC3"/>
    <w:rsid w:val="00462607"/>
    <w:rsid w:val="004626A8"/>
    <w:rsid w:val="004626D5"/>
    <w:rsid w:val="00462F65"/>
    <w:rsid w:val="00462FE8"/>
    <w:rsid w:val="0046307A"/>
    <w:rsid w:val="00463355"/>
    <w:rsid w:val="00463C45"/>
    <w:rsid w:val="0046463A"/>
    <w:rsid w:val="00464945"/>
    <w:rsid w:val="00465310"/>
    <w:rsid w:val="00465417"/>
    <w:rsid w:val="00466334"/>
    <w:rsid w:val="00467D4D"/>
    <w:rsid w:val="00467DFF"/>
    <w:rsid w:val="00467EB6"/>
    <w:rsid w:val="004705A4"/>
    <w:rsid w:val="00471D33"/>
    <w:rsid w:val="00472169"/>
    <w:rsid w:val="00474588"/>
    <w:rsid w:val="004750D4"/>
    <w:rsid w:val="00476C96"/>
    <w:rsid w:val="00476DCE"/>
    <w:rsid w:val="00476E9F"/>
    <w:rsid w:val="004776D0"/>
    <w:rsid w:val="00477879"/>
    <w:rsid w:val="00477B61"/>
    <w:rsid w:val="00480BD3"/>
    <w:rsid w:val="004821F8"/>
    <w:rsid w:val="00483BC0"/>
    <w:rsid w:val="00484142"/>
    <w:rsid w:val="0048533E"/>
    <w:rsid w:val="00485539"/>
    <w:rsid w:val="00485612"/>
    <w:rsid w:val="00486A06"/>
    <w:rsid w:val="00487821"/>
    <w:rsid w:val="0049294B"/>
    <w:rsid w:val="00492AA4"/>
    <w:rsid w:val="00492E6C"/>
    <w:rsid w:val="0049324B"/>
    <w:rsid w:val="004946BA"/>
    <w:rsid w:val="004961C8"/>
    <w:rsid w:val="0049708F"/>
    <w:rsid w:val="0049733D"/>
    <w:rsid w:val="004977CB"/>
    <w:rsid w:val="004A01FD"/>
    <w:rsid w:val="004A06C0"/>
    <w:rsid w:val="004A0B9D"/>
    <w:rsid w:val="004A1369"/>
    <w:rsid w:val="004A19F5"/>
    <w:rsid w:val="004A1D6E"/>
    <w:rsid w:val="004A210B"/>
    <w:rsid w:val="004A23AC"/>
    <w:rsid w:val="004A270F"/>
    <w:rsid w:val="004A27CE"/>
    <w:rsid w:val="004A2AD0"/>
    <w:rsid w:val="004A3459"/>
    <w:rsid w:val="004A3730"/>
    <w:rsid w:val="004A38D2"/>
    <w:rsid w:val="004A4714"/>
    <w:rsid w:val="004A4B29"/>
    <w:rsid w:val="004A4E3C"/>
    <w:rsid w:val="004A4E57"/>
    <w:rsid w:val="004A5D16"/>
    <w:rsid w:val="004A6F3C"/>
    <w:rsid w:val="004B00C9"/>
    <w:rsid w:val="004B05DD"/>
    <w:rsid w:val="004B0628"/>
    <w:rsid w:val="004B0BAE"/>
    <w:rsid w:val="004B0FB2"/>
    <w:rsid w:val="004B16BA"/>
    <w:rsid w:val="004B18F8"/>
    <w:rsid w:val="004B21F8"/>
    <w:rsid w:val="004B3907"/>
    <w:rsid w:val="004B3B50"/>
    <w:rsid w:val="004B3EA6"/>
    <w:rsid w:val="004B50AC"/>
    <w:rsid w:val="004B60A1"/>
    <w:rsid w:val="004C0269"/>
    <w:rsid w:val="004C03CD"/>
    <w:rsid w:val="004C0B7A"/>
    <w:rsid w:val="004C15A0"/>
    <w:rsid w:val="004C1637"/>
    <w:rsid w:val="004C1B35"/>
    <w:rsid w:val="004C29A8"/>
    <w:rsid w:val="004C2AF0"/>
    <w:rsid w:val="004C3F98"/>
    <w:rsid w:val="004C5431"/>
    <w:rsid w:val="004C5BE4"/>
    <w:rsid w:val="004D29F3"/>
    <w:rsid w:val="004D2BD1"/>
    <w:rsid w:val="004D3A27"/>
    <w:rsid w:val="004D59A0"/>
    <w:rsid w:val="004D7093"/>
    <w:rsid w:val="004E0237"/>
    <w:rsid w:val="004E05EE"/>
    <w:rsid w:val="004E066B"/>
    <w:rsid w:val="004E0D0E"/>
    <w:rsid w:val="004E0E39"/>
    <w:rsid w:val="004E139C"/>
    <w:rsid w:val="004E1ACF"/>
    <w:rsid w:val="004E2CA5"/>
    <w:rsid w:val="004E31B4"/>
    <w:rsid w:val="004E3615"/>
    <w:rsid w:val="004E4661"/>
    <w:rsid w:val="004E5079"/>
    <w:rsid w:val="004E5236"/>
    <w:rsid w:val="004E592E"/>
    <w:rsid w:val="004E6320"/>
    <w:rsid w:val="004E63AA"/>
    <w:rsid w:val="004E6A83"/>
    <w:rsid w:val="004E7537"/>
    <w:rsid w:val="004E760E"/>
    <w:rsid w:val="004EB55C"/>
    <w:rsid w:val="004F16CF"/>
    <w:rsid w:val="004F1846"/>
    <w:rsid w:val="004F1904"/>
    <w:rsid w:val="004F19C7"/>
    <w:rsid w:val="004F2BAD"/>
    <w:rsid w:val="004F3319"/>
    <w:rsid w:val="004F36E6"/>
    <w:rsid w:val="004F3F96"/>
    <w:rsid w:val="004F40B1"/>
    <w:rsid w:val="004F4BE9"/>
    <w:rsid w:val="004F4FDF"/>
    <w:rsid w:val="004F5F3B"/>
    <w:rsid w:val="004F6101"/>
    <w:rsid w:val="004F6362"/>
    <w:rsid w:val="004F6519"/>
    <w:rsid w:val="004F72D3"/>
    <w:rsid w:val="004F792D"/>
    <w:rsid w:val="004F7A78"/>
    <w:rsid w:val="00501F1F"/>
    <w:rsid w:val="0050216D"/>
    <w:rsid w:val="005028D2"/>
    <w:rsid w:val="005028E2"/>
    <w:rsid w:val="00504C75"/>
    <w:rsid w:val="005056A0"/>
    <w:rsid w:val="00505AAE"/>
    <w:rsid w:val="005061FD"/>
    <w:rsid w:val="00506F44"/>
    <w:rsid w:val="00506FFB"/>
    <w:rsid w:val="00507385"/>
    <w:rsid w:val="00507BB5"/>
    <w:rsid w:val="005109D3"/>
    <w:rsid w:val="005115E4"/>
    <w:rsid w:val="00511D60"/>
    <w:rsid w:val="005124DD"/>
    <w:rsid w:val="005127E8"/>
    <w:rsid w:val="00512E99"/>
    <w:rsid w:val="00513BC9"/>
    <w:rsid w:val="00513D15"/>
    <w:rsid w:val="00514215"/>
    <w:rsid w:val="005147E1"/>
    <w:rsid w:val="00514B15"/>
    <w:rsid w:val="00514DC5"/>
    <w:rsid w:val="005174E4"/>
    <w:rsid w:val="005176BA"/>
    <w:rsid w:val="0051B8F4"/>
    <w:rsid w:val="005204F5"/>
    <w:rsid w:val="00521128"/>
    <w:rsid w:val="005212B7"/>
    <w:rsid w:val="005218B7"/>
    <w:rsid w:val="00521FF4"/>
    <w:rsid w:val="005220EB"/>
    <w:rsid w:val="005224BF"/>
    <w:rsid w:val="005230F7"/>
    <w:rsid w:val="00523445"/>
    <w:rsid w:val="005237C7"/>
    <w:rsid w:val="005239FA"/>
    <w:rsid w:val="005245DF"/>
    <w:rsid w:val="00526846"/>
    <w:rsid w:val="00527153"/>
    <w:rsid w:val="005284F0"/>
    <w:rsid w:val="00530094"/>
    <w:rsid w:val="005301B7"/>
    <w:rsid w:val="005314AD"/>
    <w:rsid w:val="00531A04"/>
    <w:rsid w:val="00532FFB"/>
    <w:rsid w:val="00533656"/>
    <w:rsid w:val="00533771"/>
    <w:rsid w:val="00535E68"/>
    <w:rsid w:val="005364BE"/>
    <w:rsid w:val="00536EBF"/>
    <w:rsid w:val="00537433"/>
    <w:rsid w:val="0054030A"/>
    <w:rsid w:val="005405B0"/>
    <w:rsid w:val="005405F9"/>
    <w:rsid w:val="005406BF"/>
    <w:rsid w:val="00541905"/>
    <w:rsid w:val="00541CA8"/>
    <w:rsid w:val="005426E3"/>
    <w:rsid w:val="00542C0C"/>
    <w:rsid w:val="00544F00"/>
    <w:rsid w:val="0054501E"/>
    <w:rsid w:val="00545653"/>
    <w:rsid w:val="0054585F"/>
    <w:rsid w:val="00546574"/>
    <w:rsid w:val="005476F6"/>
    <w:rsid w:val="00550039"/>
    <w:rsid w:val="00550142"/>
    <w:rsid w:val="00550929"/>
    <w:rsid w:val="00551B63"/>
    <w:rsid w:val="005521A4"/>
    <w:rsid w:val="00552D17"/>
    <w:rsid w:val="005533A9"/>
    <w:rsid w:val="005535DB"/>
    <w:rsid w:val="0055458A"/>
    <w:rsid w:val="005555CE"/>
    <w:rsid w:val="00556135"/>
    <w:rsid w:val="00556717"/>
    <w:rsid w:val="00556AF3"/>
    <w:rsid w:val="00556D27"/>
    <w:rsid w:val="0055733D"/>
    <w:rsid w:val="005576F0"/>
    <w:rsid w:val="00557AF5"/>
    <w:rsid w:val="00560663"/>
    <w:rsid w:val="00560710"/>
    <w:rsid w:val="00561D68"/>
    <w:rsid w:val="00562024"/>
    <w:rsid w:val="00562C82"/>
    <w:rsid w:val="00562DB5"/>
    <w:rsid w:val="00563B03"/>
    <w:rsid w:val="00563B61"/>
    <w:rsid w:val="00563FB8"/>
    <w:rsid w:val="0056435F"/>
    <w:rsid w:val="00565CE9"/>
    <w:rsid w:val="00566715"/>
    <w:rsid w:val="005668B5"/>
    <w:rsid w:val="00566B27"/>
    <w:rsid w:val="00566BC4"/>
    <w:rsid w:val="00566BD4"/>
    <w:rsid w:val="00566BD9"/>
    <w:rsid w:val="00567316"/>
    <w:rsid w:val="005712E2"/>
    <w:rsid w:val="005717BA"/>
    <w:rsid w:val="00571AAB"/>
    <w:rsid w:val="00571C22"/>
    <w:rsid w:val="00571FEF"/>
    <w:rsid w:val="0057280E"/>
    <w:rsid w:val="00573454"/>
    <w:rsid w:val="00573EB4"/>
    <w:rsid w:val="00574232"/>
    <w:rsid w:val="00574B04"/>
    <w:rsid w:val="00576839"/>
    <w:rsid w:val="00576A63"/>
    <w:rsid w:val="00577026"/>
    <w:rsid w:val="00577D47"/>
    <w:rsid w:val="005802CA"/>
    <w:rsid w:val="00581363"/>
    <w:rsid w:val="00581F4A"/>
    <w:rsid w:val="005822E2"/>
    <w:rsid w:val="00583384"/>
    <w:rsid w:val="005840C2"/>
    <w:rsid w:val="005848FE"/>
    <w:rsid w:val="0058582E"/>
    <w:rsid w:val="0058686A"/>
    <w:rsid w:val="00586944"/>
    <w:rsid w:val="00586CAE"/>
    <w:rsid w:val="005873A5"/>
    <w:rsid w:val="0058789C"/>
    <w:rsid w:val="0059170D"/>
    <w:rsid w:val="005924A3"/>
    <w:rsid w:val="00592614"/>
    <w:rsid w:val="00592723"/>
    <w:rsid w:val="00593FFF"/>
    <w:rsid w:val="005947F7"/>
    <w:rsid w:val="00594F2D"/>
    <w:rsid w:val="00594F48"/>
    <w:rsid w:val="005950EB"/>
    <w:rsid w:val="00596C66"/>
    <w:rsid w:val="00597149"/>
    <w:rsid w:val="00597F5E"/>
    <w:rsid w:val="005A0D70"/>
    <w:rsid w:val="005A3CC9"/>
    <w:rsid w:val="005A47C1"/>
    <w:rsid w:val="005A542A"/>
    <w:rsid w:val="005A56D6"/>
    <w:rsid w:val="005A5700"/>
    <w:rsid w:val="005A5835"/>
    <w:rsid w:val="005A6A7C"/>
    <w:rsid w:val="005A6BF1"/>
    <w:rsid w:val="005A7508"/>
    <w:rsid w:val="005A7EE1"/>
    <w:rsid w:val="005B02D8"/>
    <w:rsid w:val="005B0DC7"/>
    <w:rsid w:val="005B246F"/>
    <w:rsid w:val="005B2535"/>
    <w:rsid w:val="005B2D05"/>
    <w:rsid w:val="005B2EB0"/>
    <w:rsid w:val="005B3A89"/>
    <w:rsid w:val="005B4608"/>
    <w:rsid w:val="005B4ACF"/>
    <w:rsid w:val="005B6FB7"/>
    <w:rsid w:val="005B708A"/>
    <w:rsid w:val="005B70B0"/>
    <w:rsid w:val="005B7C69"/>
    <w:rsid w:val="005B7E8C"/>
    <w:rsid w:val="005C12D8"/>
    <w:rsid w:val="005C13FF"/>
    <w:rsid w:val="005C1D2E"/>
    <w:rsid w:val="005C2424"/>
    <w:rsid w:val="005C29CB"/>
    <w:rsid w:val="005C34A3"/>
    <w:rsid w:val="005C3BDA"/>
    <w:rsid w:val="005C412C"/>
    <w:rsid w:val="005C488B"/>
    <w:rsid w:val="005C4983"/>
    <w:rsid w:val="005C51B1"/>
    <w:rsid w:val="005C6D18"/>
    <w:rsid w:val="005C6D35"/>
    <w:rsid w:val="005C7069"/>
    <w:rsid w:val="005C777E"/>
    <w:rsid w:val="005C7F5B"/>
    <w:rsid w:val="005D1196"/>
    <w:rsid w:val="005D1977"/>
    <w:rsid w:val="005D198D"/>
    <w:rsid w:val="005D1A1E"/>
    <w:rsid w:val="005D4C84"/>
    <w:rsid w:val="005D522D"/>
    <w:rsid w:val="005D599B"/>
    <w:rsid w:val="005D68FD"/>
    <w:rsid w:val="005D738E"/>
    <w:rsid w:val="005D750E"/>
    <w:rsid w:val="005E0053"/>
    <w:rsid w:val="005E1476"/>
    <w:rsid w:val="005E2101"/>
    <w:rsid w:val="005E2E9F"/>
    <w:rsid w:val="005E3153"/>
    <w:rsid w:val="005E3234"/>
    <w:rsid w:val="005E465A"/>
    <w:rsid w:val="005E51A4"/>
    <w:rsid w:val="005E5E00"/>
    <w:rsid w:val="005E6030"/>
    <w:rsid w:val="005E606B"/>
    <w:rsid w:val="005E6764"/>
    <w:rsid w:val="005E6A37"/>
    <w:rsid w:val="005E777B"/>
    <w:rsid w:val="005F035A"/>
    <w:rsid w:val="005F0825"/>
    <w:rsid w:val="005F1917"/>
    <w:rsid w:val="005F1A0D"/>
    <w:rsid w:val="005F1C01"/>
    <w:rsid w:val="005F2C16"/>
    <w:rsid w:val="005F3499"/>
    <w:rsid w:val="005F3D98"/>
    <w:rsid w:val="005F4E8B"/>
    <w:rsid w:val="005F508C"/>
    <w:rsid w:val="005F59D2"/>
    <w:rsid w:val="005F66A3"/>
    <w:rsid w:val="005F726A"/>
    <w:rsid w:val="005F775A"/>
    <w:rsid w:val="00600A91"/>
    <w:rsid w:val="00600E34"/>
    <w:rsid w:val="00600ED5"/>
    <w:rsid w:val="00602044"/>
    <w:rsid w:val="00602E89"/>
    <w:rsid w:val="0060316E"/>
    <w:rsid w:val="00604DEB"/>
    <w:rsid w:val="00604E92"/>
    <w:rsid w:val="00605127"/>
    <w:rsid w:val="0060524F"/>
    <w:rsid w:val="0060692D"/>
    <w:rsid w:val="00607245"/>
    <w:rsid w:val="00607838"/>
    <w:rsid w:val="00610268"/>
    <w:rsid w:val="0061027E"/>
    <w:rsid w:val="0061093D"/>
    <w:rsid w:val="00611553"/>
    <w:rsid w:val="006127A9"/>
    <w:rsid w:val="00613224"/>
    <w:rsid w:val="006137CF"/>
    <w:rsid w:val="006137EE"/>
    <w:rsid w:val="006138F4"/>
    <w:rsid w:val="00613ACF"/>
    <w:rsid w:val="00613B7E"/>
    <w:rsid w:val="00613D62"/>
    <w:rsid w:val="00614014"/>
    <w:rsid w:val="0061405E"/>
    <w:rsid w:val="006140A4"/>
    <w:rsid w:val="006157E1"/>
    <w:rsid w:val="00615F30"/>
    <w:rsid w:val="00616510"/>
    <w:rsid w:val="0061667A"/>
    <w:rsid w:val="006177B0"/>
    <w:rsid w:val="006205C9"/>
    <w:rsid w:val="006208F5"/>
    <w:rsid w:val="00621B3C"/>
    <w:rsid w:val="00623903"/>
    <w:rsid w:val="00623928"/>
    <w:rsid w:val="006244A9"/>
    <w:rsid w:val="00624A5B"/>
    <w:rsid w:val="0062506C"/>
    <w:rsid w:val="00625529"/>
    <w:rsid w:val="00625D0F"/>
    <w:rsid w:val="00625F99"/>
    <w:rsid w:val="00627020"/>
    <w:rsid w:val="00627179"/>
    <w:rsid w:val="0062797C"/>
    <w:rsid w:val="00627990"/>
    <w:rsid w:val="00627BB6"/>
    <w:rsid w:val="00627D15"/>
    <w:rsid w:val="00630855"/>
    <w:rsid w:val="00632146"/>
    <w:rsid w:val="00632AD0"/>
    <w:rsid w:val="006335B0"/>
    <w:rsid w:val="006335DA"/>
    <w:rsid w:val="00633662"/>
    <w:rsid w:val="00634317"/>
    <w:rsid w:val="00634BD3"/>
    <w:rsid w:val="0063570D"/>
    <w:rsid w:val="00635853"/>
    <w:rsid w:val="00635CD2"/>
    <w:rsid w:val="00636145"/>
    <w:rsid w:val="0063621F"/>
    <w:rsid w:val="00636F4E"/>
    <w:rsid w:val="00637AA1"/>
    <w:rsid w:val="00637EDB"/>
    <w:rsid w:val="00641049"/>
    <w:rsid w:val="00641B99"/>
    <w:rsid w:val="00642306"/>
    <w:rsid w:val="0064257C"/>
    <w:rsid w:val="006426CE"/>
    <w:rsid w:val="00643D11"/>
    <w:rsid w:val="00644F48"/>
    <w:rsid w:val="00645614"/>
    <w:rsid w:val="006469A5"/>
    <w:rsid w:val="00647C18"/>
    <w:rsid w:val="00647D1D"/>
    <w:rsid w:val="0065099B"/>
    <w:rsid w:val="00651B29"/>
    <w:rsid w:val="00653D6E"/>
    <w:rsid w:val="0065453D"/>
    <w:rsid w:val="00655024"/>
    <w:rsid w:val="00655157"/>
    <w:rsid w:val="00656233"/>
    <w:rsid w:val="00657055"/>
    <w:rsid w:val="00657FE9"/>
    <w:rsid w:val="00660187"/>
    <w:rsid w:val="0066044A"/>
    <w:rsid w:val="0066261C"/>
    <w:rsid w:val="00662950"/>
    <w:rsid w:val="006629BF"/>
    <w:rsid w:val="00663369"/>
    <w:rsid w:val="00664076"/>
    <w:rsid w:val="006645C5"/>
    <w:rsid w:val="006648BF"/>
    <w:rsid w:val="0066495D"/>
    <w:rsid w:val="00664AB1"/>
    <w:rsid w:val="00664B37"/>
    <w:rsid w:val="00665093"/>
    <w:rsid w:val="006650F3"/>
    <w:rsid w:val="00665559"/>
    <w:rsid w:val="00665598"/>
    <w:rsid w:val="00666103"/>
    <w:rsid w:val="006661E0"/>
    <w:rsid w:val="0066623A"/>
    <w:rsid w:val="006668A5"/>
    <w:rsid w:val="00666CEE"/>
    <w:rsid w:val="006678F3"/>
    <w:rsid w:val="0067162D"/>
    <w:rsid w:val="00672581"/>
    <w:rsid w:val="006725BF"/>
    <w:rsid w:val="00672C45"/>
    <w:rsid w:val="00673DE8"/>
    <w:rsid w:val="006761B5"/>
    <w:rsid w:val="00676985"/>
    <w:rsid w:val="00676AA4"/>
    <w:rsid w:val="00677816"/>
    <w:rsid w:val="00677E7D"/>
    <w:rsid w:val="00677FB6"/>
    <w:rsid w:val="006801D7"/>
    <w:rsid w:val="00681C4D"/>
    <w:rsid w:val="00681FA0"/>
    <w:rsid w:val="00682A19"/>
    <w:rsid w:val="00684058"/>
    <w:rsid w:val="00685800"/>
    <w:rsid w:val="00685C68"/>
    <w:rsid w:val="00685D4A"/>
    <w:rsid w:val="006861B4"/>
    <w:rsid w:val="006867BA"/>
    <w:rsid w:val="00686AF7"/>
    <w:rsid w:val="00686F27"/>
    <w:rsid w:val="006879FB"/>
    <w:rsid w:val="00687B8A"/>
    <w:rsid w:val="00687D12"/>
    <w:rsid w:val="00690FA7"/>
    <w:rsid w:val="006919E6"/>
    <w:rsid w:val="00692DC3"/>
    <w:rsid w:val="006930BA"/>
    <w:rsid w:val="00693F65"/>
    <w:rsid w:val="006946C7"/>
    <w:rsid w:val="006948A4"/>
    <w:rsid w:val="00695778"/>
    <w:rsid w:val="00695934"/>
    <w:rsid w:val="00695E83"/>
    <w:rsid w:val="00696331"/>
    <w:rsid w:val="00696357"/>
    <w:rsid w:val="00696CBD"/>
    <w:rsid w:val="006A0D09"/>
    <w:rsid w:val="006A1072"/>
    <w:rsid w:val="006A12EC"/>
    <w:rsid w:val="006A17F4"/>
    <w:rsid w:val="006A2183"/>
    <w:rsid w:val="006A3383"/>
    <w:rsid w:val="006A360C"/>
    <w:rsid w:val="006A3F6E"/>
    <w:rsid w:val="006A4027"/>
    <w:rsid w:val="006A4894"/>
    <w:rsid w:val="006A5413"/>
    <w:rsid w:val="006A6B75"/>
    <w:rsid w:val="006B0A9E"/>
    <w:rsid w:val="006B0E39"/>
    <w:rsid w:val="006B10DD"/>
    <w:rsid w:val="006B120B"/>
    <w:rsid w:val="006B197D"/>
    <w:rsid w:val="006B1BDD"/>
    <w:rsid w:val="006B2555"/>
    <w:rsid w:val="006B2D7F"/>
    <w:rsid w:val="006B3778"/>
    <w:rsid w:val="006B56B8"/>
    <w:rsid w:val="006B5D2F"/>
    <w:rsid w:val="006B60C9"/>
    <w:rsid w:val="006B70AE"/>
    <w:rsid w:val="006B7742"/>
    <w:rsid w:val="006C0F19"/>
    <w:rsid w:val="006C1920"/>
    <w:rsid w:val="006C1CE6"/>
    <w:rsid w:val="006C1F24"/>
    <w:rsid w:val="006C205B"/>
    <w:rsid w:val="006C240A"/>
    <w:rsid w:val="006C2431"/>
    <w:rsid w:val="006C28BA"/>
    <w:rsid w:val="006C2908"/>
    <w:rsid w:val="006C3712"/>
    <w:rsid w:val="006C3D3C"/>
    <w:rsid w:val="006C438A"/>
    <w:rsid w:val="006C4D54"/>
    <w:rsid w:val="006C4DFA"/>
    <w:rsid w:val="006C4F88"/>
    <w:rsid w:val="006C59AA"/>
    <w:rsid w:val="006C7BB4"/>
    <w:rsid w:val="006D0738"/>
    <w:rsid w:val="006D0B4A"/>
    <w:rsid w:val="006D0CBC"/>
    <w:rsid w:val="006D12DF"/>
    <w:rsid w:val="006D1D97"/>
    <w:rsid w:val="006D236C"/>
    <w:rsid w:val="006D317D"/>
    <w:rsid w:val="006D5ECF"/>
    <w:rsid w:val="006D634D"/>
    <w:rsid w:val="006D6ACA"/>
    <w:rsid w:val="006D7AE4"/>
    <w:rsid w:val="006E0C35"/>
    <w:rsid w:val="006E1687"/>
    <w:rsid w:val="006E20E7"/>
    <w:rsid w:val="006E2232"/>
    <w:rsid w:val="006E2802"/>
    <w:rsid w:val="006E33AD"/>
    <w:rsid w:val="006E41C7"/>
    <w:rsid w:val="006E4CAB"/>
    <w:rsid w:val="006E5550"/>
    <w:rsid w:val="006E589E"/>
    <w:rsid w:val="006E796D"/>
    <w:rsid w:val="006F06F5"/>
    <w:rsid w:val="006F2D14"/>
    <w:rsid w:val="006F41D9"/>
    <w:rsid w:val="006F4E4E"/>
    <w:rsid w:val="006F73E2"/>
    <w:rsid w:val="006FB35D"/>
    <w:rsid w:val="00700A37"/>
    <w:rsid w:val="00700D43"/>
    <w:rsid w:val="00701771"/>
    <w:rsid w:val="00702954"/>
    <w:rsid w:val="00703045"/>
    <w:rsid w:val="00703883"/>
    <w:rsid w:val="00703901"/>
    <w:rsid w:val="00703ECF"/>
    <w:rsid w:val="007046DF"/>
    <w:rsid w:val="00704980"/>
    <w:rsid w:val="007050C2"/>
    <w:rsid w:val="007057C2"/>
    <w:rsid w:val="00705C90"/>
    <w:rsid w:val="007064D9"/>
    <w:rsid w:val="00706A89"/>
    <w:rsid w:val="00706B1B"/>
    <w:rsid w:val="00706C8F"/>
    <w:rsid w:val="00706D79"/>
    <w:rsid w:val="00707014"/>
    <w:rsid w:val="007078A5"/>
    <w:rsid w:val="00707BE7"/>
    <w:rsid w:val="00707C32"/>
    <w:rsid w:val="00710819"/>
    <w:rsid w:val="00710846"/>
    <w:rsid w:val="00710F4A"/>
    <w:rsid w:val="00712194"/>
    <w:rsid w:val="00713198"/>
    <w:rsid w:val="007135D8"/>
    <w:rsid w:val="00715B33"/>
    <w:rsid w:val="007160A1"/>
    <w:rsid w:val="00716232"/>
    <w:rsid w:val="00716324"/>
    <w:rsid w:val="00716651"/>
    <w:rsid w:val="00716A57"/>
    <w:rsid w:val="00716F6C"/>
    <w:rsid w:val="00717338"/>
    <w:rsid w:val="0072036A"/>
    <w:rsid w:val="0072046D"/>
    <w:rsid w:val="00720822"/>
    <w:rsid w:val="007215C1"/>
    <w:rsid w:val="007217FD"/>
    <w:rsid w:val="00721D05"/>
    <w:rsid w:val="007220EC"/>
    <w:rsid w:val="0072235D"/>
    <w:rsid w:val="00722CA6"/>
    <w:rsid w:val="007237CD"/>
    <w:rsid w:val="00724B0A"/>
    <w:rsid w:val="00725546"/>
    <w:rsid w:val="007259F0"/>
    <w:rsid w:val="00725B56"/>
    <w:rsid w:val="00726A5B"/>
    <w:rsid w:val="00726DF7"/>
    <w:rsid w:val="007309D8"/>
    <w:rsid w:val="00731004"/>
    <w:rsid w:val="0073124E"/>
    <w:rsid w:val="00731EAB"/>
    <w:rsid w:val="007326ED"/>
    <w:rsid w:val="007330E2"/>
    <w:rsid w:val="00733C43"/>
    <w:rsid w:val="00733F25"/>
    <w:rsid w:val="00734096"/>
    <w:rsid w:val="007343D3"/>
    <w:rsid w:val="00734D3A"/>
    <w:rsid w:val="00734D3F"/>
    <w:rsid w:val="00736974"/>
    <w:rsid w:val="00737222"/>
    <w:rsid w:val="00737B93"/>
    <w:rsid w:val="007409B0"/>
    <w:rsid w:val="00740E97"/>
    <w:rsid w:val="007421E1"/>
    <w:rsid w:val="00742578"/>
    <w:rsid w:val="007434D6"/>
    <w:rsid w:val="00744D3E"/>
    <w:rsid w:val="00745177"/>
    <w:rsid w:val="00745729"/>
    <w:rsid w:val="00745CC7"/>
    <w:rsid w:val="007466C3"/>
    <w:rsid w:val="00746B54"/>
    <w:rsid w:val="00746B6F"/>
    <w:rsid w:val="007508B0"/>
    <w:rsid w:val="00750A2C"/>
    <w:rsid w:val="0075110B"/>
    <w:rsid w:val="00751730"/>
    <w:rsid w:val="0075182E"/>
    <w:rsid w:val="007519FB"/>
    <w:rsid w:val="007525A8"/>
    <w:rsid w:val="00752945"/>
    <w:rsid w:val="00752A73"/>
    <w:rsid w:val="00753DC9"/>
    <w:rsid w:val="00754DC0"/>
    <w:rsid w:val="00755561"/>
    <w:rsid w:val="00755E6B"/>
    <w:rsid w:val="007565F2"/>
    <w:rsid w:val="00756AC3"/>
    <w:rsid w:val="00759F5E"/>
    <w:rsid w:val="00760C40"/>
    <w:rsid w:val="00760EB6"/>
    <w:rsid w:val="00761D7C"/>
    <w:rsid w:val="00762934"/>
    <w:rsid w:val="00762A48"/>
    <w:rsid w:val="00762CF1"/>
    <w:rsid w:val="007634FC"/>
    <w:rsid w:val="00763CB8"/>
    <w:rsid w:val="00764C4F"/>
    <w:rsid w:val="007655B3"/>
    <w:rsid w:val="00765BB1"/>
    <w:rsid w:val="0076614C"/>
    <w:rsid w:val="00766769"/>
    <w:rsid w:val="007670C0"/>
    <w:rsid w:val="00770612"/>
    <w:rsid w:val="00770DA1"/>
    <w:rsid w:val="00771CD4"/>
    <w:rsid w:val="00772AB9"/>
    <w:rsid w:val="00772B6A"/>
    <w:rsid w:val="00774270"/>
    <w:rsid w:val="0077526B"/>
    <w:rsid w:val="00775B09"/>
    <w:rsid w:val="00776528"/>
    <w:rsid w:val="007775B1"/>
    <w:rsid w:val="00777DD4"/>
    <w:rsid w:val="00780176"/>
    <w:rsid w:val="0078189A"/>
    <w:rsid w:val="00781A49"/>
    <w:rsid w:val="00781ED6"/>
    <w:rsid w:val="0078257B"/>
    <w:rsid w:val="00782587"/>
    <w:rsid w:val="00782589"/>
    <w:rsid w:val="0078318D"/>
    <w:rsid w:val="00783241"/>
    <w:rsid w:val="00783705"/>
    <w:rsid w:val="00784404"/>
    <w:rsid w:val="00784BA8"/>
    <w:rsid w:val="00785A26"/>
    <w:rsid w:val="007865BC"/>
    <w:rsid w:val="007868A4"/>
    <w:rsid w:val="007868C7"/>
    <w:rsid w:val="00787678"/>
    <w:rsid w:val="007879EC"/>
    <w:rsid w:val="00792456"/>
    <w:rsid w:val="00792AD0"/>
    <w:rsid w:val="0079306D"/>
    <w:rsid w:val="0079392A"/>
    <w:rsid w:val="00795DDC"/>
    <w:rsid w:val="0079655B"/>
    <w:rsid w:val="00796762"/>
    <w:rsid w:val="00797CC6"/>
    <w:rsid w:val="007A0649"/>
    <w:rsid w:val="007A0E67"/>
    <w:rsid w:val="007A1DE9"/>
    <w:rsid w:val="007A2DB8"/>
    <w:rsid w:val="007A2E07"/>
    <w:rsid w:val="007A314A"/>
    <w:rsid w:val="007A392D"/>
    <w:rsid w:val="007A435A"/>
    <w:rsid w:val="007A4D9A"/>
    <w:rsid w:val="007A525B"/>
    <w:rsid w:val="007A6407"/>
    <w:rsid w:val="007A6783"/>
    <w:rsid w:val="007A678F"/>
    <w:rsid w:val="007A730E"/>
    <w:rsid w:val="007A7357"/>
    <w:rsid w:val="007A770C"/>
    <w:rsid w:val="007B091D"/>
    <w:rsid w:val="007B1067"/>
    <w:rsid w:val="007B1A2C"/>
    <w:rsid w:val="007B21BF"/>
    <w:rsid w:val="007B29C9"/>
    <w:rsid w:val="007B360A"/>
    <w:rsid w:val="007B388A"/>
    <w:rsid w:val="007B4195"/>
    <w:rsid w:val="007B43D7"/>
    <w:rsid w:val="007B4A18"/>
    <w:rsid w:val="007B4D86"/>
    <w:rsid w:val="007B52EF"/>
    <w:rsid w:val="007B5806"/>
    <w:rsid w:val="007B6B44"/>
    <w:rsid w:val="007B78FC"/>
    <w:rsid w:val="007C0066"/>
    <w:rsid w:val="007C0A48"/>
    <w:rsid w:val="007C0B4C"/>
    <w:rsid w:val="007C28FE"/>
    <w:rsid w:val="007C33BF"/>
    <w:rsid w:val="007C399B"/>
    <w:rsid w:val="007C39E1"/>
    <w:rsid w:val="007C3CFF"/>
    <w:rsid w:val="007C3E92"/>
    <w:rsid w:val="007C51E3"/>
    <w:rsid w:val="007C6372"/>
    <w:rsid w:val="007C74E8"/>
    <w:rsid w:val="007C75FB"/>
    <w:rsid w:val="007C7D1A"/>
    <w:rsid w:val="007D0050"/>
    <w:rsid w:val="007D062D"/>
    <w:rsid w:val="007D0D12"/>
    <w:rsid w:val="007D14AE"/>
    <w:rsid w:val="007D1809"/>
    <w:rsid w:val="007D21F8"/>
    <w:rsid w:val="007D2635"/>
    <w:rsid w:val="007D29C2"/>
    <w:rsid w:val="007D316E"/>
    <w:rsid w:val="007D3335"/>
    <w:rsid w:val="007D3D06"/>
    <w:rsid w:val="007D4413"/>
    <w:rsid w:val="007D4CC5"/>
    <w:rsid w:val="007D4DA5"/>
    <w:rsid w:val="007D4F6B"/>
    <w:rsid w:val="007D5B77"/>
    <w:rsid w:val="007D5D6B"/>
    <w:rsid w:val="007D6975"/>
    <w:rsid w:val="007E059D"/>
    <w:rsid w:val="007E0F46"/>
    <w:rsid w:val="007E14C4"/>
    <w:rsid w:val="007E1E9D"/>
    <w:rsid w:val="007E4DCE"/>
    <w:rsid w:val="007E6457"/>
    <w:rsid w:val="007E7018"/>
    <w:rsid w:val="007E7F8A"/>
    <w:rsid w:val="007F0C97"/>
    <w:rsid w:val="007F1D97"/>
    <w:rsid w:val="007F1F94"/>
    <w:rsid w:val="007F2BE4"/>
    <w:rsid w:val="007F390F"/>
    <w:rsid w:val="007F54A7"/>
    <w:rsid w:val="007F57B8"/>
    <w:rsid w:val="007F7262"/>
    <w:rsid w:val="00800FDE"/>
    <w:rsid w:val="00801374"/>
    <w:rsid w:val="0080197E"/>
    <w:rsid w:val="008024C9"/>
    <w:rsid w:val="008039E1"/>
    <w:rsid w:val="00803E5A"/>
    <w:rsid w:val="00804205"/>
    <w:rsid w:val="00805425"/>
    <w:rsid w:val="0080572B"/>
    <w:rsid w:val="00805FCE"/>
    <w:rsid w:val="00806587"/>
    <w:rsid w:val="00806640"/>
    <w:rsid w:val="0080698E"/>
    <w:rsid w:val="00811694"/>
    <w:rsid w:val="0081226F"/>
    <w:rsid w:val="008131D8"/>
    <w:rsid w:val="00813A52"/>
    <w:rsid w:val="00813F54"/>
    <w:rsid w:val="008147DE"/>
    <w:rsid w:val="0081489A"/>
    <w:rsid w:val="008148E9"/>
    <w:rsid w:val="00815A36"/>
    <w:rsid w:val="0081673B"/>
    <w:rsid w:val="008169E6"/>
    <w:rsid w:val="008174E3"/>
    <w:rsid w:val="008176EE"/>
    <w:rsid w:val="008204F9"/>
    <w:rsid w:val="008217D7"/>
    <w:rsid w:val="00821A2B"/>
    <w:rsid w:val="00822EB6"/>
    <w:rsid w:val="00823500"/>
    <w:rsid w:val="00823EB8"/>
    <w:rsid w:val="0082417F"/>
    <w:rsid w:val="008251AB"/>
    <w:rsid w:val="00826117"/>
    <w:rsid w:val="00826DAB"/>
    <w:rsid w:val="0082767D"/>
    <w:rsid w:val="0082E033"/>
    <w:rsid w:val="00830501"/>
    <w:rsid w:val="008307E5"/>
    <w:rsid w:val="00830AAB"/>
    <w:rsid w:val="00830F94"/>
    <w:rsid w:val="00831C7C"/>
    <w:rsid w:val="00832BE1"/>
    <w:rsid w:val="00833181"/>
    <w:rsid w:val="0083377F"/>
    <w:rsid w:val="0083472E"/>
    <w:rsid w:val="00834B4C"/>
    <w:rsid w:val="0083601A"/>
    <w:rsid w:val="008368C2"/>
    <w:rsid w:val="00837226"/>
    <w:rsid w:val="0083769C"/>
    <w:rsid w:val="0083780E"/>
    <w:rsid w:val="00837BEC"/>
    <w:rsid w:val="0084059A"/>
    <w:rsid w:val="008420A4"/>
    <w:rsid w:val="008428C3"/>
    <w:rsid w:val="00842D90"/>
    <w:rsid w:val="0084332D"/>
    <w:rsid w:val="00843540"/>
    <w:rsid w:val="00843747"/>
    <w:rsid w:val="008446A0"/>
    <w:rsid w:val="008458C1"/>
    <w:rsid w:val="00845B12"/>
    <w:rsid w:val="00846B39"/>
    <w:rsid w:val="00846C85"/>
    <w:rsid w:val="00846F83"/>
    <w:rsid w:val="00847984"/>
    <w:rsid w:val="00847E1B"/>
    <w:rsid w:val="00850838"/>
    <w:rsid w:val="0085139D"/>
    <w:rsid w:val="00851E81"/>
    <w:rsid w:val="00852030"/>
    <w:rsid w:val="00852B06"/>
    <w:rsid w:val="00852DB8"/>
    <w:rsid w:val="00853878"/>
    <w:rsid w:val="00853F07"/>
    <w:rsid w:val="00854943"/>
    <w:rsid w:val="00854D01"/>
    <w:rsid w:val="00854D14"/>
    <w:rsid w:val="00855543"/>
    <w:rsid w:val="00856210"/>
    <w:rsid w:val="008564CA"/>
    <w:rsid w:val="00856712"/>
    <w:rsid w:val="00856FFB"/>
    <w:rsid w:val="0085727F"/>
    <w:rsid w:val="008576F7"/>
    <w:rsid w:val="00861825"/>
    <w:rsid w:val="00861870"/>
    <w:rsid w:val="00861E48"/>
    <w:rsid w:val="00862FE7"/>
    <w:rsid w:val="0086348D"/>
    <w:rsid w:val="00863628"/>
    <w:rsid w:val="00863F30"/>
    <w:rsid w:val="0086448B"/>
    <w:rsid w:val="00866D1D"/>
    <w:rsid w:val="008671DD"/>
    <w:rsid w:val="00870AA1"/>
    <w:rsid w:val="00872214"/>
    <w:rsid w:val="00872F13"/>
    <w:rsid w:val="0087327D"/>
    <w:rsid w:val="00873A24"/>
    <w:rsid w:val="00873FB2"/>
    <w:rsid w:val="0087475C"/>
    <w:rsid w:val="00874CE0"/>
    <w:rsid w:val="008755E3"/>
    <w:rsid w:val="00875A68"/>
    <w:rsid w:val="00875E96"/>
    <w:rsid w:val="0087689A"/>
    <w:rsid w:val="0087697E"/>
    <w:rsid w:val="00876A02"/>
    <w:rsid w:val="00876AEA"/>
    <w:rsid w:val="00877383"/>
    <w:rsid w:val="00877466"/>
    <w:rsid w:val="00877D20"/>
    <w:rsid w:val="00880323"/>
    <w:rsid w:val="008806CE"/>
    <w:rsid w:val="008807D8"/>
    <w:rsid w:val="00880C73"/>
    <w:rsid w:val="00880FEC"/>
    <w:rsid w:val="008818F7"/>
    <w:rsid w:val="00881D06"/>
    <w:rsid w:val="00882382"/>
    <w:rsid w:val="00882580"/>
    <w:rsid w:val="00882CA3"/>
    <w:rsid w:val="008830E4"/>
    <w:rsid w:val="00883418"/>
    <w:rsid w:val="00883E17"/>
    <w:rsid w:val="00884D08"/>
    <w:rsid w:val="00885118"/>
    <w:rsid w:val="008856F5"/>
    <w:rsid w:val="00885E6C"/>
    <w:rsid w:val="0088602A"/>
    <w:rsid w:val="0088632D"/>
    <w:rsid w:val="00886BA8"/>
    <w:rsid w:val="00886C6B"/>
    <w:rsid w:val="00886CDE"/>
    <w:rsid w:val="008870F9"/>
    <w:rsid w:val="00890A55"/>
    <w:rsid w:val="00890AD9"/>
    <w:rsid w:val="00890B69"/>
    <w:rsid w:val="00891C44"/>
    <w:rsid w:val="00891CF2"/>
    <w:rsid w:val="00891EAD"/>
    <w:rsid w:val="00893B9C"/>
    <w:rsid w:val="00893CB1"/>
    <w:rsid w:val="008953BC"/>
    <w:rsid w:val="00895FE0"/>
    <w:rsid w:val="008964D0"/>
    <w:rsid w:val="00896540"/>
    <w:rsid w:val="0089710E"/>
    <w:rsid w:val="00897895"/>
    <w:rsid w:val="008979F1"/>
    <w:rsid w:val="00897F86"/>
    <w:rsid w:val="008A0702"/>
    <w:rsid w:val="008A07D6"/>
    <w:rsid w:val="008A1B43"/>
    <w:rsid w:val="008A2D5B"/>
    <w:rsid w:val="008A4099"/>
    <w:rsid w:val="008A4375"/>
    <w:rsid w:val="008A5123"/>
    <w:rsid w:val="008A6135"/>
    <w:rsid w:val="008A6681"/>
    <w:rsid w:val="008A7DD3"/>
    <w:rsid w:val="008B059E"/>
    <w:rsid w:val="008B0AB7"/>
    <w:rsid w:val="008B16AF"/>
    <w:rsid w:val="008B2D85"/>
    <w:rsid w:val="008B302A"/>
    <w:rsid w:val="008B3CB1"/>
    <w:rsid w:val="008B62F3"/>
    <w:rsid w:val="008B71B1"/>
    <w:rsid w:val="008C09FD"/>
    <w:rsid w:val="008C123B"/>
    <w:rsid w:val="008C2DBD"/>
    <w:rsid w:val="008C3332"/>
    <w:rsid w:val="008C3703"/>
    <w:rsid w:val="008C379B"/>
    <w:rsid w:val="008C4D35"/>
    <w:rsid w:val="008C5542"/>
    <w:rsid w:val="008C69B0"/>
    <w:rsid w:val="008C6D25"/>
    <w:rsid w:val="008C72DA"/>
    <w:rsid w:val="008C7331"/>
    <w:rsid w:val="008CA0F6"/>
    <w:rsid w:val="008D0974"/>
    <w:rsid w:val="008D147A"/>
    <w:rsid w:val="008D2AED"/>
    <w:rsid w:val="008D39C1"/>
    <w:rsid w:val="008D3A91"/>
    <w:rsid w:val="008D4760"/>
    <w:rsid w:val="008D4D04"/>
    <w:rsid w:val="008D510D"/>
    <w:rsid w:val="008D51BE"/>
    <w:rsid w:val="008D5340"/>
    <w:rsid w:val="008D5532"/>
    <w:rsid w:val="008D6B98"/>
    <w:rsid w:val="008D756B"/>
    <w:rsid w:val="008D76AA"/>
    <w:rsid w:val="008E09A1"/>
    <w:rsid w:val="008E0B02"/>
    <w:rsid w:val="008E0CFE"/>
    <w:rsid w:val="008E0D87"/>
    <w:rsid w:val="008E12F4"/>
    <w:rsid w:val="008E2C37"/>
    <w:rsid w:val="008E332A"/>
    <w:rsid w:val="008E422C"/>
    <w:rsid w:val="008E5937"/>
    <w:rsid w:val="008E5BFF"/>
    <w:rsid w:val="008E6144"/>
    <w:rsid w:val="008E658D"/>
    <w:rsid w:val="008E6DCB"/>
    <w:rsid w:val="008E74CA"/>
    <w:rsid w:val="008E759E"/>
    <w:rsid w:val="008E7A27"/>
    <w:rsid w:val="008F020E"/>
    <w:rsid w:val="008F04B2"/>
    <w:rsid w:val="008F0A23"/>
    <w:rsid w:val="008F1043"/>
    <w:rsid w:val="008F131C"/>
    <w:rsid w:val="008F152D"/>
    <w:rsid w:val="008F2C43"/>
    <w:rsid w:val="008F2D1A"/>
    <w:rsid w:val="008F3D3C"/>
    <w:rsid w:val="008F3E8D"/>
    <w:rsid w:val="008F4864"/>
    <w:rsid w:val="008F5C72"/>
    <w:rsid w:val="008F5ECC"/>
    <w:rsid w:val="008F652F"/>
    <w:rsid w:val="008F6B5D"/>
    <w:rsid w:val="008F7323"/>
    <w:rsid w:val="008F7A8D"/>
    <w:rsid w:val="008F7DFA"/>
    <w:rsid w:val="00900041"/>
    <w:rsid w:val="009001A7"/>
    <w:rsid w:val="00900E95"/>
    <w:rsid w:val="009021F9"/>
    <w:rsid w:val="0090263D"/>
    <w:rsid w:val="00902875"/>
    <w:rsid w:val="00903D36"/>
    <w:rsid w:val="009043CB"/>
    <w:rsid w:val="00905623"/>
    <w:rsid w:val="00905B18"/>
    <w:rsid w:val="009066B5"/>
    <w:rsid w:val="00906900"/>
    <w:rsid w:val="00907677"/>
    <w:rsid w:val="009078A4"/>
    <w:rsid w:val="00907BE6"/>
    <w:rsid w:val="0090A4C8"/>
    <w:rsid w:val="009107C7"/>
    <w:rsid w:val="00911656"/>
    <w:rsid w:val="00911762"/>
    <w:rsid w:val="00911C48"/>
    <w:rsid w:val="009122C3"/>
    <w:rsid w:val="00912C5F"/>
    <w:rsid w:val="00913033"/>
    <w:rsid w:val="00913B99"/>
    <w:rsid w:val="009144B3"/>
    <w:rsid w:val="00914906"/>
    <w:rsid w:val="009154F8"/>
    <w:rsid w:val="00915AC1"/>
    <w:rsid w:val="00915D25"/>
    <w:rsid w:val="00915E05"/>
    <w:rsid w:val="00916347"/>
    <w:rsid w:val="009171E7"/>
    <w:rsid w:val="0091784B"/>
    <w:rsid w:val="00917984"/>
    <w:rsid w:val="00920419"/>
    <w:rsid w:val="009209F6"/>
    <w:rsid w:val="00920B76"/>
    <w:rsid w:val="00920BA1"/>
    <w:rsid w:val="00920E85"/>
    <w:rsid w:val="009215EA"/>
    <w:rsid w:val="0092263F"/>
    <w:rsid w:val="00922D01"/>
    <w:rsid w:val="00923D97"/>
    <w:rsid w:val="00924560"/>
    <w:rsid w:val="009247E9"/>
    <w:rsid w:val="00924CD8"/>
    <w:rsid w:val="0092521A"/>
    <w:rsid w:val="009257E9"/>
    <w:rsid w:val="00926563"/>
    <w:rsid w:val="00926822"/>
    <w:rsid w:val="00926E00"/>
    <w:rsid w:val="00926EBA"/>
    <w:rsid w:val="00926FA6"/>
    <w:rsid w:val="009271CB"/>
    <w:rsid w:val="00927571"/>
    <w:rsid w:val="00931F01"/>
    <w:rsid w:val="00932545"/>
    <w:rsid w:val="009354D8"/>
    <w:rsid w:val="00936456"/>
    <w:rsid w:val="00936DD3"/>
    <w:rsid w:val="00937143"/>
    <w:rsid w:val="009376FD"/>
    <w:rsid w:val="00940E4D"/>
    <w:rsid w:val="009412FF"/>
    <w:rsid w:val="009427C7"/>
    <w:rsid w:val="00943678"/>
    <w:rsid w:val="00943781"/>
    <w:rsid w:val="00944119"/>
    <w:rsid w:val="009443E1"/>
    <w:rsid w:val="0094582D"/>
    <w:rsid w:val="00946E9A"/>
    <w:rsid w:val="00947657"/>
    <w:rsid w:val="00950320"/>
    <w:rsid w:val="00950707"/>
    <w:rsid w:val="00951188"/>
    <w:rsid w:val="00951642"/>
    <w:rsid w:val="00951D47"/>
    <w:rsid w:val="009529FB"/>
    <w:rsid w:val="00952B83"/>
    <w:rsid w:val="009533ED"/>
    <w:rsid w:val="009544A5"/>
    <w:rsid w:val="009547F3"/>
    <w:rsid w:val="00954E4D"/>
    <w:rsid w:val="00954FBD"/>
    <w:rsid w:val="00955E73"/>
    <w:rsid w:val="00957379"/>
    <w:rsid w:val="00960513"/>
    <w:rsid w:val="00960F3F"/>
    <w:rsid w:val="00961B06"/>
    <w:rsid w:val="00961C91"/>
    <w:rsid w:val="00961D64"/>
    <w:rsid w:val="0096248A"/>
    <w:rsid w:val="00962DBC"/>
    <w:rsid w:val="00963973"/>
    <w:rsid w:val="00963B3E"/>
    <w:rsid w:val="00963E70"/>
    <w:rsid w:val="00963E7C"/>
    <w:rsid w:val="00963F44"/>
    <w:rsid w:val="00964E65"/>
    <w:rsid w:val="00964FB5"/>
    <w:rsid w:val="00965064"/>
    <w:rsid w:val="00965799"/>
    <w:rsid w:val="009660A7"/>
    <w:rsid w:val="00967568"/>
    <w:rsid w:val="00970026"/>
    <w:rsid w:val="00970EF4"/>
    <w:rsid w:val="009716D6"/>
    <w:rsid w:val="00972919"/>
    <w:rsid w:val="009736B9"/>
    <w:rsid w:val="00974880"/>
    <w:rsid w:val="00974ADA"/>
    <w:rsid w:val="00974FCE"/>
    <w:rsid w:val="00975358"/>
    <w:rsid w:val="00975609"/>
    <w:rsid w:val="009776F6"/>
    <w:rsid w:val="00981011"/>
    <w:rsid w:val="00981A70"/>
    <w:rsid w:val="009833BD"/>
    <w:rsid w:val="009836B9"/>
    <w:rsid w:val="009847F4"/>
    <w:rsid w:val="009849DE"/>
    <w:rsid w:val="00984A9C"/>
    <w:rsid w:val="00985269"/>
    <w:rsid w:val="009859F6"/>
    <w:rsid w:val="0098669B"/>
    <w:rsid w:val="0098699B"/>
    <w:rsid w:val="00986C22"/>
    <w:rsid w:val="00987DA7"/>
    <w:rsid w:val="009902D8"/>
    <w:rsid w:val="009906B4"/>
    <w:rsid w:val="00990CBE"/>
    <w:rsid w:val="009910D2"/>
    <w:rsid w:val="00991193"/>
    <w:rsid w:val="00991BD7"/>
    <w:rsid w:val="00992C09"/>
    <w:rsid w:val="009935AD"/>
    <w:rsid w:val="009951EF"/>
    <w:rsid w:val="009954AB"/>
    <w:rsid w:val="009971DF"/>
    <w:rsid w:val="009975ED"/>
    <w:rsid w:val="0099764C"/>
    <w:rsid w:val="009A11B9"/>
    <w:rsid w:val="009A17FA"/>
    <w:rsid w:val="009A1A18"/>
    <w:rsid w:val="009A2602"/>
    <w:rsid w:val="009A2EEB"/>
    <w:rsid w:val="009A383B"/>
    <w:rsid w:val="009A3CF8"/>
    <w:rsid w:val="009A3FAA"/>
    <w:rsid w:val="009A4CF2"/>
    <w:rsid w:val="009A5D36"/>
    <w:rsid w:val="009A6287"/>
    <w:rsid w:val="009A6B03"/>
    <w:rsid w:val="009A7169"/>
    <w:rsid w:val="009B1232"/>
    <w:rsid w:val="009B1A58"/>
    <w:rsid w:val="009B307E"/>
    <w:rsid w:val="009B4883"/>
    <w:rsid w:val="009B56B5"/>
    <w:rsid w:val="009B5FC7"/>
    <w:rsid w:val="009B6435"/>
    <w:rsid w:val="009B65EF"/>
    <w:rsid w:val="009B664B"/>
    <w:rsid w:val="009B6FE8"/>
    <w:rsid w:val="009B7005"/>
    <w:rsid w:val="009B703D"/>
    <w:rsid w:val="009B775B"/>
    <w:rsid w:val="009B77B2"/>
    <w:rsid w:val="009B78DC"/>
    <w:rsid w:val="009C1735"/>
    <w:rsid w:val="009C2ED5"/>
    <w:rsid w:val="009C3F96"/>
    <w:rsid w:val="009C4294"/>
    <w:rsid w:val="009C450E"/>
    <w:rsid w:val="009C4A42"/>
    <w:rsid w:val="009D0049"/>
    <w:rsid w:val="009D01C6"/>
    <w:rsid w:val="009D06D3"/>
    <w:rsid w:val="009D14DD"/>
    <w:rsid w:val="009D29A8"/>
    <w:rsid w:val="009D2CB1"/>
    <w:rsid w:val="009D30ED"/>
    <w:rsid w:val="009D3BAF"/>
    <w:rsid w:val="009D454E"/>
    <w:rsid w:val="009D52E7"/>
    <w:rsid w:val="009D5562"/>
    <w:rsid w:val="009D5DEF"/>
    <w:rsid w:val="009D72F8"/>
    <w:rsid w:val="009D76A3"/>
    <w:rsid w:val="009D79ED"/>
    <w:rsid w:val="009E087F"/>
    <w:rsid w:val="009E139E"/>
    <w:rsid w:val="009E1662"/>
    <w:rsid w:val="009E2006"/>
    <w:rsid w:val="009E2893"/>
    <w:rsid w:val="009E3ACC"/>
    <w:rsid w:val="009E3CDA"/>
    <w:rsid w:val="009E3DA9"/>
    <w:rsid w:val="009E45A8"/>
    <w:rsid w:val="009E4685"/>
    <w:rsid w:val="009E5299"/>
    <w:rsid w:val="009E5F2A"/>
    <w:rsid w:val="009E61C4"/>
    <w:rsid w:val="009E7878"/>
    <w:rsid w:val="009E7D0B"/>
    <w:rsid w:val="009E7FAB"/>
    <w:rsid w:val="009F0296"/>
    <w:rsid w:val="009F1BE0"/>
    <w:rsid w:val="009F2D63"/>
    <w:rsid w:val="009F3337"/>
    <w:rsid w:val="009F347B"/>
    <w:rsid w:val="009F56A9"/>
    <w:rsid w:val="009F5E82"/>
    <w:rsid w:val="009F5F23"/>
    <w:rsid w:val="009F6531"/>
    <w:rsid w:val="009F6F1E"/>
    <w:rsid w:val="009F73F5"/>
    <w:rsid w:val="00A01F2B"/>
    <w:rsid w:val="00A02775"/>
    <w:rsid w:val="00A033F1"/>
    <w:rsid w:val="00A03729"/>
    <w:rsid w:val="00A0404E"/>
    <w:rsid w:val="00A04ECE"/>
    <w:rsid w:val="00A054C1"/>
    <w:rsid w:val="00A05B57"/>
    <w:rsid w:val="00A07CC6"/>
    <w:rsid w:val="00A106AA"/>
    <w:rsid w:val="00A1183D"/>
    <w:rsid w:val="00A12330"/>
    <w:rsid w:val="00A127E9"/>
    <w:rsid w:val="00A12D0D"/>
    <w:rsid w:val="00A1304C"/>
    <w:rsid w:val="00A139E7"/>
    <w:rsid w:val="00A1451B"/>
    <w:rsid w:val="00A14CCE"/>
    <w:rsid w:val="00A15021"/>
    <w:rsid w:val="00A15432"/>
    <w:rsid w:val="00A15BBF"/>
    <w:rsid w:val="00A161B9"/>
    <w:rsid w:val="00A1718C"/>
    <w:rsid w:val="00A1719E"/>
    <w:rsid w:val="00A17BF5"/>
    <w:rsid w:val="00A205B5"/>
    <w:rsid w:val="00A209B1"/>
    <w:rsid w:val="00A20A61"/>
    <w:rsid w:val="00A20BA9"/>
    <w:rsid w:val="00A211FF"/>
    <w:rsid w:val="00A2286D"/>
    <w:rsid w:val="00A22959"/>
    <w:rsid w:val="00A239BE"/>
    <w:rsid w:val="00A2515A"/>
    <w:rsid w:val="00A25A4D"/>
    <w:rsid w:val="00A26956"/>
    <w:rsid w:val="00A27268"/>
    <w:rsid w:val="00A303DC"/>
    <w:rsid w:val="00A307C5"/>
    <w:rsid w:val="00A340C5"/>
    <w:rsid w:val="00A356B1"/>
    <w:rsid w:val="00A35C98"/>
    <w:rsid w:val="00A36219"/>
    <w:rsid w:val="00A36261"/>
    <w:rsid w:val="00A3698F"/>
    <w:rsid w:val="00A36A34"/>
    <w:rsid w:val="00A375CD"/>
    <w:rsid w:val="00A3775A"/>
    <w:rsid w:val="00A402C0"/>
    <w:rsid w:val="00A4061E"/>
    <w:rsid w:val="00A40955"/>
    <w:rsid w:val="00A40F9A"/>
    <w:rsid w:val="00A410B1"/>
    <w:rsid w:val="00A412D6"/>
    <w:rsid w:val="00A416AB"/>
    <w:rsid w:val="00A42236"/>
    <w:rsid w:val="00A435CF"/>
    <w:rsid w:val="00A437CF"/>
    <w:rsid w:val="00A43937"/>
    <w:rsid w:val="00A43E9D"/>
    <w:rsid w:val="00A4535B"/>
    <w:rsid w:val="00A460FA"/>
    <w:rsid w:val="00A461F0"/>
    <w:rsid w:val="00A4669D"/>
    <w:rsid w:val="00A46C4E"/>
    <w:rsid w:val="00A50483"/>
    <w:rsid w:val="00A50C44"/>
    <w:rsid w:val="00A51894"/>
    <w:rsid w:val="00A51C7D"/>
    <w:rsid w:val="00A51F59"/>
    <w:rsid w:val="00A521FC"/>
    <w:rsid w:val="00A5271F"/>
    <w:rsid w:val="00A5288A"/>
    <w:rsid w:val="00A533D0"/>
    <w:rsid w:val="00A53849"/>
    <w:rsid w:val="00A53F0F"/>
    <w:rsid w:val="00A5402F"/>
    <w:rsid w:val="00A541DC"/>
    <w:rsid w:val="00A54CC9"/>
    <w:rsid w:val="00A54E35"/>
    <w:rsid w:val="00A55308"/>
    <w:rsid w:val="00A55B8E"/>
    <w:rsid w:val="00A5645E"/>
    <w:rsid w:val="00A57AB4"/>
    <w:rsid w:val="00A57B97"/>
    <w:rsid w:val="00A57D39"/>
    <w:rsid w:val="00A57EEC"/>
    <w:rsid w:val="00A6053A"/>
    <w:rsid w:val="00A6178C"/>
    <w:rsid w:val="00A63A0D"/>
    <w:rsid w:val="00A63D71"/>
    <w:rsid w:val="00A64B92"/>
    <w:rsid w:val="00A65EB2"/>
    <w:rsid w:val="00A66AF9"/>
    <w:rsid w:val="00A701BE"/>
    <w:rsid w:val="00A717E3"/>
    <w:rsid w:val="00A71D76"/>
    <w:rsid w:val="00A71F21"/>
    <w:rsid w:val="00A71F89"/>
    <w:rsid w:val="00A71FCA"/>
    <w:rsid w:val="00A72091"/>
    <w:rsid w:val="00A7217A"/>
    <w:rsid w:val="00A7223E"/>
    <w:rsid w:val="00A72D90"/>
    <w:rsid w:val="00A75437"/>
    <w:rsid w:val="00A7752E"/>
    <w:rsid w:val="00A77B5F"/>
    <w:rsid w:val="00A77B6A"/>
    <w:rsid w:val="00A80673"/>
    <w:rsid w:val="00A807DD"/>
    <w:rsid w:val="00A80FFF"/>
    <w:rsid w:val="00A81A9D"/>
    <w:rsid w:val="00A826D8"/>
    <w:rsid w:val="00A82872"/>
    <w:rsid w:val="00A83C8D"/>
    <w:rsid w:val="00A84064"/>
    <w:rsid w:val="00A848BA"/>
    <w:rsid w:val="00A84D98"/>
    <w:rsid w:val="00A8536B"/>
    <w:rsid w:val="00A85E7C"/>
    <w:rsid w:val="00A86E1F"/>
    <w:rsid w:val="00A878FC"/>
    <w:rsid w:val="00A87EAF"/>
    <w:rsid w:val="00A91180"/>
    <w:rsid w:val="00A915D7"/>
    <w:rsid w:val="00A91FC0"/>
    <w:rsid w:val="00A92973"/>
    <w:rsid w:val="00A92EB5"/>
    <w:rsid w:val="00A932BB"/>
    <w:rsid w:val="00A93335"/>
    <w:rsid w:val="00A9354C"/>
    <w:rsid w:val="00A93CF7"/>
    <w:rsid w:val="00A94516"/>
    <w:rsid w:val="00A9479D"/>
    <w:rsid w:val="00A94A99"/>
    <w:rsid w:val="00A94EB2"/>
    <w:rsid w:val="00A95459"/>
    <w:rsid w:val="00A96018"/>
    <w:rsid w:val="00A9650D"/>
    <w:rsid w:val="00A972DA"/>
    <w:rsid w:val="00A97EEB"/>
    <w:rsid w:val="00AA023F"/>
    <w:rsid w:val="00AA1496"/>
    <w:rsid w:val="00AA18B0"/>
    <w:rsid w:val="00AA1BC0"/>
    <w:rsid w:val="00AA289B"/>
    <w:rsid w:val="00AA2CF4"/>
    <w:rsid w:val="00AA3493"/>
    <w:rsid w:val="00AA3A44"/>
    <w:rsid w:val="00AA3C0D"/>
    <w:rsid w:val="00AA40B8"/>
    <w:rsid w:val="00AA4B49"/>
    <w:rsid w:val="00AA7690"/>
    <w:rsid w:val="00AB03CD"/>
    <w:rsid w:val="00AB0420"/>
    <w:rsid w:val="00AB29AF"/>
    <w:rsid w:val="00AB47B7"/>
    <w:rsid w:val="00AB5439"/>
    <w:rsid w:val="00AB6B4F"/>
    <w:rsid w:val="00AB7025"/>
    <w:rsid w:val="00AB7670"/>
    <w:rsid w:val="00AC075B"/>
    <w:rsid w:val="00AC160B"/>
    <w:rsid w:val="00AC1D46"/>
    <w:rsid w:val="00AC2135"/>
    <w:rsid w:val="00AC2D41"/>
    <w:rsid w:val="00AC2F5D"/>
    <w:rsid w:val="00AC35C4"/>
    <w:rsid w:val="00AC3CDD"/>
    <w:rsid w:val="00AC4669"/>
    <w:rsid w:val="00AC5359"/>
    <w:rsid w:val="00AC547F"/>
    <w:rsid w:val="00AC549A"/>
    <w:rsid w:val="00AC5863"/>
    <w:rsid w:val="00AC627A"/>
    <w:rsid w:val="00AD0642"/>
    <w:rsid w:val="00AD0916"/>
    <w:rsid w:val="00AD0C84"/>
    <w:rsid w:val="00AD375D"/>
    <w:rsid w:val="00AD3F85"/>
    <w:rsid w:val="00AD470A"/>
    <w:rsid w:val="00AD484F"/>
    <w:rsid w:val="00AD5502"/>
    <w:rsid w:val="00AD599B"/>
    <w:rsid w:val="00AD5EDC"/>
    <w:rsid w:val="00AD6724"/>
    <w:rsid w:val="00AD6B0E"/>
    <w:rsid w:val="00AD6F33"/>
    <w:rsid w:val="00AD755A"/>
    <w:rsid w:val="00AD7A5E"/>
    <w:rsid w:val="00AD7C81"/>
    <w:rsid w:val="00AD7E9E"/>
    <w:rsid w:val="00AE0768"/>
    <w:rsid w:val="00AE1C49"/>
    <w:rsid w:val="00AE2300"/>
    <w:rsid w:val="00AE3B08"/>
    <w:rsid w:val="00AE3FF8"/>
    <w:rsid w:val="00AE47B0"/>
    <w:rsid w:val="00AE4F45"/>
    <w:rsid w:val="00AE5373"/>
    <w:rsid w:val="00AE5C86"/>
    <w:rsid w:val="00AE6F32"/>
    <w:rsid w:val="00AE7264"/>
    <w:rsid w:val="00AE7664"/>
    <w:rsid w:val="00AE78C9"/>
    <w:rsid w:val="00AE7FCF"/>
    <w:rsid w:val="00AF0A83"/>
    <w:rsid w:val="00AF0B7D"/>
    <w:rsid w:val="00AF0DBA"/>
    <w:rsid w:val="00AF1C1D"/>
    <w:rsid w:val="00AF205E"/>
    <w:rsid w:val="00AF26C6"/>
    <w:rsid w:val="00AF4A56"/>
    <w:rsid w:val="00AF7E41"/>
    <w:rsid w:val="00AFD662"/>
    <w:rsid w:val="00B006E4"/>
    <w:rsid w:val="00B00CF1"/>
    <w:rsid w:val="00B0281F"/>
    <w:rsid w:val="00B0296C"/>
    <w:rsid w:val="00B0316C"/>
    <w:rsid w:val="00B031EF"/>
    <w:rsid w:val="00B035C7"/>
    <w:rsid w:val="00B038E7"/>
    <w:rsid w:val="00B046A4"/>
    <w:rsid w:val="00B048C3"/>
    <w:rsid w:val="00B04AA9"/>
    <w:rsid w:val="00B05993"/>
    <w:rsid w:val="00B059F7"/>
    <w:rsid w:val="00B06B37"/>
    <w:rsid w:val="00B06BA8"/>
    <w:rsid w:val="00B070CA"/>
    <w:rsid w:val="00B07772"/>
    <w:rsid w:val="00B10640"/>
    <w:rsid w:val="00B11628"/>
    <w:rsid w:val="00B1168C"/>
    <w:rsid w:val="00B11FE1"/>
    <w:rsid w:val="00B1228A"/>
    <w:rsid w:val="00B126E5"/>
    <w:rsid w:val="00B1325C"/>
    <w:rsid w:val="00B13553"/>
    <w:rsid w:val="00B1360C"/>
    <w:rsid w:val="00B16130"/>
    <w:rsid w:val="00B164EC"/>
    <w:rsid w:val="00B167ED"/>
    <w:rsid w:val="00B16BC0"/>
    <w:rsid w:val="00B17091"/>
    <w:rsid w:val="00B173C3"/>
    <w:rsid w:val="00B17F11"/>
    <w:rsid w:val="00B17F5A"/>
    <w:rsid w:val="00B17FC3"/>
    <w:rsid w:val="00B20B1E"/>
    <w:rsid w:val="00B21045"/>
    <w:rsid w:val="00B21133"/>
    <w:rsid w:val="00B21884"/>
    <w:rsid w:val="00B22517"/>
    <w:rsid w:val="00B22863"/>
    <w:rsid w:val="00B228E7"/>
    <w:rsid w:val="00B22909"/>
    <w:rsid w:val="00B23395"/>
    <w:rsid w:val="00B23FA4"/>
    <w:rsid w:val="00B24913"/>
    <w:rsid w:val="00B2668F"/>
    <w:rsid w:val="00B279D5"/>
    <w:rsid w:val="00B304D4"/>
    <w:rsid w:val="00B30764"/>
    <w:rsid w:val="00B30B1A"/>
    <w:rsid w:val="00B321CD"/>
    <w:rsid w:val="00B32358"/>
    <w:rsid w:val="00B324CC"/>
    <w:rsid w:val="00B32B61"/>
    <w:rsid w:val="00B334DA"/>
    <w:rsid w:val="00B33F13"/>
    <w:rsid w:val="00B34170"/>
    <w:rsid w:val="00B348A5"/>
    <w:rsid w:val="00B34E98"/>
    <w:rsid w:val="00B35CCD"/>
    <w:rsid w:val="00B35D3E"/>
    <w:rsid w:val="00B37B4A"/>
    <w:rsid w:val="00B40CD8"/>
    <w:rsid w:val="00B41D29"/>
    <w:rsid w:val="00B42158"/>
    <w:rsid w:val="00B424F0"/>
    <w:rsid w:val="00B4310D"/>
    <w:rsid w:val="00B44E94"/>
    <w:rsid w:val="00B45E41"/>
    <w:rsid w:val="00B46336"/>
    <w:rsid w:val="00B46AA9"/>
    <w:rsid w:val="00B46E48"/>
    <w:rsid w:val="00B5014F"/>
    <w:rsid w:val="00B50169"/>
    <w:rsid w:val="00B510AF"/>
    <w:rsid w:val="00B52910"/>
    <w:rsid w:val="00B52A3E"/>
    <w:rsid w:val="00B53F74"/>
    <w:rsid w:val="00B5470A"/>
    <w:rsid w:val="00B553C0"/>
    <w:rsid w:val="00B55B4E"/>
    <w:rsid w:val="00B604C0"/>
    <w:rsid w:val="00B609C7"/>
    <w:rsid w:val="00B610C4"/>
    <w:rsid w:val="00B61CDD"/>
    <w:rsid w:val="00B62042"/>
    <w:rsid w:val="00B629D4"/>
    <w:rsid w:val="00B63F73"/>
    <w:rsid w:val="00B63F7B"/>
    <w:rsid w:val="00B63FEA"/>
    <w:rsid w:val="00B6442A"/>
    <w:rsid w:val="00B65129"/>
    <w:rsid w:val="00B662E5"/>
    <w:rsid w:val="00B663B9"/>
    <w:rsid w:val="00B66C88"/>
    <w:rsid w:val="00B66CD0"/>
    <w:rsid w:val="00B672E3"/>
    <w:rsid w:val="00B673D9"/>
    <w:rsid w:val="00B67A8A"/>
    <w:rsid w:val="00B701F2"/>
    <w:rsid w:val="00B71F94"/>
    <w:rsid w:val="00B726DC"/>
    <w:rsid w:val="00B7272F"/>
    <w:rsid w:val="00B727FE"/>
    <w:rsid w:val="00B72E8C"/>
    <w:rsid w:val="00B743E7"/>
    <w:rsid w:val="00B74DFC"/>
    <w:rsid w:val="00B74F3F"/>
    <w:rsid w:val="00B774B3"/>
    <w:rsid w:val="00B77EA8"/>
    <w:rsid w:val="00B80576"/>
    <w:rsid w:val="00B80613"/>
    <w:rsid w:val="00B80E6B"/>
    <w:rsid w:val="00B81495"/>
    <w:rsid w:val="00B824DF"/>
    <w:rsid w:val="00B824EB"/>
    <w:rsid w:val="00B84021"/>
    <w:rsid w:val="00B84474"/>
    <w:rsid w:val="00B8468B"/>
    <w:rsid w:val="00B84763"/>
    <w:rsid w:val="00B84E6B"/>
    <w:rsid w:val="00B854A2"/>
    <w:rsid w:val="00B85758"/>
    <w:rsid w:val="00B85D8B"/>
    <w:rsid w:val="00B90543"/>
    <w:rsid w:val="00B90E42"/>
    <w:rsid w:val="00B91D77"/>
    <w:rsid w:val="00B925B9"/>
    <w:rsid w:val="00B943FD"/>
    <w:rsid w:val="00B94537"/>
    <w:rsid w:val="00B94930"/>
    <w:rsid w:val="00B94946"/>
    <w:rsid w:val="00B94E18"/>
    <w:rsid w:val="00B94ED9"/>
    <w:rsid w:val="00B95507"/>
    <w:rsid w:val="00B96166"/>
    <w:rsid w:val="00B96268"/>
    <w:rsid w:val="00B966EC"/>
    <w:rsid w:val="00B96EE2"/>
    <w:rsid w:val="00B979C0"/>
    <w:rsid w:val="00B97FF1"/>
    <w:rsid w:val="00BA0923"/>
    <w:rsid w:val="00BA0AD2"/>
    <w:rsid w:val="00BA0FBB"/>
    <w:rsid w:val="00BA1809"/>
    <w:rsid w:val="00BA1DF8"/>
    <w:rsid w:val="00BA1FF6"/>
    <w:rsid w:val="00BA29BD"/>
    <w:rsid w:val="00BA3244"/>
    <w:rsid w:val="00BA3C8D"/>
    <w:rsid w:val="00BA3D7F"/>
    <w:rsid w:val="00BA588D"/>
    <w:rsid w:val="00BA5C3C"/>
    <w:rsid w:val="00BA5E3C"/>
    <w:rsid w:val="00BA764B"/>
    <w:rsid w:val="00BA77A7"/>
    <w:rsid w:val="00BA7A5A"/>
    <w:rsid w:val="00BA7DF2"/>
    <w:rsid w:val="00BB0621"/>
    <w:rsid w:val="00BB0F5E"/>
    <w:rsid w:val="00BB185A"/>
    <w:rsid w:val="00BB1B83"/>
    <w:rsid w:val="00BB26EE"/>
    <w:rsid w:val="00BB2DD3"/>
    <w:rsid w:val="00BB3782"/>
    <w:rsid w:val="00BB38FC"/>
    <w:rsid w:val="00BB42E7"/>
    <w:rsid w:val="00BB45EB"/>
    <w:rsid w:val="00BB4CCC"/>
    <w:rsid w:val="00BB5669"/>
    <w:rsid w:val="00BB63A5"/>
    <w:rsid w:val="00BB6797"/>
    <w:rsid w:val="00BB736D"/>
    <w:rsid w:val="00BB77BF"/>
    <w:rsid w:val="00BC089A"/>
    <w:rsid w:val="00BC1875"/>
    <w:rsid w:val="00BC23BA"/>
    <w:rsid w:val="00BC28E2"/>
    <w:rsid w:val="00BC28F9"/>
    <w:rsid w:val="00BC2CCE"/>
    <w:rsid w:val="00BC2D7C"/>
    <w:rsid w:val="00BC4E36"/>
    <w:rsid w:val="00BC5C0B"/>
    <w:rsid w:val="00BC6974"/>
    <w:rsid w:val="00BC7A9E"/>
    <w:rsid w:val="00BD0D3E"/>
    <w:rsid w:val="00BD12CA"/>
    <w:rsid w:val="00BD1F7B"/>
    <w:rsid w:val="00BD256F"/>
    <w:rsid w:val="00BD295F"/>
    <w:rsid w:val="00BD2F96"/>
    <w:rsid w:val="00BD3136"/>
    <w:rsid w:val="00BD3BF2"/>
    <w:rsid w:val="00BD4197"/>
    <w:rsid w:val="00BD4200"/>
    <w:rsid w:val="00BD536E"/>
    <w:rsid w:val="00BD6628"/>
    <w:rsid w:val="00BD694F"/>
    <w:rsid w:val="00BE11A1"/>
    <w:rsid w:val="00BE143B"/>
    <w:rsid w:val="00BE1852"/>
    <w:rsid w:val="00BE31AB"/>
    <w:rsid w:val="00BE3969"/>
    <w:rsid w:val="00BE3974"/>
    <w:rsid w:val="00BE4D5E"/>
    <w:rsid w:val="00BE592D"/>
    <w:rsid w:val="00BE5F62"/>
    <w:rsid w:val="00BE666E"/>
    <w:rsid w:val="00BE7589"/>
    <w:rsid w:val="00BE75EE"/>
    <w:rsid w:val="00BE76D5"/>
    <w:rsid w:val="00BE780C"/>
    <w:rsid w:val="00BF17D6"/>
    <w:rsid w:val="00BF20A0"/>
    <w:rsid w:val="00BF2342"/>
    <w:rsid w:val="00BF2498"/>
    <w:rsid w:val="00BF2904"/>
    <w:rsid w:val="00BF2B8B"/>
    <w:rsid w:val="00BF2F0A"/>
    <w:rsid w:val="00BF3FF7"/>
    <w:rsid w:val="00BF407C"/>
    <w:rsid w:val="00BF4FDB"/>
    <w:rsid w:val="00BF56AB"/>
    <w:rsid w:val="00BF5CA1"/>
    <w:rsid w:val="00BF5E94"/>
    <w:rsid w:val="00BF5F45"/>
    <w:rsid w:val="00BF6B4F"/>
    <w:rsid w:val="00BF7A28"/>
    <w:rsid w:val="00BF7DAC"/>
    <w:rsid w:val="00C0015D"/>
    <w:rsid w:val="00C00AC8"/>
    <w:rsid w:val="00C01B7A"/>
    <w:rsid w:val="00C02F29"/>
    <w:rsid w:val="00C0300E"/>
    <w:rsid w:val="00C0309B"/>
    <w:rsid w:val="00C04520"/>
    <w:rsid w:val="00C0466F"/>
    <w:rsid w:val="00C04B93"/>
    <w:rsid w:val="00C05FB2"/>
    <w:rsid w:val="00C07041"/>
    <w:rsid w:val="00C07DBE"/>
    <w:rsid w:val="00C10482"/>
    <w:rsid w:val="00C10775"/>
    <w:rsid w:val="00C11B09"/>
    <w:rsid w:val="00C1203A"/>
    <w:rsid w:val="00C120B8"/>
    <w:rsid w:val="00C12C84"/>
    <w:rsid w:val="00C13685"/>
    <w:rsid w:val="00C15096"/>
    <w:rsid w:val="00C150E1"/>
    <w:rsid w:val="00C152A7"/>
    <w:rsid w:val="00C15E24"/>
    <w:rsid w:val="00C15EC2"/>
    <w:rsid w:val="00C15FA0"/>
    <w:rsid w:val="00C16AB9"/>
    <w:rsid w:val="00C16FB4"/>
    <w:rsid w:val="00C17816"/>
    <w:rsid w:val="00C17BFA"/>
    <w:rsid w:val="00C2003F"/>
    <w:rsid w:val="00C21975"/>
    <w:rsid w:val="00C21ADA"/>
    <w:rsid w:val="00C22240"/>
    <w:rsid w:val="00C22EE2"/>
    <w:rsid w:val="00C23559"/>
    <w:rsid w:val="00C24088"/>
    <w:rsid w:val="00C2415A"/>
    <w:rsid w:val="00C25A9A"/>
    <w:rsid w:val="00C264FA"/>
    <w:rsid w:val="00C26ADD"/>
    <w:rsid w:val="00C26E91"/>
    <w:rsid w:val="00C27377"/>
    <w:rsid w:val="00C273DA"/>
    <w:rsid w:val="00C276D6"/>
    <w:rsid w:val="00C27A14"/>
    <w:rsid w:val="00C27E05"/>
    <w:rsid w:val="00C27F26"/>
    <w:rsid w:val="00C30B2C"/>
    <w:rsid w:val="00C31772"/>
    <w:rsid w:val="00C3193B"/>
    <w:rsid w:val="00C31B42"/>
    <w:rsid w:val="00C32725"/>
    <w:rsid w:val="00C32A63"/>
    <w:rsid w:val="00C3349A"/>
    <w:rsid w:val="00C342D3"/>
    <w:rsid w:val="00C35354"/>
    <w:rsid w:val="00C366EF"/>
    <w:rsid w:val="00C376F6"/>
    <w:rsid w:val="00C41D19"/>
    <w:rsid w:val="00C42740"/>
    <w:rsid w:val="00C434B7"/>
    <w:rsid w:val="00C43F37"/>
    <w:rsid w:val="00C441C6"/>
    <w:rsid w:val="00C44A7B"/>
    <w:rsid w:val="00C44D1E"/>
    <w:rsid w:val="00C45B17"/>
    <w:rsid w:val="00C479B0"/>
    <w:rsid w:val="00C47A55"/>
    <w:rsid w:val="00C51299"/>
    <w:rsid w:val="00C5131B"/>
    <w:rsid w:val="00C51D16"/>
    <w:rsid w:val="00C537D7"/>
    <w:rsid w:val="00C53D02"/>
    <w:rsid w:val="00C547AA"/>
    <w:rsid w:val="00C54858"/>
    <w:rsid w:val="00C54F44"/>
    <w:rsid w:val="00C5559D"/>
    <w:rsid w:val="00C55B67"/>
    <w:rsid w:val="00C574FC"/>
    <w:rsid w:val="00C57FE9"/>
    <w:rsid w:val="00C6008E"/>
    <w:rsid w:val="00C61133"/>
    <w:rsid w:val="00C618F3"/>
    <w:rsid w:val="00C62AC4"/>
    <w:rsid w:val="00C62B07"/>
    <w:rsid w:val="00C6347E"/>
    <w:rsid w:val="00C63D8C"/>
    <w:rsid w:val="00C652AB"/>
    <w:rsid w:val="00C662E7"/>
    <w:rsid w:val="00C66C53"/>
    <w:rsid w:val="00C67ABA"/>
    <w:rsid w:val="00C67C32"/>
    <w:rsid w:val="00C7087F"/>
    <w:rsid w:val="00C7089C"/>
    <w:rsid w:val="00C7173C"/>
    <w:rsid w:val="00C71829"/>
    <w:rsid w:val="00C71F23"/>
    <w:rsid w:val="00C7217D"/>
    <w:rsid w:val="00C72ABA"/>
    <w:rsid w:val="00C74B64"/>
    <w:rsid w:val="00C74EC5"/>
    <w:rsid w:val="00C775C8"/>
    <w:rsid w:val="00C7792E"/>
    <w:rsid w:val="00C801F1"/>
    <w:rsid w:val="00C80429"/>
    <w:rsid w:val="00C82226"/>
    <w:rsid w:val="00C83068"/>
    <w:rsid w:val="00C8321B"/>
    <w:rsid w:val="00C8372A"/>
    <w:rsid w:val="00C85BA1"/>
    <w:rsid w:val="00C85C2B"/>
    <w:rsid w:val="00C8611C"/>
    <w:rsid w:val="00C86383"/>
    <w:rsid w:val="00C875C6"/>
    <w:rsid w:val="00C87827"/>
    <w:rsid w:val="00C8797A"/>
    <w:rsid w:val="00C9028D"/>
    <w:rsid w:val="00C902EC"/>
    <w:rsid w:val="00C9182A"/>
    <w:rsid w:val="00C91F52"/>
    <w:rsid w:val="00C929B2"/>
    <w:rsid w:val="00C9335B"/>
    <w:rsid w:val="00C95012"/>
    <w:rsid w:val="00C9525F"/>
    <w:rsid w:val="00C95268"/>
    <w:rsid w:val="00C95D20"/>
    <w:rsid w:val="00C95EAC"/>
    <w:rsid w:val="00C967BA"/>
    <w:rsid w:val="00C96BCB"/>
    <w:rsid w:val="00C9702E"/>
    <w:rsid w:val="00C9769C"/>
    <w:rsid w:val="00C97941"/>
    <w:rsid w:val="00C97D55"/>
    <w:rsid w:val="00CA035B"/>
    <w:rsid w:val="00CA0AF8"/>
    <w:rsid w:val="00CA1B4C"/>
    <w:rsid w:val="00CA2A9F"/>
    <w:rsid w:val="00CA2E2F"/>
    <w:rsid w:val="00CA3CEB"/>
    <w:rsid w:val="00CA4354"/>
    <w:rsid w:val="00CA558F"/>
    <w:rsid w:val="00CA5608"/>
    <w:rsid w:val="00CA64FE"/>
    <w:rsid w:val="00CB0E2D"/>
    <w:rsid w:val="00CB0F49"/>
    <w:rsid w:val="00CB108F"/>
    <w:rsid w:val="00CB10E6"/>
    <w:rsid w:val="00CB1474"/>
    <w:rsid w:val="00CB1E89"/>
    <w:rsid w:val="00CB2BD0"/>
    <w:rsid w:val="00CB30AB"/>
    <w:rsid w:val="00CB3D1A"/>
    <w:rsid w:val="00CB44CD"/>
    <w:rsid w:val="00CB45FB"/>
    <w:rsid w:val="00CB484C"/>
    <w:rsid w:val="00CB4967"/>
    <w:rsid w:val="00CB4E08"/>
    <w:rsid w:val="00CB5835"/>
    <w:rsid w:val="00CB6648"/>
    <w:rsid w:val="00CB789A"/>
    <w:rsid w:val="00CC18E9"/>
    <w:rsid w:val="00CC1C9C"/>
    <w:rsid w:val="00CC22CE"/>
    <w:rsid w:val="00CC2459"/>
    <w:rsid w:val="00CC251C"/>
    <w:rsid w:val="00CC3E33"/>
    <w:rsid w:val="00CC3EC2"/>
    <w:rsid w:val="00CC44C5"/>
    <w:rsid w:val="00CC55AF"/>
    <w:rsid w:val="00CC5C97"/>
    <w:rsid w:val="00CC5F7B"/>
    <w:rsid w:val="00CC5F85"/>
    <w:rsid w:val="00CC74F2"/>
    <w:rsid w:val="00CC76DD"/>
    <w:rsid w:val="00CD0057"/>
    <w:rsid w:val="00CD1C25"/>
    <w:rsid w:val="00CD2652"/>
    <w:rsid w:val="00CD3329"/>
    <w:rsid w:val="00CD3393"/>
    <w:rsid w:val="00CD45D8"/>
    <w:rsid w:val="00CD50E5"/>
    <w:rsid w:val="00CD7FF2"/>
    <w:rsid w:val="00CE0088"/>
    <w:rsid w:val="00CE063A"/>
    <w:rsid w:val="00CE0B95"/>
    <w:rsid w:val="00CE0EF0"/>
    <w:rsid w:val="00CE1557"/>
    <w:rsid w:val="00CE1880"/>
    <w:rsid w:val="00CE1997"/>
    <w:rsid w:val="00CE1D5E"/>
    <w:rsid w:val="00CE24E2"/>
    <w:rsid w:val="00CE2545"/>
    <w:rsid w:val="00CE2CC0"/>
    <w:rsid w:val="00CE2EFF"/>
    <w:rsid w:val="00CE2F9C"/>
    <w:rsid w:val="00CE3B3E"/>
    <w:rsid w:val="00CE3CE8"/>
    <w:rsid w:val="00CE472A"/>
    <w:rsid w:val="00CE47DA"/>
    <w:rsid w:val="00CE5191"/>
    <w:rsid w:val="00CE5A1A"/>
    <w:rsid w:val="00CE5F32"/>
    <w:rsid w:val="00CE60C8"/>
    <w:rsid w:val="00CE65EE"/>
    <w:rsid w:val="00CE6889"/>
    <w:rsid w:val="00CE6A5A"/>
    <w:rsid w:val="00CE723F"/>
    <w:rsid w:val="00CF0636"/>
    <w:rsid w:val="00CF1C50"/>
    <w:rsid w:val="00CF23C6"/>
    <w:rsid w:val="00CF2BA6"/>
    <w:rsid w:val="00CF37DE"/>
    <w:rsid w:val="00CF54ED"/>
    <w:rsid w:val="00CF7519"/>
    <w:rsid w:val="00D00E8F"/>
    <w:rsid w:val="00D01061"/>
    <w:rsid w:val="00D0195A"/>
    <w:rsid w:val="00D01C6F"/>
    <w:rsid w:val="00D0240F"/>
    <w:rsid w:val="00D02B78"/>
    <w:rsid w:val="00D03093"/>
    <w:rsid w:val="00D0481B"/>
    <w:rsid w:val="00D05ACF"/>
    <w:rsid w:val="00D064C4"/>
    <w:rsid w:val="00D065C5"/>
    <w:rsid w:val="00D06861"/>
    <w:rsid w:val="00D06D19"/>
    <w:rsid w:val="00D06F4E"/>
    <w:rsid w:val="00D07B6B"/>
    <w:rsid w:val="00D07EC3"/>
    <w:rsid w:val="00D10267"/>
    <w:rsid w:val="00D10772"/>
    <w:rsid w:val="00D11608"/>
    <w:rsid w:val="00D12397"/>
    <w:rsid w:val="00D128C6"/>
    <w:rsid w:val="00D13389"/>
    <w:rsid w:val="00D135A8"/>
    <w:rsid w:val="00D13634"/>
    <w:rsid w:val="00D145E1"/>
    <w:rsid w:val="00D146C9"/>
    <w:rsid w:val="00D1497A"/>
    <w:rsid w:val="00D15013"/>
    <w:rsid w:val="00D155BA"/>
    <w:rsid w:val="00D15D48"/>
    <w:rsid w:val="00D163C2"/>
    <w:rsid w:val="00D169EF"/>
    <w:rsid w:val="00D178EF"/>
    <w:rsid w:val="00D17F99"/>
    <w:rsid w:val="00D21136"/>
    <w:rsid w:val="00D220F9"/>
    <w:rsid w:val="00D22255"/>
    <w:rsid w:val="00D22BE8"/>
    <w:rsid w:val="00D22E9E"/>
    <w:rsid w:val="00D24149"/>
    <w:rsid w:val="00D246BB"/>
    <w:rsid w:val="00D25A5B"/>
    <w:rsid w:val="00D26933"/>
    <w:rsid w:val="00D276A6"/>
    <w:rsid w:val="00D310E7"/>
    <w:rsid w:val="00D31BE2"/>
    <w:rsid w:val="00D31C30"/>
    <w:rsid w:val="00D34534"/>
    <w:rsid w:val="00D34537"/>
    <w:rsid w:val="00D34E67"/>
    <w:rsid w:val="00D34FA4"/>
    <w:rsid w:val="00D35B80"/>
    <w:rsid w:val="00D36334"/>
    <w:rsid w:val="00D367CA"/>
    <w:rsid w:val="00D3681A"/>
    <w:rsid w:val="00D370BE"/>
    <w:rsid w:val="00D3753F"/>
    <w:rsid w:val="00D4017F"/>
    <w:rsid w:val="00D40457"/>
    <w:rsid w:val="00D41CF6"/>
    <w:rsid w:val="00D4299F"/>
    <w:rsid w:val="00D446D9"/>
    <w:rsid w:val="00D449C3"/>
    <w:rsid w:val="00D45AC5"/>
    <w:rsid w:val="00D45B1A"/>
    <w:rsid w:val="00D462AC"/>
    <w:rsid w:val="00D46564"/>
    <w:rsid w:val="00D472DA"/>
    <w:rsid w:val="00D4766A"/>
    <w:rsid w:val="00D47CB0"/>
    <w:rsid w:val="00D511A2"/>
    <w:rsid w:val="00D517C2"/>
    <w:rsid w:val="00D52345"/>
    <w:rsid w:val="00D54200"/>
    <w:rsid w:val="00D54357"/>
    <w:rsid w:val="00D546DD"/>
    <w:rsid w:val="00D5541A"/>
    <w:rsid w:val="00D55ACD"/>
    <w:rsid w:val="00D560D8"/>
    <w:rsid w:val="00D56F03"/>
    <w:rsid w:val="00D57BBF"/>
    <w:rsid w:val="00D57EA9"/>
    <w:rsid w:val="00D61C88"/>
    <w:rsid w:val="00D61FD6"/>
    <w:rsid w:val="00D6242E"/>
    <w:rsid w:val="00D62ED0"/>
    <w:rsid w:val="00D63AA8"/>
    <w:rsid w:val="00D63E07"/>
    <w:rsid w:val="00D6471D"/>
    <w:rsid w:val="00D65D2B"/>
    <w:rsid w:val="00D662AE"/>
    <w:rsid w:val="00D66E87"/>
    <w:rsid w:val="00D66EC2"/>
    <w:rsid w:val="00D66EF4"/>
    <w:rsid w:val="00D672C8"/>
    <w:rsid w:val="00D7010C"/>
    <w:rsid w:val="00D70EB0"/>
    <w:rsid w:val="00D7168C"/>
    <w:rsid w:val="00D718A1"/>
    <w:rsid w:val="00D71904"/>
    <w:rsid w:val="00D71B09"/>
    <w:rsid w:val="00D733AB"/>
    <w:rsid w:val="00D74498"/>
    <w:rsid w:val="00D749A3"/>
    <w:rsid w:val="00D74B17"/>
    <w:rsid w:val="00D7547E"/>
    <w:rsid w:val="00D769F9"/>
    <w:rsid w:val="00D76A54"/>
    <w:rsid w:val="00D772D5"/>
    <w:rsid w:val="00D80B66"/>
    <w:rsid w:val="00D80B9B"/>
    <w:rsid w:val="00D824E7"/>
    <w:rsid w:val="00D82758"/>
    <w:rsid w:val="00D828CD"/>
    <w:rsid w:val="00D82E58"/>
    <w:rsid w:val="00D84740"/>
    <w:rsid w:val="00D84A85"/>
    <w:rsid w:val="00D84DF2"/>
    <w:rsid w:val="00D858DE"/>
    <w:rsid w:val="00D85E22"/>
    <w:rsid w:val="00D86576"/>
    <w:rsid w:val="00D86B73"/>
    <w:rsid w:val="00D87584"/>
    <w:rsid w:val="00D87B01"/>
    <w:rsid w:val="00D912C8"/>
    <w:rsid w:val="00D9155B"/>
    <w:rsid w:val="00D91636"/>
    <w:rsid w:val="00D91691"/>
    <w:rsid w:val="00D918E2"/>
    <w:rsid w:val="00D92F3F"/>
    <w:rsid w:val="00D93410"/>
    <w:rsid w:val="00D94090"/>
    <w:rsid w:val="00D942D1"/>
    <w:rsid w:val="00D95067"/>
    <w:rsid w:val="00D95E3A"/>
    <w:rsid w:val="00D96C1C"/>
    <w:rsid w:val="00DA09AB"/>
    <w:rsid w:val="00DA0A30"/>
    <w:rsid w:val="00DA1395"/>
    <w:rsid w:val="00DA1735"/>
    <w:rsid w:val="00DA25D2"/>
    <w:rsid w:val="00DA2896"/>
    <w:rsid w:val="00DA3646"/>
    <w:rsid w:val="00DA45F3"/>
    <w:rsid w:val="00DA4B90"/>
    <w:rsid w:val="00DA5B0F"/>
    <w:rsid w:val="00DA6C1C"/>
    <w:rsid w:val="00DA6DEF"/>
    <w:rsid w:val="00DA71BB"/>
    <w:rsid w:val="00DB01BA"/>
    <w:rsid w:val="00DB039D"/>
    <w:rsid w:val="00DB0826"/>
    <w:rsid w:val="00DB0E1E"/>
    <w:rsid w:val="00DB1B49"/>
    <w:rsid w:val="00DB1EC5"/>
    <w:rsid w:val="00DB386A"/>
    <w:rsid w:val="00DB402E"/>
    <w:rsid w:val="00DB4C6B"/>
    <w:rsid w:val="00DB579C"/>
    <w:rsid w:val="00DB5878"/>
    <w:rsid w:val="00DB5E50"/>
    <w:rsid w:val="00DB6682"/>
    <w:rsid w:val="00DB7617"/>
    <w:rsid w:val="00DB7DAC"/>
    <w:rsid w:val="00DC0806"/>
    <w:rsid w:val="00DC0879"/>
    <w:rsid w:val="00DC08AF"/>
    <w:rsid w:val="00DC0AA1"/>
    <w:rsid w:val="00DC0EC8"/>
    <w:rsid w:val="00DC0EF6"/>
    <w:rsid w:val="00DC1646"/>
    <w:rsid w:val="00DC209A"/>
    <w:rsid w:val="00DC2686"/>
    <w:rsid w:val="00DC2BF2"/>
    <w:rsid w:val="00DC2E1D"/>
    <w:rsid w:val="00DC3E9F"/>
    <w:rsid w:val="00DC46C8"/>
    <w:rsid w:val="00DC5CA4"/>
    <w:rsid w:val="00DC5FEB"/>
    <w:rsid w:val="00DC6FD6"/>
    <w:rsid w:val="00DC71E1"/>
    <w:rsid w:val="00DC72DD"/>
    <w:rsid w:val="00DC7E6D"/>
    <w:rsid w:val="00DD160C"/>
    <w:rsid w:val="00DD16F5"/>
    <w:rsid w:val="00DD19A0"/>
    <w:rsid w:val="00DD1CC6"/>
    <w:rsid w:val="00DD3519"/>
    <w:rsid w:val="00DD46CC"/>
    <w:rsid w:val="00DD49C5"/>
    <w:rsid w:val="00DD4E0D"/>
    <w:rsid w:val="00DD61FF"/>
    <w:rsid w:val="00DD77F4"/>
    <w:rsid w:val="00DE05CD"/>
    <w:rsid w:val="00DE0D64"/>
    <w:rsid w:val="00DE2E9D"/>
    <w:rsid w:val="00DE3404"/>
    <w:rsid w:val="00DE349B"/>
    <w:rsid w:val="00DE567D"/>
    <w:rsid w:val="00DE5C90"/>
    <w:rsid w:val="00DE628B"/>
    <w:rsid w:val="00DE6D1A"/>
    <w:rsid w:val="00DE7724"/>
    <w:rsid w:val="00DE779B"/>
    <w:rsid w:val="00DF1744"/>
    <w:rsid w:val="00DF19A2"/>
    <w:rsid w:val="00DF2D45"/>
    <w:rsid w:val="00DF2E07"/>
    <w:rsid w:val="00DF3061"/>
    <w:rsid w:val="00DF3D12"/>
    <w:rsid w:val="00DF3D6E"/>
    <w:rsid w:val="00DF4E54"/>
    <w:rsid w:val="00DF562E"/>
    <w:rsid w:val="00DF5685"/>
    <w:rsid w:val="00DF5C4E"/>
    <w:rsid w:val="00DF69F7"/>
    <w:rsid w:val="00DF7627"/>
    <w:rsid w:val="00DF78C5"/>
    <w:rsid w:val="00DF78FB"/>
    <w:rsid w:val="00E00266"/>
    <w:rsid w:val="00E00E62"/>
    <w:rsid w:val="00E01113"/>
    <w:rsid w:val="00E01FB3"/>
    <w:rsid w:val="00E02310"/>
    <w:rsid w:val="00E0284F"/>
    <w:rsid w:val="00E02A45"/>
    <w:rsid w:val="00E02CF1"/>
    <w:rsid w:val="00E02D16"/>
    <w:rsid w:val="00E03A95"/>
    <w:rsid w:val="00E0476B"/>
    <w:rsid w:val="00E05006"/>
    <w:rsid w:val="00E054C2"/>
    <w:rsid w:val="00E05B24"/>
    <w:rsid w:val="00E0611F"/>
    <w:rsid w:val="00E07E96"/>
    <w:rsid w:val="00E10420"/>
    <w:rsid w:val="00E105C9"/>
    <w:rsid w:val="00E113ED"/>
    <w:rsid w:val="00E1140E"/>
    <w:rsid w:val="00E133C6"/>
    <w:rsid w:val="00E13DB0"/>
    <w:rsid w:val="00E13FB7"/>
    <w:rsid w:val="00E14360"/>
    <w:rsid w:val="00E156EF"/>
    <w:rsid w:val="00E169AD"/>
    <w:rsid w:val="00E175F6"/>
    <w:rsid w:val="00E17D02"/>
    <w:rsid w:val="00E2034E"/>
    <w:rsid w:val="00E20F03"/>
    <w:rsid w:val="00E21260"/>
    <w:rsid w:val="00E21DDF"/>
    <w:rsid w:val="00E22B82"/>
    <w:rsid w:val="00E24D0E"/>
    <w:rsid w:val="00E26090"/>
    <w:rsid w:val="00E2642C"/>
    <w:rsid w:val="00E2744B"/>
    <w:rsid w:val="00E27AB3"/>
    <w:rsid w:val="00E305E2"/>
    <w:rsid w:val="00E309D1"/>
    <w:rsid w:val="00E30A25"/>
    <w:rsid w:val="00E30AF2"/>
    <w:rsid w:val="00E31422"/>
    <w:rsid w:val="00E31842"/>
    <w:rsid w:val="00E31E41"/>
    <w:rsid w:val="00E3265D"/>
    <w:rsid w:val="00E328A3"/>
    <w:rsid w:val="00E32A20"/>
    <w:rsid w:val="00E32F56"/>
    <w:rsid w:val="00E344ED"/>
    <w:rsid w:val="00E35FAE"/>
    <w:rsid w:val="00E365C6"/>
    <w:rsid w:val="00E373FC"/>
    <w:rsid w:val="00E377DF"/>
    <w:rsid w:val="00E37DC3"/>
    <w:rsid w:val="00E41C8A"/>
    <w:rsid w:val="00E427FA"/>
    <w:rsid w:val="00E43F57"/>
    <w:rsid w:val="00E456B2"/>
    <w:rsid w:val="00E45BC6"/>
    <w:rsid w:val="00E4630F"/>
    <w:rsid w:val="00E46684"/>
    <w:rsid w:val="00E51F79"/>
    <w:rsid w:val="00E521F9"/>
    <w:rsid w:val="00E526AC"/>
    <w:rsid w:val="00E54272"/>
    <w:rsid w:val="00E5506D"/>
    <w:rsid w:val="00E55496"/>
    <w:rsid w:val="00E56107"/>
    <w:rsid w:val="00E56A2E"/>
    <w:rsid w:val="00E56DE8"/>
    <w:rsid w:val="00E5710A"/>
    <w:rsid w:val="00E571BD"/>
    <w:rsid w:val="00E626A6"/>
    <w:rsid w:val="00E64719"/>
    <w:rsid w:val="00E648C5"/>
    <w:rsid w:val="00E64D7C"/>
    <w:rsid w:val="00E64E45"/>
    <w:rsid w:val="00E651DC"/>
    <w:rsid w:val="00E66008"/>
    <w:rsid w:val="00E66CE1"/>
    <w:rsid w:val="00E672FD"/>
    <w:rsid w:val="00E673EC"/>
    <w:rsid w:val="00E70642"/>
    <w:rsid w:val="00E70A41"/>
    <w:rsid w:val="00E70CA2"/>
    <w:rsid w:val="00E71591"/>
    <w:rsid w:val="00E7180A"/>
    <w:rsid w:val="00E72677"/>
    <w:rsid w:val="00E72C32"/>
    <w:rsid w:val="00E72CE1"/>
    <w:rsid w:val="00E73F53"/>
    <w:rsid w:val="00E75037"/>
    <w:rsid w:val="00E76C16"/>
    <w:rsid w:val="00E76D4A"/>
    <w:rsid w:val="00E7770E"/>
    <w:rsid w:val="00E77E9E"/>
    <w:rsid w:val="00E80BF6"/>
    <w:rsid w:val="00E82DDA"/>
    <w:rsid w:val="00E835D0"/>
    <w:rsid w:val="00E841DE"/>
    <w:rsid w:val="00E84C7F"/>
    <w:rsid w:val="00E84EC0"/>
    <w:rsid w:val="00E8588E"/>
    <w:rsid w:val="00E904A8"/>
    <w:rsid w:val="00E91640"/>
    <w:rsid w:val="00E92332"/>
    <w:rsid w:val="00E930BD"/>
    <w:rsid w:val="00E930BE"/>
    <w:rsid w:val="00E93301"/>
    <w:rsid w:val="00E941E4"/>
    <w:rsid w:val="00E95174"/>
    <w:rsid w:val="00E9608D"/>
    <w:rsid w:val="00E977FF"/>
    <w:rsid w:val="00E97A1F"/>
    <w:rsid w:val="00EA05E9"/>
    <w:rsid w:val="00EA0725"/>
    <w:rsid w:val="00EA07CE"/>
    <w:rsid w:val="00EA0EF7"/>
    <w:rsid w:val="00EA12CA"/>
    <w:rsid w:val="00EA1B98"/>
    <w:rsid w:val="00EA3805"/>
    <w:rsid w:val="00EA3DF5"/>
    <w:rsid w:val="00EA53CB"/>
    <w:rsid w:val="00EA670E"/>
    <w:rsid w:val="00EA77BB"/>
    <w:rsid w:val="00EA7825"/>
    <w:rsid w:val="00EB03D9"/>
    <w:rsid w:val="00EB107C"/>
    <w:rsid w:val="00EB132F"/>
    <w:rsid w:val="00EB1F04"/>
    <w:rsid w:val="00EB21C7"/>
    <w:rsid w:val="00EB27D7"/>
    <w:rsid w:val="00EB2DA7"/>
    <w:rsid w:val="00EB2DE1"/>
    <w:rsid w:val="00EB3570"/>
    <w:rsid w:val="00EB4AF3"/>
    <w:rsid w:val="00EB4FEA"/>
    <w:rsid w:val="00EB7299"/>
    <w:rsid w:val="00EC1348"/>
    <w:rsid w:val="00EC1D6B"/>
    <w:rsid w:val="00EC2CF9"/>
    <w:rsid w:val="00EC2E67"/>
    <w:rsid w:val="00EC2F95"/>
    <w:rsid w:val="00EC44B0"/>
    <w:rsid w:val="00EC556F"/>
    <w:rsid w:val="00EC6114"/>
    <w:rsid w:val="00EC6445"/>
    <w:rsid w:val="00EC7358"/>
    <w:rsid w:val="00ED0E12"/>
    <w:rsid w:val="00ED19F5"/>
    <w:rsid w:val="00ED2929"/>
    <w:rsid w:val="00ED2C0D"/>
    <w:rsid w:val="00ED3359"/>
    <w:rsid w:val="00ED36FF"/>
    <w:rsid w:val="00ED3A84"/>
    <w:rsid w:val="00ED4203"/>
    <w:rsid w:val="00ED5154"/>
    <w:rsid w:val="00ED5EC6"/>
    <w:rsid w:val="00ED76F0"/>
    <w:rsid w:val="00ED7812"/>
    <w:rsid w:val="00ED7AA9"/>
    <w:rsid w:val="00EE00F9"/>
    <w:rsid w:val="00EE175C"/>
    <w:rsid w:val="00EE22B7"/>
    <w:rsid w:val="00EE38F5"/>
    <w:rsid w:val="00EE399D"/>
    <w:rsid w:val="00EE457D"/>
    <w:rsid w:val="00EE4819"/>
    <w:rsid w:val="00EE4CF8"/>
    <w:rsid w:val="00EE57B6"/>
    <w:rsid w:val="00EE5BC6"/>
    <w:rsid w:val="00EE5FB5"/>
    <w:rsid w:val="00EE64C4"/>
    <w:rsid w:val="00EE67C9"/>
    <w:rsid w:val="00EE7179"/>
    <w:rsid w:val="00EE7A7D"/>
    <w:rsid w:val="00EE7D0C"/>
    <w:rsid w:val="00EF08EF"/>
    <w:rsid w:val="00EF20CD"/>
    <w:rsid w:val="00EF220B"/>
    <w:rsid w:val="00EF3496"/>
    <w:rsid w:val="00EF4538"/>
    <w:rsid w:val="00EF5011"/>
    <w:rsid w:val="00EF5125"/>
    <w:rsid w:val="00EF624A"/>
    <w:rsid w:val="00EF7ACF"/>
    <w:rsid w:val="00EF7BC2"/>
    <w:rsid w:val="00F00AF0"/>
    <w:rsid w:val="00F02283"/>
    <w:rsid w:val="00F022E8"/>
    <w:rsid w:val="00F02334"/>
    <w:rsid w:val="00F03413"/>
    <w:rsid w:val="00F03ED3"/>
    <w:rsid w:val="00F067A9"/>
    <w:rsid w:val="00F06A6D"/>
    <w:rsid w:val="00F06E28"/>
    <w:rsid w:val="00F0762E"/>
    <w:rsid w:val="00F10B12"/>
    <w:rsid w:val="00F11801"/>
    <w:rsid w:val="00F119D1"/>
    <w:rsid w:val="00F12A8C"/>
    <w:rsid w:val="00F13615"/>
    <w:rsid w:val="00F13F0F"/>
    <w:rsid w:val="00F13F6E"/>
    <w:rsid w:val="00F1454B"/>
    <w:rsid w:val="00F15280"/>
    <w:rsid w:val="00F154EF"/>
    <w:rsid w:val="00F16435"/>
    <w:rsid w:val="00F16A8E"/>
    <w:rsid w:val="00F16EC8"/>
    <w:rsid w:val="00F178DB"/>
    <w:rsid w:val="00F2000D"/>
    <w:rsid w:val="00F200A8"/>
    <w:rsid w:val="00F207A7"/>
    <w:rsid w:val="00F20FF3"/>
    <w:rsid w:val="00F21852"/>
    <w:rsid w:val="00F21990"/>
    <w:rsid w:val="00F22977"/>
    <w:rsid w:val="00F22E87"/>
    <w:rsid w:val="00F23AF2"/>
    <w:rsid w:val="00F2417C"/>
    <w:rsid w:val="00F24244"/>
    <w:rsid w:val="00F24A8C"/>
    <w:rsid w:val="00F25D47"/>
    <w:rsid w:val="00F26A7E"/>
    <w:rsid w:val="00F26DCB"/>
    <w:rsid w:val="00F27747"/>
    <w:rsid w:val="00F27DDC"/>
    <w:rsid w:val="00F33139"/>
    <w:rsid w:val="00F33361"/>
    <w:rsid w:val="00F33739"/>
    <w:rsid w:val="00F33F28"/>
    <w:rsid w:val="00F3488F"/>
    <w:rsid w:val="00F35393"/>
    <w:rsid w:val="00F3546D"/>
    <w:rsid w:val="00F35E60"/>
    <w:rsid w:val="00F36F8F"/>
    <w:rsid w:val="00F376E2"/>
    <w:rsid w:val="00F37928"/>
    <w:rsid w:val="00F37B53"/>
    <w:rsid w:val="00F408E0"/>
    <w:rsid w:val="00F41087"/>
    <w:rsid w:val="00F4166D"/>
    <w:rsid w:val="00F427BB"/>
    <w:rsid w:val="00F431CF"/>
    <w:rsid w:val="00F4389C"/>
    <w:rsid w:val="00F444E9"/>
    <w:rsid w:val="00F44DE4"/>
    <w:rsid w:val="00F44E0E"/>
    <w:rsid w:val="00F45B70"/>
    <w:rsid w:val="00F46988"/>
    <w:rsid w:val="00F4698B"/>
    <w:rsid w:val="00F47674"/>
    <w:rsid w:val="00F4788A"/>
    <w:rsid w:val="00F5103F"/>
    <w:rsid w:val="00F53522"/>
    <w:rsid w:val="00F55102"/>
    <w:rsid w:val="00F55E16"/>
    <w:rsid w:val="00F569ED"/>
    <w:rsid w:val="00F56A65"/>
    <w:rsid w:val="00F57016"/>
    <w:rsid w:val="00F57191"/>
    <w:rsid w:val="00F573F1"/>
    <w:rsid w:val="00F57805"/>
    <w:rsid w:val="00F57AAD"/>
    <w:rsid w:val="00F57EA2"/>
    <w:rsid w:val="00F601E5"/>
    <w:rsid w:val="00F60FA7"/>
    <w:rsid w:val="00F61817"/>
    <w:rsid w:val="00F620BE"/>
    <w:rsid w:val="00F62AF7"/>
    <w:rsid w:val="00F63412"/>
    <w:rsid w:val="00F6533E"/>
    <w:rsid w:val="00F65DF7"/>
    <w:rsid w:val="00F66312"/>
    <w:rsid w:val="00F669F4"/>
    <w:rsid w:val="00F677AA"/>
    <w:rsid w:val="00F7007E"/>
    <w:rsid w:val="00F70814"/>
    <w:rsid w:val="00F72740"/>
    <w:rsid w:val="00F728F1"/>
    <w:rsid w:val="00F72B0C"/>
    <w:rsid w:val="00F72B44"/>
    <w:rsid w:val="00F72DBC"/>
    <w:rsid w:val="00F73197"/>
    <w:rsid w:val="00F7326D"/>
    <w:rsid w:val="00F73530"/>
    <w:rsid w:val="00F737ED"/>
    <w:rsid w:val="00F73A24"/>
    <w:rsid w:val="00F74290"/>
    <w:rsid w:val="00F7471E"/>
    <w:rsid w:val="00F75139"/>
    <w:rsid w:val="00F7552E"/>
    <w:rsid w:val="00F76F6B"/>
    <w:rsid w:val="00F7798A"/>
    <w:rsid w:val="00F77B6D"/>
    <w:rsid w:val="00F8099D"/>
    <w:rsid w:val="00F80E8C"/>
    <w:rsid w:val="00F81A05"/>
    <w:rsid w:val="00F81CEE"/>
    <w:rsid w:val="00F82049"/>
    <w:rsid w:val="00F82240"/>
    <w:rsid w:val="00F82280"/>
    <w:rsid w:val="00F823AE"/>
    <w:rsid w:val="00F82453"/>
    <w:rsid w:val="00F82600"/>
    <w:rsid w:val="00F833DD"/>
    <w:rsid w:val="00F83865"/>
    <w:rsid w:val="00F83D50"/>
    <w:rsid w:val="00F84109"/>
    <w:rsid w:val="00F858D6"/>
    <w:rsid w:val="00F86AFD"/>
    <w:rsid w:val="00F91989"/>
    <w:rsid w:val="00F91CE1"/>
    <w:rsid w:val="00F9223E"/>
    <w:rsid w:val="00F93825"/>
    <w:rsid w:val="00F939F5"/>
    <w:rsid w:val="00F93FDE"/>
    <w:rsid w:val="00F94DB5"/>
    <w:rsid w:val="00F957E7"/>
    <w:rsid w:val="00F9583A"/>
    <w:rsid w:val="00F967A3"/>
    <w:rsid w:val="00F967CD"/>
    <w:rsid w:val="00FA23B3"/>
    <w:rsid w:val="00FA292F"/>
    <w:rsid w:val="00FA298D"/>
    <w:rsid w:val="00FA37B3"/>
    <w:rsid w:val="00FA37EE"/>
    <w:rsid w:val="00FA61EB"/>
    <w:rsid w:val="00FA64D7"/>
    <w:rsid w:val="00FA7BFB"/>
    <w:rsid w:val="00FA7D7A"/>
    <w:rsid w:val="00FB05E2"/>
    <w:rsid w:val="00FB079C"/>
    <w:rsid w:val="00FB081E"/>
    <w:rsid w:val="00FB0827"/>
    <w:rsid w:val="00FB0B5D"/>
    <w:rsid w:val="00FB0B78"/>
    <w:rsid w:val="00FB0CAD"/>
    <w:rsid w:val="00FB3031"/>
    <w:rsid w:val="00FB3114"/>
    <w:rsid w:val="00FB48BD"/>
    <w:rsid w:val="00FB513D"/>
    <w:rsid w:val="00FB59B3"/>
    <w:rsid w:val="00FB6013"/>
    <w:rsid w:val="00FB63F7"/>
    <w:rsid w:val="00FB76DC"/>
    <w:rsid w:val="00FB7F95"/>
    <w:rsid w:val="00FC10D5"/>
    <w:rsid w:val="00FC1693"/>
    <w:rsid w:val="00FC1C5E"/>
    <w:rsid w:val="00FC4991"/>
    <w:rsid w:val="00FC5A90"/>
    <w:rsid w:val="00FC6608"/>
    <w:rsid w:val="00FC75E0"/>
    <w:rsid w:val="00FC7CE6"/>
    <w:rsid w:val="00FCD2E2"/>
    <w:rsid w:val="00FD11E4"/>
    <w:rsid w:val="00FD155C"/>
    <w:rsid w:val="00FD2479"/>
    <w:rsid w:val="00FD3174"/>
    <w:rsid w:val="00FD328B"/>
    <w:rsid w:val="00FD55F1"/>
    <w:rsid w:val="00FD5690"/>
    <w:rsid w:val="00FD686A"/>
    <w:rsid w:val="00FD6C9D"/>
    <w:rsid w:val="00FD6F4E"/>
    <w:rsid w:val="00FD741C"/>
    <w:rsid w:val="00FE05E8"/>
    <w:rsid w:val="00FE1AED"/>
    <w:rsid w:val="00FE227B"/>
    <w:rsid w:val="00FE254D"/>
    <w:rsid w:val="00FE27DF"/>
    <w:rsid w:val="00FE2F10"/>
    <w:rsid w:val="00FE3359"/>
    <w:rsid w:val="00FE5502"/>
    <w:rsid w:val="00FE5A0F"/>
    <w:rsid w:val="00FE5F97"/>
    <w:rsid w:val="00FE68B4"/>
    <w:rsid w:val="00FE6FF2"/>
    <w:rsid w:val="00FE7047"/>
    <w:rsid w:val="00FE725C"/>
    <w:rsid w:val="00FE7336"/>
    <w:rsid w:val="00FF0313"/>
    <w:rsid w:val="00FF0493"/>
    <w:rsid w:val="00FF096A"/>
    <w:rsid w:val="00FF0B4C"/>
    <w:rsid w:val="00FF0DED"/>
    <w:rsid w:val="00FF17E0"/>
    <w:rsid w:val="00FF2008"/>
    <w:rsid w:val="00FF2B8B"/>
    <w:rsid w:val="00FF2EB9"/>
    <w:rsid w:val="00FF31BC"/>
    <w:rsid w:val="00FF3625"/>
    <w:rsid w:val="00FF4981"/>
    <w:rsid w:val="00FF5130"/>
    <w:rsid w:val="00FF5A14"/>
    <w:rsid w:val="00FF5D9D"/>
    <w:rsid w:val="00FF764A"/>
    <w:rsid w:val="013629ED"/>
    <w:rsid w:val="013D0E50"/>
    <w:rsid w:val="01489179"/>
    <w:rsid w:val="0150D3F1"/>
    <w:rsid w:val="01674461"/>
    <w:rsid w:val="016EB045"/>
    <w:rsid w:val="017426E4"/>
    <w:rsid w:val="017B44F1"/>
    <w:rsid w:val="0185AF61"/>
    <w:rsid w:val="019318F9"/>
    <w:rsid w:val="019F7AF6"/>
    <w:rsid w:val="01C29088"/>
    <w:rsid w:val="01CBBBCE"/>
    <w:rsid w:val="021649AB"/>
    <w:rsid w:val="02174371"/>
    <w:rsid w:val="022630D0"/>
    <w:rsid w:val="0226A194"/>
    <w:rsid w:val="02278B9E"/>
    <w:rsid w:val="022AD3DB"/>
    <w:rsid w:val="023505C5"/>
    <w:rsid w:val="0240815F"/>
    <w:rsid w:val="0241B8DC"/>
    <w:rsid w:val="0247C6DA"/>
    <w:rsid w:val="024FF996"/>
    <w:rsid w:val="0259BB81"/>
    <w:rsid w:val="025FCEA5"/>
    <w:rsid w:val="0275DE44"/>
    <w:rsid w:val="02891756"/>
    <w:rsid w:val="029C92AA"/>
    <w:rsid w:val="02BA589A"/>
    <w:rsid w:val="02CCA881"/>
    <w:rsid w:val="02CD56FF"/>
    <w:rsid w:val="02CDAFF4"/>
    <w:rsid w:val="02D55F3C"/>
    <w:rsid w:val="02DE48CF"/>
    <w:rsid w:val="02F25BDF"/>
    <w:rsid w:val="02F96619"/>
    <w:rsid w:val="02FDE226"/>
    <w:rsid w:val="030CA3DD"/>
    <w:rsid w:val="030D8DE1"/>
    <w:rsid w:val="03162593"/>
    <w:rsid w:val="031E82E5"/>
    <w:rsid w:val="0325B86F"/>
    <w:rsid w:val="033E8DD6"/>
    <w:rsid w:val="033F2AF5"/>
    <w:rsid w:val="03784A91"/>
    <w:rsid w:val="0378AD3E"/>
    <w:rsid w:val="038BFD73"/>
    <w:rsid w:val="03A1FB7C"/>
    <w:rsid w:val="03AF7576"/>
    <w:rsid w:val="03BFD515"/>
    <w:rsid w:val="03CCA5F2"/>
    <w:rsid w:val="03D377ED"/>
    <w:rsid w:val="03E48847"/>
    <w:rsid w:val="03ED6264"/>
    <w:rsid w:val="03F30A3F"/>
    <w:rsid w:val="03F427D0"/>
    <w:rsid w:val="03F8E4EB"/>
    <w:rsid w:val="03FBC30F"/>
    <w:rsid w:val="040C1401"/>
    <w:rsid w:val="04177C78"/>
    <w:rsid w:val="041E567F"/>
    <w:rsid w:val="041FDCDC"/>
    <w:rsid w:val="043D2308"/>
    <w:rsid w:val="045EDA63"/>
    <w:rsid w:val="04713589"/>
    <w:rsid w:val="0488F100"/>
    <w:rsid w:val="048B9BCC"/>
    <w:rsid w:val="04923B0A"/>
    <w:rsid w:val="04AA339A"/>
    <w:rsid w:val="04B03DC5"/>
    <w:rsid w:val="04B0EADA"/>
    <w:rsid w:val="04D35539"/>
    <w:rsid w:val="04D4CD87"/>
    <w:rsid w:val="04DCB5A1"/>
    <w:rsid w:val="04E2818E"/>
    <w:rsid w:val="050093A0"/>
    <w:rsid w:val="051771D0"/>
    <w:rsid w:val="051A9FCB"/>
    <w:rsid w:val="05202384"/>
    <w:rsid w:val="0528C803"/>
    <w:rsid w:val="052910E3"/>
    <w:rsid w:val="05313801"/>
    <w:rsid w:val="053C6C64"/>
    <w:rsid w:val="054C9347"/>
    <w:rsid w:val="0552B030"/>
    <w:rsid w:val="05618655"/>
    <w:rsid w:val="056FA960"/>
    <w:rsid w:val="0580B53D"/>
    <w:rsid w:val="05841197"/>
    <w:rsid w:val="05A566EA"/>
    <w:rsid w:val="05B4E65C"/>
    <w:rsid w:val="05BBDD58"/>
    <w:rsid w:val="05BD4C91"/>
    <w:rsid w:val="05CA1E29"/>
    <w:rsid w:val="05CCA1E7"/>
    <w:rsid w:val="05F9B0DE"/>
    <w:rsid w:val="05F9C1CD"/>
    <w:rsid w:val="0600AA96"/>
    <w:rsid w:val="0619E122"/>
    <w:rsid w:val="0619EEBE"/>
    <w:rsid w:val="061A7F0B"/>
    <w:rsid w:val="061D40C2"/>
    <w:rsid w:val="06206AF6"/>
    <w:rsid w:val="06526F32"/>
    <w:rsid w:val="065CF854"/>
    <w:rsid w:val="0661E517"/>
    <w:rsid w:val="0663C458"/>
    <w:rsid w:val="066582B0"/>
    <w:rsid w:val="0665CA7F"/>
    <w:rsid w:val="06712B3B"/>
    <w:rsid w:val="06754227"/>
    <w:rsid w:val="0686A2FF"/>
    <w:rsid w:val="068781E4"/>
    <w:rsid w:val="06963594"/>
    <w:rsid w:val="0697F98B"/>
    <w:rsid w:val="06984779"/>
    <w:rsid w:val="06A329EA"/>
    <w:rsid w:val="06A4B965"/>
    <w:rsid w:val="06AC1B04"/>
    <w:rsid w:val="06CE498C"/>
    <w:rsid w:val="06D0B9CA"/>
    <w:rsid w:val="06D7A9F1"/>
    <w:rsid w:val="06E39EFB"/>
    <w:rsid w:val="071DB70E"/>
    <w:rsid w:val="072CDC6D"/>
    <w:rsid w:val="0771DAAE"/>
    <w:rsid w:val="078533E8"/>
    <w:rsid w:val="079B1C71"/>
    <w:rsid w:val="07A01761"/>
    <w:rsid w:val="07A19EB4"/>
    <w:rsid w:val="07A3B3C6"/>
    <w:rsid w:val="07AAE798"/>
    <w:rsid w:val="07B4A2B6"/>
    <w:rsid w:val="07BA4C25"/>
    <w:rsid w:val="07C08393"/>
    <w:rsid w:val="07C79A09"/>
    <w:rsid w:val="07D4C52F"/>
    <w:rsid w:val="07D53BF8"/>
    <w:rsid w:val="07DABBA6"/>
    <w:rsid w:val="07E1541E"/>
    <w:rsid w:val="07F06524"/>
    <w:rsid w:val="07FB3F46"/>
    <w:rsid w:val="080300AC"/>
    <w:rsid w:val="08042BAD"/>
    <w:rsid w:val="080A2216"/>
    <w:rsid w:val="080AE251"/>
    <w:rsid w:val="081025CA"/>
    <w:rsid w:val="08197B15"/>
    <w:rsid w:val="08341A8B"/>
    <w:rsid w:val="084FB349"/>
    <w:rsid w:val="08534440"/>
    <w:rsid w:val="08534CF8"/>
    <w:rsid w:val="085F3F19"/>
    <w:rsid w:val="08820820"/>
    <w:rsid w:val="0888FA1B"/>
    <w:rsid w:val="089A8C26"/>
    <w:rsid w:val="08B9E7AB"/>
    <w:rsid w:val="08C0B18D"/>
    <w:rsid w:val="08CBF787"/>
    <w:rsid w:val="08D965E6"/>
    <w:rsid w:val="08E7FE18"/>
    <w:rsid w:val="08EDED5D"/>
    <w:rsid w:val="08FF6F22"/>
    <w:rsid w:val="0912B4DF"/>
    <w:rsid w:val="0914C0EE"/>
    <w:rsid w:val="09228BEF"/>
    <w:rsid w:val="09229328"/>
    <w:rsid w:val="0935C732"/>
    <w:rsid w:val="0943B850"/>
    <w:rsid w:val="094443D3"/>
    <w:rsid w:val="09486130"/>
    <w:rsid w:val="09543CF3"/>
    <w:rsid w:val="095AEA51"/>
    <w:rsid w:val="09720FEF"/>
    <w:rsid w:val="098015BB"/>
    <w:rsid w:val="09A2A6AA"/>
    <w:rsid w:val="09A66CCE"/>
    <w:rsid w:val="09B0BA64"/>
    <w:rsid w:val="09BB0AB2"/>
    <w:rsid w:val="09C05974"/>
    <w:rsid w:val="09D2F661"/>
    <w:rsid w:val="09E895A9"/>
    <w:rsid w:val="09FF91A6"/>
    <w:rsid w:val="0A04CF5D"/>
    <w:rsid w:val="0A109CB3"/>
    <w:rsid w:val="0A1A3112"/>
    <w:rsid w:val="0A2E3D08"/>
    <w:rsid w:val="0A3ADECE"/>
    <w:rsid w:val="0A3B3263"/>
    <w:rsid w:val="0A54A6E7"/>
    <w:rsid w:val="0A56F848"/>
    <w:rsid w:val="0A618CFD"/>
    <w:rsid w:val="0A693052"/>
    <w:rsid w:val="0A788E27"/>
    <w:rsid w:val="0A789393"/>
    <w:rsid w:val="0A7EF064"/>
    <w:rsid w:val="0A7F4CF5"/>
    <w:rsid w:val="0A831344"/>
    <w:rsid w:val="0A88EC84"/>
    <w:rsid w:val="0ABA3DED"/>
    <w:rsid w:val="0ABD1E4D"/>
    <w:rsid w:val="0AC25DF9"/>
    <w:rsid w:val="0AC971CB"/>
    <w:rsid w:val="0ACA7D74"/>
    <w:rsid w:val="0ACBAF71"/>
    <w:rsid w:val="0AE99DB3"/>
    <w:rsid w:val="0AEAE7F3"/>
    <w:rsid w:val="0AFA25AC"/>
    <w:rsid w:val="0B12DF7C"/>
    <w:rsid w:val="0B30B2A4"/>
    <w:rsid w:val="0B32F6BE"/>
    <w:rsid w:val="0B3B4A1C"/>
    <w:rsid w:val="0B5F285E"/>
    <w:rsid w:val="0B6C0272"/>
    <w:rsid w:val="0BAE5BF3"/>
    <w:rsid w:val="0BBAC02D"/>
    <w:rsid w:val="0BDD4252"/>
    <w:rsid w:val="0BDF0396"/>
    <w:rsid w:val="0BEBF6B8"/>
    <w:rsid w:val="0C004075"/>
    <w:rsid w:val="0C03D42F"/>
    <w:rsid w:val="0C041CCC"/>
    <w:rsid w:val="0C16939E"/>
    <w:rsid w:val="0C27FFBC"/>
    <w:rsid w:val="0C461E31"/>
    <w:rsid w:val="0C4E07E5"/>
    <w:rsid w:val="0C67AE22"/>
    <w:rsid w:val="0C67B9FD"/>
    <w:rsid w:val="0C6809D4"/>
    <w:rsid w:val="0C7B4272"/>
    <w:rsid w:val="0C898BC8"/>
    <w:rsid w:val="0C91AC9D"/>
    <w:rsid w:val="0C9C4656"/>
    <w:rsid w:val="0CABEB88"/>
    <w:rsid w:val="0CBD9094"/>
    <w:rsid w:val="0CC3AD1B"/>
    <w:rsid w:val="0CE0FF29"/>
    <w:rsid w:val="0CFD2DB1"/>
    <w:rsid w:val="0CFE27BC"/>
    <w:rsid w:val="0D14DA88"/>
    <w:rsid w:val="0D320A97"/>
    <w:rsid w:val="0D38D5BD"/>
    <w:rsid w:val="0D398CD6"/>
    <w:rsid w:val="0D41121F"/>
    <w:rsid w:val="0D478BC7"/>
    <w:rsid w:val="0D73812A"/>
    <w:rsid w:val="0D81B9B6"/>
    <w:rsid w:val="0D8A515F"/>
    <w:rsid w:val="0D916AAE"/>
    <w:rsid w:val="0D9965F6"/>
    <w:rsid w:val="0D9F93ED"/>
    <w:rsid w:val="0DCED88E"/>
    <w:rsid w:val="0DFB2A5D"/>
    <w:rsid w:val="0E15E8A8"/>
    <w:rsid w:val="0E1932E3"/>
    <w:rsid w:val="0E2AFCAF"/>
    <w:rsid w:val="0E4BAAC7"/>
    <w:rsid w:val="0E767CFE"/>
    <w:rsid w:val="0E8E7E41"/>
    <w:rsid w:val="0ECD1E1A"/>
    <w:rsid w:val="0ED2D196"/>
    <w:rsid w:val="0ED5199B"/>
    <w:rsid w:val="0ED54FA7"/>
    <w:rsid w:val="0EE31B69"/>
    <w:rsid w:val="0EE34A3B"/>
    <w:rsid w:val="0EF3D1A8"/>
    <w:rsid w:val="0F090164"/>
    <w:rsid w:val="0F4E602E"/>
    <w:rsid w:val="0F5B3796"/>
    <w:rsid w:val="0F5F74B7"/>
    <w:rsid w:val="0F6C9DA6"/>
    <w:rsid w:val="0F728338"/>
    <w:rsid w:val="0F74BA05"/>
    <w:rsid w:val="0F8E36B8"/>
    <w:rsid w:val="0FA0AF0D"/>
    <w:rsid w:val="0FA90D17"/>
    <w:rsid w:val="0FAF9FDA"/>
    <w:rsid w:val="0FB332F4"/>
    <w:rsid w:val="0FC87443"/>
    <w:rsid w:val="0FC923B0"/>
    <w:rsid w:val="0FD5279A"/>
    <w:rsid w:val="0FF40C13"/>
    <w:rsid w:val="1004982F"/>
    <w:rsid w:val="10143675"/>
    <w:rsid w:val="101CD3EB"/>
    <w:rsid w:val="102B281C"/>
    <w:rsid w:val="102B9A54"/>
    <w:rsid w:val="103DDA97"/>
    <w:rsid w:val="104B91F6"/>
    <w:rsid w:val="104D037D"/>
    <w:rsid w:val="1051CC0D"/>
    <w:rsid w:val="106D029B"/>
    <w:rsid w:val="10751F57"/>
    <w:rsid w:val="107B98DE"/>
    <w:rsid w:val="107BBAA7"/>
    <w:rsid w:val="10835723"/>
    <w:rsid w:val="108F2802"/>
    <w:rsid w:val="1094F62B"/>
    <w:rsid w:val="10A92AA7"/>
    <w:rsid w:val="10EAA2B8"/>
    <w:rsid w:val="110B618C"/>
    <w:rsid w:val="11100388"/>
    <w:rsid w:val="11129C32"/>
    <w:rsid w:val="1125754F"/>
    <w:rsid w:val="112CBC09"/>
    <w:rsid w:val="11372242"/>
    <w:rsid w:val="114DF2D1"/>
    <w:rsid w:val="114E0DC0"/>
    <w:rsid w:val="116821F7"/>
    <w:rsid w:val="116A4FA8"/>
    <w:rsid w:val="11722E21"/>
    <w:rsid w:val="117A17A4"/>
    <w:rsid w:val="11828C59"/>
    <w:rsid w:val="11828FD4"/>
    <w:rsid w:val="11977E03"/>
    <w:rsid w:val="11978D69"/>
    <w:rsid w:val="11979FF5"/>
    <w:rsid w:val="11AB9E87"/>
    <w:rsid w:val="11C732FA"/>
    <w:rsid w:val="11D2C3D6"/>
    <w:rsid w:val="11D57B86"/>
    <w:rsid w:val="11E2FB48"/>
    <w:rsid w:val="120F1575"/>
    <w:rsid w:val="1221D75D"/>
    <w:rsid w:val="122B1283"/>
    <w:rsid w:val="127A78F1"/>
    <w:rsid w:val="12A1C363"/>
    <w:rsid w:val="12A293FB"/>
    <w:rsid w:val="12AFDCA6"/>
    <w:rsid w:val="12B72A41"/>
    <w:rsid w:val="12B88CE3"/>
    <w:rsid w:val="12B8A66E"/>
    <w:rsid w:val="12C439B4"/>
    <w:rsid w:val="12C9EBC9"/>
    <w:rsid w:val="12DE8E47"/>
    <w:rsid w:val="130A6184"/>
    <w:rsid w:val="1326D1C3"/>
    <w:rsid w:val="132BE58A"/>
    <w:rsid w:val="133B769D"/>
    <w:rsid w:val="133FFA00"/>
    <w:rsid w:val="13476648"/>
    <w:rsid w:val="134F929A"/>
    <w:rsid w:val="136F05B0"/>
    <w:rsid w:val="137F35BD"/>
    <w:rsid w:val="13876100"/>
    <w:rsid w:val="138E2EE1"/>
    <w:rsid w:val="13943DCD"/>
    <w:rsid w:val="13BA0BB5"/>
    <w:rsid w:val="13BBF5AA"/>
    <w:rsid w:val="13C3C5A6"/>
    <w:rsid w:val="13DCABBF"/>
    <w:rsid w:val="13E1334A"/>
    <w:rsid w:val="13E596F5"/>
    <w:rsid w:val="13F25F6B"/>
    <w:rsid w:val="13F8FD97"/>
    <w:rsid w:val="1416F6B4"/>
    <w:rsid w:val="142D3E11"/>
    <w:rsid w:val="1460499B"/>
    <w:rsid w:val="14619D59"/>
    <w:rsid w:val="1470C24F"/>
    <w:rsid w:val="147554D5"/>
    <w:rsid w:val="14A94350"/>
    <w:rsid w:val="14D9B7C5"/>
    <w:rsid w:val="14DB76DD"/>
    <w:rsid w:val="14EE6EEE"/>
    <w:rsid w:val="14F0BD8E"/>
    <w:rsid w:val="14F484EF"/>
    <w:rsid w:val="15052B7C"/>
    <w:rsid w:val="1529FC0D"/>
    <w:rsid w:val="1537A234"/>
    <w:rsid w:val="1563E1D1"/>
    <w:rsid w:val="1578CE4B"/>
    <w:rsid w:val="158603C7"/>
    <w:rsid w:val="15B1CA05"/>
    <w:rsid w:val="15C74096"/>
    <w:rsid w:val="15CBD9B0"/>
    <w:rsid w:val="15CE9611"/>
    <w:rsid w:val="15D652F4"/>
    <w:rsid w:val="15ECAE87"/>
    <w:rsid w:val="15F18773"/>
    <w:rsid w:val="15F208F5"/>
    <w:rsid w:val="160A91C9"/>
    <w:rsid w:val="160E1F65"/>
    <w:rsid w:val="160FD71B"/>
    <w:rsid w:val="16205169"/>
    <w:rsid w:val="1620A890"/>
    <w:rsid w:val="162B4584"/>
    <w:rsid w:val="16348CBD"/>
    <w:rsid w:val="1641D3C6"/>
    <w:rsid w:val="165924E5"/>
    <w:rsid w:val="1665F890"/>
    <w:rsid w:val="166CC6A6"/>
    <w:rsid w:val="1678C757"/>
    <w:rsid w:val="169E60FE"/>
    <w:rsid w:val="16FCB312"/>
    <w:rsid w:val="170D01C1"/>
    <w:rsid w:val="172719FD"/>
    <w:rsid w:val="1735DFFB"/>
    <w:rsid w:val="1740DEC5"/>
    <w:rsid w:val="174CEE5A"/>
    <w:rsid w:val="17675042"/>
    <w:rsid w:val="1767CD70"/>
    <w:rsid w:val="17777084"/>
    <w:rsid w:val="177E571B"/>
    <w:rsid w:val="177F15B4"/>
    <w:rsid w:val="1783FCAC"/>
    <w:rsid w:val="17857833"/>
    <w:rsid w:val="178B0BC2"/>
    <w:rsid w:val="1793EAB8"/>
    <w:rsid w:val="17976D3A"/>
    <w:rsid w:val="17A1D870"/>
    <w:rsid w:val="17AF172D"/>
    <w:rsid w:val="17AFF180"/>
    <w:rsid w:val="17C8C4B1"/>
    <w:rsid w:val="17CEDDF1"/>
    <w:rsid w:val="17DBBE8C"/>
    <w:rsid w:val="17DD0CF3"/>
    <w:rsid w:val="17E93AB8"/>
    <w:rsid w:val="17ED6895"/>
    <w:rsid w:val="17F2AC12"/>
    <w:rsid w:val="17F8B063"/>
    <w:rsid w:val="17FFC741"/>
    <w:rsid w:val="18121131"/>
    <w:rsid w:val="1816087D"/>
    <w:rsid w:val="1816A433"/>
    <w:rsid w:val="182ED03E"/>
    <w:rsid w:val="183C1650"/>
    <w:rsid w:val="1848889B"/>
    <w:rsid w:val="1854B6EE"/>
    <w:rsid w:val="1857AF0E"/>
    <w:rsid w:val="185BAD60"/>
    <w:rsid w:val="1860476E"/>
    <w:rsid w:val="1862F28B"/>
    <w:rsid w:val="1869784C"/>
    <w:rsid w:val="186C003A"/>
    <w:rsid w:val="186D9CBB"/>
    <w:rsid w:val="18799ECA"/>
    <w:rsid w:val="189EE5BC"/>
    <w:rsid w:val="18A314CF"/>
    <w:rsid w:val="18B32150"/>
    <w:rsid w:val="18C0EFE5"/>
    <w:rsid w:val="18D04E87"/>
    <w:rsid w:val="18D8A29A"/>
    <w:rsid w:val="18E10995"/>
    <w:rsid w:val="18E62321"/>
    <w:rsid w:val="1903C39D"/>
    <w:rsid w:val="19127547"/>
    <w:rsid w:val="191B52BF"/>
    <w:rsid w:val="193313C4"/>
    <w:rsid w:val="195094C5"/>
    <w:rsid w:val="195B1501"/>
    <w:rsid w:val="196138ED"/>
    <w:rsid w:val="196462D3"/>
    <w:rsid w:val="1966D18C"/>
    <w:rsid w:val="198EDD15"/>
    <w:rsid w:val="199ADDE9"/>
    <w:rsid w:val="199EFA22"/>
    <w:rsid w:val="199FA8BF"/>
    <w:rsid w:val="19A38304"/>
    <w:rsid w:val="19D850F7"/>
    <w:rsid w:val="19DAF687"/>
    <w:rsid w:val="19E270CE"/>
    <w:rsid w:val="19FA2636"/>
    <w:rsid w:val="1A269DC6"/>
    <w:rsid w:val="1A3E8EF2"/>
    <w:rsid w:val="1A832B60"/>
    <w:rsid w:val="1A8F86B7"/>
    <w:rsid w:val="1AA58F47"/>
    <w:rsid w:val="1AA730DC"/>
    <w:rsid w:val="1AA83378"/>
    <w:rsid w:val="1AB894B4"/>
    <w:rsid w:val="1ABE59D5"/>
    <w:rsid w:val="1ACC36A4"/>
    <w:rsid w:val="1ACF0152"/>
    <w:rsid w:val="1AD04D3C"/>
    <w:rsid w:val="1AE35B25"/>
    <w:rsid w:val="1AF5E653"/>
    <w:rsid w:val="1AFB1C85"/>
    <w:rsid w:val="1B12CDD7"/>
    <w:rsid w:val="1B1DA79C"/>
    <w:rsid w:val="1B1F9933"/>
    <w:rsid w:val="1B29760D"/>
    <w:rsid w:val="1B642D3B"/>
    <w:rsid w:val="1B6F4B8E"/>
    <w:rsid w:val="1B819F0C"/>
    <w:rsid w:val="1B881CD0"/>
    <w:rsid w:val="1B8F99EC"/>
    <w:rsid w:val="1B9A32B4"/>
    <w:rsid w:val="1B9BE08C"/>
    <w:rsid w:val="1B9C1A67"/>
    <w:rsid w:val="1BB89C53"/>
    <w:rsid w:val="1BE592DE"/>
    <w:rsid w:val="1BE62AFB"/>
    <w:rsid w:val="1BF4145F"/>
    <w:rsid w:val="1C016D19"/>
    <w:rsid w:val="1C211DA5"/>
    <w:rsid w:val="1C215BBE"/>
    <w:rsid w:val="1C256476"/>
    <w:rsid w:val="1C29E784"/>
    <w:rsid w:val="1C2A39D5"/>
    <w:rsid w:val="1C37D866"/>
    <w:rsid w:val="1C3BF450"/>
    <w:rsid w:val="1C4C764D"/>
    <w:rsid w:val="1C5BB552"/>
    <w:rsid w:val="1C622E07"/>
    <w:rsid w:val="1C7086C8"/>
    <w:rsid w:val="1C7148C5"/>
    <w:rsid w:val="1C72FD7D"/>
    <w:rsid w:val="1C7CD12A"/>
    <w:rsid w:val="1C80FCDB"/>
    <w:rsid w:val="1C839802"/>
    <w:rsid w:val="1C8A60AB"/>
    <w:rsid w:val="1CCED512"/>
    <w:rsid w:val="1CDD266B"/>
    <w:rsid w:val="1D02AEF9"/>
    <w:rsid w:val="1D02E715"/>
    <w:rsid w:val="1D031B22"/>
    <w:rsid w:val="1D0A9A84"/>
    <w:rsid w:val="1D125714"/>
    <w:rsid w:val="1D248250"/>
    <w:rsid w:val="1D283129"/>
    <w:rsid w:val="1D3426DA"/>
    <w:rsid w:val="1D39D8B7"/>
    <w:rsid w:val="1D4191EF"/>
    <w:rsid w:val="1D4BD33F"/>
    <w:rsid w:val="1D64D5E4"/>
    <w:rsid w:val="1D6A2A0F"/>
    <w:rsid w:val="1D8925AD"/>
    <w:rsid w:val="1DC40C57"/>
    <w:rsid w:val="1DD0F4A8"/>
    <w:rsid w:val="1DDA53E2"/>
    <w:rsid w:val="1DDCBA7C"/>
    <w:rsid w:val="1DE8BB92"/>
    <w:rsid w:val="1DED3379"/>
    <w:rsid w:val="1DF7E22D"/>
    <w:rsid w:val="1DFF42C2"/>
    <w:rsid w:val="1DFFC33B"/>
    <w:rsid w:val="1E17192F"/>
    <w:rsid w:val="1E39FE32"/>
    <w:rsid w:val="1E674A75"/>
    <w:rsid w:val="1E6B085C"/>
    <w:rsid w:val="1E6F4A3B"/>
    <w:rsid w:val="1E909045"/>
    <w:rsid w:val="1E992726"/>
    <w:rsid w:val="1E9B3E9C"/>
    <w:rsid w:val="1EB5ACB8"/>
    <w:rsid w:val="1ECC442A"/>
    <w:rsid w:val="1EDAFDBB"/>
    <w:rsid w:val="1EDFB7AF"/>
    <w:rsid w:val="1EEC3D04"/>
    <w:rsid w:val="1EF4344B"/>
    <w:rsid w:val="1F0BB7A0"/>
    <w:rsid w:val="1F1E04BA"/>
    <w:rsid w:val="1F30EF05"/>
    <w:rsid w:val="1F369282"/>
    <w:rsid w:val="1F394AE7"/>
    <w:rsid w:val="1F5F4A52"/>
    <w:rsid w:val="1F665BA6"/>
    <w:rsid w:val="1F70362F"/>
    <w:rsid w:val="1F7A4920"/>
    <w:rsid w:val="1F8B009F"/>
    <w:rsid w:val="1F96D9B8"/>
    <w:rsid w:val="1F9BFB35"/>
    <w:rsid w:val="1FC21D60"/>
    <w:rsid w:val="1FD0EC6B"/>
    <w:rsid w:val="1FD64E4A"/>
    <w:rsid w:val="1FF7F6C3"/>
    <w:rsid w:val="1FFCD11F"/>
    <w:rsid w:val="1FFD183C"/>
    <w:rsid w:val="20187BBC"/>
    <w:rsid w:val="20253EE9"/>
    <w:rsid w:val="2043C8B5"/>
    <w:rsid w:val="20514140"/>
    <w:rsid w:val="2069AB2F"/>
    <w:rsid w:val="206AB0F3"/>
    <w:rsid w:val="2071D022"/>
    <w:rsid w:val="208ACC18"/>
    <w:rsid w:val="2092B510"/>
    <w:rsid w:val="209E4654"/>
    <w:rsid w:val="20A1037D"/>
    <w:rsid w:val="20AC1967"/>
    <w:rsid w:val="20B8A740"/>
    <w:rsid w:val="20BADDF2"/>
    <w:rsid w:val="20BC4124"/>
    <w:rsid w:val="20D84A04"/>
    <w:rsid w:val="20EF26E3"/>
    <w:rsid w:val="20FD2EF5"/>
    <w:rsid w:val="20FE8BF3"/>
    <w:rsid w:val="21024F82"/>
    <w:rsid w:val="212EF3F2"/>
    <w:rsid w:val="2139281E"/>
    <w:rsid w:val="2165886A"/>
    <w:rsid w:val="217FA9F0"/>
    <w:rsid w:val="218C9205"/>
    <w:rsid w:val="21913D52"/>
    <w:rsid w:val="21B33786"/>
    <w:rsid w:val="21C047B2"/>
    <w:rsid w:val="21C55569"/>
    <w:rsid w:val="21EF71A8"/>
    <w:rsid w:val="21F6BA60"/>
    <w:rsid w:val="220247AE"/>
    <w:rsid w:val="221D39D3"/>
    <w:rsid w:val="2223A3E3"/>
    <w:rsid w:val="222B51E0"/>
    <w:rsid w:val="2233F2DA"/>
    <w:rsid w:val="22346C66"/>
    <w:rsid w:val="223942F3"/>
    <w:rsid w:val="223A0EAA"/>
    <w:rsid w:val="223C717F"/>
    <w:rsid w:val="2257D4B3"/>
    <w:rsid w:val="225F0FB8"/>
    <w:rsid w:val="22621BFB"/>
    <w:rsid w:val="226B0336"/>
    <w:rsid w:val="2294ADB5"/>
    <w:rsid w:val="22985699"/>
    <w:rsid w:val="229A8117"/>
    <w:rsid w:val="229D4A3D"/>
    <w:rsid w:val="22AA5818"/>
    <w:rsid w:val="22AE3161"/>
    <w:rsid w:val="22B546F9"/>
    <w:rsid w:val="22C8957E"/>
    <w:rsid w:val="22FE3679"/>
    <w:rsid w:val="22FF97BE"/>
    <w:rsid w:val="2348EC46"/>
    <w:rsid w:val="234EB128"/>
    <w:rsid w:val="236259E9"/>
    <w:rsid w:val="236D567F"/>
    <w:rsid w:val="2391DB0C"/>
    <w:rsid w:val="23AA5331"/>
    <w:rsid w:val="23C6AE34"/>
    <w:rsid w:val="23D0B2DD"/>
    <w:rsid w:val="23E46069"/>
    <w:rsid w:val="23F47619"/>
    <w:rsid w:val="23F97F5D"/>
    <w:rsid w:val="240D5311"/>
    <w:rsid w:val="242089B5"/>
    <w:rsid w:val="24459BD1"/>
    <w:rsid w:val="2454AAC0"/>
    <w:rsid w:val="24647420"/>
    <w:rsid w:val="246A0A71"/>
    <w:rsid w:val="246AA564"/>
    <w:rsid w:val="246F0D20"/>
    <w:rsid w:val="247455F1"/>
    <w:rsid w:val="248C65B6"/>
    <w:rsid w:val="248C7073"/>
    <w:rsid w:val="24972825"/>
    <w:rsid w:val="24ABC21E"/>
    <w:rsid w:val="24AF8EDF"/>
    <w:rsid w:val="24B5F545"/>
    <w:rsid w:val="24C064AF"/>
    <w:rsid w:val="24CB3218"/>
    <w:rsid w:val="24CC3839"/>
    <w:rsid w:val="24D1B21F"/>
    <w:rsid w:val="24E2ADF3"/>
    <w:rsid w:val="24E65A7E"/>
    <w:rsid w:val="24E76570"/>
    <w:rsid w:val="25075672"/>
    <w:rsid w:val="250E9531"/>
    <w:rsid w:val="25102585"/>
    <w:rsid w:val="25160C6D"/>
    <w:rsid w:val="251682F7"/>
    <w:rsid w:val="251CE15B"/>
    <w:rsid w:val="252958BF"/>
    <w:rsid w:val="25566979"/>
    <w:rsid w:val="2597DDA9"/>
    <w:rsid w:val="25A46B09"/>
    <w:rsid w:val="25A99B06"/>
    <w:rsid w:val="25BCF070"/>
    <w:rsid w:val="25CCDB37"/>
    <w:rsid w:val="25E9596A"/>
    <w:rsid w:val="25F60C46"/>
    <w:rsid w:val="25F85A35"/>
    <w:rsid w:val="25FE72EC"/>
    <w:rsid w:val="260393F4"/>
    <w:rsid w:val="261413B9"/>
    <w:rsid w:val="26233F03"/>
    <w:rsid w:val="264E8B29"/>
    <w:rsid w:val="2651EBA5"/>
    <w:rsid w:val="266A0830"/>
    <w:rsid w:val="267322B2"/>
    <w:rsid w:val="26858EE6"/>
    <w:rsid w:val="2689413C"/>
    <w:rsid w:val="268AE1E9"/>
    <w:rsid w:val="268B477E"/>
    <w:rsid w:val="26949C6D"/>
    <w:rsid w:val="26A00A93"/>
    <w:rsid w:val="26A8969E"/>
    <w:rsid w:val="26D2EBAA"/>
    <w:rsid w:val="26E34500"/>
    <w:rsid w:val="26E379D2"/>
    <w:rsid w:val="26F7DD2A"/>
    <w:rsid w:val="2703D776"/>
    <w:rsid w:val="27080B3B"/>
    <w:rsid w:val="271BFB6C"/>
    <w:rsid w:val="27375E0B"/>
    <w:rsid w:val="27425CD4"/>
    <w:rsid w:val="274DB9D9"/>
    <w:rsid w:val="275E0995"/>
    <w:rsid w:val="275F9750"/>
    <w:rsid w:val="276F1DB0"/>
    <w:rsid w:val="277A053F"/>
    <w:rsid w:val="277EB84D"/>
    <w:rsid w:val="27A17FB1"/>
    <w:rsid w:val="27AB36BC"/>
    <w:rsid w:val="27BA717D"/>
    <w:rsid w:val="27CFD50C"/>
    <w:rsid w:val="27DE5999"/>
    <w:rsid w:val="27E6C6EF"/>
    <w:rsid w:val="2804FD88"/>
    <w:rsid w:val="2808F9B8"/>
    <w:rsid w:val="2811C810"/>
    <w:rsid w:val="28224BBC"/>
    <w:rsid w:val="282991C2"/>
    <w:rsid w:val="28420FF1"/>
    <w:rsid w:val="284E4C8D"/>
    <w:rsid w:val="28502DF4"/>
    <w:rsid w:val="285DBE32"/>
    <w:rsid w:val="2867B22B"/>
    <w:rsid w:val="28B0B436"/>
    <w:rsid w:val="28C9D485"/>
    <w:rsid w:val="28D0B873"/>
    <w:rsid w:val="28E3517B"/>
    <w:rsid w:val="28FF81F4"/>
    <w:rsid w:val="2900543E"/>
    <w:rsid w:val="290392B9"/>
    <w:rsid w:val="29063F3C"/>
    <w:rsid w:val="29120479"/>
    <w:rsid w:val="29248C5F"/>
    <w:rsid w:val="29324581"/>
    <w:rsid w:val="294656E8"/>
    <w:rsid w:val="29484EEF"/>
    <w:rsid w:val="294A030C"/>
    <w:rsid w:val="2957184F"/>
    <w:rsid w:val="296D1BE3"/>
    <w:rsid w:val="296DAC2B"/>
    <w:rsid w:val="297600EF"/>
    <w:rsid w:val="297675B2"/>
    <w:rsid w:val="2992BB57"/>
    <w:rsid w:val="299D8B05"/>
    <w:rsid w:val="299F3F28"/>
    <w:rsid w:val="29B35BB8"/>
    <w:rsid w:val="29D101A1"/>
    <w:rsid w:val="29FAC912"/>
    <w:rsid w:val="29FD94D8"/>
    <w:rsid w:val="2A12AC49"/>
    <w:rsid w:val="2A486461"/>
    <w:rsid w:val="2A69A0F9"/>
    <w:rsid w:val="2A74948C"/>
    <w:rsid w:val="2A7D29D4"/>
    <w:rsid w:val="2A81D46D"/>
    <w:rsid w:val="2A846FEB"/>
    <w:rsid w:val="2A848275"/>
    <w:rsid w:val="2A896F72"/>
    <w:rsid w:val="2A9B6794"/>
    <w:rsid w:val="2AAC6582"/>
    <w:rsid w:val="2AC2438B"/>
    <w:rsid w:val="2AC3A49C"/>
    <w:rsid w:val="2AD8900A"/>
    <w:rsid w:val="2AE1B931"/>
    <w:rsid w:val="2AE567CE"/>
    <w:rsid w:val="2B047786"/>
    <w:rsid w:val="2B683A5D"/>
    <w:rsid w:val="2B71EF6F"/>
    <w:rsid w:val="2B7769F7"/>
    <w:rsid w:val="2B7E59F2"/>
    <w:rsid w:val="2B800D95"/>
    <w:rsid w:val="2B86F59B"/>
    <w:rsid w:val="2BA4C46A"/>
    <w:rsid w:val="2BA75D74"/>
    <w:rsid w:val="2BBA7992"/>
    <w:rsid w:val="2BD90B06"/>
    <w:rsid w:val="2BDC8403"/>
    <w:rsid w:val="2BDC9037"/>
    <w:rsid w:val="2BE7C385"/>
    <w:rsid w:val="2C0DD3B6"/>
    <w:rsid w:val="2C2C40BF"/>
    <w:rsid w:val="2C2C5255"/>
    <w:rsid w:val="2C43577D"/>
    <w:rsid w:val="2C5AAD66"/>
    <w:rsid w:val="2C715B65"/>
    <w:rsid w:val="2C809CF0"/>
    <w:rsid w:val="2C818A66"/>
    <w:rsid w:val="2C8FDF11"/>
    <w:rsid w:val="2CA26DC3"/>
    <w:rsid w:val="2CA7DEBE"/>
    <w:rsid w:val="2CB0E1B9"/>
    <w:rsid w:val="2CBBD08A"/>
    <w:rsid w:val="2CD2B035"/>
    <w:rsid w:val="2CE09958"/>
    <w:rsid w:val="2CE8C2B9"/>
    <w:rsid w:val="2D061574"/>
    <w:rsid w:val="2D1823B6"/>
    <w:rsid w:val="2D18E924"/>
    <w:rsid w:val="2D1BA134"/>
    <w:rsid w:val="2D1E0729"/>
    <w:rsid w:val="2D20F8D9"/>
    <w:rsid w:val="2D3291D7"/>
    <w:rsid w:val="2D3A4566"/>
    <w:rsid w:val="2D3B351C"/>
    <w:rsid w:val="2D576917"/>
    <w:rsid w:val="2D634F26"/>
    <w:rsid w:val="2D6E8FF4"/>
    <w:rsid w:val="2D774FD5"/>
    <w:rsid w:val="2D7AEAF6"/>
    <w:rsid w:val="2D7F5977"/>
    <w:rsid w:val="2D8128BC"/>
    <w:rsid w:val="2D945F85"/>
    <w:rsid w:val="2DA1770D"/>
    <w:rsid w:val="2DB86C9C"/>
    <w:rsid w:val="2DC734B2"/>
    <w:rsid w:val="2DC8D7DD"/>
    <w:rsid w:val="2DCC2435"/>
    <w:rsid w:val="2DD9A5FF"/>
    <w:rsid w:val="2DDF5F5E"/>
    <w:rsid w:val="2DF865CB"/>
    <w:rsid w:val="2E03D93C"/>
    <w:rsid w:val="2E0A7B5A"/>
    <w:rsid w:val="2E0C2965"/>
    <w:rsid w:val="2E110703"/>
    <w:rsid w:val="2E200472"/>
    <w:rsid w:val="2E3107D0"/>
    <w:rsid w:val="2E3952B6"/>
    <w:rsid w:val="2E4189CA"/>
    <w:rsid w:val="2E4A622F"/>
    <w:rsid w:val="2E4F2A62"/>
    <w:rsid w:val="2E726849"/>
    <w:rsid w:val="2EA842B3"/>
    <w:rsid w:val="2ED310B0"/>
    <w:rsid w:val="2ED372BE"/>
    <w:rsid w:val="2ED811CF"/>
    <w:rsid w:val="2EEC5D7A"/>
    <w:rsid w:val="2F0F4762"/>
    <w:rsid w:val="2F10D11B"/>
    <w:rsid w:val="2F1BBDE5"/>
    <w:rsid w:val="2F2480ED"/>
    <w:rsid w:val="2F2E6730"/>
    <w:rsid w:val="2F33B75E"/>
    <w:rsid w:val="2F33DE94"/>
    <w:rsid w:val="2F446CBD"/>
    <w:rsid w:val="2F489C7F"/>
    <w:rsid w:val="2F5CE35F"/>
    <w:rsid w:val="2F642094"/>
    <w:rsid w:val="2F6BE9DA"/>
    <w:rsid w:val="2F85DF15"/>
    <w:rsid w:val="2F876272"/>
    <w:rsid w:val="2F9BA00B"/>
    <w:rsid w:val="2FA4883F"/>
    <w:rsid w:val="2FDBF7C8"/>
    <w:rsid w:val="2FDD5F38"/>
    <w:rsid w:val="2FE41243"/>
    <w:rsid w:val="2FEDC01D"/>
    <w:rsid w:val="2FF1D66F"/>
    <w:rsid w:val="2FF6E721"/>
    <w:rsid w:val="2FF925B1"/>
    <w:rsid w:val="2FFC0D02"/>
    <w:rsid w:val="300A6E22"/>
    <w:rsid w:val="30130677"/>
    <w:rsid w:val="30302822"/>
    <w:rsid w:val="304E30F9"/>
    <w:rsid w:val="3057A517"/>
    <w:rsid w:val="305E1E2B"/>
    <w:rsid w:val="30771186"/>
    <w:rsid w:val="30870535"/>
    <w:rsid w:val="308B4E31"/>
    <w:rsid w:val="30A461FF"/>
    <w:rsid w:val="30AC23B9"/>
    <w:rsid w:val="30B33691"/>
    <w:rsid w:val="30BE2245"/>
    <w:rsid w:val="30F7B113"/>
    <w:rsid w:val="310CCD75"/>
    <w:rsid w:val="3113A0D8"/>
    <w:rsid w:val="31225397"/>
    <w:rsid w:val="312766D1"/>
    <w:rsid w:val="3128DB50"/>
    <w:rsid w:val="31312CBC"/>
    <w:rsid w:val="313791A4"/>
    <w:rsid w:val="31407528"/>
    <w:rsid w:val="3158F6F9"/>
    <w:rsid w:val="3159E6F8"/>
    <w:rsid w:val="3167032E"/>
    <w:rsid w:val="316F0BC5"/>
    <w:rsid w:val="31A28D30"/>
    <w:rsid w:val="31C7B1F1"/>
    <w:rsid w:val="31CAC009"/>
    <w:rsid w:val="31CC9EF6"/>
    <w:rsid w:val="31E78F44"/>
    <w:rsid w:val="31EC89AB"/>
    <w:rsid w:val="3244CD28"/>
    <w:rsid w:val="324A73F0"/>
    <w:rsid w:val="325B10ED"/>
    <w:rsid w:val="326D09C0"/>
    <w:rsid w:val="327324DE"/>
    <w:rsid w:val="327C017D"/>
    <w:rsid w:val="3281AB48"/>
    <w:rsid w:val="328CDAEB"/>
    <w:rsid w:val="32927A88"/>
    <w:rsid w:val="3296BE2E"/>
    <w:rsid w:val="32984078"/>
    <w:rsid w:val="3298BC54"/>
    <w:rsid w:val="32A03489"/>
    <w:rsid w:val="32D250D7"/>
    <w:rsid w:val="32D39E36"/>
    <w:rsid w:val="32DBA829"/>
    <w:rsid w:val="32EEE2C4"/>
    <w:rsid w:val="32EF322C"/>
    <w:rsid w:val="3308815A"/>
    <w:rsid w:val="33091727"/>
    <w:rsid w:val="332055D1"/>
    <w:rsid w:val="33318E29"/>
    <w:rsid w:val="335C2AA5"/>
    <w:rsid w:val="33637311"/>
    <w:rsid w:val="3363B68B"/>
    <w:rsid w:val="337861DA"/>
    <w:rsid w:val="338BA52E"/>
    <w:rsid w:val="33930C3C"/>
    <w:rsid w:val="33A2A8F0"/>
    <w:rsid w:val="33BC09EC"/>
    <w:rsid w:val="33BC9D52"/>
    <w:rsid w:val="33BE3B34"/>
    <w:rsid w:val="33BFC504"/>
    <w:rsid w:val="33C10B46"/>
    <w:rsid w:val="33C30A8D"/>
    <w:rsid w:val="33C4701C"/>
    <w:rsid w:val="33CA8425"/>
    <w:rsid w:val="33E21223"/>
    <w:rsid w:val="3411E8CB"/>
    <w:rsid w:val="341485BD"/>
    <w:rsid w:val="3439898C"/>
    <w:rsid w:val="34490AC0"/>
    <w:rsid w:val="344A3673"/>
    <w:rsid w:val="3489B13D"/>
    <w:rsid w:val="34985A51"/>
    <w:rsid w:val="34A5064E"/>
    <w:rsid w:val="34A793B7"/>
    <w:rsid w:val="34CA9A9E"/>
    <w:rsid w:val="34E6E78C"/>
    <w:rsid w:val="34E808AD"/>
    <w:rsid w:val="34FF9019"/>
    <w:rsid w:val="3512ECFC"/>
    <w:rsid w:val="351AB0D6"/>
    <w:rsid w:val="352968BC"/>
    <w:rsid w:val="35369F1C"/>
    <w:rsid w:val="35446814"/>
    <w:rsid w:val="355CFFC2"/>
    <w:rsid w:val="357EC6CF"/>
    <w:rsid w:val="358769A9"/>
    <w:rsid w:val="358A8F33"/>
    <w:rsid w:val="35923233"/>
    <w:rsid w:val="35945BA1"/>
    <w:rsid w:val="3595B426"/>
    <w:rsid w:val="35C5E531"/>
    <w:rsid w:val="35C72420"/>
    <w:rsid w:val="35D087AA"/>
    <w:rsid w:val="35D4A159"/>
    <w:rsid w:val="35DAD908"/>
    <w:rsid w:val="35DC219A"/>
    <w:rsid w:val="35E1D606"/>
    <w:rsid w:val="3602BB70"/>
    <w:rsid w:val="360A6BB4"/>
    <w:rsid w:val="3612CC2B"/>
    <w:rsid w:val="3612FA6A"/>
    <w:rsid w:val="36175A7A"/>
    <w:rsid w:val="36226AF1"/>
    <w:rsid w:val="364654B5"/>
    <w:rsid w:val="36497303"/>
    <w:rsid w:val="3670947E"/>
    <w:rsid w:val="36766B2B"/>
    <w:rsid w:val="36788194"/>
    <w:rsid w:val="36A4CC75"/>
    <w:rsid w:val="36AD8915"/>
    <w:rsid w:val="36B26FBD"/>
    <w:rsid w:val="36BD6581"/>
    <w:rsid w:val="36CDF2E2"/>
    <w:rsid w:val="36F61EE6"/>
    <w:rsid w:val="36F78CD9"/>
    <w:rsid w:val="36FF37E2"/>
    <w:rsid w:val="3706345F"/>
    <w:rsid w:val="3709594E"/>
    <w:rsid w:val="37123D54"/>
    <w:rsid w:val="3717F7F5"/>
    <w:rsid w:val="372031CB"/>
    <w:rsid w:val="372453EE"/>
    <w:rsid w:val="37392095"/>
    <w:rsid w:val="3749A047"/>
    <w:rsid w:val="375E9706"/>
    <w:rsid w:val="376E498D"/>
    <w:rsid w:val="378AFA1C"/>
    <w:rsid w:val="3799CCD7"/>
    <w:rsid w:val="37BB5C64"/>
    <w:rsid w:val="37C0F85C"/>
    <w:rsid w:val="37D8B004"/>
    <w:rsid w:val="37DBEAC0"/>
    <w:rsid w:val="37E8ED82"/>
    <w:rsid w:val="37EC5566"/>
    <w:rsid w:val="37FE6F56"/>
    <w:rsid w:val="3801FA3A"/>
    <w:rsid w:val="381023A6"/>
    <w:rsid w:val="382FED68"/>
    <w:rsid w:val="3833106E"/>
    <w:rsid w:val="3837B079"/>
    <w:rsid w:val="3838915D"/>
    <w:rsid w:val="383C86A5"/>
    <w:rsid w:val="38436CD5"/>
    <w:rsid w:val="384BDCFB"/>
    <w:rsid w:val="3853DAC9"/>
    <w:rsid w:val="385A94BF"/>
    <w:rsid w:val="385F92BD"/>
    <w:rsid w:val="38920E51"/>
    <w:rsid w:val="3896CEC1"/>
    <w:rsid w:val="389E5B1F"/>
    <w:rsid w:val="38B450BA"/>
    <w:rsid w:val="38C91EE0"/>
    <w:rsid w:val="38CDBFB4"/>
    <w:rsid w:val="38CE3509"/>
    <w:rsid w:val="38F07BCF"/>
    <w:rsid w:val="38FB3151"/>
    <w:rsid w:val="3902D0A5"/>
    <w:rsid w:val="39278E73"/>
    <w:rsid w:val="39485D03"/>
    <w:rsid w:val="395AA1E4"/>
    <w:rsid w:val="395D5119"/>
    <w:rsid w:val="396F984F"/>
    <w:rsid w:val="399500B2"/>
    <w:rsid w:val="39B44EB8"/>
    <w:rsid w:val="39BED43C"/>
    <w:rsid w:val="39D9A005"/>
    <w:rsid w:val="39DB5028"/>
    <w:rsid w:val="39DDEF24"/>
    <w:rsid w:val="39F6EEB0"/>
    <w:rsid w:val="3A6A21B8"/>
    <w:rsid w:val="3A8CF25D"/>
    <w:rsid w:val="3A96760E"/>
    <w:rsid w:val="3A979A44"/>
    <w:rsid w:val="3A97D16C"/>
    <w:rsid w:val="3A995C1E"/>
    <w:rsid w:val="3A9B233C"/>
    <w:rsid w:val="3A9B363C"/>
    <w:rsid w:val="3A9F6533"/>
    <w:rsid w:val="3AA5DC7D"/>
    <w:rsid w:val="3AB40EEE"/>
    <w:rsid w:val="3AB4A83E"/>
    <w:rsid w:val="3AB506F2"/>
    <w:rsid w:val="3AC55650"/>
    <w:rsid w:val="3AC5C1DA"/>
    <w:rsid w:val="3AD8E0FA"/>
    <w:rsid w:val="3AE3D4D5"/>
    <w:rsid w:val="3AF02D0B"/>
    <w:rsid w:val="3B067B28"/>
    <w:rsid w:val="3B101195"/>
    <w:rsid w:val="3B1B90E1"/>
    <w:rsid w:val="3B44F2C1"/>
    <w:rsid w:val="3B779883"/>
    <w:rsid w:val="3B8E96F8"/>
    <w:rsid w:val="3B9AA174"/>
    <w:rsid w:val="3BA393C4"/>
    <w:rsid w:val="3BAD0BE4"/>
    <w:rsid w:val="3BBB6DAD"/>
    <w:rsid w:val="3BE7CC01"/>
    <w:rsid w:val="3BE8ADA0"/>
    <w:rsid w:val="3BF17EDA"/>
    <w:rsid w:val="3BF45476"/>
    <w:rsid w:val="3C03222E"/>
    <w:rsid w:val="3C0429F3"/>
    <w:rsid w:val="3C05E6C8"/>
    <w:rsid w:val="3C07302D"/>
    <w:rsid w:val="3C0A22AD"/>
    <w:rsid w:val="3C0AA6B1"/>
    <w:rsid w:val="3C1CE36B"/>
    <w:rsid w:val="3C1DA800"/>
    <w:rsid w:val="3C290608"/>
    <w:rsid w:val="3C3CB33E"/>
    <w:rsid w:val="3C401166"/>
    <w:rsid w:val="3C49135E"/>
    <w:rsid w:val="3C50A9BB"/>
    <w:rsid w:val="3C55C640"/>
    <w:rsid w:val="3C6CF3C6"/>
    <w:rsid w:val="3C7B0A56"/>
    <w:rsid w:val="3C8728FC"/>
    <w:rsid w:val="3CA0F299"/>
    <w:rsid w:val="3CB25228"/>
    <w:rsid w:val="3CE44383"/>
    <w:rsid w:val="3CF91505"/>
    <w:rsid w:val="3D275D8D"/>
    <w:rsid w:val="3D29467D"/>
    <w:rsid w:val="3D368EEB"/>
    <w:rsid w:val="3D3B5D9C"/>
    <w:rsid w:val="3D50D38A"/>
    <w:rsid w:val="3D531E18"/>
    <w:rsid w:val="3D617EA0"/>
    <w:rsid w:val="3D645893"/>
    <w:rsid w:val="3D77746F"/>
    <w:rsid w:val="3D846225"/>
    <w:rsid w:val="3D99AA7B"/>
    <w:rsid w:val="3DAEC4F3"/>
    <w:rsid w:val="3DAF019B"/>
    <w:rsid w:val="3DCB71BD"/>
    <w:rsid w:val="3DCC8B81"/>
    <w:rsid w:val="3DD27997"/>
    <w:rsid w:val="3E0D8438"/>
    <w:rsid w:val="3E0F160E"/>
    <w:rsid w:val="3E121264"/>
    <w:rsid w:val="3E140B1A"/>
    <w:rsid w:val="3E1B1390"/>
    <w:rsid w:val="3E228651"/>
    <w:rsid w:val="3E4AAACD"/>
    <w:rsid w:val="3E69AAB6"/>
    <w:rsid w:val="3EAAD964"/>
    <w:rsid w:val="3ECBAB31"/>
    <w:rsid w:val="3ED0976F"/>
    <w:rsid w:val="3EDA8B12"/>
    <w:rsid w:val="3EE813EF"/>
    <w:rsid w:val="3EE8BE21"/>
    <w:rsid w:val="3EF00387"/>
    <w:rsid w:val="3EF1E52B"/>
    <w:rsid w:val="3EF7A482"/>
    <w:rsid w:val="3EFC2A4E"/>
    <w:rsid w:val="3F080637"/>
    <w:rsid w:val="3F0BAC3C"/>
    <w:rsid w:val="3F14A7A5"/>
    <w:rsid w:val="3F20B339"/>
    <w:rsid w:val="3F54D8D8"/>
    <w:rsid w:val="3F678822"/>
    <w:rsid w:val="3F72EA40"/>
    <w:rsid w:val="3F731EAE"/>
    <w:rsid w:val="3F75688C"/>
    <w:rsid w:val="3F809B8D"/>
    <w:rsid w:val="3F8E131A"/>
    <w:rsid w:val="3F8E8FDD"/>
    <w:rsid w:val="3F98B189"/>
    <w:rsid w:val="3F9D098D"/>
    <w:rsid w:val="3FA16E8C"/>
    <w:rsid w:val="3FA3EB36"/>
    <w:rsid w:val="3FAEDBAA"/>
    <w:rsid w:val="3FBEB8D3"/>
    <w:rsid w:val="3FC1669D"/>
    <w:rsid w:val="3FC965AE"/>
    <w:rsid w:val="3FEF72C0"/>
    <w:rsid w:val="3FF703E2"/>
    <w:rsid w:val="4009F0F3"/>
    <w:rsid w:val="40245ABE"/>
    <w:rsid w:val="40367E8B"/>
    <w:rsid w:val="40374863"/>
    <w:rsid w:val="403CD7FC"/>
    <w:rsid w:val="403ED51D"/>
    <w:rsid w:val="404BBD71"/>
    <w:rsid w:val="40665631"/>
    <w:rsid w:val="4095D24C"/>
    <w:rsid w:val="40A5FC23"/>
    <w:rsid w:val="40B9AE6D"/>
    <w:rsid w:val="40B9FADF"/>
    <w:rsid w:val="40D4FC04"/>
    <w:rsid w:val="40F514EF"/>
    <w:rsid w:val="40FCC8C5"/>
    <w:rsid w:val="4107CC60"/>
    <w:rsid w:val="411758EC"/>
    <w:rsid w:val="411C2612"/>
    <w:rsid w:val="414424FE"/>
    <w:rsid w:val="414AC06B"/>
    <w:rsid w:val="416F8356"/>
    <w:rsid w:val="41782C04"/>
    <w:rsid w:val="41944C3E"/>
    <w:rsid w:val="41C64BAF"/>
    <w:rsid w:val="41CED632"/>
    <w:rsid w:val="41E62D72"/>
    <w:rsid w:val="41F1451A"/>
    <w:rsid w:val="41FA000E"/>
    <w:rsid w:val="41FEC2D1"/>
    <w:rsid w:val="42072646"/>
    <w:rsid w:val="4224DEDF"/>
    <w:rsid w:val="422AF2E6"/>
    <w:rsid w:val="4234ADCA"/>
    <w:rsid w:val="4241EAD1"/>
    <w:rsid w:val="4258ECC4"/>
    <w:rsid w:val="4265E55B"/>
    <w:rsid w:val="426BD453"/>
    <w:rsid w:val="426ECAD3"/>
    <w:rsid w:val="4272A950"/>
    <w:rsid w:val="4291FFFF"/>
    <w:rsid w:val="42973679"/>
    <w:rsid w:val="429E87F8"/>
    <w:rsid w:val="42ADEC3F"/>
    <w:rsid w:val="42C00D9F"/>
    <w:rsid w:val="42C291B4"/>
    <w:rsid w:val="42C5CF4C"/>
    <w:rsid w:val="42C95F0C"/>
    <w:rsid w:val="42D3F1DA"/>
    <w:rsid w:val="42DD7DD6"/>
    <w:rsid w:val="432C2635"/>
    <w:rsid w:val="432CCC01"/>
    <w:rsid w:val="432FB662"/>
    <w:rsid w:val="43403C0E"/>
    <w:rsid w:val="435F0A98"/>
    <w:rsid w:val="436D64A8"/>
    <w:rsid w:val="4377717F"/>
    <w:rsid w:val="438A73C8"/>
    <w:rsid w:val="43B5D967"/>
    <w:rsid w:val="43C51231"/>
    <w:rsid w:val="43CCBAF2"/>
    <w:rsid w:val="43CF476C"/>
    <w:rsid w:val="43E464A6"/>
    <w:rsid w:val="43EB5B95"/>
    <w:rsid w:val="43F55FB4"/>
    <w:rsid w:val="43FD980C"/>
    <w:rsid w:val="44069112"/>
    <w:rsid w:val="442ED244"/>
    <w:rsid w:val="4444FFCA"/>
    <w:rsid w:val="4446AAD8"/>
    <w:rsid w:val="444FD5B8"/>
    <w:rsid w:val="44524B17"/>
    <w:rsid w:val="44536BDE"/>
    <w:rsid w:val="446419DA"/>
    <w:rsid w:val="446F3E8E"/>
    <w:rsid w:val="4488FDF3"/>
    <w:rsid w:val="448AF0EF"/>
    <w:rsid w:val="448E58DB"/>
    <w:rsid w:val="449477D9"/>
    <w:rsid w:val="4497BB8D"/>
    <w:rsid w:val="44991EAB"/>
    <w:rsid w:val="44A0729B"/>
    <w:rsid w:val="44D570E3"/>
    <w:rsid w:val="44DF4E6C"/>
    <w:rsid w:val="44EB3B2E"/>
    <w:rsid w:val="44F71AD4"/>
    <w:rsid w:val="451072EC"/>
    <w:rsid w:val="451727E1"/>
    <w:rsid w:val="45371577"/>
    <w:rsid w:val="45468A5E"/>
    <w:rsid w:val="45523CB8"/>
    <w:rsid w:val="4566200C"/>
    <w:rsid w:val="4572255C"/>
    <w:rsid w:val="457DD25E"/>
    <w:rsid w:val="458D5C68"/>
    <w:rsid w:val="45B423A6"/>
    <w:rsid w:val="45C141DA"/>
    <w:rsid w:val="45C4D6BB"/>
    <w:rsid w:val="45C8C740"/>
    <w:rsid w:val="45DCE023"/>
    <w:rsid w:val="45F9A98B"/>
    <w:rsid w:val="46051C6D"/>
    <w:rsid w:val="4609FDCB"/>
    <w:rsid w:val="4618C9AA"/>
    <w:rsid w:val="463D59F3"/>
    <w:rsid w:val="4663AF35"/>
    <w:rsid w:val="467E5C6A"/>
    <w:rsid w:val="46857B9E"/>
    <w:rsid w:val="46924FF3"/>
    <w:rsid w:val="46ADD7C8"/>
    <w:rsid w:val="46B04BB7"/>
    <w:rsid w:val="46CF378C"/>
    <w:rsid w:val="46DE182C"/>
    <w:rsid w:val="46F9B797"/>
    <w:rsid w:val="46FB9045"/>
    <w:rsid w:val="46FBB13A"/>
    <w:rsid w:val="470A6E60"/>
    <w:rsid w:val="47184A6F"/>
    <w:rsid w:val="47209A23"/>
    <w:rsid w:val="474159A8"/>
    <w:rsid w:val="47758843"/>
    <w:rsid w:val="477B8C6E"/>
    <w:rsid w:val="47863ECD"/>
    <w:rsid w:val="479216E8"/>
    <w:rsid w:val="47A4ECEF"/>
    <w:rsid w:val="47AE8554"/>
    <w:rsid w:val="47C002C3"/>
    <w:rsid w:val="47CB541A"/>
    <w:rsid w:val="47DAE2A2"/>
    <w:rsid w:val="47DB664F"/>
    <w:rsid w:val="47DFF936"/>
    <w:rsid w:val="47F38FC8"/>
    <w:rsid w:val="47F8441D"/>
    <w:rsid w:val="48081180"/>
    <w:rsid w:val="48300AF5"/>
    <w:rsid w:val="48379A67"/>
    <w:rsid w:val="483CB57A"/>
    <w:rsid w:val="48433A53"/>
    <w:rsid w:val="48483373"/>
    <w:rsid w:val="484F6A17"/>
    <w:rsid w:val="485CBC4B"/>
    <w:rsid w:val="4873CD2B"/>
    <w:rsid w:val="487AA04F"/>
    <w:rsid w:val="488BB898"/>
    <w:rsid w:val="489018AD"/>
    <w:rsid w:val="48C5919B"/>
    <w:rsid w:val="48CEB595"/>
    <w:rsid w:val="48D82790"/>
    <w:rsid w:val="48DB7193"/>
    <w:rsid w:val="48DD6372"/>
    <w:rsid w:val="48DF909A"/>
    <w:rsid w:val="48F51B9C"/>
    <w:rsid w:val="49029193"/>
    <w:rsid w:val="490D80FE"/>
    <w:rsid w:val="4916D26D"/>
    <w:rsid w:val="491B90DE"/>
    <w:rsid w:val="49332050"/>
    <w:rsid w:val="494D7244"/>
    <w:rsid w:val="49542210"/>
    <w:rsid w:val="49556F8D"/>
    <w:rsid w:val="495DAB6B"/>
    <w:rsid w:val="496AFF14"/>
    <w:rsid w:val="498BCFC3"/>
    <w:rsid w:val="498C490F"/>
    <w:rsid w:val="499C6A68"/>
    <w:rsid w:val="49B6675C"/>
    <w:rsid w:val="49B84636"/>
    <w:rsid w:val="49C159FD"/>
    <w:rsid w:val="49C3AB00"/>
    <w:rsid w:val="49C8F834"/>
    <w:rsid w:val="49E9A4BD"/>
    <w:rsid w:val="49EB3464"/>
    <w:rsid w:val="49F0C5CA"/>
    <w:rsid w:val="49F79CF7"/>
    <w:rsid w:val="4A28A487"/>
    <w:rsid w:val="4A392CF2"/>
    <w:rsid w:val="4A4C12ED"/>
    <w:rsid w:val="4A5A014C"/>
    <w:rsid w:val="4A8B88FA"/>
    <w:rsid w:val="4A98E417"/>
    <w:rsid w:val="4A9A68FA"/>
    <w:rsid w:val="4A9BB417"/>
    <w:rsid w:val="4ABACFDE"/>
    <w:rsid w:val="4ABF6C07"/>
    <w:rsid w:val="4AC1E9DB"/>
    <w:rsid w:val="4AD7B1AB"/>
    <w:rsid w:val="4AE61D4A"/>
    <w:rsid w:val="4AF17034"/>
    <w:rsid w:val="4B0C90AA"/>
    <w:rsid w:val="4B13C800"/>
    <w:rsid w:val="4B1A1108"/>
    <w:rsid w:val="4B2A338E"/>
    <w:rsid w:val="4B3A56E6"/>
    <w:rsid w:val="4B46BDAB"/>
    <w:rsid w:val="4B47C68F"/>
    <w:rsid w:val="4B609A48"/>
    <w:rsid w:val="4B60FD37"/>
    <w:rsid w:val="4B61E2E3"/>
    <w:rsid w:val="4B71CE2E"/>
    <w:rsid w:val="4B73A830"/>
    <w:rsid w:val="4B799941"/>
    <w:rsid w:val="4B7BF7BA"/>
    <w:rsid w:val="4B96CF03"/>
    <w:rsid w:val="4B990917"/>
    <w:rsid w:val="4B9BEC43"/>
    <w:rsid w:val="4BA1B509"/>
    <w:rsid w:val="4BCB8615"/>
    <w:rsid w:val="4BF491D1"/>
    <w:rsid w:val="4BFADEDB"/>
    <w:rsid w:val="4BFE45C5"/>
    <w:rsid w:val="4C001A5A"/>
    <w:rsid w:val="4C0C29C2"/>
    <w:rsid w:val="4C1082C8"/>
    <w:rsid w:val="4C1BE9ED"/>
    <w:rsid w:val="4C1E9F94"/>
    <w:rsid w:val="4C233B6D"/>
    <w:rsid w:val="4C3F532C"/>
    <w:rsid w:val="4C66A143"/>
    <w:rsid w:val="4C6EFF18"/>
    <w:rsid w:val="4C8ABADC"/>
    <w:rsid w:val="4C97B05B"/>
    <w:rsid w:val="4CA500E8"/>
    <w:rsid w:val="4CB0F9ED"/>
    <w:rsid w:val="4CC28C4C"/>
    <w:rsid w:val="4CCE1694"/>
    <w:rsid w:val="4CD8A037"/>
    <w:rsid w:val="4CE7C4AC"/>
    <w:rsid w:val="4CEDA8E4"/>
    <w:rsid w:val="4CF78D8D"/>
    <w:rsid w:val="4CFE173A"/>
    <w:rsid w:val="4D2E47F0"/>
    <w:rsid w:val="4D3B8C52"/>
    <w:rsid w:val="4D3F3ACA"/>
    <w:rsid w:val="4D53D578"/>
    <w:rsid w:val="4D565C84"/>
    <w:rsid w:val="4D56F954"/>
    <w:rsid w:val="4D64B5E0"/>
    <w:rsid w:val="4D68C313"/>
    <w:rsid w:val="4D8354CF"/>
    <w:rsid w:val="4DAD6E0C"/>
    <w:rsid w:val="4DB09002"/>
    <w:rsid w:val="4DCBBCCE"/>
    <w:rsid w:val="4DD56AF6"/>
    <w:rsid w:val="4DE5120E"/>
    <w:rsid w:val="4E0A5F3B"/>
    <w:rsid w:val="4E0D6365"/>
    <w:rsid w:val="4E4053D9"/>
    <w:rsid w:val="4E41987D"/>
    <w:rsid w:val="4E58504E"/>
    <w:rsid w:val="4E5F134A"/>
    <w:rsid w:val="4E5F850F"/>
    <w:rsid w:val="4EB2851E"/>
    <w:rsid w:val="4EDCE8AC"/>
    <w:rsid w:val="4EE66A25"/>
    <w:rsid w:val="4EE7C0E7"/>
    <w:rsid w:val="4EF1D16F"/>
    <w:rsid w:val="4EF74A2F"/>
    <w:rsid w:val="4EFF830B"/>
    <w:rsid w:val="4F02ACDC"/>
    <w:rsid w:val="4F0ABA77"/>
    <w:rsid w:val="4F295693"/>
    <w:rsid w:val="4F2D4850"/>
    <w:rsid w:val="4F32B187"/>
    <w:rsid w:val="4F33BCCB"/>
    <w:rsid w:val="4F342DFA"/>
    <w:rsid w:val="4F373F3C"/>
    <w:rsid w:val="4F3EA566"/>
    <w:rsid w:val="4F43839A"/>
    <w:rsid w:val="4F43D135"/>
    <w:rsid w:val="4F477E76"/>
    <w:rsid w:val="4F4CC518"/>
    <w:rsid w:val="4F61E532"/>
    <w:rsid w:val="4F6A80B4"/>
    <w:rsid w:val="4F85AA35"/>
    <w:rsid w:val="4F8D2333"/>
    <w:rsid w:val="4F8F88A6"/>
    <w:rsid w:val="4F90BCA8"/>
    <w:rsid w:val="4FA17BE6"/>
    <w:rsid w:val="4FAA6A7D"/>
    <w:rsid w:val="4FAD618C"/>
    <w:rsid w:val="4FC2DEED"/>
    <w:rsid w:val="4FC71FBA"/>
    <w:rsid w:val="4FCAB8CA"/>
    <w:rsid w:val="4FD23124"/>
    <w:rsid w:val="4FEB04B0"/>
    <w:rsid w:val="4FF05547"/>
    <w:rsid w:val="50338F17"/>
    <w:rsid w:val="50361158"/>
    <w:rsid w:val="503B479C"/>
    <w:rsid w:val="50661DB6"/>
    <w:rsid w:val="5089F939"/>
    <w:rsid w:val="50A259DC"/>
    <w:rsid w:val="50BD6CE4"/>
    <w:rsid w:val="50C81366"/>
    <w:rsid w:val="50D299DD"/>
    <w:rsid w:val="50D97653"/>
    <w:rsid w:val="50DD6529"/>
    <w:rsid w:val="50F8872D"/>
    <w:rsid w:val="510862DB"/>
    <w:rsid w:val="510955FC"/>
    <w:rsid w:val="510A1CD0"/>
    <w:rsid w:val="510C5D97"/>
    <w:rsid w:val="5113D960"/>
    <w:rsid w:val="515F78DF"/>
    <w:rsid w:val="5161DECE"/>
    <w:rsid w:val="5172FDC2"/>
    <w:rsid w:val="517EF164"/>
    <w:rsid w:val="517F8E60"/>
    <w:rsid w:val="51B2D3F4"/>
    <w:rsid w:val="51C2000C"/>
    <w:rsid w:val="520F7123"/>
    <w:rsid w:val="52298697"/>
    <w:rsid w:val="522C33C5"/>
    <w:rsid w:val="522CD142"/>
    <w:rsid w:val="523CF197"/>
    <w:rsid w:val="524FCA24"/>
    <w:rsid w:val="5251F1F0"/>
    <w:rsid w:val="52573452"/>
    <w:rsid w:val="52650C99"/>
    <w:rsid w:val="5278FEFC"/>
    <w:rsid w:val="5281E8AB"/>
    <w:rsid w:val="5283D7A1"/>
    <w:rsid w:val="5289EA8A"/>
    <w:rsid w:val="52D0AA12"/>
    <w:rsid w:val="53136C01"/>
    <w:rsid w:val="5340DA5F"/>
    <w:rsid w:val="5344A6A8"/>
    <w:rsid w:val="534809AF"/>
    <w:rsid w:val="5360FC89"/>
    <w:rsid w:val="53648920"/>
    <w:rsid w:val="53A22446"/>
    <w:rsid w:val="53ADE44B"/>
    <w:rsid w:val="53B5E779"/>
    <w:rsid w:val="53B8E1B5"/>
    <w:rsid w:val="53BBDAC9"/>
    <w:rsid w:val="53C7E47F"/>
    <w:rsid w:val="53D2DFC5"/>
    <w:rsid w:val="53DB8E54"/>
    <w:rsid w:val="53DFACFE"/>
    <w:rsid w:val="53E3E11B"/>
    <w:rsid w:val="53F6A6F7"/>
    <w:rsid w:val="54052866"/>
    <w:rsid w:val="5408BD3C"/>
    <w:rsid w:val="5408C8B3"/>
    <w:rsid w:val="540F8413"/>
    <w:rsid w:val="54151B4E"/>
    <w:rsid w:val="541762E2"/>
    <w:rsid w:val="54240775"/>
    <w:rsid w:val="544167F3"/>
    <w:rsid w:val="54454785"/>
    <w:rsid w:val="547764CA"/>
    <w:rsid w:val="5479900D"/>
    <w:rsid w:val="547E3C93"/>
    <w:rsid w:val="5486BB7E"/>
    <w:rsid w:val="54C1BDC5"/>
    <w:rsid w:val="54CF3680"/>
    <w:rsid w:val="54D196A8"/>
    <w:rsid w:val="54D40F86"/>
    <w:rsid w:val="54D76756"/>
    <w:rsid w:val="54DB1A2A"/>
    <w:rsid w:val="54EA7B47"/>
    <w:rsid w:val="54F2CFFF"/>
    <w:rsid w:val="550559BE"/>
    <w:rsid w:val="550C3ACD"/>
    <w:rsid w:val="5512311D"/>
    <w:rsid w:val="5523DEEF"/>
    <w:rsid w:val="55266D97"/>
    <w:rsid w:val="5530277D"/>
    <w:rsid w:val="5530B9A6"/>
    <w:rsid w:val="554CB6B7"/>
    <w:rsid w:val="5557667C"/>
    <w:rsid w:val="5563B5C2"/>
    <w:rsid w:val="5570C7C8"/>
    <w:rsid w:val="558690CF"/>
    <w:rsid w:val="558780B2"/>
    <w:rsid w:val="558A1175"/>
    <w:rsid w:val="55A49597"/>
    <w:rsid w:val="55AA68BD"/>
    <w:rsid w:val="55C84058"/>
    <w:rsid w:val="55D3C306"/>
    <w:rsid w:val="55E6A352"/>
    <w:rsid w:val="55EB4BDF"/>
    <w:rsid w:val="5601A138"/>
    <w:rsid w:val="5609D81D"/>
    <w:rsid w:val="562E742B"/>
    <w:rsid w:val="56305A3B"/>
    <w:rsid w:val="5636658F"/>
    <w:rsid w:val="56432AFA"/>
    <w:rsid w:val="5647D193"/>
    <w:rsid w:val="5649EE25"/>
    <w:rsid w:val="5663F3CB"/>
    <w:rsid w:val="566A84CB"/>
    <w:rsid w:val="56799340"/>
    <w:rsid w:val="567BA811"/>
    <w:rsid w:val="56866099"/>
    <w:rsid w:val="568E0E88"/>
    <w:rsid w:val="568FF159"/>
    <w:rsid w:val="56BAE4F2"/>
    <w:rsid w:val="56BDF000"/>
    <w:rsid w:val="56C3CD4A"/>
    <w:rsid w:val="56C55386"/>
    <w:rsid w:val="56CB7B30"/>
    <w:rsid w:val="56DC654E"/>
    <w:rsid w:val="56F60021"/>
    <w:rsid w:val="56FEBF2A"/>
    <w:rsid w:val="570AB677"/>
    <w:rsid w:val="57177693"/>
    <w:rsid w:val="5743AB9B"/>
    <w:rsid w:val="575F95C8"/>
    <w:rsid w:val="576A41BC"/>
    <w:rsid w:val="576C32B5"/>
    <w:rsid w:val="5783D115"/>
    <w:rsid w:val="578632B8"/>
    <w:rsid w:val="5798F4BE"/>
    <w:rsid w:val="579AF8E6"/>
    <w:rsid w:val="579C9C28"/>
    <w:rsid w:val="57CC5923"/>
    <w:rsid w:val="57D5F2C4"/>
    <w:rsid w:val="57DE7E63"/>
    <w:rsid w:val="57E73A94"/>
    <w:rsid w:val="57F153C7"/>
    <w:rsid w:val="57FE945E"/>
    <w:rsid w:val="581DE5D2"/>
    <w:rsid w:val="582FF33F"/>
    <w:rsid w:val="583B1B36"/>
    <w:rsid w:val="584864FC"/>
    <w:rsid w:val="586A22A0"/>
    <w:rsid w:val="587631E7"/>
    <w:rsid w:val="58AD1BAE"/>
    <w:rsid w:val="58B63ECB"/>
    <w:rsid w:val="58C52298"/>
    <w:rsid w:val="58D1E7F2"/>
    <w:rsid w:val="58D7C043"/>
    <w:rsid w:val="58E4E961"/>
    <w:rsid w:val="58F47EFC"/>
    <w:rsid w:val="5913E4A3"/>
    <w:rsid w:val="594B2320"/>
    <w:rsid w:val="5953E5F9"/>
    <w:rsid w:val="5968689E"/>
    <w:rsid w:val="5970170D"/>
    <w:rsid w:val="598606A8"/>
    <w:rsid w:val="5987649B"/>
    <w:rsid w:val="598C5665"/>
    <w:rsid w:val="599B099D"/>
    <w:rsid w:val="59A77D49"/>
    <w:rsid w:val="59B14A29"/>
    <w:rsid w:val="59B1C429"/>
    <w:rsid w:val="59C309B5"/>
    <w:rsid w:val="59D08975"/>
    <w:rsid w:val="59DAB4D5"/>
    <w:rsid w:val="59E90ACC"/>
    <w:rsid w:val="59EEE3F7"/>
    <w:rsid w:val="5A041194"/>
    <w:rsid w:val="5A13448F"/>
    <w:rsid w:val="5A237098"/>
    <w:rsid w:val="5A2E3DD0"/>
    <w:rsid w:val="5A489CA8"/>
    <w:rsid w:val="5A693386"/>
    <w:rsid w:val="5A78DDE7"/>
    <w:rsid w:val="5A904BAD"/>
    <w:rsid w:val="5AA64081"/>
    <w:rsid w:val="5AB2AAD9"/>
    <w:rsid w:val="5ACABFE1"/>
    <w:rsid w:val="5ACB1744"/>
    <w:rsid w:val="5AD7B738"/>
    <w:rsid w:val="5AE6EB38"/>
    <w:rsid w:val="5AE9879C"/>
    <w:rsid w:val="5B0929B3"/>
    <w:rsid w:val="5B0B28CD"/>
    <w:rsid w:val="5B1B7E22"/>
    <w:rsid w:val="5B1F22AD"/>
    <w:rsid w:val="5B35064C"/>
    <w:rsid w:val="5B40A450"/>
    <w:rsid w:val="5B44995B"/>
    <w:rsid w:val="5B565584"/>
    <w:rsid w:val="5B6C36B5"/>
    <w:rsid w:val="5B6C9FC2"/>
    <w:rsid w:val="5B7AA279"/>
    <w:rsid w:val="5B9B0227"/>
    <w:rsid w:val="5B9D4F83"/>
    <w:rsid w:val="5BC58788"/>
    <w:rsid w:val="5BDF303C"/>
    <w:rsid w:val="5BEF9EE8"/>
    <w:rsid w:val="5C08D19B"/>
    <w:rsid w:val="5C1C2F1A"/>
    <w:rsid w:val="5C28704D"/>
    <w:rsid w:val="5C3AAFDA"/>
    <w:rsid w:val="5C622F5C"/>
    <w:rsid w:val="5C7DE6ED"/>
    <w:rsid w:val="5C95F89F"/>
    <w:rsid w:val="5CA71FF8"/>
    <w:rsid w:val="5CB626B1"/>
    <w:rsid w:val="5CCA4A72"/>
    <w:rsid w:val="5CCBA5A8"/>
    <w:rsid w:val="5CEE4499"/>
    <w:rsid w:val="5CF20C2E"/>
    <w:rsid w:val="5CF50AFF"/>
    <w:rsid w:val="5D02C6B5"/>
    <w:rsid w:val="5D0DDE17"/>
    <w:rsid w:val="5D14DB1E"/>
    <w:rsid w:val="5D15CCBF"/>
    <w:rsid w:val="5D1BC7AE"/>
    <w:rsid w:val="5D3E76EC"/>
    <w:rsid w:val="5D3EFF29"/>
    <w:rsid w:val="5D4F973A"/>
    <w:rsid w:val="5D54412B"/>
    <w:rsid w:val="5D5C38B8"/>
    <w:rsid w:val="5D65A885"/>
    <w:rsid w:val="5D8E1ED0"/>
    <w:rsid w:val="5D922D9B"/>
    <w:rsid w:val="5D92D4EE"/>
    <w:rsid w:val="5DA3C01E"/>
    <w:rsid w:val="5DA5AA14"/>
    <w:rsid w:val="5DC154E5"/>
    <w:rsid w:val="5DD2DE38"/>
    <w:rsid w:val="5DDFBE51"/>
    <w:rsid w:val="5E0FDA66"/>
    <w:rsid w:val="5E244582"/>
    <w:rsid w:val="5E404977"/>
    <w:rsid w:val="5E4C12FD"/>
    <w:rsid w:val="5E4E2332"/>
    <w:rsid w:val="5E60897D"/>
    <w:rsid w:val="5E61631A"/>
    <w:rsid w:val="5E7E6AAF"/>
    <w:rsid w:val="5E8695FB"/>
    <w:rsid w:val="5EBB5F2A"/>
    <w:rsid w:val="5ED4DC91"/>
    <w:rsid w:val="5ED989F5"/>
    <w:rsid w:val="5EDBABB7"/>
    <w:rsid w:val="5EF2C56A"/>
    <w:rsid w:val="5F0045A9"/>
    <w:rsid w:val="5F046611"/>
    <w:rsid w:val="5F07084C"/>
    <w:rsid w:val="5F0BA776"/>
    <w:rsid w:val="5F1E0914"/>
    <w:rsid w:val="5F25A6F7"/>
    <w:rsid w:val="5F3304D2"/>
    <w:rsid w:val="5F38434C"/>
    <w:rsid w:val="5F3A4272"/>
    <w:rsid w:val="5F3E9834"/>
    <w:rsid w:val="5F4180DC"/>
    <w:rsid w:val="5F587F9B"/>
    <w:rsid w:val="5F7A4054"/>
    <w:rsid w:val="5FD70201"/>
    <w:rsid w:val="5FF88570"/>
    <w:rsid w:val="5FFB6A33"/>
    <w:rsid w:val="602C85C1"/>
    <w:rsid w:val="60367E68"/>
    <w:rsid w:val="60496C4C"/>
    <w:rsid w:val="606B0EEE"/>
    <w:rsid w:val="606FAEEE"/>
    <w:rsid w:val="60742217"/>
    <w:rsid w:val="6080A52D"/>
    <w:rsid w:val="60820DF3"/>
    <w:rsid w:val="6090C3C3"/>
    <w:rsid w:val="60B48E2B"/>
    <w:rsid w:val="60BCB92F"/>
    <w:rsid w:val="60C58CA4"/>
    <w:rsid w:val="60D22A05"/>
    <w:rsid w:val="60EF34A3"/>
    <w:rsid w:val="61157DDA"/>
    <w:rsid w:val="611AEFAE"/>
    <w:rsid w:val="61209B77"/>
    <w:rsid w:val="6128C584"/>
    <w:rsid w:val="612B589E"/>
    <w:rsid w:val="613A9D40"/>
    <w:rsid w:val="614FDB63"/>
    <w:rsid w:val="619BC526"/>
    <w:rsid w:val="61A9911C"/>
    <w:rsid w:val="61C14029"/>
    <w:rsid w:val="61C266FD"/>
    <w:rsid w:val="61C2E7E0"/>
    <w:rsid w:val="61C578D5"/>
    <w:rsid w:val="61C96D26"/>
    <w:rsid w:val="61D4BD6A"/>
    <w:rsid w:val="61DCBAA6"/>
    <w:rsid w:val="61E44B87"/>
    <w:rsid w:val="61E97E98"/>
    <w:rsid w:val="61EC4D4D"/>
    <w:rsid w:val="61F53B78"/>
    <w:rsid w:val="621B6060"/>
    <w:rsid w:val="62204536"/>
    <w:rsid w:val="622B04AC"/>
    <w:rsid w:val="623C1AAC"/>
    <w:rsid w:val="623EA2E9"/>
    <w:rsid w:val="62471FDB"/>
    <w:rsid w:val="62532641"/>
    <w:rsid w:val="625A0356"/>
    <w:rsid w:val="6265E0DB"/>
    <w:rsid w:val="6267463A"/>
    <w:rsid w:val="62796646"/>
    <w:rsid w:val="6280C14E"/>
    <w:rsid w:val="6291397B"/>
    <w:rsid w:val="629528EE"/>
    <w:rsid w:val="62B38F69"/>
    <w:rsid w:val="62C6E3E7"/>
    <w:rsid w:val="62C7FD6C"/>
    <w:rsid w:val="62D4EF11"/>
    <w:rsid w:val="62E7302C"/>
    <w:rsid w:val="62F5BC8A"/>
    <w:rsid w:val="62FDAEFF"/>
    <w:rsid w:val="6300C3A7"/>
    <w:rsid w:val="63141F6A"/>
    <w:rsid w:val="63212F6C"/>
    <w:rsid w:val="638429DE"/>
    <w:rsid w:val="638FFE46"/>
    <w:rsid w:val="6392C7EC"/>
    <w:rsid w:val="639B9A2D"/>
    <w:rsid w:val="63A104BC"/>
    <w:rsid w:val="63A55243"/>
    <w:rsid w:val="63C251BE"/>
    <w:rsid w:val="63DB755C"/>
    <w:rsid w:val="63DC1C09"/>
    <w:rsid w:val="63ED3D3D"/>
    <w:rsid w:val="63F62CBB"/>
    <w:rsid w:val="63FAAC20"/>
    <w:rsid w:val="641017F6"/>
    <w:rsid w:val="641F0948"/>
    <w:rsid w:val="6420F22C"/>
    <w:rsid w:val="6426AF57"/>
    <w:rsid w:val="642A3D73"/>
    <w:rsid w:val="644465E8"/>
    <w:rsid w:val="644AE94C"/>
    <w:rsid w:val="6452E48E"/>
    <w:rsid w:val="6458CE82"/>
    <w:rsid w:val="645F1603"/>
    <w:rsid w:val="646451EA"/>
    <w:rsid w:val="64678359"/>
    <w:rsid w:val="647A66A8"/>
    <w:rsid w:val="64865F41"/>
    <w:rsid w:val="64991D76"/>
    <w:rsid w:val="649E031D"/>
    <w:rsid w:val="64A69BE1"/>
    <w:rsid w:val="64B53B83"/>
    <w:rsid w:val="64D5A589"/>
    <w:rsid w:val="65018443"/>
    <w:rsid w:val="65233014"/>
    <w:rsid w:val="652DDF02"/>
    <w:rsid w:val="653D849E"/>
    <w:rsid w:val="6550A7FA"/>
    <w:rsid w:val="655C1076"/>
    <w:rsid w:val="65890C9A"/>
    <w:rsid w:val="6598E0EB"/>
    <w:rsid w:val="659CC9EB"/>
    <w:rsid w:val="65BAF29C"/>
    <w:rsid w:val="65C21915"/>
    <w:rsid w:val="6637A606"/>
    <w:rsid w:val="663A6BA3"/>
    <w:rsid w:val="663CF705"/>
    <w:rsid w:val="66568094"/>
    <w:rsid w:val="666329FC"/>
    <w:rsid w:val="666D34CC"/>
    <w:rsid w:val="668C7E2F"/>
    <w:rsid w:val="668D2DCB"/>
    <w:rsid w:val="669423D9"/>
    <w:rsid w:val="66B2F469"/>
    <w:rsid w:val="66BB5F65"/>
    <w:rsid w:val="66BEFA99"/>
    <w:rsid w:val="66CE6E06"/>
    <w:rsid w:val="66FC957B"/>
    <w:rsid w:val="67005203"/>
    <w:rsid w:val="671A6FA4"/>
    <w:rsid w:val="671A9378"/>
    <w:rsid w:val="671F9346"/>
    <w:rsid w:val="672ECD02"/>
    <w:rsid w:val="6742D9C5"/>
    <w:rsid w:val="674A867A"/>
    <w:rsid w:val="675C4DA1"/>
    <w:rsid w:val="675D95B7"/>
    <w:rsid w:val="676E1790"/>
    <w:rsid w:val="67936AFA"/>
    <w:rsid w:val="679D9C3D"/>
    <w:rsid w:val="67C98F7B"/>
    <w:rsid w:val="67CEE3B0"/>
    <w:rsid w:val="67E286EE"/>
    <w:rsid w:val="680855B2"/>
    <w:rsid w:val="6810A75C"/>
    <w:rsid w:val="68278719"/>
    <w:rsid w:val="684ADAE5"/>
    <w:rsid w:val="685357A7"/>
    <w:rsid w:val="6884D769"/>
    <w:rsid w:val="688C741E"/>
    <w:rsid w:val="689C5C90"/>
    <w:rsid w:val="68A138BB"/>
    <w:rsid w:val="68F531B6"/>
    <w:rsid w:val="68F53474"/>
    <w:rsid w:val="690B1317"/>
    <w:rsid w:val="692FC672"/>
    <w:rsid w:val="693FB597"/>
    <w:rsid w:val="6961FECC"/>
    <w:rsid w:val="69A7742D"/>
    <w:rsid w:val="69B7AEBB"/>
    <w:rsid w:val="69C9EB66"/>
    <w:rsid w:val="69DA0743"/>
    <w:rsid w:val="69E6396B"/>
    <w:rsid w:val="69FDBEF9"/>
    <w:rsid w:val="6A036958"/>
    <w:rsid w:val="6A30045E"/>
    <w:rsid w:val="6A3178FB"/>
    <w:rsid w:val="6A389057"/>
    <w:rsid w:val="6A3D0618"/>
    <w:rsid w:val="6A447946"/>
    <w:rsid w:val="6A45CD5B"/>
    <w:rsid w:val="6A4C740E"/>
    <w:rsid w:val="6A631664"/>
    <w:rsid w:val="6A69D783"/>
    <w:rsid w:val="6A7D40A7"/>
    <w:rsid w:val="6A84CD04"/>
    <w:rsid w:val="6A87BC53"/>
    <w:rsid w:val="6A8E0088"/>
    <w:rsid w:val="6AA2783C"/>
    <w:rsid w:val="6AB28E22"/>
    <w:rsid w:val="6AE55A30"/>
    <w:rsid w:val="6AEAE8A6"/>
    <w:rsid w:val="6AF38584"/>
    <w:rsid w:val="6AFB659E"/>
    <w:rsid w:val="6B019A49"/>
    <w:rsid w:val="6B0431F0"/>
    <w:rsid w:val="6B1303B9"/>
    <w:rsid w:val="6B3760B7"/>
    <w:rsid w:val="6B4B8F18"/>
    <w:rsid w:val="6B515E50"/>
    <w:rsid w:val="6BA0B90A"/>
    <w:rsid w:val="6BA20D06"/>
    <w:rsid w:val="6BAB6546"/>
    <w:rsid w:val="6BBB5406"/>
    <w:rsid w:val="6BC37128"/>
    <w:rsid w:val="6BC73FB9"/>
    <w:rsid w:val="6BCC85D8"/>
    <w:rsid w:val="6BCCF9F2"/>
    <w:rsid w:val="6BCE8F2D"/>
    <w:rsid w:val="6BD39E3C"/>
    <w:rsid w:val="6BD897AD"/>
    <w:rsid w:val="6C0DF2C0"/>
    <w:rsid w:val="6C172C7B"/>
    <w:rsid w:val="6C1AA9F5"/>
    <w:rsid w:val="6C2476F4"/>
    <w:rsid w:val="6C24BB7C"/>
    <w:rsid w:val="6C43E8E0"/>
    <w:rsid w:val="6C563540"/>
    <w:rsid w:val="6C56D63E"/>
    <w:rsid w:val="6C636EC4"/>
    <w:rsid w:val="6C64CC36"/>
    <w:rsid w:val="6C64FF9B"/>
    <w:rsid w:val="6C6EAB07"/>
    <w:rsid w:val="6C9C1FBB"/>
    <w:rsid w:val="6C9D3460"/>
    <w:rsid w:val="6CA18B63"/>
    <w:rsid w:val="6CB8EE71"/>
    <w:rsid w:val="6CC49D85"/>
    <w:rsid w:val="6CD74345"/>
    <w:rsid w:val="6CDABD5B"/>
    <w:rsid w:val="6CE4F9BA"/>
    <w:rsid w:val="6CE7DB3A"/>
    <w:rsid w:val="6CF72247"/>
    <w:rsid w:val="6CF9743A"/>
    <w:rsid w:val="6D0B72EA"/>
    <w:rsid w:val="6D105031"/>
    <w:rsid w:val="6D2DDA25"/>
    <w:rsid w:val="6D3B501B"/>
    <w:rsid w:val="6D3E06EC"/>
    <w:rsid w:val="6D484AE3"/>
    <w:rsid w:val="6D4BCE30"/>
    <w:rsid w:val="6D5183CA"/>
    <w:rsid w:val="6D61C3ED"/>
    <w:rsid w:val="6D631724"/>
    <w:rsid w:val="6D64AF40"/>
    <w:rsid w:val="6D743F30"/>
    <w:rsid w:val="6D7F02AA"/>
    <w:rsid w:val="6DA2CEEB"/>
    <w:rsid w:val="6DC15FCC"/>
    <w:rsid w:val="6DCF72DF"/>
    <w:rsid w:val="6DD5ED54"/>
    <w:rsid w:val="6DE6E252"/>
    <w:rsid w:val="6DEE6AB2"/>
    <w:rsid w:val="6E145EF4"/>
    <w:rsid w:val="6E3DAD99"/>
    <w:rsid w:val="6E47CFA8"/>
    <w:rsid w:val="6E4BAC3B"/>
    <w:rsid w:val="6E6A951C"/>
    <w:rsid w:val="6E82A7AD"/>
    <w:rsid w:val="6E8695BA"/>
    <w:rsid w:val="6EA59CA2"/>
    <w:rsid w:val="6EA76520"/>
    <w:rsid w:val="6EB9859B"/>
    <w:rsid w:val="6EBF2FAC"/>
    <w:rsid w:val="6EC73B47"/>
    <w:rsid w:val="6ED63E52"/>
    <w:rsid w:val="6EDC9C63"/>
    <w:rsid w:val="6EE3AD80"/>
    <w:rsid w:val="6EE7D53D"/>
    <w:rsid w:val="6EFE5C6B"/>
    <w:rsid w:val="6F04AFDC"/>
    <w:rsid w:val="6F0CFC6B"/>
    <w:rsid w:val="6F0F1053"/>
    <w:rsid w:val="6F109A6F"/>
    <w:rsid w:val="6F17980C"/>
    <w:rsid w:val="6F1C55D9"/>
    <w:rsid w:val="6F22F6E7"/>
    <w:rsid w:val="6F2671B1"/>
    <w:rsid w:val="6F2CE897"/>
    <w:rsid w:val="6F303443"/>
    <w:rsid w:val="6F3354BB"/>
    <w:rsid w:val="6F3DD1DE"/>
    <w:rsid w:val="6F4268B2"/>
    <w:rsid w:val="6F529872"/>
    <w:rsid w:val="6F6E22FF"/>
    <w:rsid w:val="6F6FCC79"/>
    <w:rsid w:val="6F79007A"/>
    <w:rsid w:val="6F83B586"/>
    <w:rsid w:val="6F9FD16C"/>
    <w:rsid w:val="6FA54E25"/>
    <w:rsid w:val="6FC88573"/>
    <w:rsid w:val="6FC90E90"/>
    <w:rsid w:val="6FD49E7A"/>
    <w:rsid w:val="6FD86DC6"/>
    <w:rsid w:val="6FF9D82C"/>
    <w:rsid w:val="70023C5F"/>
    <w:rsid w:val="7002FC1F"/>
    <w:rsid w:val="701192B0"/>
    <w:rsid w:val="70313B2C"/>
    <w:rsid w:val="7047D622"/>
    <w:rsid w:val="70480416"/>
    <w:rsid w:val="705BE900"/>
    <w:rsid w:val="705C1A10"/>
    <w:rsid w:val="7067F47B"/>
    <w:rsid w:val="706D4FB7"/>
    <w:rsid w:val="706F3581"/>
    <w:rsid w:val="7071D69F"/>
    <w:rsid w:val="7095F1F1"/>
    <w:rsid w:val="70AC3BD0"/>
    <w:rsid w:val="70B1D31F"/>
    <w:rsid w:val="70C87D36"/>
    <w:rsid w:val="70D93671"/>
    <w:rsid w:val="70E41DFE"/>
    <w:rsid w:val="70E83AB0"/>
    <w:rsid w:val="70FB755A"/>
    <w:rsid w:val="71139E24"/>
    <w:rsid w:val="71488FA7"/>
    <w:rsid w:val="714A5D35"/>
    <w:rsid w:val="7157D1BE"/>
    <w:rsid w:val="716969B5"/>
    <w:rsid w:val="717344B9"/>
    <w:rsid w:val="717788D7"/>
    <w:rsid w:val="717AAC66"/>
    <w:rsid w:val="718B2B3E"/>
    <w:rsid w:val="719818EF"/>
    <w:rsid w:val="7198814B"/>
    <w:rsid w:val="719B25EE"/>
    <w:rsid w:val="71AAED42"/>
    <w:rsid w:val="71CCC5E0"/>
    <w:rsid w:val="71DAE7B4"/>
    <w:rsid w:val="71DF8949"/>
    <w:rsid w:val="71EE1C8D"/>
    <w:rsid w:val="7223AB60"/>
    <w:rsid w:val="722766E3"/>
    <w:rsid w:val="722EFD1D"/>
    <w:rsid w:val="725137D0"/>
    <w:rsid w:val="72647F9D"/>
    <w:rsid w:val="72694650"/>
    <w:rsid w:val="726A0AAA"/>
    <w:rsid w:val="727AF05D"/>
    <w:rsid w:val="72A52161"/>
    <w:rsid w:val="72C29D90"/>
    <w:rsid w:val="72CA9A2F"/>
    <w:rsid w:val="72DAD87A"/>
    <w:rsid w:val="72DC9236"/>
    <w:rsid w:val="73011FBD"/>
    <w:rsid w:val="730BF682"/>
    <w:rsid w:val="730EF709"/>
    <w:rsid w:val="731D0355"/>
    <w:rsid w:val="73204259"/>
    <w:rsid w:val="732454D8"/>
    <w:rsid w:val="732A85FC"/>
    <w:rsid w:val="732B7BAA"/>
    <w:rsid w:val="7331E6DE"/>
    <w:rsid w:val="733C2A61"/>
    <w:rsid w:val="733E1EC0"/>
    <w:rsid w:val="734252DA"/>
    <w:rsid w:val="73440C3B"/>
    <w:rsid w:val="734E8C40"/>
    <w:rsid w:val="734E8EB7"/>
    <w:rsid w:val="73629A8E"/>
    <w:rsid w:val="7369D4D3"/>
    <w:rsid w:val="7383AD96"/>
    <w:rsid w:val="73855E16"/>
    <w:rsid w:val="738BE069"/>
    <w:rsid w:val="73ABB521"/>
    <w:rsid w:val="73ABFF33"/>
    <w:rsid w:val="73BD013B"/>
    <w:rsid w:val="73D09342"/>
    <w:rsid w:val="73D62AC0"/>
    <w:rsid w:val="73D90D3A"/>
    <w:rsid w:val="73DFE55F"/>
    <w:rsid w:val="73F88538"/>
    <w:rsid w:val="73FE9821"/>
    <w:rsid w:val="740566D7"/>
    <w:rsid w:val="7405E1BC"/>
    <w:rsid w:val="740A47D8"/>
    <w:rsid w:val="740BD4C7"/>
    <w:rsid w:val="741A634B"/>
    <w:rsid w:val="7444E28A"/>
    <w:rsid w:val="74462D53"/>
    <w:rsid w:val="7448288D"/>
    <w:rsid w:val="744DD1C0"/>
    <w:rsid w:val="7451EA1A"/>
    <w:rsid w:val="74555813"/>
    <w:rsid w:val="745A9333"/>
    <w:rsid w:val="745B2DEA"/>
    <w:rsid w:val="7460EBEC"/>
    <w:rsid w:val="7463EE30"/>
    <w:rsid w:val="7464EBD9"/>
    <w:rsid w:val="74716DE3"/>
    <w:rsid w:val="7471FE79"/>
    <w:rsid w:val="74858EC3"/>
    <w:rsid w:val="748B40B2"/>
    <w:rsid w:val="748FA9F0"/>
    <w:rsid w:val="74AA26F5"/>
    <w:rsid w:val="74ECAA0D"/>
    <w:rsid w:val="7501CB3E"/>
    <w:rsid w:val="7504E69A"/>
    <w:rsid w:val="7517E390"/>
    <w:rsid w:val="752508C4"/>
    <w:rsid w:val="7533566B"/>
    <w:rsid w:val="753A784A"/>
    <w:rsid w:val="75511AAE"/>
    <w:rsid w:val="7561C265"/>
    <w:rsid w:val="757E9535"/>
    <w:rsid w:val="758E4BE1"/>
    <w:rsid w:val="759BBB0B"/>
    <w:rsid w:val="75A0D474"/>
    <w:rsid w:val="75A8AC53"/>
    <w:rsid w:val="75DAADC7"/>
    <w:rsid w:val="75E0CD50"/>
    <w:rsid w:val="75E34F01"/>
    <w:rsid w:val="75E6832F"/>
    <w:rsid w:val="75E6D9E2"/>
    <w:rsid w:val="7608C20A"/>
    <w:rsid w:val="760DDA2C"/>
    <w:rsid w:val="760E9C86"/>
    <w:rsid w:val="76221715"/>
    <w:rsid w:val="763662CD"/>
    <w:rsid w:val="763A2232"/>
    <w:rsid w:val="764AF2DF"/>
    <w:rsid w:val="76705219"/>
    <w:rsid w:val="76850F64"/>
    <w:rsid w:val="7687E4C6"/>
    <w:rsid w:val="769BE046"/>
    <w:rsid w:val="76B3EA73"/>
    <w:rsid w:val="76F4B65F"/>
    <w:rsid w:val="76F636A8"/>
    <w:rsid w:val="77112B3D"/>
    <w:rsid w:val="7726E35F"/>
    <w:rsid w:val="77459E26"/>
    <w:rsid w:val="774904AA"/>
    <w:rsid w:val="77515661"/>
    <w:rsid w:val="7751C03B"/>
    <w:rsid w:val="7755AA97"/>
    <w:rsid w:val="77671B43"/>
    <w:rsid w:val="7769DC0B"/>
    <w:rsid w:val="777AA3B9"/>
    <w:rsid w:val="777D77AA"/>
    <w:rsid w:val="778D40CA"/>
    <w:rsid w:val="779B6F04"/>
    <w:rsid w:val="77A7C99E"/>
    <w:rsid w:val="77BA04F6"/>
    <w:rsid w:val="77BC18A6"/>
    <w:rsid w:val="77BE3DCB"/>
    <w:rsid w:val="77C397CF"/>
    <w:rsid w:val="77CA4846"/>
    <w:rsid w:val="77D2F963"/>
    <w:rsid w:val="77E642E3"/>
    <w:rsid w:val="77E8AC62"/>
    <w:rsid w:val="77F0DBAA"/>
    <w:rsid w:val="780AF301"/>
    <w:rsid w:val="7833986C"/>
    <w:rsid w:val="7847981A"/>
    <w:rsid w:val="784F36ED"/>
    <w:rsid w:val="785F0450"/>
    <w:rsid w:val="786C05D9"/>
    <w:rsid w:val="7872CF9F"/>
    <w:rsid w:val="788C2E5F"/>
    <w:rsid w:val="78B0C093"/>
    <w:rsid w:val="78E9B381"/>
    <w:rsid w:val="790BECAE"/>
    <w:rsid w:val="7913AD91"/>
    <w:rsid w:val="79312936"/>
    <w:rsid w:val="793D0E4B"/>
    <w:rsid w:val="793EE8C4"/>
    <w:rsid w:val="795075C0"/>
    <w:rsid w:val="795A0879"/>
    <w:rsid w:val="7970D729"/>
    <w:rsid w:val="79742CC1"/>
    <w:rsid w:val="797BD4EA"/>
    <w:rsid w:val="799072D8"/>
    <w:rsid w:val="799415D1"/>
    <w:rsid w:val="79A0D1FC"/>
    <w:rsid w:val="79A19066"/>
    <w:rsid w:val="79CDE280"/>
    <w:rsid w:val="79F99883"/>
    <w:rsid w:val="7A012684"/>
    <w:rsid w:val="7A054024"/>
    <w:rsid w:val="7A1F5D08"/>
    <w:rsid w:val="7A2E5225"/>
    <w:rsid w:val="7A30D14B"/>
    <w:rsid w:val="7A35D5C6"/>
    <w:rsid w:val="7A49E73D"/>
    <w:rsid w:val="7A4B1841"/>
    <w:rsid w:val="7A5718A2"/>
    <w:rsid w:val="7A879F82"/>
    <w:rsid w:val="7A89DD9A"/>
    <w:rsid w:val="7AA15840"/>
    <w:rsid w:val="7AB7A36C"/>
    <w:rsid w:val="7AC925AA"/>
    <w:rsid w:val="7ACB3F53"/>
    <w:rsid w:val="7ACCB435"/>
    <w:rsid w:val="7AE81C96"/>
    <w:rsid w:val="7AE895B4"/>
    <w:rsid w:val="7AF2E381"/>
    <w:rsid w:val="7B42B677"/>
    <w:rsid w:val="7B4D4C4F"/>
    <w:rsid w:val="7B508918"/>
    <w:rsid w:val="7B5CB6BC"/>
    <w:rsid w:val="7BAA9EC8"/>
    <w:rsid w:val="7BB3E632"/>
    <w:rsid w:val="7BD6646A"/>
    <w:rsid w:val="7BDF9E3A"/>
    <w:rsid w:val="7BFAB379"/>
    <w:rsid w:val="7BFAD902"/>
    <w:rsid w:val="7C027E28"/>
    <w:rsid w:val="7C02C0AB"/>
    <w:rsid w:val="7C1A5258"/>
    <w:rsid w:val="7C1C518C"/>
    <w:rsid w:val="7C38B77A"/>
    <w:rsid w:val="7C407145"/>
    <w:rsid w:val="7C40EC37"/>
    <w:rsid w:val="7C59C609"/>
    <w:rsid w:val="7C65282E"/>
    <w:rsid w:val="7C656C6D"/>
    <w:rsid w:val="7C72F2BE"/>
    <w:rsid w:val="7C85A905"/>
    <w:rsid w:val="7C93ACF8"/>
    <w:rsid w:val="7C9CED50"/>
    <w:rsid w:val="7C9EF2EA"/>
    <w:rsid w:val="7CB4D3BC"/>
    <w:rsid w:val="7CC56BC1"/>
    <w:rsid w:val="7CD1853E"/>
    <w:rsid w:val="7CD402AE"/>
    <w:rsid w:val="7CD84652"/>
    <w:rsid w:val="7D0C7F10"/>
    <w:rsid w:val="7D0F94D1"/>
    <w:rsid w:val="7D11DB0A"/>
    <w:rsid w:val="7D45B5A4"/>
    <w:rsid w:val="7D4AE095"/>
    <w:rsid w:val="7D4CEB68"/>
    <w:rsid w:val="7D560462"/>
    <w:rsid w:val="7D5DA8C7"/>
    <w:rsid w:val="7D6C7268"/>
    <w:rsid w:val="7D710748"/>
    <w:rsid w:val="7D712F26"/>
    <w:rsid w:val="7D938376"/>
    <w:rsid w:val="7D95E29B"/>
    <w:rsid w:val="7DCF343A"/>
    <w:rsid w:val="7DE194C8"/>
    <w:rsid w:val="7DEDC892"/>
    <w:rsid w:val="7DF56730"/>
    <w:rsid w:val="7E0EA8AA"/>
    <w:rsid w:val="7E17BFA4"/>
    <w:rsid w:val="7E23AAB8"/>
    <w:rsid w:val="7E2C27A5"/>
    <w:rsid w:val="7E3364BC"/>
    <w:rsid w:val="7E33D1B5"/>
    <w:rsid w:val="7E3DFECB"/>
    <w:rsid w:val="7E42B876"/>
    <w:rsid w:val="7E4EE5A9"/>
    <w:rsid w:val="7E519391"/>
    <w:rsid w:val="7E51DA02"/>
    <w:rsid w:val="7E604133"/>
    <w:rsid w:val="7E6E59FE"/>
    <w:rsid w:val="7E73D2BF"/>
    <w:rsid w:val="7E882ABB"/>
    <w:rsid w:val="7E8CE3B8"/>
    <w:rsid w:val="7EA6B567"/>
    <w:rsid w:val="7EB38366"/>
    <w:rsid w:val="7EB6970C"/>
    <w:rsid w:val="7EC22C57"/>
    <w:rsid w:val="7EC68DBE"/>
    <w:rsid w:val="7EC8065F"/>
    <w:rsid w:val="7ECFE9C8"/>
    <w:rsid w:val="7EDB6220"/>
    <w:rsid w:val="7EDB68AE"/>
    <w:rsid w:val="7EE600F0"/>
    <w:rsid w:val="7EF1416D"/>
    <w:rsid w:val="7EFADB73"/>
    <w:rsid w:val="7F197D63"/>
    <w:rsid w:val="7F28DBC4"/>
    <w:rsid w:val="7F4887D3"/>
    <w:rsid w:val="7F496DA9"/>
    <w:rsid w:val="7F623A38"/>
    <w:rsid w:val="7F8BE73D"/>
    <w:rsid w:val="7FBB0625"/>
    <w:rsid w:val="7FBB332C"/>
    <w:rsid w:val="7FC21FBD"/>
    <w:rsid w:val="7FD86393"/>
    <w:rsid w:val="7FE11A20"/>
    <w:rsid w:val="7FEC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53EE"/>
  <w15:chartTrackingRefBased/>
  <w15:docId w15:val="{0744CE8E-E934-4A0E-A381-3FCA2464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319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3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2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06BF"/>
    <w:pPr>
      <w:keepNext/>
      <w:spacing w:after="0" w:line="240" w:lineRule="auto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D49F9"/>
    <w:pPr>
      <w:keepNext/>
      <w:spacing w:after="0" w:line="240" w:lineRule="auto"/>
      <w:ind w:left="36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3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3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3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4B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D7A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A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2DB5"/>
    <w:pPr>
      <w:ind w:left="720"/>
      <w:contextualSpacing/>
    </w:pPr>
  </w:style>
  <w:style w:type="paragraph" w:styleId="Revision">
    <w:name w:val="Revision"/>
    <w:hidden/>
    <w:uiPriority w:val="99"/>
    <w:semiHidden/>
    <w:rsid w:val="00DD61F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F3319"/>
  </w:style>
  <w:style w:type="character" w:customStyle="1" w:styleId="Heading2Char">
    <w:name w:val="Heading 2 Char"/>
    <w:basedOn w:val="DefaultParagraphFont"/>
    <w:link w:val="Heading2"/>
    <w:uiPriority w:val="9"/>
    <w:semiHidden/>
    <w:rsid w:val="0049733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299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5406BF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D49F9"/>
    <w:rPr>
      <w:b/>
      <w:bCs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-state.edu/grad/graduate-handbook/appendixc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0bdc9-2048-4e72-a2db-2b11c0f1f665">
      <Terms xmlns="http://schemas.microsoft.com/office/infopath/2007/PartnerControls"/>
    </lcf76f155ced4ddcb4097134ff3c332f>
    <TaxCatchAll xmlns="bae37d42-e6ba-4510-8b83-359180d4dfe4" xsi:nil="true"/>
  </documentManagement>
</p:properties>
</file>

<file path=customXml/itemProps1.xml><?xml version="1.0" encoding="utf-8"?>
<ds:datastoreItem xmlns:ds="http://schemas.openxmlformats.org/officeDocument/2006/customXml" ds:itemID="{2CED498A-64FF-41C1-91FA-D11896690B17}"/>
</file>

<file path=customXml/itemProps2.xml><?xml version="1.0" encoding="utf-8"?>
<ds:datastoreItem xmlns:ds="http://schemas.openxmlformats.org/officeDocument/2006/customXml" ds:itemID="{9F4F18B6-9985-47A0-A5A8-C720EB67D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E1E77-3C5A-46E6-862D-E762E0C64182}">
  <ds:schemaRefs>
    <ds:schemaRef ds:uri="http://schemas.microsoft.com/office/2006/metadata/properties"/>
    <ds:schemaRef ds:uri="http://schemas.microsoft.com/office/infopath/2007/PartnerControls"/>
    <ds:schemaRef ds:uri="70cb6a4b-2f16-47dd-bbdf-5c5c82bcacc6"/>
    <ds:schemaRef ds:uri="3a257536-574a-4220-8e97-c5e1f8360e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Bormann</dc:creator>
  <cp:keywords/>
  <dc:description/>
  <cp:lastModifiedBy>Kelley Brundage</cp:lastModifiedBy>
  <cp:revision>2</cp:revision>
  <dcterms:created xsi:type="dcterms:W3CDTF">2026-10-15T13:29:00Z</dcterms:created>
  <dcterms:modified xsi:type="dcterms:W3CDTF">2026-10-15T13:29:00Z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GrammarlyDocumentId">
    <vt:lpwstr>dc0e23b7-ab46-4ee1-906e-58b5230b2d59</vt:lpwstr>
  </property>
  <property fmtid="{D5CDD505-2E9C-101B-9397-08002B2CF9AE}" pid="4" name="Order">
    <vt:r8>7800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