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86C40" w14:textId="7AA05348" w:rsidR="00EF0300" w:rsidRPr="00610249" w:rsidRDefault="00EF0300" w:rsidP="00EF0300">
      <w:pPr>
        <w:spacing w:after="0"/>
        <w:jc w:val="center"/>
        <w:rPr>
          <w:b/>
          <w:bCs/>
          <w:sz w:val="28"/>
          <w:szCs w:val="28"/>
        </w:rPr>
      </w:pPr>
      <w:r w:rsidRPr="00353F18">
        <w:rPr>
          <w:b/>
          <w:bCs/>
          <w:sz w:val="28"/>
          <w:szCs w:val="28"/>
        </w:rPr>
        <w:t>AGENDA</w:t>
      </w:r>
    </w:p>
    <w:p w14:paraId="4F0DBF12" w14:textId="77777777" w:rsidR="00EF0300" w:rsidRPr="00610249" w:rsidRDefault="00EF0300" w:rsidP="00EF0300">
      <w:pPr>
        <w:spacing w:after="0"/>
        <w:jc w:val="center"/>
        <w:rPr>
          <w:b/>
          <w:bCs/>
          <w:sz w:val="28"/>
          <w:szCs w:val="28"/>
        </w:rPr>
      </w:pPr>
      <w:r w:rsidRPr="00610249">
        <w:rPr>
          <w:b/>
          <w:bCs/>
          <w:sz w:val="28"/>
          <w:szCs w:val="28"/>
        </w:rPr>
        <w:t>Faculty Senate Academic Affairs</w:t>
      </w:r>
    </w:p>
    <w:p w14:paraId="5D67FDFD" w14:textId="05D6873F" w:rsidR="00EF0300" w:rsidRPr="00962E06" w:rsidRDefault="00FA2FFD" w:rsidP="00EF030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November 3</w:t>
      </w:r>
      <w:r w:rsidR="00EF0300">
        <w:rPr>
          <w:b/>
          <w:bCs/>
          <w:sz w:val="28"/>
          <w:szCs w:val="28"/>
        </w:rPr>
        <w:t>, 2026</w:t>
      </w:r>
      <w:r w:rsidR="00EF0300" w:rsidRPr="00256B0B">
        <w:rPr>
          <w:b/>
          <w:bCs/>
          <w:sz w:val="28"/>
          <w:szCs w:val="28"/>
        </w:rPr>
        <w:t xml:space="preserve"> </w:t>
      </w:r>
      <w:r w:rsidR="00EF0300">
        <w:rPr>
          <w:b/>
          <w:bCs/>
          <w:sz w:val="28"/>
          <w:szCs w:val="28"/>
        </w:rPr>
        <w:t>–</w:t>
      </w:r>
      <w:r w:rsidR="00EF0300" w:rsidRPr="00256B0B">
        <w:rPr>
          <w:b/>
          <w:bCs/>
          <w:sz w:val="28"/>
          <w:szCs w:val="28"/>
        </w:rPr>
        <w:t xml:space="preserve"> </w:t>
      </w:r>
      <w:r w:rsidR="00EF0300">
        <w:rPr>
          <w:b/>
          <w:bCs/>
          <w:sz w:val="28"/>
          <w:szCs w:val="28"/>
        </w:rPr>
        <w:t>3:30pm</w:t>
      </w:r>
      <w:r w:rsidR="00EF0300">
        <w:rPr>
          <w:b/>
          <w:bCs/>
          <w:sz w:val="28"/>
          <w:szCs w:val="28"/>
        </w:rPr>
        <w:br/>
      </w:r>
      <w:r w:rsidR="00962E06" w:rsidRPr="00962E06">
        <w:rPr>
          <w:b/>
          <w:bCs/>
          <w:sz w:val="28"/>
          <w:szCs w:val="28"/>
        </w:rPr>
        <w:t xml:space="preserve">Union 204 or </w:t>
      </w:r>
      <w:hyperlink r:id="rId11" w:history="1">
        <w:r w:rsidR="00EF0300" w:rsidRPr="00962E06">
          <w:rPr>
            <w:rStyle w:val="Hyperlink"/>
            <w:b/>
            <w:bCs/>
            <w:sz w:val="28"/>
            <w:szCs w:val="28"/>
          </w:rPr>
          <w:t xml:space="preserve">Zoom </w:t>
        </w:r>
      </w:hyperlink>
      <w:r w:rsidR="00EF0300" w:rsidRPr="00962E06">
        <w:rPr>
          <w:sz w:val="28"/>
          <w:szCs w:val="28"/>
        </w:rPr>
        <w:t xml:space="preserve"> </w:t>
      </w:r>
    </w:p>
    <w:p w14:paraId="662BC5B6" w14:textId="77777777" w:rsidR="00EF0300" w:rsidRPr="007D4D00" w:rsidRDefault="00EF0300" w:rsidP="00EF0300">
      <w:pPr>
        <w:spacing w:after="0"/>
        <w:jc w:val="center"/>
        <w:rPr>
          <w:b/>
          <w:bCs/>
          <w:color w:val="EE0000"/>
          <w:sz w:val="28"/>
          <w:szCs w:val="28"/>
        </w:rPr>
      </w:pPr>
    </w:p>
    <w:p w14:paraId="384CC809" w14:textId="78A9EDDF" w:rsidR="00EF0300" w:rsidRPr="0035338C" w:rsidRDefault="00EF0300" w:rsidP="000954E9">
      <w:pPr>
        <w:pStyle w:val="ListParagraph"/>
        <w:numPr>
          <w:ilvl w:val="0"/>
          <w:numId w:val="1"/>
        </w:numPr>
        <w:spacing w:line="360" w:lineRule="auto"/>
      </w:pPr>
      <w:r w:rsidRPr="0035338C">
        <w:t>Call to Order</w:t>
      </w:r>
      <w:r>
        <w:t xml:space="preserve"> </w:t>
      </w:r>
      <w:r w:rsidRPr="003B61C6">
        <w:t xml:space="preserve">– </w:t>
      </w:r>
      <w:r w:rsidR="11B02BB6" w:rsidRPr="003B61C6">
        <w:t>Logan Britton</w:t>
      </w:r>
      <w:r w:rsidR="11B02BB6">
        <w:t xml:space="preserve"> </w:t>
      </w:r>
    </w:p>
    <w:p w14:paraId="74A2D0D7" w14:textId="0E384CE7" w:rsidR="00EF0300" w:rsidRDefault="00EF0300" w:rsidP="000954E9">
      <w:pPr>
        <w:pStyle w:val="ListParagraph"/>
        <w:numPr>
          <w:ilvl w:val="0"/>
          <w:numId w:val="1"/>
        </w:numPr>
        <w:spacing w:line="360" w:lineRule="auto"/>
      </w:pPr>
      <w:r w:rsidRPr="0035338C">
        <w:t xml:space="preserve">Approval of </w:t>
      </w:r>
      <w:r w:rsidR="00A025CF">
        <w:t xml:space="preserve">October </w:t>
      </w:r>
      <w:r w:rsidR="00242E74">
        <w:t>19</w:t>
      </w:r>
      <w:r w:rsidRPr="0035338C">
        <w:t xml:space="preserve"> minutes</w:t>
      </w:r>
      <w:r>
        <w:t xml:space="preserve"> – </w:t>
      </w:r>
      <w:r w:rsidR="3F23BCB5">
        <w:t xml:space="preserve">Logan Britton </w:t>
      </w:r>
    </w:p>
    <w:p w14:paraId="53249CE5" w14:textId="5C4377A9" w:rsidR="00EF0300" w:rsidRDefault="00EF0300" w:rsidP="000954E9">
      <w:pPr>
        <w:pStyle w:val="ListParagraph"/>
        <w:numPr>
          <w:ilvl w:val="0"/>
          <w:numId w:val="1"/>
        </w:numPr>
        <w:spacing w:line="360" w:lineRule="auto"/>
      </w:pPr>
      <w:r>
        <w:t>Coursedog Agendas</w:t>
      </w:r>
      <w:r w:rsidR="001E3938">
        <w:t>**</w:t>
      </w:r>
      <w:r>
        <w:t>:</w:t>
      </w:r>
      <w:r w:rsidR="00B4743C">
        <w:t xml:space="preserve"> (</w:t>
      </w:r>
      <w:hyperlink r:id="rId12" w:history="1">
        <w:r w:rsidR="00B4743C" w:rsidRPr="00372C3C">
          <w:rPr>
            <w:rStyle w:val="Hyperlink"/>
          </w:rPr>
          <w:t>Link to Academic Subject Codes</w:t>
        </w:r>
      </w:hyperlink>
      <w:r w:rsidR="00B4743C">
        <w:t>)</w:t>
      </w:r>
    </w:p>
    <w:p w14:paraId="3EA3E006" w14:textId="1B97AFCE" w:rsidR="00EF0300" w:rsidRDefault="00EF0300" w:rsidP="000954E9">
      <w:pPr>
        <w:pStyle w:val="ListParagraph"/>
        <w:numPr>
          <w:ilvl w:val="1"/>
          <w:numId w:val="1"/>
        </w:numPr>
        <w:spacing w:line="360" w:lineRule="auto"/>
      </w:pPr>
      <w:hyperlink r:id="rId13" w:anchor="/cm/agenda/IRI5MKTKYrSOw07wsL0f" w:history="1">
        <w:r w:rsidRPr="00B36FBF">
          <w:rPr>
            <w:rStyle w:val="Hyperlink"/>
            <w:b/>
            <w:bCs/>
          </w:rPr>
          <w:t>Expedited</w:t>
        </w:r>
        <w:r w:rsidRPr="00100CCF">
          <w:rPr>
            <w:rStyle w:val="Hyperlink"/>
          </w:rPr>
          <w:t xml:space="preserve"> Proposals</w:t>
        </w:r>
      </w:hyperlink>
      <w:r w:rsidR="000C0E32" w:rsidRPr="00100CCF">
        <w:t xml:space="preserve"> – Courses &amp; Programs</w:t>
      </w:r>
      <w:r w:rsidRPr="00531EEF">
        <w:t xml:space="preserve"> (</w:t>
      </w:r>
      <w:r w:rsidR="00400594">
        <w:t>46</w:t>
      </w:r>
      <w:r w:rsidR="002F4CD0">
        <w:t>)</w:t>
      </w:r>
      <w:r>
        <w:t xml:space="preserve"> </w:t>
      </w:r>
    </w:p>
    <w:p w14:paraId="30481E49" w14:textId="25527545" w:rsidR="00EF0300" w:rsidRDefault="00EF0300" w:rsidP="000954E9">
      <w:pPr>
        <w:pStyle w:val="ListParagraph"/>
        <w:numPr>
          <w:ilvl w:val="2"/>
          <w:numId w:val="1"/>
        </w:numPr>
        <w:spacing w:line="360" w:lineRule="auto"/>
      </w:pPr>
      <w:hyperlink r:id="rId14" w:anchor="/cm/request/e4e0HzmAPaFafUUAoRk1" w:history="1">
        <w:r w:rsidRPr="006E10C5">
          <w:rPr>
            <w:rStyle w:val="Hyperlink"/>
          </w:rPr>
          <w:t>A</w:t>
        </w:r>
        <w:r w:rsidR="00235D99" w:rsidRPr="006E10C5">
          <w:rPr>
            <w:rStyle w:val="Hyperlink"/>
          </w:rPr>
          <w:t>griculture</w:t>
        </w:r>
      </w:hyperlink>
      <w:r w:rsidRPr="009E0D48">
        <w:t xml:space="preserve"> (</w:t>
      </w:r>
      <w:r w:rsidR="00C93A16" w:rsidRPr="009E0D48">
        <w:t>1</w:t>
      </w:r>
      <w:r w:rsidRPr="009E0D48">
        <w:t>)</w:t>
      </w:r>
    </w:p>
    <w:p w14:paraId="78BD4CE9" w14:textId="5BEF8EE1" w:rsidR="008C2860" w:rsidRDefault="008C2860" w:rsidP="000954E9">
      <w:pPr>
        <w:pStyle w:val="ListParagraph"/>
        <w:numPr>
          <w:ilvl w:val="2"/>
          <w:numId w:val="1"/>
        </w:numPr>
        <w:spacing w:line="360" w:lineRule="auto"/>
      </w:pPr>
      <w:hyperlink r:id="rId15" w:anchor="/cm/requests/approval-required/1?filter.college=AS%20-%20Arts%20and%20Sciences&amp;filter.currentWorkflowStepId[0]=hDKTemm8&amp;filter.effectiveAfterDate=&amp;filter.status[0]=Pending&amp;filter.workflowId[0]=cD0pB2kJ&amp;filter.workflowId[1]=xzfia1vU" w:history="1">
        <w:r w:rsidRPr="00AE2513">
          <w:rPr>
            <w:rStyle w:val="Hyperlink"/>
          </w:rPr>
          <w:t>Arts &amp; Sciences</w:t>
        </w:r>
      </w:hyperlink>
      <w:r w:rsidRPr="00500290">
        <w:t xml:space="preserve"> (</w:t>
      </w:r>
      <w:r w:rsidR="00D06316">
        <w:t>22)</w:t>
      </w:r>
    </w:p>
    <w:p w14:paraId="27161517" w14:textId="06205B5E" w:rsidR="008D7DCE" w:rsidRDefault="008D7DCE" w:rsidP="000954E9">
      <w:pPr>
        <w:pStyle w:val="ListParagraph"/>
        <w:numPr>
          <w:ilvl w:val="2"/>
          <w:numId w:val="1"/>
        </w:numPr>
        <w:spacing w:line="360" w:lineRule="auto"/>
      </w:pPr>
      <w:hyperlink r:id="rId16" w:anchor="/cm/requests/approval-required/1?filter.college=EN%20-%20Engineering&amp;filter.currentWorkflowStepId[0]=hDKTemm8&amp;filter.effectiveAfterDate=&amp;filter.status[0]=Pending&amp;filter.workflowId[0]=cD0pB2kJ&amp;filter.workflowId[1]=xzfia1vU" w:history="1">
        <w:r w:rsidRPr="00D31923">
          <w:rPr>
            <w:rStyle w:val="Hyperlink"/>
          </w:rPr>
          <w:t>Engineering</w:t>
        </w:r>
      </w:hyperlink>
      <w:r>
        <w:t xml:space="preserve"> (17)</w:t>
      </w:r>
    </w:p>
    <w:p w14:paraId="5C4EF4CC" w14:textId="1D3DE4BA" w:rsidR="00126E4B" w:rsidRDefault="00126E4B" w:rsidP="000954E9">
      <w:pPr>
        <w:pStyle w:val="ListParagraph"/>
        <w:numPr>
          <w:ilvl w:val="2"/>
          <w:numId w:val="1"/>
        </w:numPr>
        <w:spacing w:line="360" w:lineRule="auto"/>
      </w:pPr>
      <w:hyperlink r:id="rId17" w:anchor="/cm/requests/approval-required/1?filter.college=HE%20-%20Health%20and%20Human%20Sciences&amp;filter.currentWorkflowStepId[0]=hDKTemm8&amp;filter.effectiveAfterDate=&amp;filter.status[0]=Pending&amp;filter.workflowId[0]=cD0pB2kJ&amp;filter.workflowId[1]=xzfia1vU" w:history="1">
        <w:r w:rsidRPr="002C53D6">
          <w:rPr>
            <w:rStyle w:val="Hyperlink"/>
          </w:rPr>
          <w:t>Health &amp; Human Sciences</w:t>
        </w:r>
      </w:hyperlink>
      <w:r w:rsidRPr="002C53D6">
        <w:t xml:space="preserve"> (</w:t>
      </w:r>
      <w:r w:rsidR="008906AA">
        <w:t>2</w:t>
      </w:r>
      <w:r w:rsidRPr="002C53D6">
        <w:t>)</w:t>
      </w:r>
    </w:p>
    <w:p w14:paraId="6747856B" w14:textId="45FAC335" w:rsidR="003056AF" w:rsidRDefault="003056AF" w:rsidP="000954E9">
      <w:pPr>
        <w:pStyle w:val="ListParagraph"/>
        <w:numPr>
          <w:ilvl w:val="2"/>
          <w:numId w:val="1"/>
        </w:numPr>
        <w:spacing w:line="360" w:lineRule="auto"/>
      </w:pPr>
      <w:hyperlink r:id="rId18" w:anchor="/cm/requests/approval-required/1?filter.college=VM%20-%20Veterinary%20Medicine&amp;filter.currentWorkflowStepId[0]=hDKTemm8&amp;filter.effectiveAfterDate=&amp;filter.status[0]=Pending&amp;filter.workflowId[0]=cD0pB2kJ&amp;filter.workflowId[1]=xzfia1vU" w:history="1">
        <w:r w:rsidRPr="003056AF">
          <w:rPr>
            <w:rStyle w:val="Hyperlink"/>
          </w:rPr>
          <w:t>Vet Med</w:t>
        </w:r>
      </w:hyperlink>
      <w:r>
        <w:t xml:space="preserve"> (4)</w:t>
      </w:r>
    </w:p>
    <w:p w14:paraId="2FD6100F" w14:textId="457ED0EE" w:rsidR="00EF0300" w:rsidRDefault="002268C4" w:rsidP="000954E9">
      <w:pPr>
        <w:pStyle w:val="ListParagraph"/>
        <w:numPr>
          <w:ilvl w:val="1"/>
          <w:numId w:val="1"/>
        </w:numPr>
        <w:spacing w:line="360" w:lineRule="auto"/>
      </w:pPr>
      <w:hyperlink r:id="rId19" w:anchor="/cm/agenda/gJbFOywH7M7XjHfCYniW" w:history="1">
        <w:r w:rsidRPr="00CC536E">
          <w:rPr>
            <w:rStyle w:val="Hyperlink"/>
          </w:rPr>
          <w:t xml:space="preserve">New or Edit </w:t>
        </w:r>
        <w:r w:rsidR="00EF0300" w:rsidRPr="00CC536E">
          <w:rPr>
            <w:rStyle w:val="Hyperlink"/>
            <w:b/>
            <w:bCs/>
          </w:rPr>
          <w:t>Courses</w:t>
        </w:r>
        <w:r w:rsidR="00EF0300" w:rsidRPr="00CC536E">
          <w:rPr>
            <w:rStyle w:val="Hyperlink"/>
          </w:rPr>
          <w:t xml:space="preserve"> </w:t>
        </w:r>
      </w:hyperlink>
      <w:r w:rsidR="00EF0300">
        <w:t xml:space="preserve"> </w:t>
      </w:r>
      <w:r w:rsidR="00531EEF">
        <w:t>(</w:t>
      </w:r>
      <w:r w:rsidR="00CC536E">
        <w:t>1</w:t>
      </w:r>
      <w:r w:rsidR="00531EEF">
        <w:t>6)</w:t>
      </w:r>
    </w:p>
    <w:p w14:paraId="240C598F" w14:textId="00D1FE80" w:rsidR="00BA5F98" w:rsidRDefault="00BA5F98" w:rsidP="000954E9">
      <w:pPr>
        <w:pStyle w:val="ListParagraph"/>
        <w:numPr>
          <w:ilvl w:val="2"/>
          <w:numId w:val="1"/>
        </w:numPr>
        <w:spacing w:line="360" w:lineRule="auto"/>
      </w:pPr>
      <w:hyperlink r:id="rId20" w:anchor="/cm/requests/approval-required/1?filter.approvedBeforeDate=&amp;filter.college=AG%20-%20Agriculture&amp;filter.currentWorkflowStepId[0]=Swjzn523&amp;filter.status[0]=Pending&amp;filter.workflowId[0]=cD0pB2kJ" w:history="1">
        <w:r w:rsidRPr="00BA5F98">
          <w:rPr>
            <w:rStyle w:val="Hyperlink"/>
          </w:rPr>
          <w:t>Agriculture</w:t>
        </w:r>
      </w:hyperlink>
      <w:r>
        <w:t xml:space="preserve"> (2)</w:t>
      </w:r>
    </w:p>
    <w:p w14:paraId="13D7A743" w14:textId="77777777" w:rsidR="00700716" w:rsidRDefault="00700716" w:rsidP="00700716">
      <w:pPr>
        <w:pStyle w:val="ListParagraph"/>
        <w:numPr>
          <w:ilvl w:val="2"/>
          <w:numId w:val="1"/>
        </w:numPr>
        <w:spacing w:line="360" w:lineRule="auto"/>
      </w:pPr>
      <w:hyperlink r:id="rId21" w:anchor="/cm/requests/approval-required/1?filter.approvedBeforeDate=&amp;filter.college=AS%20-%20Arts%20and%20Sciences&amp;filter.currentWorkflowStepId[0]=Swjzn523&amp;filter.status[0]=Pending&amp;filter.workflowId[0]=cD0pB2kJ" w:history="1">
        <w:r w:rsidRPr="00700716">
          <w:rPr>
            <w:rStyle w:val="Hyperlink"/>
          </w:rPr>
          <w:t>Arts &amp; Sciences (1)</w:t>
        </w:r>
      </w:hyperlink>
    </w:p>
    <w:p w14:paraId="38B26978" w14:textId="5B1FD0DF" w:rsidR="008056E1" w:rsidRDefault="008056E1" w:rsidP="000954E9">
      <w:pPr>
        <w:pStyle w:val="ListParagraph"/>
        <w:numPr>
          <w:ilvl w:val="2"/>
          <w:numId w:val="1"/>
        </w:numPr>
        <w:spacing w:line="360" w:lineRule="auto"/>
      </w:pPr>
      <w:hyperlink r:id="rId22" w:anchor="/cm/requests/approval-required/1?filter.approvedBeforeDate=&amp;filter.college=LD%20-%20Leadership&amp;filter.currentWorkflowStepId[0]=Swjzn523&amp;filter.status[0]=Pending&amp;filter.workflowId[0]=cD0pB2kJ" w:history="1">
        <w:r w:rsidRPr="007152BE">
          <w:rPr>
            <w:rStyle w:val="Hyperlink"/>
          </w:rPr>
          <w:t>Leadership Studies</w:t>
        </w:r>
      </w:hyperlink>
      <w:r>
        <w:t xml:space="preserve"> (</w:t>
      </w:r>
      <w:r w:rsidR="007152BE">
        <w:t>13</w:t>
      </w:r>
      <w:r>
        <w:t>)</w:t>
      </w:r>
    </w:p>
    <w:p w14:paraId="6EF53219" w14:textId="06A605D3" w:rsidR="00DA53E5" w:rsidRDefault="00DA53E5" w:rsidP="00C965E3">
      <w:pPr>
        <w:pStyle w:val="ListParagraph"/>
        <w:numPr>
          <w:ilvl w:val="1"/>
          <w:numId w:val="1"/>
        </w:numPr>
        <w:spacing w:after="240" w:line="360" w:lineRule="auto"/>
        <w:ind w:left="1526"/>
      </w:pPr>
      <w:hyperlink r:id="rId23" w:anchor="/cm/agenda/iqkmK2KnWyf1zz6ImKc9" w:history="1">
        <w:r w:rsidRPr="008949DA">
          <w:rPr>
            <w:rStyle w:val="Hyperlink"/>
          </w:rPr>
          <w:t xml:space="preserve">New or Edit </w:t>
        </w:r>
        <w:r w:rsidRPr="008949DA">
          <w:rPr>
            <w:rStyle w:val="Hyperlink"/>
            <w:b/>
            <w:bCs/>
          </w:rPr>
          <w:t>Programs</w:t>
        </w:r>
      </w:hyperlink>
      <w:r w:rsidR="008949DA">
        <w:t xml:space="preserve"> (2)</w:t>
      </w:r>
    </w:p>
    <w:p w14:paraId="5560322F" w14:textId="34DA1526" w:rsidR="00DA53E5" w:rsidRDefault="00D841E7" w:rsidP="00DA53E5">
      <w:pPr>
        <w:pStyle w:val="ListParagraph"/>
        <w:numPr>
          <w:ilvl w:val="2"/>
          <w:numId w:val="1"/>
        </w:numPr>
        <w:spacing w:after="240" w:line="360" w:lineRule="auto"/>
      </w:pPr>
      <w:hyperlink r:id="rId24" w:anchor="/cm/request/hfT4OW0mtyhGySB6r0sS" w:history="1">
        <w:r w:rsidRPr="00D841E7">
          <w:rPr>
            <w:rStyle w:val="Hyperlink"/>
          </w:rPr>
          <w:t>Arts &amp; Sciences (</w:t>
        </w:r>
        <w:r w:rsidR="00111C44">
          <w:rPr>
            <w:rStyle w:val="Hyperlink"/>
          </w:rPr>
          <w:t>2</w:t>
        </w:r>
        <w:r w:rsidRPr="00D841E7">
          <w:rPr>
            <w:rStyle w:val="Hyperlink"/>
          </w:rPr>
          <w:t>)</w:t>
        </w:r>
      </w:hyperlink>
    </w:p>
    <w:p w14:paraId="4232ED09" w14:textId="2A49865D" w:rsidR="00EF0300" w:rsidRDefault="00EF0300" w:rsidP="00F55436">
      <w:pPr>
        <w:pStyle w:val="ListParagraph"/>
        <w:numPr>
          <w:ilvl w:val="1"/>
          <w:numId w:val="1"/>
        </w:numPr>
        <w:spacing w:after="240" w:line="360" w:lineRule="auto"/>
      </w:pPr>
      <w:hyperlink r:id="rId25" w:anchor="/cm/agenda/NZTzcBq9ROrH68ipk0qW" w:history="1">
        <w:r w:rsidRPr="00B36FBF">
          <w:rPr>
            <w:rStyle w:val="Hyperlink"/>
            <w:b/>
            <w:bCs/>
          </w:rPr>
          <w:t>Noncredit Microcredentials</w:t>
        </w:r>
        <w:r w:rsidRPr="006624FD">
          <w:rPr>
            <w:rStyle w:val="Hyperlink"/>
          </w:rPr>
          <w:t xml:space="preserve"> (</w:t>
        </w:r>
        <w:r w:rsidR="006624FD" w:rsidRPr="006624FD">
          <w:rPr>
            <w:rStyle w:val="Hyperlink"/>
          </w:rPr>
          <w:t>6</w:t>
        </w:r>
        <w:r w:rsidR="00957779" w:rsidRPr="006624FD">
          <w:rPr>
            <w:rStyle w:val="Hyperlink"/>
          </w:rPr>
          <w:t>)</w:t>
        </w:r>
      </w:hyperlink>
      <w:r w:rsidRPr="003916F2">
        <w:t xml:space="preserve"> </w:t>
      </w:r>
      <w:r>
        <w:t xml:space="preserve"> </w:t>
      </w:r>
    </w:p>
    <w:p w14:paraId="3DD553F2" w14:textId="781CFB11" w:rsidR="00EF0300" w:rsidRDefault="00EF0300" w:rsidP="000954E9">
      <w:pPr>
        <w:pStyle w:val="ListParagraph"/>
        <w:numPr>
          <w:ilvl w:val="2"/>
          <w:numId w:val="1"/>
        </w:numPr>
        <w:spacing w:line="360" w:lineRule="auto"/>
      </w:pPr>
      <w:hyperlink r:id="rId26" w:anchor="/cm/requests/approval-required/1?filter.approvedBeforeDate=&amp;filter.college=AG%20-%20Agriculture&amp;filter.currentWorkflowStepId[0]=R1n1I2R0&amp;filter.status[0]=Pending&amp;filter.workflowId[0]=xzfia1vU&amp;filter.workflowId[1]=e3RXNN0o" w:history="1">
        <w:r w:rsidRPr="0036371C">
          <w:rPr>
            <w:rStyle w:val="Hyperlink"/>
          </w:rPr>
          <w:t>A</w:t>
        </w:r>
        <w:r w:rsidR="0036371C" w:rsidRPr="0036371C">
          <w:rPr>
            <w:rStyle w:val="Hyperlink"/>
          </w:rPr>
          <w:t>griculture</w:t>
        </w:r>
        <w:r w:rsidRPr="0036371C">
          <w:rPr>
            <w:rStyle w:val="Hyperlink"/>
          </w:rPr>
          <w:t xml:space="preserve"> (</w:t>
        </w:r>
        <w:r w:rsidR="006624FD" w:rsidRPr="0036371C">
          <w:rPr>
            <w:rStyle w:val="Hyperlink"/>
          </w:rPr>
          <w:t>2</w:t>
        </w:r>
        <w:r w:rsidRPr="0036371C">
          <w:rPr>
            <w:rStyle w:val="Hyperlink"/>
          </w:rPr>
          <w:t>)</w:t>
        </w:r>
      </w:hyperlink>
      <w:r>
        <w:t xml:space="preserve"> </w:t>
      </w:r>
    </w:p>
    <w:p w14:paraId="598CBC30" w14:textId="4101DFEE" w:rsidR="002B3F1E" w:rsidRDefault="002B3F1E" w:rsidP="000954E9">
      <w:pPr>
        <w:pStyle w:val="ListParagraph"/>
        <w:numPr>
          <w:ilvl w:val="2"/>
          <w:numId w:val="1"/>
        </w:numPr>
        <w:spacing w:line="360" w:lineRule="auto"/>
      </w:pPr>
      <w:hyperlink r:id="rId27" w:anchor="/cm/requests/approval-required/1?filter.approvedBeforeDate=&amp;filter.college=AS%20-%20Arts%20and%20Sciences&amp;filter.currentWorkflowStepId[0]=R1n1I2R0&amp;filter.status[0]=Pending&amp;filter.workflowId[0]=xzfia1vU&amp;filter.workflowId[1]=e3RXNN0o" w:history="1">
        <w:r w:rsidRPr="002256EE">
          <w:rPr>
            <w:rStyle w:val="Hyperlink"/>
          </w:rPr>
          <w:t>Arts &amp; Sciences</w:t>
        </w:r>
        <w:r w:rsidR="006624FD" w:rsidRPr="002256EE">
          <w:rPr>
            <w:rStyle w:val="Hyperlink"/>
          </w:rPr>
          <w:t xml:space="preserve"> (1)</w:t>
        </w:r>
      </w:hyperlink>
    </w:p>
    <w:p w14:paraId="34616F4E" w14:textId="40BE1DAE" w:rsidR="002B3F1E" w:rsidRDefault="002B3F1E" w:rsidP="000954E9">
      <w:pPr>
        <w:pStyle w:val="ListParagraph"/>
        <w:numPr>
          <w:ilvl w:val="2"/>
          <w:numId w:val="1"/>
        </w:numPr>
        <w:spacing w:line="360" w:lineRule="auto"/>
      </w:pPr>
      <w:hyperlink r:id="rId28" w:anchor="/cm/requests/approval-required/1?filter.approvedBeforeDate=&amp;filter.college=LD%20-%20Leadership&amp;filter.currentWorkflowStepId[0]=R1n1I2R0&amp;filter.status[0]=Pending&amp;filter.workflowId[0]=xzfia1vU&amp;filter.workflowId[1]=e3RXNN0o" w:history="1">
        <w:r w:rsidRPr="002256EE">
          <w:rPr>
            <w:rStyle w:val="Hyperlink"/>
          </w:rPr>
          <w:t>Leadership Studies</w:t>
        </w:r>
        <w:r w:rsidR="006624FD" w:rsidRPr="002256EE">
          <w:rPr>
            <w:rStyle w:val="Hyperlink"/>
          </w:rPr>
          <w:t xml:space="preserve"> (3)</w:t>
        </w:r>
      </w:hyperlink>
    </w:p>
    <w:p w14:paraId="18FA865D" w14:textId="214C996D" w:rsidR="003F4488" w:rsidRDefault="003F4488" w:rsidP="000954E9">
      <w:pPr>
        <w:pStyle w:val="ListParagraph"/>
        <w:numPr>
          <w:ilvl w:val="0"/>
          <w:numId w:val="1"/>
        </w:numPr>
        <w:spacing w:line="360" w:lineRule="auto"/>
      </w:pPr>
      <w:r>
        <w:t>New Business</w:t>
      </w:r>
    </w:p>
    <w:p w14:paraId="1E4D0218" w14:textId="58E1E1DD" w:rsidR="003F4488" w:rsidRDefault="008D003C" w:rsidP="003F4488">
      <w:pPr>
        <w:pStyle w:val="ListParagraph"/>
        <w:numPr>
          <w:ilvl w:val="1"/>
          <w:numId w:val="1"/>
        </w:numPr>
        <w:spacing w:line="360" w:lineRule="auto"/>
        <w:rPr>
          <w:i/>
        </w:rPr>
      </w:pPr>
      <w:r>
        <w:t xml:space="preserve">Proposed change to </w:t>
      </w:r>
      <w:r w:rsidR="00D46981">
        <w:t xml:space="preserve">UHB </w:t>
      </w:r>
      <w:r w:rsidR="00CE21A2">
        <w:t>F100-104</w:t>
      </w:r>
      <w:r>
        <w:t xml:space="preserve"> – Undergraduate Academic Standing – </w:t>
      </w:r>
      <w:r w:rsidRPr="00857EBE">
        <w:rPr>
          <w:i/>
          <w:iCs/>
        </w:rPr>
        <w:t>Attachment</w:t>
      </w:r>
      <w:r w:rsidR="009266E0" w:rsidRPr="00857EBE">
        <w:rPr>
          <w:i/>
          <w:iCs/>
        </w:rPr>
        <w:t>s</w:t>
      </w:r>
      <w:r w:rsidRPr="00857EBE">
        <w:rPr>
          <w:i/>
          <w:iCs/>
        </w:rPr>
        <w:t xml:space="preserve"> </w:t>
      </w:r>
      <w:r w:rsidR="001C0CA7">
        <w:rPr>
          <w:i/>
          <w:iCs/>
        </w:rPr>
        <w:t>1</w:t>
      </w:r>
      <w:r w:rsidR="00565FE8" w:rsidRPr="00857EBE">
        <w:rPr>
          <w:i/>
          <w:iCs/>
        </w:rPr>
        <w:t>-</w:t>
      </w:r>
      <w:r w:rsidR="001C0CA7">
        <w:rPr>
          <w:i/>
          <w:iCs/>
        </w:rPr>
        <w:t>4</w:t>
      </w:r>
      <w:r w:rsidR="00565FE8">
        <w:t xml:space="preserve"> - </w:t>
      </w:r>
      <w:r w:rsidR="00C46539" w:rsidRPr="001006DE">
        <w:rPr>
          <w:i/>
          <w:iCs/>
        </w:rPr>
        <w:t>F</w:t>
      </w:r>
      <w:r w:rsidR="2CC56FAE" w:rsidRPr="001006DE">
        <w:rPr>
          <w:i/>
          <w:iCs/>
        </w:rPr>
        <w:t xml:space="preserve">irst </w:t>
      </w:r>
      <w:r w:rsidR="00894139" w:rsidRPr="001006DE">
        <w:rPr>
          <w:i/>
          <w:iCs/>
        </w:rPr>
        <w:t>R</w:t>
      </w:r>
      <w:r w:rsidR="2CC56FAE" w:rsidRPr="001006DE">
        <w:rPr>
          <w:i/>
          <w:iCs/>
        </w:rPr>
        <w:t>ead</w:t>
      </w:r>
      <w:r w:rsidR="5C70B998" w:rsidRPr="10E04A31">
        <w:rPr>
          <w:i/>
          <w:iCs/>
        </w:rPr>
        <w:t xml:space="preserve"> </w:t>
      </w:r>
    </w:p>
    <w:p w14:paraId="36BC4717" w14:textId="4516DBC9" w:rsidR="00EF0300" w:rsidRPr="0035338C" w:rsidRDefault="00EF0300" w:rsidP="000954E9">
      <w:pPr>
        <w:pStyle w:val="ListParagraph"/>
        <w:numPr>
          <w:ilvl w:val="0"/>
          <w:numId w:val="1"/>
        </w:numPr>
        <w:spacing w:line="360" w:lineRule="auto"/>
      </w:pPr>
      <w:r w:rsidRPr="0035338C">
        <w:t>Committee Reports / Updates</w:t>
      </w:r>
    </w:p>
    <w:p w14:paraId="70000882" w14:textId="796FC78C" w:rsidR="00EF0300" w:rsidRPr="0035338C" w:rsidRDefault="00EF0300" w:rsidP="00681194">
      <w:pPr>
        <w:pStyle w:val="ListParagraph"/>
        <w:numPr>
          <w:ilvl w:val="1"/>
          <w:numId w:val="1"/>
        </w:numPr>
        <w:spacing w:line="360" w:lineRule="auto"/>
        <w:rPr>
          <w:i/>
        </w:rPr>
      </w:pPr>
      <w:r w:rsidRPr="0035338C">
        <w:t>CAPP</w:t>
      </w:r>
      <w:r>
        <w:t xml:space="preserve"> -</w:t>
      </w:r>
      <w:r w:rsidR="00681194">
        <w:t xml:space="preserve"> </w:t>
      </w:r>
      <w:r>
        <w:t>Kelley</w:t>
      </w:r>
      <w:r w:rsidR="00681194">
        <w:t xml:space="preserve"> - Standard Time Schedule Policy Update –</w:t>
      </w:r>
      <w:r w:rsidR="00556A83">
        <w:t xml:space="preserve"> </w:t>
      </w:r>
      <w:r w:rsidR="00681194" w:rsidRPr="005C1B48">
        <w:rPr>
          <w:i/>
          <w:iCs/>
        </w:rPr>
        <w:t xml:space="preserve">Attachments </w:t>
      </w:r>
      <w:r w:rsidR="001C0CA7">
        <w:rPr>
          <w:i/>
          <w:iCs/>
        </w:rPr>
        <w:t>5</w:t>
      </w:r>
      <w:r w:rsidR="00C46539">
        <w:rPr>
          <w:i/>
          <w:iCs/>
        </w:rPr>
        <w:t>-</w:t>
      </w:r>
      <w:r w:rsidR="001C0CA7">
        <w:rPr>
          <w:i/>
          <w:iCs/>
        </w:rPr>
        <w:t>6</w:t>
      </w:r>
      <w:r w:rsidR="00857EBE">
        <w:rPr>
          <w:i/>
          <w:iCs/>
        </w:rPr>
        <w:t xml:space="preserve"> </w:t>
      </w:r>
      <w:r w:rsidR="00722703">
        <w:rPr>
          <w:i/>
          <w:iCs/>
        </w:rPr>
        <w:t>- Second Read</w:t>
      </w:r>
      <w:r w:rsidR="6DC015AC" w:rsidRPr="10E04A31">
        <w:rPr>
          <w:i/>
          <w:iCs/>
        </w:rPr>
        <w:t xml:space="preserve"> – Committee endorsement</w:t>
      </w:r>
    </w:p>
    <w:p w14:paraId="4C53442F" w14:textId="77777777" w:rsidR="00EF0300" w:rsidRDefault="00EF0300" w:rsidP="000954E9">
      <w:pPr>
        <w:pStyle w:val="ListParagraph"/>
        <w:numPr>
          <w:ilvl w:val="1"/>
          <w:numId w:val="1"/>
        </w:numPr>
        <w:spacing w:line="360" w:lineRule="auto"/>
      </w:pPr>
      <w:r w:rsidRPr="0035338C">
        <w:t>Libraries Report – Melia Fritc</w:t>
      </w:r>
      <w:r>
        <w:t>h</w:t>
      </w:r>
    </w:p>
    <w:p w14:paraId="316B9AB6" w14:textId="4CF1391E" w:rsidR="00EF0300" w:rsidRDefault="00EF0300" w:rsidP="000954E9">
      <w:pPr>
        <w:pStyle w:val="ListParagraph"/>
        <w:numPr>
          <w:ilvl w:val="0"/>
          <w:numId w:val="1"/>
        </w:numPr>
        <w:spacing w:line="360" w:lineRule="auto"/>
      </w:pPr>
      <w:r>
        <w:t xml:space="preserve">Announcements and/or </w:t>
      </w:r>
      <w:r w:rsidR="00564D36">
        <w:t>F</w:t>
      </w:r>
      <w:r>
        <w:t>or the Good of the University</w:t>
      </w:r>
    </w:p>
    <w:p w14:paraId="3387CBA4" w14:textId="50550499" w:rsidR="00EE453A" w:rsidRDefault="00EF0300" w:rsidP="10E04A31">
      <w:pPr>
        <w:pStyle w:val="ListParagraph"/>
        <w:numPr>
          <w:ilvl w:val="0"/>
          <w:numId w:val="1"/>
        </w:numPr>
        <w:spacing w:line="360" w:lineRule="auto"/>
      </w:pPr>
      <w:r>
        <w:lastRenderedPageBreak/>
        <w:t>Adjournment</w:t>
      </w:r>
    </w:p>
    <w:p w14:paraId="20C193A9" w14:textId="77777777" w:rsidR="00377145" w:rsidRDefault="00377145" w:rsidP="00377145">
      <w:pPr>
        <w:spacing w:line="360" w:lineRule="auto"/>
      </w:pPr>
    </w:p>
    <w:p w14:paraId="6C8679F1" w14:textId="1BC78AD9" w:rsidR="00377145" w:rsidRDefault="7AB091FB" w:rsidP="00377145">
      <w:pPr>
        <w:spacing w:line="360" w:lineRule="auto"/>
      </w:pPr>
      <w:r w:rsidRPr="3808597D">
        <w:rPr>
          <w:color w:val="FF0000"/>
        </w:rPr>
        <w:t xml:space="preserve">** </w:t>
      </w:r>
      <w:r w:rsidR="4072FF27" w:rsidRPr="3808597D">
        <w:rPr>
          <w:color w:val="FF0000"/>
        </w:rPr>
        <w:t xml:space="preserve">NOTE:  </w:t>
      </w:r>
      <w:r w:rsidR="02D29F52" w:rsidRPr="3808597D">
        <w:rPr>
          <w:color w:val="FF0000"/>
        </w:rPr>
        <w:t xml:space="preserve">Please be aware that </w:t>
      </w:r>
      <w:r w:rsidR="4FD1146C" w:rsidRPr="3808597D">
        <w:rPr>
          <w:color w:val="FF0000"/>
        </w:rPr>
        <w:t xml:space="preserve">only </w:t>
      </w:r>
      <w:r w:rsidR="02D29F52" w:rsidRPr="3808597D">
        <w:rPr>
          <w:color w:val="FF0000"/>
        </w:rPr>
        <w:t>t</w:t>
      </w:r>
      <w:r w:rsidR="48AF6FFE" w:rsidRPr="3808597D">
        <w:rPr>
          <w:color w:val="FF0000"/>
        </w:rPr>
        <w:t xml:space="preserve">he agenda links have the official proposals being considered in this meeting.  If you click on the individual college links, they may have additional proposals </w:t>
      </w:r>
      <w:r w:rsidR="136834A1" w:rsidRPr="3808597D">
        <w:rPr>
          <w:color w:val="FF0000"/>
        </w:rPr>
        <w:t xml:space="preserve">from </w:t>
      </w:r>
      <w:r w:rsidR="48AF6FFE" w:rsidRPr="3808597D">
        <w:rPr>
          <w:color w:val="FF0000"/>
        </w:rPr>
        <w:t>what is on the agenda</w:t>
      </w:r>
      <w:r w:rsidR="4CBFAA4F" w:rsidRPr="3808597D">
        <w:rPr>
          <w:color w:val="FF0000"/>
        </w:rPr>
        <w:t xml:space="preserve">. This is because </w:t>
      </w:r>
      <w:r w:rsidR="20755BAA" w:rsidRPr="3808597D">
        <w:rPr>
          <w:color w:val="FF0000"/>
        </w:rPr>
        <w:t xml:space="preserve">the </w:t>
      </w:r>
      <w:r w:rsidR="35C20542" w:rsidRPr="3808597D">
        <w:rPr>
          <w:color w:val="FF0000"/>
        </w:rPr>
        <w:t>proposals/</w:t>
      </w:r>
      <w:r w:rsidR="29F75559" w:rsidRPr="3808597D">
        <w:rPr>
          <w:color w:val="FF0000"/>
        </w:rPr>
        <w:t xml:space="preserve">college </w:t>
      </w:r>
      <w:r w:rsidR="20755BAA" w:rsidRPr="3808597D">
        <w:rPr>
          <w:color w:val="FF0000"/>
        </w:rPr>
        <w:t xml:space="preserve">links automatically update </w:t>
      </w:r>
      <w:r w:rsidR="06A88457" w:rsidRPr="3808597D">
        <w:rPr>
          <w:color w:val="FF0000"/>
        </w:rPr>
        <w:t>items as they come into our step in Coursedog</w:t>
      </w:r>
      <w:r w:rsidR="196BE92C" w:rsidRPr="3808597D">
        <w:rPr>
          <w:color w:val="FF0000"/>
        </w:rPr>
        <w:t>; t</w:t>
      </w:r>
      <w:r w:rsidR="60A9DAEA" w:rsidRPr="3808597D">
        <w:rPr>
          <w:color w:val="FF0000"/>
        </w:rPr>
        <w:t xml:space="preserve">he agenda links do not. </w:t>
      </w:r>
    </w:p>
    <w:p w14:paraId="7A5903BC" w14:textId="4E1E4CA7" w:rsidR="2E038898" w:rsidRDefault="2E038898" w:rsidP="3808597D">
      <w:pPr>
        <w:spacing w:line="360" w:lineRule="auto"/>
        <w:rPr>
          <w:color w:val="FF0000"/>
        </w:rPr>
      </w:pPr>
      <w:r w:rsidRPr="3808597D">
        <w:rPr>
          <w:color w:val="FF0000"/>
        </w:rPr>
        <w:t xml:space="preserve">Also, there is currently no way to sort proposals when placing them into </w:t>
      </w:r>
      <w:r w:rsidR="7C0C5000" w:rsidRPr="3808597D">
        <w:rPr>
          <w:color w:val="FF0000"/>
        </w:rPr>
        <w:t xml:space="preserve">an </w:t>
      </w:r>
      <w:r w:rsidRPr="3808597D">
        <w:rPr>
          <w:color w:val="FF0000"/>
        </w:rPr>
        <w:t>agenda</w:t>
      </w:r>
      <w:r w:rsidR="3F2D74B0" w:rsidRPr="3808597D">
        <w:rPr>
          <w:color w:val="FF0000"/>
        </w:rPr>
        <w:t>.</w:t>
      </w:r>
      <w:r w:rsidRPr="3808597D">
        <w:rPr>
          <w:color w:val="FF0000"/>
        </w:rPr>
        <w:t xml:space="preserve">  You can, however, </w:t>
      </w:r>
      <w:r w:rsidR="04AD1AAB" w:rsidRPr="3808597D">
        <w:rPr>
          <w:color w:val="FF0000"/>
        </w:rPr>
        <w:t xml:space="preserve">sort them by </w:t>
      </w:r>
      <w:r w:rsidR="250FAA9B" w:rsidRPr="3808597D">
        <w:rPr>
          <w:color w:val="FF0000"/>
        </w:rPr>
        <w:t>N</w:t>
      </w:r>
      <w:r w:rsidR="04AD1AAB" w:rsidRPr="3808597D">
        <w:rPr>
          <w:color w:val="FF0000"/>
        </w:rPr>
        <w:t>ame</w:t>
      </w:r>
      <w:r w:rsidR="0F3B3070" w:rsidRPr="3808597D">
        <w:rPr>
          <w:color w:val="FF0000"/>
        </w:rPr>
        <w:t xml:space="preserve">, Date Modified, Date Created or Type </w:t>
      </w:r>
      <w:r w:rsidR="04AD1AAB" w:rsidRPr="3808597D">
        <w:rPr>
          <w:color w:val="FF0000"/>
        </w:rPr>
        <w:t xml:space="preserve">in the </w:t>
      </w:r>
      <w:r w:rsidR="59451646" w:rsidRPr="3808597D">
        <w:rPr>
          <w:color w:val="FF0000"/>
        </w:rPr>
        <w:t>P</w:t>
      </w:r>
      <w:r w:rsidR="04AD1AAB" w:rsidRPr="3808597D">
        <w:rPr>
          <w:color w:val="FF0000"/>
        </w:rPr>
        <w:t xml:space="preserve">roposals </w:t>
      </w:r>
      <w:r w:rsidR="166B1D18" w:rsidRPr="3808597D">
        <w:rPr>
          <w:color w:val="FF0000"/>
        </w:rPr>
        <w:t>view</w:t>
      </w:r>
      <w:r w:rsidR="04AD1AAB" w:rsidRPr="3808597D">
        <w:rPr>
          <w:color w:val="FF0000"/>
        </w:rPr>
        <w:t xml:space="preserve">.  </w:t>
      </w:r>
    </w:p>
    <w:sectPr w:rsidR="2E038898" w:rsidSect="00EF0300">
      <w:footerReference w:type="defaul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E478F" w14:textId="77777777" w:rsidR="005C30F4" w:rsidRDefault="005C30F4" w:rsidP="0043358F">
      <w:pPr>
        <w:spacing w:after="0" w:line="240" w:lineRule="auto"/>
      </w:pPr>
      <w:r>
        <w:separator/>
      </w:r>
    </w:p>
  </w:endnote>
  <w:endnote w:type="continuationSeparator" w:id="0">
    <w:p w14:paraId="71591872" w14:textId="77777777" w:rsidR="005C30F4" w:rsidRDefault="005C30F4" w:rsidP="00433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4BFB" w14:textId="54453468" w:rsidR="00EF0300" w:rsidRDefault="00EF0300" w:rsidP="00962E06">
    <w:pPr>
      <w:pStyle w:val="Footer"/>
      <w:jc w:val="right"/>
    </w:pPr>
    <w:r>
      <w:t xml:space="preserve"> Faculty Senate Academic Affairs Committee Agenda </w:t>
    </w:r>
    <w:r w:rsidRPr="003C0B8B">
      <w:t xml:space="preserve">– </w:t>
    </w:r>
    <w:r w:rsidR="00645871">
      <w:t>November 3</w:t>
    </w:r>
    <w:r w:rsidR="00962E06">
      <w:t xml:space="preserve">, </w:t>
    </w:r>
    <w:r>
      <w:t>2026</w:t>
    </w:r>
    <w:r w:rsidRPr="003C0B8B">
      <w:t xml:space="preserve"> -</w:t>
    </w:r>
    <w:r>
      <w:t xml:space="preserve"> </w:t>
    </w:r>
    <w:sdt>
      <w:sdtPr>
        <w:id w:val="-1324510815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CC38D0A" w14:textId="77777777" w:rsidR="00EF0300" w:rsidRDefault="00EF03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41368" w14:textId="77777777" w:rsidR="005C30F4" w:rsidRDefault="005C30F4" w:rsidP="0043358F">
      <w:pPr>
        <w:spacing w:after="0" w:line="240" w:lineRule="auto"/>
      </w:pPr>
      <w:r>
        <w:separator/>
      </w:r>
    </w:p>
  </w:footnote>
  <w:footnote w:type="continuationSeparator" w:id="0">
    <w:p w14:paraId="4DD83768" w14:textId="77777777" w:rsidR="005C30F4" w:rsidRDefault="005C30F4" w:rsidP="004335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5513E"/>
    <w:multiLevelType w:val="hybridMultilevel"/>
    <w:tmpl w:val="118EE62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04255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00"/>
    <w:rsid w:val="00003FF2"/>
    <w:rsid w:val="00005442"/>
    <w:rsid w:val="00011E9F"/>
    <w:rsid w:val="000141AA"/>
    <w:rsid w:val="00027931"/>
    <w:rsid w:val="000345AE"/>
    <w:rsid w:val="0004DCAB"/>
    <w:rsid w:val="000500AA"/>
    <w:rsid w:val="00052524"/>
    <w:rsid w:val="0005312C"/>
    <w:rsid w:val="0006188C"/>
    <w:rsid w:val="00062B7D"/>
    <w:rsid w:val="000714C1"/>
    <w:rsid w:val="000954E9"/>
    <w:rsid w:val="000A279A"/>
    <w:rsid w:val="000C0E32"/>
    <w:rsid w:val="000D2714"/>
    <w:rsid w:val="000D37D1"/>
    <w:rsid w:val="000D3806"/>
    <w:rsid w:val="001006DE"/>
    <w:rsid w:val="00100CCF"/>
    <w:rsid w:val="00104547"/>
    <w:rsid w:val="00111C44"/>
    <w:rsid w:val="001127F8"/>
    <w:rsid w:val="00122AD8"/>
    <w:rsid w:val="00123D6C"/>
    <w:rsid w:val="00126E4B"/>
    <w:rsid w:val="001317A6"/>
    <w:rsid w:val="00145918"/>
    <w:rsid w:val="00160934"/>
    <w:rsid w:val="00162FD8"/>
    <w:rsid w:val="00163723"/>
    <w:rsid w:val="00165299"/>
    <w:rsid w:val="00180BFE"/>
    <w:rsid w:val="0018158E"/>
    <w:rsid w:val="00185033"/>
    <w:rsid w:val="00193374"/>
    <w:rsid w:val="001939CB"/>
    <w:rsid w:val="001A06DF"/>
    <w:rsid w:val="001C0CA7"/>
    <w:rsid w:val="001E36E1"/>
    <w:rsid w:val="001E3938"/>
    <w:rsid w:val="001F7C01"/>
    <w:rsid w:val="00213C64"/>
    <w:rsid w:val="00220047"/>
    <w:rsid w:val="00223AF6"/>
    <w:rsid w:val="002256EE"/>
    <w:rsid w:val="00225BA4"/>
    <w:rsid w:val="002268C4"/>
    <w:rsid w:val="00235D99"/>
    <w:rsid w:val="00241652"/>
    <w:rsid w:val="00242E74"/>
    <w:rsid w:val="00254210"/>
    <w:rsid w:val="002909EE"/>
    <w:rsid w:val="00296B35"/>
    <w:rsid w:val="002A05A6"/>
    <w:rsid w:val="002B3F1E"/>
    <w:rsid w:val="002C53D6"/>
    <w:rsid w:val="002D53BA"/>
    <w:rsid w:val="002E0D67"/>
    <w:rsid w:val="002F4CD0"/>
    <w:rsid w:val="003029A5"/>
    <w:rsid w:val="003056AF"/>
    <w:rsid w:val="0031788C"/>
    <w:rsid w:val="00332860"/>
    <w:rsid w:val="00333D26"/>
    <w:rsid w:val="00334177"/>
    <w:rsid w:val="00341FAE"/>
    <w:rsid w:val="00346FBD"/>
    <w:rsid w:val="00347AE0"/>
    <w:rsid w:val="003523F4"/>
    <w:rsid w:val="00353F18"/>
    <w:rsid w:val="003620A7"/>
    <w:rsid w:val="0036371C"/>
    <w:rsid w:val="00365E25"/>
    <w:rsid w:val="00371C07"/>
    <w:rsid w:val="00372C3C"/>
    <w:rsid w:val="00377145"/>
    <w:rsid w:val="003916F2"/>
    <w:rsid w:val="00391814"/>
    <w:rsid w:val="003A7BB6"/>
    <w:rsid w:val="003B61C6"/>
    <w:rsid w:val="003C7787"/>
    <w:rsid w:val="003D45B6"/>
    <w:rsid w:val="003E10E8"/>
    <w:rsid w:val="003E22BE"/>
    <w:rsid w:val="003F4488"/>
    <w:rsid w:val="003F54E4"/>
    <w:rsid w:val="00400244"/>
    <w:rsid w:val="00400594"/>
    <w:rsid w:val="00403550"/>
    <w:rsid w:val="00427725"/>
    <w:rsid w:val="0043358F"/>
    <w:rsid w:val="00452ED0"/>
    <w:rsid w:val="00461057"/>
    <w:rsid w:val="00485A1E"/>
    <w:rsid w:val="004A6467"/>
    <w:rsid w:val="004A6815"/>
    <w:rsid w:val="004C263A"/>
    <w:rsid w:val="004E2017"/>
    <w:rsid w:val="00500290"/>
    <w:rsid w:val="00504019"/>
    <w:rsid w:val="00531EEF"/>
    <w:rsid w:val="00544E2E"/>
    <w:rsid w:val="00556A83"/>
    <w:rsid w:val="00564D36"/>
    <w:rsid w:val="00565FE8"/>
    <w:rsid w:val="00572A8C"/>
    <w:rsid w:val="005751F8"/>
    <w:rsid w:val="005810B6"/>
    <w:rsid w:val="00586C05"/>
    <w:rsid w:val="005C1B48"/>
    <w:rsid w:val="005C30F4"/>
    <w:rsid w:val="005C7729"/>
    <w:rsid w:val="005E4D06"/>
    <w:rsid w:val="006116FA"/>
    <w:rsid w:val="00615A1F"/>
    <w:rsid w:val="00617784"/>
    <w:rsid w:val="00622A33"/>
    <w:rsid w:val="0062491F"/>
    <w:rsid w:val="0063075A"/>
    <w:rsid w:val="00645871"/>
    <w:rsid w:val="006624FD"/>
    <w:rsid w:val="006640F8"/>
    <w:rsid w:val="00667E3B"/>
    <w:rsid w:val="00681194"/>
    <w:rsid w:val="00681555"/>
    <w:rsid w:val="00684352"/>
    <w:rsid w:val="006A093C"/>
    <w:rsid w:val="006A42A5"/>
    <w:rsid w:val="006B15F9"/>
    <w:rsid w:val="006D68FC"/>
    <w:rsid w:val="006E10C5"/>
    <w:rsid w:val="006E12C5"/>
    <w:rsid w:val="00700716"/>
    <w:rsid w:val="00706DFA"/>
    <w:rsid w:val="007074D3"/>
    <w:rsid w:val="007111EE"/>
    <w:rsid w:val="007145E6"/>
    <w:rsid w:val="007152BE"/>
    <w:rsid w:val="00722703"/>
    <w:rsid w:val="00723565"/>
    <w:rsid w:val="007268FA"/>
    <w:rsid w:val="00726C51"/>
    <w:rsid w:val="00727AA0"/>
    <w:rsid w:val="007359C2"/>
    <w:rsid w:val="00744061"/>
    <w:rsid w:val="00771E84"/>
    <w:rsid w:val="00784CFF"/>
    <w:rsid w:val="0079624D"/>
    <w:rsid w:val="007A7A38"/>
    <w:rsid w:val="007C740D"/>
    <w:rsid w:val="007D3375"/>
    <w:rsid w:val="007E46EE"/>
    <w:rsid w:val="007E7139"/>
    <w:rsid w:val="007F1997"/>
    <w:rsid w:val="007F1E49"/>
    <w:rsid w:val="00801807"/>
    <w:rsid w:val="008056E1"/>
    <w:rsid w:val="00805B40"/>
    <w:rsid w:val="00810CE8"/>
    <w:rsid w:val="00817F55"/>
    <w:rsid w:val="00822941"/>
    <w:rsid w:val="008312DF"/>
    <w:rsid w:val="008338BA"/>
    <w:rsid w:val="00834890"/>
    <w:rsid w:val="0084330F"/>
    <w:rsid w:val="00856188"/>
    <w:rsid w:val="00857EBE"/>
    <w:rsid w:val="00864401"/>
    <w:rsid w:val="008906AA"/>
    <w:rsid w:val="00894139"/>
    <w:rsid w:val="008949DA"/>
    <w:rsid w:val="00895C0D"/>
    <w:rsid w:val="008B6755"/>
    <w:rsid w:val="008C2860"/>
    <w:rsid w:val="008C398D"/>
    <w:rsid w:val="008D003C"/>
    <w:rsid w:val="008D6476"/>
    <w:rsid w:val="008D7DCE"/>
    <w:rsid w:val="008E02DD"/>
    <w:rsid w:val="008E23FA"/>
    <w:rsid w:val="0091104A"/>
    <w:rsid w:val="009112C2"/>
    <w:rsid w:val="009128FE"/>
    <w:rsid w:val="009266E0"/>
    <w:rsid w:val="00931C58"/>
    <w:rsid w:val="00950354"/>
    <w:rsid w:val="00952AF1"/>
    <w:rsid w:val="00956B7C"/>
    <w:rsid w:val="00957779"/>
    <w:rsid w:val="00962E06"/>
    <w:rsid w:val="00972A90"/>
    <w:rsid w:val="00972BE9"/>
    <w:rsid w:val="00980629"/>
    <w:rsid w:val="009919C7"/>
    <w:rsid w:val="009A02E8"/>
    <w:rsid w:val="009A6FF5"/>
    <w:rsid w:val="009B5B1E"/>
    <w:rsid w:val="009B6030"/>
    <w:rsid w:val="009E0D48"/>
    <w:rsid w:val="009F0DCD"/>
    <w:rsid w:val="009F56B9"/>
    <w:rsid w:val="00A0030F"/>
    <w:rsid w:val="00A025CF"/>
    <w:rsid w:val="00A07272"/>
    <w:rsid w:val="00A10742"/>
    <w:rsid w:val="00A14B56"/>
    <w:rsid w:val="00A4018E"/>
    <w:rsid w:val="00A769E6"/>
    <w:rsid w:val="00A875AE"/>
    <w:rsid w:val="00AA0271"/>
    <w:rsid w:val="00AA0B52"/>
    <w:rsid w:val="00AA2D8A"/>
    <w:rsid w:val="00AB35E2"/>
    <w:rsid w:val="00AC556F"/>
    <w:rsid w:val="00AE2142"/>
    <w:rsid w:val="00AE2513"/>
    <w:rsid w:val="00B047DB"/>
    <w:rsid w:val="00B17302"/>
    <w:rsid w:val="00B36FBF"/>
    <w:rsid w:val="00B40C6F"/>
    <w:rsid w:val="00B42DF1"/>
    <w:rsid w:val="00B4743C"/>
    <w:rsid w:val="00B52B36"/>
    <w:rsid w:val="00B65426"/>
    <w:rsid w:val="00B7021C"/>
    <w:rsid w:val="00B76421"/>
    <w:rsid w:val="00B84EAA"/>
    <w:rsid w:val="00B863D3"/>
    <w:rsid w:val="00BA147C"/>
    <w:rsid w:val="00BA2755"/>
    <w:rsid w:val="00BA5F98"/>
    <w:rsid w:val="00C04CF4"/>
    <w:rsid w:val="00C315EF"/>
    <w:rsid w:val="00C323D3"/>
    <w:rsid w:val="00C405F4"/>
    <w:rsid w:val="00C46539"/>
    <w:rsid w:val="00C549E1"/>
    <w:rsid w:val="00C66093"/>
    <w:rsid w:val="00C705EB"/>
    <w:rsid w:val="00C85726"/>
    <w:rsid w:val="00C93A16"/>
    <w:rsid w:val="00C961D5"/>
    <w:rsid w:val="00C965E3"/>
    <w:rsid w:val="00CA7D6E"/>
    <w:rsid w:val="00CB1978"/>
    <w:rsid w:val="00CB37FF"/>
    <w:rsid w:val="00CC4BB3"/>
    <w:rsid w:val="00CC536E"/>
    <w:rsid w:val="00CC6FB1"/>
    <w:rsid w:val="00CD5A34"/>
    <w:rsid w:val="00CE21A2"/>
    <w:rsid w:val="00CE35F9"/>
    <w:rsid w:val="00CF4C3F"/>
    <w:rsid w:val="00CF7236"/>
    <w:rsid w:val="00D06316"/>
    <w:rsid w:val="00D16EE3"/>
    <w:rsid w:val="00D207D3"/>
    <w:rsid w:val="00D31923"/>
    <w:rsid w:val="00D41649"/>
    <w:rsid w:val="00D458F1"/>
    <w:rsid w:val="00D46981"/>
    <w:rsid w:val="00D60F8C"/>
    <w:rsid w:val="00D635A6"/>
    <w:rsid w:val="00D74132"/>
    <w:rsid w:val="00D841E7"/>
    <w:rsid w:val="00D93351"/>
    <w:rsid w:val="00DA53E5"/>
    <w:rsid w:val="00DE09EC"/>
    <w:rsid w:val="00E05EF1"/>
    <w:rsid w:val="00E340E2"/>
    <w:rsid w:val="00E52E26"/>
    <w:rsid w:val="00E87637"/>
    <w:rsid w:val="00EA7007"/>
    <w:rsid w:val="00ED10FA"/>
    <w:rsid w:val="00EE26EE"/>
    <w:rsid w:val="00EE453A"/>
    <w:rsid w:val="00EF0300"/>
    <w:rsid w:val="00F33760"/>
    <w:rsid w:val="00F55436"/>
    <w:rsid w:val="00F64EB7"/>
    <w:rsid w:val="00F73C40"/>
    <w:rsid w:val="00F864E9"/>
    <w:rsid w:val="00F91AE1"/>
    <w:rsid w:val="00F94167"/>
    <w:rsid w:val="00FA2FFD"/>
    <w:rsid w:val="00FC22AC"/>
    <w:rsid w:val="00FC3B2F"/>
    <w:rsid w:val="00FC7B5B"/>
    <w:rsid w:val="00FD0F5A"/>
    <w:rsid w:val="00FD4385"/>
    <w:rsid w:val="00FD48EB"/>
    <w:rsid w:val="00FD7E09"/>
    <w:rsid w:val="028C5DF2"/>
    <w:rsid w:val="02D29F52"/>
    <w:rsid w:val="04AD1AAB"/>
    <w:rsid w:val="05639309"/>
    <w:rsid w:val="06A88457"/>
    <w:rsid w:val="08E5BFC5"/>
    <w:rsid w:val="0AEE300B"/>
    <w:rsid w:val="0DB83972"/>
    <w:rsid w:val="0F1BAAA3"/>
    <w:rsid w:val="0F3B3070"/>
    <w:rsid w:val="0F8AE948"/>
    <w:rsid w:val="0F9AAE6E"/>
    <w:rsid w:val="10E04A31"/>
    <w:rsid w:val="11B02BB6"/>
    <w:rsid w:val="12A3678E"/>
    <w:rsid w:val="136834A1"/>
    <w:rsid w:val="166B1D18"/>
    <w:rsid w:val="196BE92C"/>
    <w:rsid w:val="1EA21324"/>
    <w:rsid w:val="1ED5E734"/>
    <w:rsid w:val="20755BAA"/>
    <w:rsid w:val="211FAECB"/>
    <w:rsid w:val="22749526"/>
    <w:rsid w:val="24D48BDC"/>
    <w:rsid w:val="250FAA9B"/>
    <w:rsid w:val="25EE478A"/>
    <w:rsid w:val="299EA395"/>
    <w:rsid w:val="29F75559"/>
    <w:rsid w:val="2CC56FAE"/>
    <w:rsid w:val="2E038898"/>
    <w:rsid w:val="315E28C7"/>
    <w:rsid w:val="32A7E686"/>
    <w:rsid w:val="34DDEF42"/>
    <w:rsid w:val="35C20542"/>
    <w:rsid w:val="3808597D"/>
    <w:rsid w:val="3C498876"/>
    <w:rsid w:val="3C4C294C"/>
    <w:rsid w:val="3E0837C4"/>
    <w:rsid w:val="3F23BCB5"/>
    <w:rsid w:val="3F2D74B0"/>
    <w:rsid w:val="4072FF27"/>
    <w:rsid w:val="48AF6FFE"/>
    <w:rsid w:val="4CBFAA4F"/>
    <w:rsid w:val="4FD1146C"/>
    <w:rsid w:val="54ABF959"/>
    <w:rsid w:val="56995B67"/>
    <w:rsid w:val="58319385"/>
    <w:rsid w:val="59451646"/>
    <w:rsid w:val="5C70B998"/>
    <w:rsid w:val="5F5E47FD"/>
    <w:rsid w:val="5F674CD0"/>
    <w:rsid w:val="60A9DAEA"/>
    <w:rsid w:val="629EE6EE"/>
    <w:rsid w:val="62C93260"/>
    <w:rsid w:val="64A867EE"/>
    <w:rsid w:val="6DC015AC"/>
    <w:rsid w:val="6F9A763B"/>
    <w:rsid w:val="72E0F4F6"/>
    <w:rsid w:val="74CBF4E2"/>
    <w:rsid w:val="7682E4D3"/>
    <w:rsid w:val="7AB091FB"/>
    <w:rsid w:val="7C0C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88CD6"/>
  <w15:chartTrackingRefBased/>
  <w15:docId w15:val="{CD859869-0036-435B-BA19-1260B60B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30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03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3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3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3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3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3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3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3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3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3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3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3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3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3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3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3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3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3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3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3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3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3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3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3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3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3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30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F0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300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F0300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0300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3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3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58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pp.coursedog.com/" TargetMode="External"/><Relationship Id="rId18" Type="http://schemas.openxmlformats.org/officeDocument/2006/relationships/hyperlink" Target="https://app.coursedog.com/" TargetMode="External"/><Relationship Id="rId26" Type="http://schemas.openxmlformats.org/officeDocument/2006/relationships/hyperlink" Target="https://app.coursedog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app.coursedog.com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ksuemailprod.sharepoint.com/:x:/s/FacSenate/IQB3ijwkj8mARKwAxZy0qW7KAatJarB3JxjU0-cDaqG7GQk?e=WLHiM3" TargetMode="External"/><Relationship Id="rId17" Type="http://schemas.openxmlformats.org/officeDocument/2006/relationships/hyperlink" Target="https://app.coursedog.com/" TargetMode="External"/><Relationship Id="rId25" Type="http://schemas.openxmlformats.org/officeDocument/2006/relationships/hyperlink" Target="https://app.coursedog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pp.coursedog.com/" TargetMode="External"/><Relationship Id="rId20" Type="http://schemas.openxmlformats.org/officeDocument/2006/relationships/hyperlink" Target="https://app.coursedog.com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su.zoom.us/j/95348610316?pwd=sCYHRxV3FVJMqIXNgLm03dG1g1EUOI.1" TargetMode="External"/><Relationship Id="rId24" Type="http://schemas.openxmlformats.org/officeDocument/2006/relationships/hyperlink" Target="https://app.coursedog.com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pp.coursedog.com/" TargetMode="External"/><Relationship Id="rId23" Type="http://schemas.openxmlformats.org/officeDocument/2006/relationships/hyperlink" Target="https://app.coursedog.com/" TargetMode="External"/><Relationship Id="rId28" Type="http://schemas.openxmlformats.org/officeDocument/2006/relationships/hyperlink" Target="https://app.coursedog.com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app.coursedog.com/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pp.coursedog.com/" TargetMode="External"/><Relationship Id="rId22" Type="http://schemas.openxmlformats.org/officeDocument/2006/relationships/hyperlink" Target="https://app.coursedog.com/" TargetMode="External"/><Relationship Id="rId27" Type="http://schemas.openxmlformats.org/officeDocument/2006/relationships/hyperlink" Target="https://app.coursedog.com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e37d42-e6ba-4510-8b83-359180d4dfe4" xsi:nil="true"/>
    <lcf76f155ced4ddcb4097134ff3c332f xmlns="0940bdc9-2048-4e72-a2db-2b11c0f1f66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2C8DBADEA5F443A0D2EAF140429EF0" ma:contentTypeVersion="13" ma:contentTypeDescription="Create a new document." ma:contentTypeScope="" ma:versionID="ea1c36e614ffdd47f11d4e1ece3f8d18">
  <xsd:schema xmlns:xsd="http://www.w3.org/2001/XMLSchema" xmlns:xs="http://www.w3.org/2001/XMLSchema" xmlns:p="http://schemas.microsoft.com/office/2006/metadata/properties" xmlns:ns2="0940bdc9-2048-4e72-a2db-2b11c0f1f665" xmlns:ns3="bae37d42-e6ba-4510-8b83-359180d4dfe4" targetNamespace="http://schemas.microsoft.com/office/2006/metadata/properties" ma:root="true" ma:fieldsID="ba70614f7eb305cc53690e681e8ea911" ns2:_="" ns3:_="">
    <xsd:import namespace="0940bdc9-2048-4e72-a2db-2b11c0f1f665"/>
    <xsd:import namespace="bae37d42-e6ba-4510-8b83-359180d4d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0bdc9-2048-4e72-a2db-2b11c0f1f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37d42-e6ba-4510-8b83-359180d4df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ab5b877-5396-4c8a-b2f4-afb654ffec71}" ma:internalName="TaxCatchAll" ma:showField="CatchAllData" ma:web="bae37d42-e6ba-4510-8b83-359180d4df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AAFE0D-3D85-4C20-9853-6F98451E2306}">
  <ds:schemaRefs>
    <ds:schemaRef ds:uri="http://schemas.microsoft.com/office/2006/metadata/properties"/>
    <ds:schemaRef ds:uri="http://schemas.microsoft.com/office/infopath/2007/PartnerControls"/>
    <ds:schemaRef ds:uri="bae37d42-e6ba-4510-8b83-359180d4dfe4"/>
    <ds:schemaRef ds:uri="0940bdc9-2048-4e72-a2db-2b11c0f1f665"/>
  </ds:schemaRefs>
</ds:datastoreItem>
</file>

<file path=customXml/itemProps2.xml><?xml version="1.0" encoding="utf-8"?>
<ds:datastoreItem xmlns:ds="http://schemas.openxmlformats.org/officeDocument/2006/customXml" ds:itemID="{C7A533FF-367A-42C5-81F2-317CF6D6F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40bdc9-2048-4e72-a2db-2b11c0f1f665"/>
    <ds:schemaRef ds:uri="bae37d42-e6ba-4510-8b83-359180d4d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A91DEC-F6B7-43B9-A965-F13D6C9DBF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328F9E-17D5-4E1F-93DE-5D72441915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4100</Characters>
  <Application>Microsoft Office Word</Application>
  <DocSecurity>0</DocSecurity>
  <Lines>34</Lines>
  <Paragraphs>9</Paragraphs>
  <ScaleCrop>false</ScaleCrop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Renberg</dc:creator>
  <cp:keywords/>
  <dc:description/>
  <cp:lastModifiedBy>Susanne Renberg</cp:lastModifiedBy>
  <cp:revision>103</cp:revision>
  <dcterms:created xsi:type="dcterms:W3CDTF">2026-10-15T20:43:00Z</dcterms:created>
  <dcterms:modified xsi:type="dcterms:W3CDTF">2026-10-29T20:19:00Z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0x0101002D2C8DBADEA5F443A0D2EAF140429EF0</vt:lpwstr>
  </property>
  <property fmtid="{D5CDD505-2E9C-101B-9397-08002B2CF9AE}" pid="3" name="MediaServiceImageTags">
    <vt:lpwstr/>
  </property>
</Properties>
</file>