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86C40" w14:textId="7AA05348" w:rsidR="00EF0300" w:rsidRPr="00610249" w:rsidRDefault="00EF0300" w:rsidP="00EF0300">
      <w:pPr>
        <w:spacing w:after="0"/>
        <w:jc w:val="center"/>
        <w:rPr>
          <w:b/>
          <w:bCs/>
          <w:sz w:val="28"/>
          <w:szCs w:val="28"/>
        </w:rPr>
      </w:pPr>
      <w:r w:rsidRPr="00353F18">
        <w:rPr>
          <w:b/>
          <w:bCs/>
          <w:sz w:val="28"/>
          <w:szCs w:val="28"/>
        </w:rPr>
        <w:t>AGENDA</w:t>
      </w:r>
    </w:p>
    <w:p w14:paraId="4F0DBF12" w14:textId="77777777" w:rsidR="00EF0300" w:rsidRPr="00610249" w:rsidRDefault="00EF0300" w:rsidP="00EF0300">
      <w:pPr>
        <w:spacing w:after="0"/>
        <w:jc w:val="center"/>
        <w:rPr>
          <w:b/>
          <w:bCs/>
          <w:sz w:val="28"/>
          <w:szCs w:val="28"/>
        </w:rPr>
      </w:pPr>
      <w:r w:rsidRPr="00610249">
        <w:rPr>
          <w:b/>
          <w:bCs/>
          <w:sz w:val="28"/>
          <w:szCs w:val="28"/>
        </w:rPr>
        <w:t>Faculty Senate Academic Affairs</w:t>
      </w:r>
    </w:p>
    <w:p w14:paraId="5D67FDFD" w14:textId="77777777" w:rsidR="00EF0300" w:rsidRPr="00EC584F" w:rsidRDefault="00EF0300" w:rsidP="00EF0300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October 6, 2026</w:t>
      </w:r>
      <w:r w:rsidRPr="00256B0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 w:rsidRPr="00256B0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3:30pm</w:t>
      </w:r>
      <w:r>
        <w:rPr>
          <w:b/>
          <w:bCs/>
          <w:sz w:val="28"/>
          <w:szCs w:val="28"/>
        </w:rPr>
        <w:br/>
      </w:r>
      <w:hyperlink r:id="rId10" w:history="1">
        <w:r w:rsidRPr="00EC584F">
          <w:rPr>
            <w:rStyle w:val="Hyperlink"/>
            <w:b/>
            <w:bCs/>
            <w:sz w:val="32"/>
            <w:szCs w:val="32"/>
          </w:rPr>
          <w:t xml:space="preserve">Zoom </w:t>
        </w:r>
      </w:hyperlink>
      <w:r>
        <w:t xml:space="preserve">Only </w:t>
      </w:r>
    </w:p>
    <w:p w14:paraId="7987B4B0" w14:textId="77777777" w:rsidR="00EF0300" w:rsidRDefault="00EF0300" w:rsidP="00EF0300">
      <w:pPr>
        <w:spacing w:after="0"/>
        <w:jc w:val="center"/>
        <w:rPr>
          <w:b/>
          <w:bCs/>
          <w:sz w:val="28"/>
          <w:szCs w:val="28"/>
        </w:rPr>
      </w:pPr>
    </w:p>
    <w:p w14:paraId="662BC5B6" w14:textId="77777777" w:rsidR="00EF0300" w:rsidRPr="007D4D00" w:rsidRDefault="00EF0300" w:rsidP="00EF0300">
      <w:pPr>
        <w:spacing w:after="0"/>
        <w:jc w:val="center"/>
        <w:rPr>
          <w:b/>
          <w:bCs/>
          <w:color w:val="EE0000"/>
          <w:sz w:val="28"/>
          <w:szCs w:val="28"/>
        </w:rPr>
      </w:pPr>
    </w:p>
    <w:p w14:paraId="384CC809" w14:textId="78A9EDDF" w:rsidR="00EF0300" w:rsidRPr="0035338C" w:rsidRDefault="00EF0300" w:rsidP="000954E9">
      <w:pPr>
        <w:pStyle w:val="ListParagraph"/>
        <w:numPr>
          <w:ilvl w:val="0"/>
          <w:numId w:val="1"/>
        </w:numPr>
        <w:spacing w:line="360" w:lineRule="auto"/>
      </w:pPr>
      <w:r w:rsidRPr="0035338C">
        <w:t>Call to Order</w:t>
      </w:r>
      <w:r>
        <w:t xml:space="preserve"> – </w:t>
      </w:r>
      <w:r w:rsidR="11B02BB6">
        <w:t xml:space="preserve">Logan Britton </w:t>
      </w:r>
    </w:p>
    <w:p w14:paraId="74A2D0D7" w14:textId="5D8B7530" w:rsidR="00EF0300" w:rsidRDefault="00EF0300" w:rsidP="000954E9">
      <w:pPr>
        <w:pStyle w:val="ListParagraph"/>
        <w:numPr>
          <w:ilvl w:val="0"/>
          <w:numId w:val="1"/>
        </w:numPr>
        <w:spacing w:line="360" w:lineRule="auto"/>
      </w:pPr>
      <w:r w:rsidRPr="0035338C">
        <w:t xml:space="preserve">Approval of </w:t>
      </w:r>
      <w:r>
        <w:t>September 15</w:t>
      </w:r>
      <w:r w:rsidRPr="0035338C">
        <w:t xml:space="preserve"> minutes</w:t>
      </w:r>
      <w:r>
        <w:t xml:space="preserve"> – </w:t>
      </w:r>
      <w:r w:rsidR="3F23BCB5">
        <w:t xml:space="preserve">Logan Britton </w:t>
      </w:r>
    </w:p>
    <w:p w14:paraId="2532C490" w14:textId="66828A36" w:rsidR="00EF0300" w:rsidRDefault="00EF0300" w:rsidP="000954E9">
      <w:pPr>
        <w:pStyle w:val="ListParagraph"/>
        <w:numPr>
          <w:ilvl w:val="0"/>
          <w:numId w:val="1"/>
        </w:numPr>
        <w:spacing w:line="360" w:lineRule="auto"/>
      </w:pPr>
      <w:r>
        <w:t xml:space="preserve">Posthumous Degree Request – Dr. Phillip Payne </w:t>
      </w:r>
      <w:r w:rsidRPr="007829A9">
        <w:rPr>
          <w:i/>
          <w:iCs/>
        </w:rPr>
        <w:t>– Attachment</w:t>
      </w:r>
      <w:r w:rsidR="00C961D5">
        <w:rPr>
          <w:i/>
          <w:iCs/>
        </w:rPr>
        <w:t>s</w:t>
      </w:r>
      <w:r w:rsidRPr="007829A9">
        <w:rPr>
          <w:i/>
          <w:iCs/>
        </w:rPr>
        <w:t xml:space="preserve"> 1</w:t>
      </w:r>
      <w:r w:rsidR="34DDEF42" w:rsidRPr="0F1BAAA3">
        <w:rPr>
          <w:i/>
          <w:iCs/>
        </w:rPr>
        <w:t>-3</w:t>
      </w:r>
    </w:p>
    <w:p w14:paraId="27AB96EA" w14:textId="77777777" w:rsidR="00EF0300" w:rsidRDefault="00EF0300" w:rsidP="000954E9">
      <w:pPr>
        <w:pStyle w:val="ListParagraph"/>
        <w:numPr>
          <w:ilvl w:val="0"/>
          <w:numId w:val="1"/>
        </w:numPr>
        <w:spacing w:line="360" w:lineRule="auto"/>
      </w:pPr>
      <w:r>
        <w:t>Old Business</w:t>
      </w:r>
    </w:p>
    <w:p w14:paraId="7CC9573C" w14:textId="77777777" w:rsidR="00EF0300" w:rsidRDefault="00EF0300" w:rsidP="000954E9">
      <w:pPr>
        <w:pStyle w:val="ListParagraph"/>
        <w:numPr>
          <w:ilvl w:val="1"/>
          <w:numId w:val="1"/>
        </w:numPr>
        <w:spacing w:line="360" w:lineRule="auto"/>
      </w:pPr>
      <w:r>
        <w:t>Add/Drop Policy – Caucus interest?</w:t>
      </w:r>
    </w:p>
    <w:p w14:paraId="53249CE5" w14:textId="77777777" w:rsidR="00EF0300" w:rsidRDefault="00EF0300" w:rsidP="000954E9">
      <w:pPr>
        <w:pStyle w:val="ListParagraph"/>
        <w:numPr>
          <w:ilvl w:val="0"/>
          <w:numId w:val="1"/>
        </w:numPr>
        <w:spacing w:line="360" w:lineRule="auto"/>
      </w:pPr>
      <w:r>
        <w:t>Coursedog Agendas:</w:t>
      </w:r>
    </w:p>
    <w:p w14:paraId="3EA3E006" w14:textId="19E5CC84" w:rsidR="00EF0300" w:rsidRDefault="00EF0300" w:rsidP="000954E9">
      <w:pPr>
        <w:pStyle w:val="ListParagraph"/>
        <w:numPr>
          <w:ilvl w:val="1"/>
          <w:numId w:val="1"/>
        </w:numPr>
        <w:spacing w:line="360" w:lineRule="auto"/>
      </w:pPr>
      <w:hyperlink r:id="rId11" w:anchor="/cm/agenda/lW4vcFdCIb3FZhd5djW0" w:history="1">
        <w:r w:rsidRPr="003916F2">
          <w:rPr>
            <w:rStyle w:val="Hyperlink"/>
          </w:rPr>
          <w:t>Expedited Proposals (4)</w:t>
        </w:r>
      </w:hyperlink>
      <w:r>
        <w:t xml:space="preserve"> </w:t>
      </w:r>
    </w:p>
    <w:p w14:paraId="30481E49" w14:textId="44A45DCE" w:rsidR="00EF0300" w:rsidRDefault="00EF0300" w:rsidP="000954E9">
      <w:pPr>
        <w:pStyle w:val="ListParagraph"/>
        <w:numPr>
          <w:ilvl w:val="2"/>
          <w:numId w:val="1"/>
        </w:numPr>
        <w:spacing w:line="360" w:lineRule="auto"/>
      </w:pPr>
      <w:hyperlink r:id="rId12" w:anchor="/cm/requests/approval-assigned/1?filter.college=AG%20-%20Agriculture&amp;filter.currentWorkflowStepId[0]=hDKTemm8&amp;filter.status[0]=Pending&amp;filter.workflowId[0]=xzfia1vU&amp;filter.workflowId[1]=cD0pB2kJ" w:history="1">
        <w:r w:rsidRPr="00EF0300">
          <w:rPr>
            <w:rStyle w:val="Hyperlink"/>
          </w:rPr>
          <w:t>AG</w:t>
        </w:r>
      </w:hyperlink>
      <w:r>
        <w:t xml:space="preserve"> (3)</w:t>
      </w:r>
    </w:p>
    <w:p w14:paraId="5F1F83D6" w14:textId="2A7C3459" w:rsidR="00EF0300" w:rsidRDefault="00EF0300" w:rsidP="000954E9">
      <w:pPr>
        <w:pStyle w:val="ListParagraph"/>
        <w:numPr>
          <w:ilvl w:val="2"/>
          <w:numId w:val="1"/>
        </w:numPr>
        <w:spacing w:line="360" w:lineRule="auto"/>
      </w:pPr>
      <w:hyperlink r:id="rId13" w:anchor="/cm/requests/approval-assigned/1?filter.college=HE%20-%20Health%20and%20Human%20Sciences&amp;filter.currentWorkflowStepId[0]=hDKTemm8&amp;filter.status[0]=Pending&amp;filter.workflowId[0]=xzfia1vU&amp;filter.workflowId[1]=cD0pB2kJ" w:history="1">
        <w:r w:rsidRPr="00EF0300">
          <w:rPr>
            <w:rStyle w:val="Hyperlink"/>
          </w:rPr>
          <w:t>HHS</w:t>
        </w:r>
      </w:hyperlink>
      <w:r>
        <w:t xml:space="preserve"> (1)</w:t>
      </w:r>
    </w:p>
    <w:p w14:paraId="2FD6100F" w14:textId="401BFA5B" w:rsidR="00EF0300" w:rsidRDefault="00EF0300" w:rsidP="000954E9">
      <w:pPr>
        <w:pStyle w:val="ListParagraph"/>
        <w:numPr>
          <w:ilvl w:val="1"/>
          <w:numId w:val="1"/>
        </w:numPr>
        <w:spacing w:line="360" w:lineRule="auto"/>
      </w:pPr>
      <w:hyperlink r:id="rId14" w:anchor="/cm/agenda/vL9y9q2w7I1CDRFqqCNR" w:history="1">
        <w:r w:rsidRPr="003916F2">
          <w:rPr>
            <w:rStyle w:val="Hyperlink"/>
          </w:rPr>
          <w:t>Courses &amp; Programs (</w:t>
        </w:r>
        <w:r w:rsidR="004A6467">
          <w:rPr>
            <w:rStyle w:val="Hyperlink"/>
          </w:rPr>
          <w:t>5</w:t>
        </w:r>
        <w:r w:rsidRPr="003916F2">
          <w:rPr>
            <w:rStyle w:val="Hyperlink"/>
          </w:rPr>
          <w:t>)</w:t>
        </w:r>
      </w:hyperlink>
      <w:r>
        <w:t xml:space="preserve">  </w:t>
      </w:r>
    </w:p>
    <w:p w14:paraId="03D9DEDA" w14:textId="7BE7DE11" w:rsidR="00EF0300" w:rsidRDefault="00EF0300" w:rsidP="000954E9">
      <w:pPr>
        <w:pStyle w:val="ListParagraph"/>
        <w:numPr>
          <w:ilvl w:val="2"/>
          <w:numId w:val="1"/>
        </w:numPr>
        <w:spacing w:line="360" w:lineRule="auto"/>
      </w:pPr>
      <w:hyperlink r:id="rId15" w:anchor="/cm/requests/approval-assigned/1?filter.college=AG%20-%20Agriculture&amp;filter.currentWorkflowStepId[0]=Swjzn523&amp;filter.status[0]=Pending&amp;filter.workflowId[0]=xzfia1vU&amp;filter.workflowId[1]=cD0pB2kJ" w:history="1">
        <w:r w:rsidRPr="00EF0300">
          <w:rPr>
            <w:rStyle w:val="Hyperlink"/>
          </w:rPr>
          <w:t>AG</w:t>
        </w:r>
        <w:r>
          <w:rPr>
            <w:rStyle w:val="Hyperlink"/>
          </w:rPr>
          <w:t xml:space="preserve"> </w:t>
        </w:r>
      </w:hyperlink>
      <w:r w:rsidR="003916F2">
        <w:t>(1)</w:t>
      </w:r>
    </w:p>
    <w:p w14:paraId="43BB7AD7" w14:textId="03AB8BA6" w:rsidR="00EF0300" w:rsidRDefault="00EF0300" w:rsidP="000954E9">
      <w:pPr>
        <w:pStyle w:val="ListParagraph"/>
        <w:numPr>
          <w:ilvl w:val="2"/>
          <w:numId w:val="1"/>
        </w:numPr>
        <w:spacing w:line="360" w:lineRule="auto"/>
      </w:pPr>
      <w:hyperlink r:id="rId16" w:anchor="/cm/requests/approval-assigned/1?filter.college=AS%20-%20Arts%20and%20Sciences&amp;filter.currentWorkflowStepId[0]=Swjzn523&amp;filter.status[0]=Pending&amp;filter.workflowId[0]=xzfia1vU&amp;filter.workflowId[1]=cD0pB2kJ" w:history="1">
        <w:r w:rsidRPr="00EF0300">
          <w:rPr>
            <w:rStyle w:val="Hyperlink"/>
          </w:rPr>
          <w:t>A&amp;S</w:t>
        </w:r>
      </w:hyperlink>
      <w:r>
        <w:t xml:space="preserve">  </w:t>
      </w:r>
      <w:r w:rsidR="003916F2">
        <w:t>(</w:t>
      </w:r>
      <w:r w:rsidR="00586C05">
        <w:t>4</w:t>
      </w:r>
      <w:r w:rsidR="003916F2">
        <w:t>)</w:t>
      </w:r>
    </w:p>
    <w:p w14:paraId="4232ED09" w14:textId="0799BB8C" w:rsidR="00EF0300" w:rsidRDefault="00EF0300" w:rsidP="00C965E3">
      <w:pPr>
        <w:pStyle w:val="ListParagraph"/>
        <w:numPr>
          <w:ilvl w:val="1"/>
          <w:numId w:val="1"/>
        </w:numPr>
        <w:spacing w:after="240" w:line="360" w:lineRule="auto"/>
        <w:ind w:left="1526"/>
      </w:pPr>
      <w:hyperlink r:id="rId17" w:anchor="/cm/agenda/HwAeTc3zJ5Ob3ruqwstA" w:history="1">
        <w:r w:rsidRPr="003916F2">
          <w:rPr>
            <w:rStyle w:val="Hyperlink"/>
          </w:rPr>
          <w:t>Noncredit Microcredentials (18</w:t>
        </w:r>
        <w:r w:rsidR="003916F2" w:rsidRPr="003916F2">
          <w:rPr>
            <w:rStyle w:val="Hyperlink"/>
          </w:rPr>
          <w:t>)</w:t>
        </w:r>
      </w:hyperlink>
      <w:r w:rsidRPr="003916F2">
        <w:t xml:space="preserve"> </w:t>
      </w:r>
      <w:r>
        <w:t xml:space="preserve"> </w:t>
      </w:r>
    </w:p>
    <w:p w14:paraId="3DD553F2" w14:textId="44C1B415" w:rsidR="00EF0300" w:rsidRDefault="00EF0300" w:rsidP="000954E9">
      <w:pPr>
        <w:pStyle w:val="ListParagraph"/>
        <w:numPr>
          <w:ilvl w:val="2"/>
          <w:numId w:val="1"/>
        </w:numPr>
        <w:spacing w:line="360" w:lineRule="auto"/>
      </w:pPr>
      <w:hyperlink r:id="rId18" w:anchor="/cm/requests/approval-required/1?filter.college=AG%20-%20Agriculture&amp;filter.currentWorkflowStepId[0]=R1n1I2R0&amp;filter.status[0]=Pending&amp;filter.workflowId[0]=e3RXNN0o" w:history="1">
        <w:r w:rsidRPr="00C965E3">
          <w:rPr>
            <w:rStyle w:val="Hyperlink"/>
          </w:rPr>
          <w:t>AG</w:t>
        </w:r>
      </w:hyperlink>
      <w:r w:rsidRPr="00C965E3">
        <w:t xml:space="preserve"> (12)</w:t>
      </w:r>
      <w:r>
        <w:t xml:space="preserve"> </w:t>
      </w:r>
    </w:p>
    <w:p w14:paraId="069F2C7F" w14:textId="15EAAB40" w:rsidR="00EF0300" w:rsidRDefault="00EF0300" w:rsidP="000954E9">
      <w:pPr>
        <w:pStyle w:val="ListParagraph"/>
        <w:numPr>
          <w:ilvl w:val="2"/>
          <w:numId w:val="1"/>
        </w:numPr>
        <w:spacing w:line="360" w:lineRule="auto"/>
      </w:pPr>
      <w:hyperlink r:id="rId19" w:anchor="/cm/requests/approval-required/1?filter.college=ED%20-%20Education&amp;filter.currentWorkflowStepId[0]=R1n1I2R0&amp;filter.status[0]=Pending&amp;filter.workflowId[0]=e3RXNN0o" w:history="1">
        <w:r w:rsidRPr="00C965E3">
          <w:rPr>
            <w:rStyle w:val="Hyperlink"/>
          </w:rPr>
          <w:t>ED</w:t>
        </w:r>
      </w:hyperlink>
      <w:r w:rsidRPr="00C965E3">
        <w:t xml:space="preserve"> (1)</w:t>
      </w:r>
    </w:p>
    <w:p w14:paraId="7E528BB4" w14:textId="3D87C71C" w:rsidR="00EF0300" w:rsidRDefault="003916F2" w:rsidP="000954E9">
      <w:pPr>
        <w:pStyle w:val="ListParagraph"/>
        <w:numPr>
          <w:ilvl w:val="2"/>
          <w:numId w:val="1"/>
        </w:numPr>
        <w:spacing w:line="360" w:lineRule="auto"/>
      </w:pPr>
      <w:hyperlink r:id="rId20" w:anchor="/cm/requests/approval-required/1?filter.college=TC%20-%20Technology%20and%20Aviation&amp;filter.currentWorkflowStepId[0]=R1n1I2R0&amp;filter.status[0]=Pending&amp;filter.workflowId[0]=e3RXNN0o" w:history="1">
        <w:r w:rsidRPr="00C965E3">
          <w:rPr>
            <w:rStyle w:val="Hyperlink"/>
          </w:rPr>
          <w:t>Tech</w:t>
        </w:r>
      </w:hyperlink>
      <w:r w:rsidRPr="00C965E3">
        <w:t xml:space="preserve"> (5)</w:t>
      </w:r>
    </w:p>
    <w:p w14:paraId="36BC4717" w14:textId="3427C400" w:rsidR="00EF0300" w:rsidRPr="0035338C" w:rsidRDefault="00EF0300" w:rsidP="000954E9">
      <w:pPr>
        <w:pStyle w:val="ListParagraph"/>
        <w:numPr>
          <w:ilvl w:val="0"/>
          <w:numId w:val="1"/>
        </w:numPr>
        <w:spacing w:line="360" w:lineRule="auto"/>
      </w:pPr>
      <w:r w:rsidRPr="0035338C">
        <w:t>Committee Reports / Updates</w:t>
      </w:r>
    </w:p>
    <w:p w14:paraId="70000882" w14:textId="63A2EC1E" w:rsidR="00EF0300" w:rsidRPr="0035338C" w:rsidRDefault="00EF0300" w:rsidP="00681194">
      <w:pPr>
        <w:pStyle w:val="ListParagraph"/>
        <w:numPr>
          <w:ilvl w:val="1"/>
          <w:numId w:val="1"/>
        </w:numPr>
        <w:spacing w:line="360" w:lineRule="auto"/>
      </w:pPr>
      <w:r w:rsidRPr="0035338C">
        <w:t>CAPP</w:t>
      </w:r>
      <w:r>
        <w:t xml:space="preserve"> -</w:t>
      </w:r>
      <w:r w:rsidR="00681194">
        <w:t xml:space="preserve"> </w:t>
      </w:r>
      <w:r>
        <w:t>Kelley</w:t>
      </w:r>
      <w:r w:rsidR="00681194">
        <w:t xml:space="preserve"> - </w:t>
      </w:r>
      <w:r w:rsidR="00681194">
        <w:t xml:space="preserve">Standard Time Schedule Policy Update – </w:t>
      </w:r>
      <w:r w:rsidR="00681194" w:rsidRPr="005C1B48">
        <w:rPr>
          <w:i/>
          <w:iCs/>
        </w:rPr>
        <w:t>Attachments 4-6</w:t>
      </w:r>
    </w:p>
    <w:p w14:paraId="4C53442F" w14:textId="77777777" w:rsidR="00EF0300" w:rsidRDefault="00EF0300" w:rsidP="000954E9">
      <w:pPr>
        <w:pStyle w:val="ListParagraph"/>
        <w:numPr>
          <w:ilvl w:val="1"/>
          <w:numId w:val="1"/>
        </w:numPr>
        <w:spacing w:line="360" w:lineRule="auto"/>
      </w:pPr>
      <w:r w:rsidRPr="0035338C">
        <w:t>Libraries Report – Melia Fritc</w:t>
      </w:r>
      <w:r>
        <w:t>h</w:t>
      </w:r>
    </w:p>
    <w:p w14:paraId="316B9AB6" w14:textId="77777777" w:rsidR="00EF0300" w:rsidRDefault="00EF0300" w:rsidP="000954E9">
      <w:pPr>
        <w:pStyle w:val="ListParagraph"/>
        <w:numPr>
          <w:ilvl w:val="0"/>
          <w:numId w:val="1"/>
        </w:numPr>
        <w:spacing w:line="360" w:lineRule="auto"/>
      </w:pPr>
      <w:r>
        <w:t>Announcements and/or for the Good of the University</w:t>
      </w:r>
    </w:p>
    <w:p w14:paraId="081B1794" w14:textId="77777777" w:rsidR="00EF0300" w:rsidRDefault="00EF0300" w:rsidP="000954E9">
      <w:pPr>
        <w:pStyle w:val="ListParagraph"/>
        <w:numPr>
          <w:ilvl w:val="0"/>
          <w:numId w:val="1"/>
        </w:numPr>
        <w:spacing w:line="360" w:lineRule="auto"/>
      </w:pPr>
      <w:r>
        <w:t>Adjournment</w:t>
      </w:r>
    </w:p>
    <w:p w14:paraId="3387CBA4" w14:textId="77777777" w:rsidR="00EE453A" w:rsidRDefault="00EE453A"/>
    <w:sectPr w:rsidR="00EE453A" w:rsidSect="00EF0300">
      <w:foot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538F4" w14:textId="77777777" w:rsidR="006D68FC" w:rsidRDefault="006D68FC" w:rsidP="0043358F">
      <w:pPr>
        <w:spacing w:after="0" w:line="240" w:lineRule="auto"/>
      </w:pPr>
      <w:r>
        <w:separator/>
      </w:r>
    </w:p>
  </w:endnote>
  <w:endnote w:type="continuationSeparator" w:id="0">
    <w:p w14:paraId="69D86644" w14:textId="77777777" w:rsidR="006D68FC" w:rsidRDefault="006D68FC" w:rsidP="00433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44BFB" w14:textId="77777777" w:rsidR="00EF0300" w:rsidRDefault="00EF0300">
    <w:pPr>
      <w:pStyle w:val="Footer"/>
      <w:jc w:val="right"/>
    </w:pPr>
    <w:r>
      <w:t xml:space="preserve"> Faculty Senate Academic Affairs Committee Agenda </w:t>
    </w:r>
    <w:r w:rsidRPr="003C0B8B">
      <w:t xml:space="preserve">– </w:t>
    </w:r>
    <w:r>
      <w:t>October 6, 2026</w:t>
    </w:r>
    <w:r w:rsidRPr="003C0B8B">
      <w:t xml:space="preserve"> -</w:t>
    </w:r>
    <w:r>
      <w:t xml:space="preserve"> </w:t>
    </w:r>
    <w:sdt>
      <w:sdtPr>
        <w:id w:val="-1324510815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CC38D0A" w14:textId="77777777" w:rsidR="00EF0300" w:rsidRDefault="00EF03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2CCB1" w14:textId="77777777" w:rsidR="006D68FC" w:rsidRDefault="006D68FC" w:rsidP="0043358F">
      <w:pPr>
        <w:spacing w:after="0" w:line="240" w:lineRule="auto"/>
      </w:pPr>
      <w:r>
        <w:separator/>
      </w:r>
    </w:p>
  </w:footnote>
  <w:footnote w:type="continuationSeparator" w:id="0">
    <w:p w14:paraId="5EDD0DED" w14:textId="77777777" w:rsidR="006D68FC" w:rsidRDefault="006D68FC" w:rsidP="004335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5513E"/>
    <w:multiLevelType w:val="hybridMultilevel"/>
    <w:tmpl w:val="118EE62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042554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00"/>
    <w:rsid w:val="00003FF2"/>
    <w:rsid w:val="00052524"/>
    <w:rsid w:val="0005312C"/>
    <w:rsid w:val="000954E9"/>
    <w:rsid w:val="000D2714"/>
    <w:rsid w:val="000D3806"/>
    <w:rsid w:val="00104547"/>
    <w:rsid w:val="00122AD8"/>
    <w:rsid w:val="00145918"/>
    <w:rsid w:val="00163723"/>
    <w:rsid w:val="00193374"/>
    <w:rsid w:val="001939CB"/>
    <w:rsid w:val="001E36E1"/>
    <w:rsid w:val="00213C64"/>
    <w:rsid w:val="00223AF6"/>
    <w:rsid w:val="002A05A6"/>
    <w:rsid w:val="00334177"/>
    <w:rsid w:val="00341FAE"/>
    <w:rsid w:val="00347AE0"/>
    <w:rsid w:val="00353F18"/>
    <w:rsid w:val="003916F2"/>
    <w:rsid w:val="00427725"/>
    <w:rsid w:val="0043358F"/>
    <w:rsid w:val="00461057"/>
    <w:rsid w:val="004A6467"/>
    <w:rsid w:val="005810B6"/>
    <w:rsid w:val="00586C05"/>
    <w:rsid w:val="005C1B48"/>
    <w:rsid w:val="00617784"/>
    <w:rsid w:val="00681194"/>
    <w:rsid w:val="00684352"/>
    <w:rsid w:val="006D68FC"/>
    <w:rsid w:val="00723565"/>
    <w:rsid w:val="00784CFF"/>
    <w:rsid w:val="007D3375"/>
    <w:rsid w:val="00801807"/>
    <w:rsid w:val="00805B40"/>
    <w:rsid w:val="00810CE8"/>
    <w:rsid w:val="00834890"/>
    <w:rsid w:val="008E23FA"/>
    <w:rsid w:val="00972A90"/>
    <w:rsid w:val="009F0DCD"/>
    <w:rsid w:val="00A10742"/>
    <w:rsid w:val="00A4018E"/>
    <w:rsid w:val="00AE2142"/>
    <w:rsid w:val="00B42DF1"/>
    <w:rsid w:val="00B65426"/>
    <w:rsid w:val="00B76421"/>
    <w:rsid w:val="00B863D3"/>
    <w:rsid w:val="00BA2755"/>
    <w:rsid w:val="00C315EF"/>
    <w:rsid w:val="00C549E1"/>
    <w:rsid w:val="00C66093"/>
    <w:rsid w:val="00C705EB"/>
    <w:rsid w:val="00C961D5"/>
    <w:rsid w:val="00C965E3"/>
    <w:rsid w:val="00CD5A34"/>
    <w:rsid w:val="00CE35F9"/>
    <w:rsid w:val="00CF7236"/>
    <w:rsid w:val="00D41649"/>
    <w:rsid w:val="00D93351"/>
    <w:rsid w:val="00DE09EC"/>
    <w:rsid w:val="00E52E26"/>
    <w:rsid w:val="00EA7007"/>
    <w:rsid w:val="00EE453A"/>
    <w:rsid w:val="00EF0300"/>
    <w:rsid w:val="00F94167"/>
    <w:rsid w:val="00FC3B2F"/>
    <w:rsid w:val="00FC7B5B"/>
    <w:rsid w:val="00FD4385"/>
    <w:rsid w:val="0AEE300B"/>
    <w:rsid w:val="0DB83972"/>
    <w:rsid w:val="0F1BAAA3"/>
    <w:rsid w:val="0F9AAE6E"/>
    <w:rsid w:val="11B02BB6"/>
    <w:rsid w:val="1EA21324"/>
    <w:rsid w:val="25EE478A"/>
    <w:rsid w:val="34DDEF42"/>
    <w:rsid w:val="3C4C294C"/>
    <w:rsid w:val="3F23BCB5"/>
    <w:rsid w:val="54ABF959"/>
    <w:rsid w:val="5F674CD0"/>
    <w:rsid w:val="629EE6EE"/>
    <w:rsid w:val="64A867EE"/>
    <w:rsid w:val="7682E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88CD6"/>
  <w15:chartTrackingRefBased/>
  <w15:docId w15:val="{50619500-0B1B-4F4D-926C-44B468A84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30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03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03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03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3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3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03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03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03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3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3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03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03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3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03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03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03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03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3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03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03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3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03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03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03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03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03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3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3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030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F0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300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F0300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0300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030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4335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358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pp.coursedog.com/" TargetMode="External"/><Relationship Id="rId18" Type="http://schemas.openxmlformats.org/officeDocument/2006/relationships/hyperlink" Target="https://app.coursedog.com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app.coursedog.com/" TargetMode="External"/><Relationship Id="rId17" Type="http://schemas.openxmlformats.org/officeDocument/2006/relationships/hyperlink" Target="https://app.coursedog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app.coursedog.com/" TargetMode="External"/><Relationship Id="rId20" Type="http://schemas.openxmlformats.org/officeDocument/2006/relationships/hyperlink" Target="https://app.coursedog.com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pp.coursedog.com/" TargetMode="External"/><Relationship Id="rId5" Type="http://schemas.openxmlformats.org/officeDocument/2006/relationships/styles" Target="styles.xml"/><Relationship Id="rId15" Type="http://schemas.openxmlformats.org/officeDocument/2006/relationships/hyperlink" Target="https://app.coursedog.com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ksu.zoom.us/j/95348610316?pwd=sCYHRxV3FVJMqIXNgLm03dG1g1EUOI.1" TargetMode="External"/><Relationship Id="rId19" Type="http://schemas.openxmlformats.org/officeDocument/2006/relationships/hyperlink" Target="https://app.coursedog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pp.coursedog.com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e37d42-e6ba-4510-8b83-359180d4dfe4" xsi:nil="true"/>
    <lcf76f155ced4ddcb4097134ff3c332f xmlns="0940bdc9-2048-4e72-a2db-2b11c0f1f66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2C8DBADEA5F443A0D2EAF140429EF0" ma:contentTypeVersion="13" ma:contentTypeDescription="Create a new document." ma:contentTypeScope="" ma:versionID="ea1c36e614ffdd47f11d4e1ece3f8d18">
  <xsd:schema xmlns:xsd="http://www.w3.org/2001/XMLSchema" xmlns:xs="http://www.w3.org/2001/XMLSchema" xmlns:p="http://schemas.microsoft.com/office/2006/metadata/properties" xmlns:ns2="0940bdc9-2048-4e72-a2db-2b11c0f1f665" xmlns:ns3="bae37d42-e6ba-4510-8b83-359180d4dfe4" targetNamespace="http://schemas.microsoft.com/office/2006/metadata/properties" ma:root="true" ma:fieldsID="ba70614f7eb305cc53690e681e8ea911" ns2:_="" ns3:_="">
    <xsd:import namespace="0940bdc9-2048-4e72-a2db-2b11c0f1f665"/>
    <xsd:import namespace="bae37d42-e6ba-4510-8b83-359180d4df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0bdc9-2048-4e72-a2db-2b11c0f1f6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8ed7cba-b263-44e1-aaea-116db9091a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37d42-e6ba-4510-8b83-359180d4dfe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ab5b877-5396-4c8a-b2f4-afb654ffec71}" ma:internalName="TaxCatchAll" ma:showField="CatchAllData" ma:web="bae37d42-e6ba-4510-8b83-359180d4df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328F9E-17D5-4E1F-93DE-5D72441915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AAFE0D-3D85-4C20-9853-6F98451E2306}">
  <ds:schemaRefs>
    <ds:schemaRef ds:uri="http://schemas.microsoft.com/office/2006/metadata/properties"/>
    <ds:schemaRef ds:uri="http://schemas.microsoft.com/office/infopath/2007/PartnerControls"/>
    <ds:schemaRef ds:uri="bae37d42-e6ba-4510-8b83-359180d4dfe4"/>
    <ds:schemaRef ds:uri="0940bdc9-2048-4e72-a2db-2b11c0f1f665"/>
  </ds:schemaRefs>
</ds:datastoreItem>
</file>

<file path=customXml/itemProps3.xml><?xml version="1.0" encoding="utf-8"?>
<ds:datastoreItem xmlns:ds="http://schemas.openxmlformats.org/officeDocument/2006/customXml" ds:itemID="{C7A533FF-367A-42C5-81F2-317CF6D6F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40bdc9-2048-4e72-a2db-2b11c0f1f665"/>
    <ds:schemaRef ds:uri="bae37d42-e6ba-4510-8b83-359180d4df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Links>
    <vt:vector size="66" baseType="variant">
      <vt:variant>
        <vt:i4>2752573</vt:i4>
      </vt:variant>
      <vt:variant>
        <vt:i4>30</vt:i4>
      </vt:variant>
      <vt:variant>
        <vt:i4>0</vt:i4>
      </vt:variant>
      <vt:variant>
        <vt:i4>5</vt:i4>
      </vt:variant>
      <vt:variant>
        <vt:lpwstr>https://app.coursedog.com/</vt:lpwstr>
      </vt:variant>
      <vt:variant>
        <vt:lpwstr>/cm/requests/approval-required/1?filter.college=TC%20-%20Technology%20and%20Aviation&amp;filter.currentWorkflowStepId[0]=R1n1I2R0&amp;filter.status[0]=Pending&amp;filter.workflowId[0]=e3RXNN0o</vt:lpwstr>
      </vt:variant>
      <vt:variant>
        <vt:i4>5701714</vt:i4>
      </vt:variant>
      <vt:variant>
        <vt:i4>27</vt:i4>
      </vt:variant>
      <vt:variant>
        <vt:i4>0</vt:i4>
      </vt:variant>
      <vt:variant>
        <vt:i4>5</vt:i4>
      </vt:variant>
      <vt:variant>
        <vt:lpwstr>https://app.coursedog.com/</vt:lpwstr>
      </vt:variant>
      <vt:variant>
        <vt:lpwstr>/cm/requests/approval-required/1?filter.college=ED%20-%20Education&amp;filter.currentWorkflowStepId[0]=R1n1I2R0&amp;filter.status[0]=Pending&amp;filter.workflowId[0]=e3RXNN0o</vt:lpwstr>
      </vt:variant>
      <vt:variant>
        <vt:i4>3014711</vt:i4>
      </vt:variant>
      <vt:variant>
        <vt:i4>24</vt:i4>
      </vt:variant>
      <vt:variant>
        <vt:i4>0</vt:i4>
      </vt:variant>
      <vt:variant>
        <vt:i4>5</vt:i4>
      </vt:variant>
      <vt:variant>
        <vt:lpwstr>https://app.coursedog.com/</vt:lpwstr>
      </vt:variant>
      <vt:variant>
        <vt:lpwstr>/cm/requests/approval-required/1?filter.college=AG%20-%20Agriculture&amp;filter.currentWorkflowStepId[0]=R1n1I2R0&amp;filter.status[0]=Pending&amp;filter.workflowId[0]=e3RXNN0o</vt:lpwstr>
      </vt:variant>
      <vt:variant>
        <vt:i4>1835032</vt:i4>
      </vt:variant>
      <vt:variant>
        <vt:i4>21</vt:i4>
      </vt:variant>
      <vt:variant>
        <vt:i4>0</vt:i4>
      </vt:variant>
      <vt:variant>
        <vt:i4>5</vt:i4>
      </vt:variant>
      <vt:variant>
        <vt:lpwstr>https://app.coursedog.com/</vt:lpwstr>
      </vt:variant>
      <vt:variant>
        <vt:lpwstr>/cm/agenda/HwAeTc3zJ5Ob3ruqwstA</vt:lpwstr>
      </vt:variant>
      <vt:variant>
        <vt:i4>6815865</vt:i4>
      </vt:variant>
      <vt:variant>
        <vt:i4>18</vt:i4>
      </vt:variant>
      <vt:variant>
        <vt:i4>0</vt:i4>
      </vt:variant>
      <vt:variant>
        <vt:i4>5</vt:i4>
      </vt:variant>
      <vt:variant>
        <vt:lpwstr>https://app.coursedog.com/</vt:lpwstr>
      </vt:variant>
      <vt:variant>
        <vt:lpwstr>/cm/requests/approval-assigned/1?filter.college=AS%20-%20Arts%20and%20Sciences&amp;filter.currentWorkflowStepId[0]=Swjzn523&amp;filter.status[0]=Pending&amp;filter.workflowId[0]=xzfia1vU&amp;filter.workflowId[1]=cD0pB2kJ</vt:lpwstr>
      </vt:variant>
      <vt:variant>
        <vt:i4>1900561</vt:i4>
      </vt:variant>
      <vt:variant>
        <vt:i4>15</vt:i4>
      </vt:variant>
      <vt:variant>
        <vt:i4>0</vt:i4>
      </vt:variant>
      <vt:variant>
        <vt:i4>5</vt:i4>
      </vt:variant>
      <vt:variant>
        <vt:lpwstr>https://app.coursedog.com/</vt:lpwstr>
      </vt:variant>
      <vt:variant>
        <vt:lpwstr>/cm/requests/approval-assigned/1?filter.college=AG%20-%20Agriculture&amp;filter.currentWorkflowStepId[0]=Swjzn523&amp;filter.status[0]=Pending&amp;filter.workflowId[0]=xzfia1vU&amp;filter.workflowId[1]=cD0pB2kJ</vt:lpwstr>
      </vt:variant>
      <vt:variant>
        <vt:i4>5046349</vt:i4>
      </vt:variant>
      <vt:variant>
        <vt:i4>12</vt:i4>
      </vt:variant>
      <vt:variant>
        <vt:i4>0</vt:i4>
      </vt:variant>
      <vt:variant>
        <vt:i4>5</vt:i4>
      </vt:variant>
      <vt:variant>
        <vt:lpwstr>https://app.coursedog.com/</vt:lpwstr>
      </vt:variant>
      <vt:variant>
        <vt:lpwstr>/cm/agenda/vL9y9q2w7I1CDRFqqCNR</vt:lpwstr>
      </vt:variant>
      <vt:variant>
        <vt:i4>5832711</vt:i4>
      </vt:variant>
      <vt:variant>
        <vt:i4>9</vt:i4>
      </vt:variant>
      <vt:variant>
        <vt:i4>0</vt:i4>
      </vt:variant>
      <vt:variant>
        <vt:i4>5</vt:i4>
      </vt:variant>
      <vt:variant>
        <vt:lpwstr>https://app.coursedog.com/</vt:lpwstr>
      </vt:variant>
      <vt:variant>
        <vt:lpwstr>/cm/requests/approval-assigned/1?filter.college=HE%20-%20Health%20and%20Human%20Sciences&amp;filter.currentWorkflowStepId[0]=hDKTemm8&amp;filter.status[0]=Pending&amp;filter.workflowId[0]=xzfia1vU&amp;filter.workflowId[1]=cD0pB2kJ</vt:lpwstr>
      </vt:variant>
      <vt:variant>
        <vt:i4>5439583</vt:i4>
      </vt:variant>
      <vt:variant>
        <vt:i4>6</vt:i4>
      </vt:variant>
      <vt:variant>
        <vt:i4>0</vt:i4>
      </vt:variant>
      <vt:variant>
        <vt:i4>5</vt:i4>
      </vt:variant>
      <vt:variant>
        <vt:lpwstr>https://app.coursedog.com/</vt:lpwstr>
      </vt:variant>
      <vt:variant>
        <vt:lpwstr>/cm/requests/approval-assigned/1?filter.college=AG%20-%20Agriculture&amp;filter.currentWorkflowStepId[0]=hDKTemm8&amp;filter.status[0]=Pending&amp;filter.workflowId[0]=xzfia1vU&amp;filter.workflowId[1]=cD0pB2kJ</vt:lpwstr>
      </vt:variant>
      <vt:variant>
        <vt:i4>1703939</vt:i4>
      </vt:variant>
      <vt:variant>
        <vt:i4>3</vt:i4>
      </vt:variant>
      <vt:variant>
        <vt:i4>0</vt:i4>
      </vt:variant>
      <vt:variant>
        <vt:i4>5</vt:i4>
      </vt:variant>
      <vt:variant>
        <vt:lpwstr>https://app.coursedog.com/</vt:lpwstr>
      </vt:variant>
      <vt:variant>
        <vt:lpwstr>/cm/agenda/lW4vcFdCIb3FZhd5djW0</vt:lpwstr>
      </vt:variant>
      <vt:variant>
        <vt:i4>3211384</vt:i4>
      </vt:variant>
      <vt:variant>
        <vt:i4>0</vt:i4>
      </vt:variant>
      <vt:variant>
        <vt:i4>0</vt:i4>
      </vt:variant>
      <vt:variant>
        <vt:i4>5</vt:i4>
      </vt:variant>
      <vt:variant>
        <vt:lpwstr>https://ksu.zoom.us/j/95348610316?pwd=sCYHRxV3FVJMqIXNgLm03dG1g1EUOI.1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Renberg</dc:creator>
  <cp:keywords/>
  <dc:description/>
  <cp:lastModifiedBy>Susanne Renberg</cp:lastModifiedBy>
  <cp:revision>29</cp:revision>
  <dcterms:created xsi:type="dcterms:W3CDTF">2026-10-01T21:16:00Z</dcterms:created>
  <dcterms:modified xsi:type="dcterms:W3CDTF">2026-10-02T13:42:00Z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0x0101002D2C8DBADEA5F443A0D2EAF140429EF0</vt:lpwstr>
  </property>
  <property fmtid="{D5CDD505-2E9C-101B-9397-08002B2CF9AE}" pid="3" name="MediaServiceImageTags">
    <vt:lpwstr/>
  </property>
</Properties>
</file>