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5FA36752" w:rsidR="00610249" w:rsidRPr="00610249" w:rsidRDefault="007B2FAD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7F71D40C" w:rsidR="00610249" w:rsidRDefault="00E917E5" w:rsidP="00385101">
      <w:pPr>
        <w:spacing w:after="0"/>
        <w:jc w:val="center"/>
        <w:rPr>
          <w:b/>
          <w:bCs/>
          <w:sz w:val="28"/>
          <w:szCs w:val="28"/>
        </w:rPr>
      </w:pPr>
      <w:r w:rsidRPr="00E917E5">
        <w:rPr>
          <w:b/>
          <w:bCs/>
          <w:sz w:val="28"/>
          <w:szCs w:val="28"/>
        </w:rPr>
        <w:t>September 2,</w:t>
      </w:r>
      <w:r w:rsidR="002254F1" w:rsidRPr="00E917E5">
        <w:rPr>
          <w:b/>
          <w:bCs/>
          <w:sz w:val="28"/>
          <w:szCs w:val="28"/>
        </w:rPr>
        <w:t xml:space="preserve"> 2025</w:t>
      </w:r>
      <w:r w:rsidR="00661F91" w:rsidRPr="00E917E5">
        <w:rPr>
          <w:b/>
          <w:bCs/>
          <w:sz w:val="28"/>
          <w:szCs w:val="28"/>
        </w:rPr>
        <w:t xml:space="preserve"> -</w:t>
      </w:r>
      <w:r w:rsidR="002254F1" w:rsidRPr="00E917E5">
        <w:rPr>
          <w:b/>
          <w:bCs/>
          <w:sz w:val="28"/>
          <w:szCs w:val="28"/>
        </w:rPr>
        <w:t xml:space="preserve"> </w:t>
      </w:r>
      <w:r w:rsidR="00C3510C" w:rsidRPr="00E917E5">
        <w:rPr>
          <w:b/>
          <w:bCs/>
          <w:sz w:val="28"/>
          <w:szCs w:val="28"/>
        </w:rPr>
        <w:t>3</w:t>
      </w:r>
      <w:r w:rsidR="002254F1" w:rsidRPr="00E917E5">
        <w:rPr>
          <w:b/>
          <w:bCs/>
          <w:sz w:val="28"/>
          <w:szCs w:val="28"/>
        </w:rPr>
        <w:t>:</w:t>
      </w:r>
      <w:r w:rsidR="00C3510C" w:rsidRPr="00E917E5">
        <w:rPr>
          <w:b/>
          <w:bCs/>
          <w:sz w:val="28"/>
          <w:szCs w:val="28"/>
        </w:rPr>
        <w:t>45</w:t>
      </w:r>
      <w:r w:rsidR="002254F1" w:rsidRPr="00E917E5">
        <w:rPr>
          <w:b/>
          <w:bCs/>
          <w:sz w:val="28"/>
          <w:szCs w:val="28"/>
        </w:rPr>
        <w:t xml:space="preserve"> p</w:t>
      </w:r>
      <w:r w:rsidR="00610249" w:rsidRPr="00E917E5">
        <w:rPr>
          <w:b/>
          <w:bCs/>
          <w:sz w:val="28"/>
          <w:szCs w:val="28"/>
        </w:rPr>
        <w:t>m</w:t>
      </w:r>
    </w:p>
    <w:p w14:paraId="54D17E33" w14:textId="77777777" w:rsidR="00610249" w:rsidRDefault="00610249" w:rsidP="00610249">
      <w:pPr>
        <w:jc w:val="center"/>
      </w:pPr>
    </w:p>
    <w:tbl>
      <w:tblPr>
        <w:tblStyle w:val="TableGrid"/>
        <w:tblW w:w="8108" w:type="dxa"/>
        <w:tblInd w:w="977" w:type="dxa"/>
        <w:tblCellMar>
          <w:top w:w="76" w:type="dxa"/>
          <w:right w:w="22" w:type="dxa"/>
        </w:tblCellMar>
        <w:tblLook w:val="04A0" w:firstRow="1" w:lastRow="0" w:firstColumn="1" w:lastColumn="0" w:noHBand="0" w:noVBand="1"/>
      </w:tblPr>
      <w:tblGrid>
        <w:gridCol w:w="1157"/>
        <w:gridCol w:w="711"/>
        <w:gridCol w:w="612"/>
        <w:gridCol w:w="612"/>
        <w:gridCol w:w="699"/>
        <w:gridCol w:w="699"/>
        <w:gridCol w:w="714"/>
        <w:gridCol w:w="714"/>
        <w:gridCol w:w="702"/>
        <w:gridCol w:w="702"/>
        <w:gridCol w:w="786"/>
      </w:tblGrid>
      <w:tr w:rsidR="00DD31D2" w14:paraId="22196B99" w14:textId="77777777" w:rsidTr="00E73367">
        <w:trPr>
          <w:trHeight w:val="38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C5251" w14:textId="77777777" w:rsidR="00DD31D2" w:rsidRPr="006214C3" w:rsidRDefault="00DD31D2" w:rsidP="00E73367">
            <w:pPr>
              <w:ind w:left="108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14C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Fall ‘25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925E" w14:textId="77777777" w:rsidR="00DD31D2" w:rsidRPr="006214C3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8/19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1E8AE" w14:textId="5271280F" w:rsidR="00DD31D2" w:rsidRPr="006214C3" w:rsidRDefault="00DD31D2" w:rsidP="00B16CAE">
            <w:pPr>
              <w:ind w:left="11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9/2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E75" w14:textId="77777777" w:rsidR="00DD31D2" w:rsidRPr="006214C3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10C7" w14:textId="77777777" w:rsidR="00DD31D2" w:rsidRPr="006214C3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66B5" w14:textId="77777777" w:rsidR="00DD31D2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DB02" w14:textId="77777777" w:rsidR="00DD31D2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D0D7" w14:textId="77777777" w:rsidR="00DD31D2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9E59" w14:textId="77777777" w:rsidR="00DD31D2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98CB" w14:textId="77777777" w:rsidR="00DD31D2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8320" w14:textId="77777777" w:rsidR="00DD31D2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DD31D2" w:rsidRPr="00D23828" w14:paraId="557646C1" w14:textId="77777777" w:rsidTr="00E73367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1818E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Alford, G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0E89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7177" w14:textId="050F1503" w:rsidR="00DD31D2" w:rsidRPr="00D23828" w:rsidRDefault="00E37032" w:rsidP="00B16CAE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B7F2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B753" w14:textId="77777777" w:rsidR="00DD31D2" w:rsidRPr="00D23828" w:rsidRDefault="00DD31D2" w:rsidP="00E73367">
            <w:pPr>
              <w:ind w:right="22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C106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BCCD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DD218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1E9D0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3BD96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E1FB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DD31D2" w:rsidRPr="00D23828" w14:paraId="0B878359" w14:textId="77777777" w:rsidTr="00E73367">
        <w:trPr>
          <w:trHeight w:val="20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53B85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Bilgili, H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3C40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4269" w14:textId="50424C02" w:rsidR="00DD31D2" w:rsidRPr="00D23828" w:rsidRDefault="00DB0555" w:rsidP="00B16CAE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83D9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DD2B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A373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F3624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CC1DF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643BB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12DDC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0AFD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DD31D2" w:rsidRPr="00D23828" w14:paraId="60E129D5" w14:textId="77777777" w:rsidTr="00E73367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6B57C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Birkhead, N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532E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Alford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CC3A" w14:textId="5DFA296F" w:rsidR="00DD31D2" w:rsidRPr="00D23828" w:rsidRDefault="00DB0555" w:rsidP="00B16CAE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Kouba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38F9B" w14:textId="77777777" w:rsidR="00DD31D2" w:rsidRPr="00D23828" w:rsidRDefault="00DD31D2" w:rsidP="00E73367">
            <w:pPr>
              <w:tabs>
                <w:tab w:val="center" w:pos="41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128A" w14:textId="77777777" w:rsidR="00DD31D2" w:rsidRPr="00D23828" w:rsidRDefault="00DD31D2" w:rsidP="00E7336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8FAD2" w14:textId="77777777" w:rsidR="00DD31D2" w:rsidRPr="00D23828" w:rsidRDefault="00DD31D2" w:rsidP="00E73367">
            <w:pPr>
              <w:ind w:right="32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CB1716" w14:textId="77777777" w:rsidR="00DD31D2" w:rsidRPr="00D23828" w:rsidRDefault="00DD31D2" w:rsidP="00E73367">
            <w:pPr>
              <w:tabs>
                <w:tab w:val="center" w:pos="336"/>
                <w:tab w:val="right" w:pos="879"/>
              </w:tabs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AE2A" w14:textId="77777777" w:rsidR="00DD31D2" w:rsidRPr="00D23828" w:rsidRDefault="00DD31D2" w:rsidP="00E73367">
            <w:pPr>
              <w:ind w:left="-25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u w:val="single" w:color="000000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ECF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4F8" w14:textId="77777777" w:rsidR="00DD31D2" w:rsidRPr="00D23828" w:rsidRDefault="00DD31D2" w:rsidP="00E73367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B270" w14:textId="77777777" w:rsidR="00DD31D2" w:rsidRPr="00D23828" w:rsidRDefault="00DD31D2" w:rsidP="00E73367">
            <w:pPr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DD31D2" w:rsidRPr="00D23828" w14:paraId="12821A9B" w14:textId="77777777" w:rsidTr="00E73367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BBEF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Brouk, M.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9758D" w14:textId="77777777" w:rsidR="00DD31D2" w:rsidRPr="00D23828" w:rsidRDefault="00DD31D2" w:rsidP="00E73367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5EC4" w14:textId="1A6AC797" w:rsidR="00DD31D2" w:rsidRPr="00D23828" w:rsidRDefault="00DB0555" w:rsidP="00B16CAE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3560D" w14:textId="77777777" w:rsidR="00DD31D2" w:rsidRPr="00D23828" w:rsidRDefault="00DD31D2" w:rsidP="00E73367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90A31" w14:textId="77777777" w:rsidR="00DD31D2" w:rsidRPr="00D23828" w:rsidRDefault="00DD31D2" w:rsidP="00E73367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A8A3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A167C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D5F67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A96B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2DC8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4F8A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DB0555" w:rsidRPr="00D23828" w14:paraId="5BE1C4AF" w14:textId="77777777" w:rsidTr="00E73367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B4C5" w14:textId="72126991" w:rsidR="00DB0555" w:rsidRPr="00D23828" w:rsidRDefault="00DB0555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Fitch, M</w:t>
            </w:r>
            <w:r w:rsidR="001041B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alia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5F7DA" w14:textId="056FE1B8" w:rsidR="00DB0555" w:rsidRDefault="001041B6" w:rsidP="00E73367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6401" w14:textId="520F6EC9" w:rsidR="00DB0555" w:rsidRDefault="001041B6" w:rsidP="00B16CAE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32CDD" w14:textId="77777777" w:rsidR="00DB0555" w:rsidRPr="00D23828" w:rsidRDefault="00DB0555" w:rsidP="00E73367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D0476" w14:textId="77777777" w:rsidR="00DB0555" w:rsidRPr="00D23828" w:rsidRDefault="00DB0555" w:rsidP="00E73367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FC1C" w14:textId="77777777" w:rsidR="00DB0555" w:rsidRPr="00D23828" w:rsidRDefault="00DB0555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47E75" w14:textId="77777777" w:rsidR="00DB0555" w:rsidRPr="00D23828" w:rsidRDefault="00DB0555" w:rsidP="00E73367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4448DD" w14:textId="77777777" w:rsidR="00DB0555" w:rsidRPr="00D23828" w:rsidRDefault="00DB0555" w:rsidP="00E73367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1183" w14:textId="77777777" w:rsidR="00DB0555" w:rsidRPr="00D23828" w:rsidRDefault="00DB0555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B683" w14:textId="77777777" w:rsidR="00DB0555" w:rsidRPr="00D23828" w:rsidRDefault="00DB0555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BD52" w14:textId="77777777" w:rsidR="00DB0555" w:rsidRPr="00D23828" w:rsidRDefault="00DB0555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DD31D2" w:rsidRPr="00D23828" w14:paraId="34B9610C" w14:textId="77777777" w:rsidTr="00E73367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36C00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Gott, T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FE9C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92DF" w14:textId="3519EC63" w:rsidR="00DD31D2" w:rsidRPr="00D23828" w:rsidRDefault="001041B6" w:rsidP="00B16CAE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3394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81F1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D7D7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0C0D" w14:textId="77777777" w:rsidR="00DD31D2" w:rsidRPr="00D23828" w:rsidRDefault="00DD31D2" w:rsidP="00E73367">
            <w:pPr>
              <w:tabs>
                <w:tab w:val="center" w:pos="469"/>
              </w:tabs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12A5B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2EAE2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9A376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CB05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DD31D2" w:rsidRPr="00D23828" w14:paraId="3E809B2F" w14:textId="77777777" w:rsidTr="00E73367">
        <w:trPr>
          <w:trHeight w:val="20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CE838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Kouba, J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8489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4D98" w14:textId="3E8E63DD" w:rsidR="00DD31D2" w:rsidRPr="00D23828" w:rsidRDefault="001041B6" w:rsidP="00B16CAE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812E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AE0E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41F4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BF292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75CF70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A3D407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9F04D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990E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DD31D2" w:rsidRPr="00D23828" w14:paraId="6F2DABF2" w14:textId="77777777" w:rsidTr="00E73367">
        <w:trPr>
          <w:trHeight w:val="28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E1F88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Lyon,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8CDC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8F56" w14:textId="7799DD37" w:rsidR="00DD31D2" w:rsidRPr="00D23828" w:rsidRDefault="001041B6" w:rsidP="00B16CAE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D805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025E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C616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A1015" w14:textId="77777777" w:rsidR="00DD31D2" w:rsidRPr="00D23828" w:rsidRDefault="00DD31D2" w:rsidP="00E73367">
            <w:pPr>
              <w:tabs>
                <w:tab w:val="center" w:pos="336"/>
                <w:tab w:val="right" w:pos="879"/>
              </w:tabs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7EA85" w14:textId="77777777" w:rsidR="00DD31D2" w:rsidRPr="00D23828" w:rsidRDefault="00DD31D2" w:rsidP="00E73367">
            <w:pPr>
              <w:ind w:left="-25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u w:val="single" w:color="000000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CB195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55C9E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2225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DD31D2" w:rsidRPr="00D23828" w14:paraId="2203CA65" w14:textId="77777777" w:rsidTr="00E73367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A6032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McCoy, M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2C9D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- Prakash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63B1" w14:textId="2FE9F714" w:rsidR="00DD31D2" w:rsidRPr="00D23828" w:rsidRDefault="00B16CAE" w:rsidP="00B16CAE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6347" w14:textId="77777777" w:rsidR="00DD31D2" w:rsidRPr="00D23828" w:rsidRDefault="00DD31D2" w:rsidP="00E73367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7CE0" w14:textId="77777777" w:rsidR="00DD31D2" w:rsidRPr="00D23828" w:rsidRDefault="00DD31D2" w:rsidP="00E73367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6E5F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3519EB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2FF2F6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88FC0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F7E0F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DFF6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DD31D2" w:rsidRPr="00D23828" w14:paraId="5012AC43" w14:textId="77777777" w:rsidTr="00E73367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3912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Meacham, S.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19BE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5C54" w14:textId="3DB89381" w:rsidR="00DD31D2" w:rsidRPr="00D23828" w:rsidRDefault="00B16CAE" w:rsidP="00B16CAE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AEDF" w14:textId="77777777" w:rsidR="00DD31D2" w:rsidRPr="00D23828" w:rsidRDefault="00DD31D2" w:rsidP="00E73367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8F3B" w14:textId="77777777" w:rsidR="00DD31D2" w:rsidRPr="00D23828" w:rsidRDefault="00DD31D2" w:rsidP="00E73367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ABB1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3764D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5E2902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250A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DF75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16C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DD31D2" w:rsidRPr="00D23828" w14:paraId="7AAA8396" w14:textId="77777777" w:rsidTr="00E73367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770BC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Moody, L (alt)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CD9CD" w14:textId="77777777" w:rsidR="00DD31D2" w:rsidRPr="00D23828" w:rsidRDefault="00DD31D2" w:rsidP="00E7336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70E7" w14:textId="6CFFA283" w:rsidR="00DD31D2" w:rsidRPr="00D23828" w:rsidRDefault="00B16CAE" w:rsidP="00B16CAE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292E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ACB1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DA1D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863E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CE18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A32D4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CCD21" w14:textId="77777777" w:rsidR="00DD31D2" w:rsidRPr="00D23828" w:rsidRDefault="00DD31D2" w:rsidP="00E73367">
            <w:pPr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</w:rPr>
              <w:t xml:space="preserve"> 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23DB" w14:textId="77777777" w:rsidR="00DD31D2" w:rsidRPr="00D23828" w:rsidRDefault="00DD31D2" w:rsidP="00E73367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D31D2" w:rsidRPr="00D23828" w14:paraId="778C68E0" w14:textId="77777777" w:rsidTr="00E73367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1B6F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Parameswaren</w:t>
            </w:r>
            <w:proofErr w:type="spellEnd"/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P.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A9A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815C" w14:textId="260A75F3" w:rsidR="00DD31D2" w:rsidRPr="00D23828" w:rsidRDefault="00B16CAE" w:rsidP="00B16CAE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A833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7716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D3035" w14:textId="77777777" w:rsidR="00DD31D2" w:rsidRPr="00D23828" w:rsidRDefault="00DD31D2" w:rsidP="00E73367">
            <w:pPr>
              <w:ind w:right="383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F10FC" w14:textId="77777777" w:rsidR="00DD31D2" w:rsidRPr="00D23828" w:rsidRDefault="00DD31D2" w:rsidP="00E73367">
            <w:pPr>
              <w:tabs>
                <w:tab w:val="center" w:pos="336"/>
                <w:tab w:val="right" w:pos="879"/>
              </w:tabs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B6212" w14:textId="77777777" w:rsidR="00DD31D2" w:rsidRPr="00D23828" w:rsidRDefault="00DD31D2" w:rsidP="00E73367">
            <w:pPr>
              <w:tabs>
                <w:tab w:val="center" w:pos="438"/>
              </w:tabs>
              <w:ind w:left="-2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42A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111C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67EB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DD31D2" w:rsidRPr="00D23828" w14:paraId="42E2DEED" w14:textId="77777777" w:rsidTr="00E73367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056A7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Prakash,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397C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F0458" w14:textId="7A5BB694" w:rsidR="00DD31D2" w:rsidRPr="00D23828" w:rsidRDefault="00B16CAE" w:rsidP="00B16CAE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6396" w14:textId="77777777" w:rsidR="00DD31D2" w:rsidRPr="00D23828" w:rsidRDefault="00DD31D2" w:rsidP="00E73367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4422" w14:textId="77777777" w:rsidR="00DD31D2" w:rsidRPr="00D23828" w:rsidRDefault="00DD31D2" w:rsidP="00E7336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ABF7" w14:textId="77777777" w:rsidR="00DD31D2" w:rsidRPr="00D23828" w:rsidRDefault="00DD31D2" w:rsidP="00E73367">
            <w:pPr>
              <w:ind w:right="383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8ACD83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B0FED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EE22B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7B1E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EC2A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DD31D2" w:rsidRPr="00D23828" w14:paraId="28563C24" w14:textId="77777777" w:rsidTr="00E73367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F182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Pudenz, Z.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BFAC" w14:textId="77777777" w:rsidR="00DD31D2" w:rsidRPr="00D23828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D1335" w14:textId="054E9369" w:rsidR="00DD31D2" w:rsidRPr="00D23828" w:rsidRDefault="00B16CAE" w:rsidP="00B16CAE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tech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BD68" w14:textId="77777777" w:rsidR="00DD31D2" w:rsidRPr="00D23828" w:rsidRDefault="00DD31D2" w:rsidP="00E73367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20DE" w14:textId="77777777" w:rsidR="00DD31D2" w:rsidRPr="00D23828" w:rsidRDefault="00DD31D2" w:rsidP="00E7336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8F34" w14:textId="77777777" w:rsidR="00DD31D2" w:rsidRPr="00D23828" w:rsidRDefault="00DD31D2" w:rsidP="00E73367">
            <w:pPr>
              <w:ind w:right="383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CC4AF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26515" w14:textId="77777777" w:rsidR="00DD31D2" w:rsidRPr="00D23828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CBF8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ADF4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40B5" w14:textId="77777777" w:rsidR="00DD31D2" w:rsidRPr="00D23828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DD31D2" w:rsidRPr="00C72362" w14:paraId="74D75F49" w14:textId="77777777" w:rsidTr="00E73367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E097F" w14:textId="77777777" w:rsidR="00DD31D2" w:rsidRPr="00C72362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7236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Rios, 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F0D80" w14:textId="77777777" w:rsidR="00DD31D2" w:rsidRPr="00C72362" w:rsidRDefault="00DD31D2" w:rsidP="00E73367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545C278" w14:textId="2B783AA9" w:rsidR="00DD31D2" w:rsidRPr="00C72362" w:rsidRDefault="00B16CAE" w:rsidP="00B16CAE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21656" w14:textId="77777777" w:rsidR="00DD31D2" w:rsidRPr="00C72362" w:rsidRDefault="00DD31D2" w:rsidP="00E73367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C98A" w14:textId="77777777" w:rsidR="00DD31D2" w:rsidRPr="00C72362" w:rsidRDefault="00DD31D2" w:rsidP="00E73367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3AD58" w14:textId="77777777" w:rsidR="00DD31D2" w:rsidRPr="00C72362" w:rsidRDefault="00DD31D2" w:rsidP="00E73367">
            <w:pPr>
              <w:ind w:right="383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DDC642" w14:textId="77777777" w:rsidR="00DD31D2" w:rsidRPr="00C72362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0BC225" w14:textId="77777777" w:rsidR="00DD31D2" w:rsidRPr="00C72362" w:rsidRDefault="00DD31D2" w:rsidP="00E73367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3DC0F" w14:textId="77777777" w:rsidR="00DD31D2" w:rsidRPr="00C72362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E0463" w14:textId="77777777" w:rsidR="00DD31D2" w:rsidRPr="00C72362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B3B1B" w14:textId="77777777" w:rsidR="00DD31D2" w:rsidRPr="00C72362" w:rsidRDefault="00DD31D2" w:rsidP="00E73367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</w:tbl>
    <w:p w14:paraId="76A9C26F" w14:textId="77777777" w:rsidR="00DD31D2" w:rsidRDefault="00DD31D2" w:rsidP="00610249">
      <w:pPr>
        <w:jc w:val="center"/>
      </w:pPr>
    </w:p>
    <w:p w14:paraId="14EAC175" w14:textId="77777777" w:rsidR="00DD31D2" w:rsidRDefault="00DD31D2" w:rsidP="00610249">
      <w:pPr>
        <w:jc w:val="center"/>
      </w:pPr>
    </w:p>
    <w:p w14:paraId="58665ABC" w14:textId="6C8BB34B" w:rsidR="00610249" w:rsidRPr="00387E99" w:rsidRDefault="00610249" w:rsidP="00610249">
      <w:pPr>
        <w:rPr>
          <w:b/>
          <w:bCs/>
        </w:rPr>
      </w:pPr>
      <w:r>
        <w:t>1)</w:t>
      </w:r>
      <w:r>
        <w:tab/>
      </w:r>
      <w:r w:rsidRPr="00387E99">
        <w:rPr>
          <w:b/>
          <w:bCs/>
        </w:rPr>
        <w:t xml:space="preserve">Call to </w:t>
      </w:r>
      <w:proofErr w:type="gramStart"/>
      <w:r w:rsidRPr="00387E99">
        <w:rPr>
          <w:b/>
          <w:bCs/>
        </w:rPr>
        <w:t xml:space="preserve">Order  </w:t>
      </w:r>
      <w:r w:rsidR="00B16CAE">
        <w:rPr>
          <w:b/>
          <w:bCs/>
        </w:rPr>
        <w:t>-</w:t>
      </w:r>
      <w:proofErr w:type="gramEnd"/>
      <w:r w:rsidR="00B16CAE">
        <w:rPr>
          <w:b/>
          <w:bCs/>
        </w:rPr>
        <w:t xml:space="preserve"> </w:t>
      </w:r>
      <w:r w:rsidR="00B16CAE" w:rsidRPr="00B16CAE">
        <w:t>Kouba called the meeting to order</w:t>
      </w:r>
      <w:r w:rsidR="00B16CAE">
        <w:t>.</w:t>
      </w:r>
    </w:p>
    <w:p w14:paraId="39BFF1F8" w14:textId="08A4F08C" w:rsidR="000B4194" w:rsidRDefault="00610249" w:rsidP="000B4194">
      <w:r>
        <w:t>2)</w:t>
      </w:r>
      <w:r>
        <w:tab/>
      </w:r>
      <w:r w:rsidRPr="00387E99">
        <w:rPr>
          <w:b/>
          <w:bCs/>
        </w:rPr>
        <w:t xml:space="preserve">Approval of </w:t>
      </w:r>
      <w:r w:rsidR="00E917E5">
        <w:rPr>
          <w:b/>
          <w:bCs/>
        </w:rPr>
        <w:t xml:space="preserve">August 19, </w:t>
      </w:r>
      <w:proofErr w:type="gramStart"/>
      <w:r w:rsidR="00E917E5">
        <w:rPr>
          <w:b/>
          <w:bCs/>
        </w:rPr>
        <w:t>2025</w:t>
      </w:r>
      <w:proofErr w:type="gramEnd"/>
      <w:r w:rsidR="00E917E5">
        <w:rPr>
          <w:b/>
          <w:bCs/>
        </w:rPr>
        <w:t xml:space="preserve"> </w:t>
      </w:r>
      <w:proofErr w:type="gramStart"/>
      <w:r w:rsidR="00E917E5">
        <w:rPr>
          <w:b/>
          <w:bCs/>
        </w:rPr>
        <w:t xml:space="preserve">minutes </w:t>
      </w:r>
      <w:r w:rsidR="000B4194">
        <w:t xml:space="preserve"> </w:t>
      </w:r>
      <w:r w:rsidR="007B2FAD">
        <w:t>-</w:t>
      </w:r>
      <w:proofErr w:type="gramEnd"/>
      <w:r w:rsidR="007B2FAD">
        <w:t xml:space="preserve"> Approved</w:t>
      </w:r>
      <w:r w:rsidR="00CC11E1">
        <w:t>.</w:t>
      </w:r>
    </w:p>
    <w:p w14:paraId="657A4513" w14:textId="764C8238" w:rsidR="001B20C0" w:rsidRDefault="00717674" w:rsidP="000B4194">
      <w:r>
        <w:t xml:space="preserve">3)  </w:t>
      </w:r>
      <w:r>
        <w:tab/>
      </w:r>
      <w:r w:rsidR="00546192" w:rsidRPr="00546192">
        <w:rPr>
          <w:b/>
          <w:bCs/>
        </w:rPr>
        <w:t xml:space="preserve">Review </w:t>
      </w:r>
      <w:r w:rsidRPr="00546192">
        <w:rPr>
          <w:b/>
          <w:bCs/>
        </w:rPr>
        <w:t>Assignments by College</w:t>
      </w:r>
      <w:r w:rsidR="00CC11E1">
        <w:t xml:space="preserve"> – Kouba submitted a chart showing </w:t>
      </w:r>
      <w:r w:rsidR="00F11FCD">
        <w:t xml:space="preserve">the colleges that have been assigned to each committee member.  When agendas come out, each member is asked to focus their review on the colleges </w:t>
      </w:r>
      <w:r w:rsidR="001B20C0">
        <w:t xml:space="preserve">they’ve been assigned.  </w:t>
      </w:r>
      <w:r w:rsidR="00AA068A">
        <w:t>Assignments are as follows:</w:t>
      </w:r>
    </w:p>
    <w:p w14:paraId="1E17BDFC" w14:textId="33319C91" w:rsidR="00AA068A" w:rsidRDefault="00404D4E" w:rsidP="00404D4E">
      <w:pPr>
        <w:spacing w:after="0"/>
      </w:pPr>
      <w:r>
        <w:tab/>
        <w:t>Agriculture</w:t>
      </w:r>
      <w:proofErr w:type="gramStart"/>
      <w:r>
        <w:t>:  Bilgili</w:t>
      </w:r>
      <w:proofErr w:type="gramEnd"/>
      <w:r>
        <w:t>, Lyon, Birkhead</w:t>
      </w:r>
    </w:p>
    <w:p w14:paraId="4E99DBB2" w14:textId="47EC0E89" w:rsidR="00404D4E" w:rsidRDefault="00404D4E" w:rsidP="00404D4E">
      <w:pPr>
        <w:spacing w:after="0"/>
      </w:pPr>
      <w:r>
        <w:tab/>
        <w:t>APD: Brouk, Meacham</w:t>
      </w:r>
    </w:p>
    <w:p w14:paraId="1B998A5F" w14:textId="73E6E770" w:rsidR="00404D4E" w:rsidRDefault="00404D4E" w:rsidP="00404D4E">
      <w:pPr>
        <w:spacing w:after="0"/>
      </w:pPr>
      <w:r>
        <w:tab/>
        <w:t>A&amp;S: Kouba, McCoy, Alford</w:t>
      </w:r>
    </w:p>
    <w:p w14:paraId="30D2173C" w14:textId="47BA3CB8" w:rsidR="00404D4E" w:rsidRDefault="00404D4E" w:rsidP="00404D4E">
      <w:pPr>
        <w:spacing w:after="0"/>
      </w:pPr>
      <w:r>
        <w:tab/>
        <w:t>BUS: Kouba, Alford</w:t>
      </w:r>
    </w:p>
    <w:p w14:paraId="0EF5A5A2" w14:textId="769F839A" w:rsidR="00404D4E" w:rsidRDefault="00404D4E" w:rsidP="00404D4E">
      <w:pPr>
        <w:spacing w:after="0"/>
      </w:pPr>
      <w:r>
        <w:tab/>
        <w:t>ED: Lyon, Birkhead</w:t>
      </w:r>
    </w:p>
    <w:p w14:paraId="725D6DB0" w14:textId="1A5D9E79" w:rsidR="00404D4E" w:rsidRDefault="00404D4E" w:rsidP="00404D4E">
      <w:pPr>
        <w:spacing w:after="0"/>
      </w:pPr>
      <w:r>
        <w:tab/>
        <w:t>ENG: Gott, Meacham</w:t>
      </w:r>
    </w:p>
    <w:p w14:paraId="3C7D69D8" w14:textId="28DCE697" w:rsidR="00404D4E" w:rsidRDefault="00404D4E" w:rsidP="00404D4E">
      <w:pPr>
        <w:spacing w:after="0"/>
      </w:pPr>
      <w:r>
        <w:tab/>
        <w:t xml:space="preserve">HHS: Bilgili, Prakash, </w:t>
      </w:r>
      <w:proofErr w:type="spellStart"/>
      <w:r>
        <w:t>Parameswaren</w:t>
      </w:r>
      <w:proofErr w:type="spellEnd"/>
    </w:p>
    <w:p w14:paraId="7FBEADD5" w14:textId="59465131" w:rsidR="00404D4E" w:rsidRDefault="00404D4E" w:rsidP="00404D4E">
      <w:pPr>
        <w:spacing w:after="0"/>
      </w:pPr>
      <w:r>
        <w:tab/>
        <w:t>LS</w:t>
      </w:r>
      <w:proofErr w:type="gramStart"/>
      <w:r>
        <w:t>:  McCoy</w:t>
      </w:r>
      <w:proofErr w:type="gramEnd"/>
      <w:r>
        <w:t>, Rios</w:t>
      </w:r>
    </w:p>
    <w:p w14:paraId="64FFA601" w14:textId="069428E0" w:rsidR="00404D4E" w:rsidRDefault="00404D4E" w:rsidP="00404D4E">
      <w:pPr>
        <w:spacing w:after="0"/>
      </w:pPr>
      <w:r>
        <w:tab/>
        <w:t xml:space="preserve">Olathe: Rios, </w:t>
      </w:r>
      <w:proofErr w:type="spellStart"/>
      <w:r>
        <w:t>Brouke</w:t>
      </w:r>
      <w:proofErr w:type="spellEnd"/>
    </w:p>
    <w:p w14:paraId="3CF278BD" w14:textId="21E7A96B" w:rsidR="00404D4E" w:rsidRDefault="00404D4E" w:rsidP="00404D4E">
      <w:pPr>
        <w:spacing w:after="0"/>
      </w:pPr>
      <w:r>
        <w:lastRenderedPageBreak/>
        <w:tab/>
        <w:t xml:space="preserve">Salina: Gott, </w:t>
      </w:r>
      <w:proofErr w:type="spellStart"/>
      <w:r>
        <w:t>Parameswaren</w:t>
      </w:r>
      <w:proofErr w:type="spellEnd"/>
    </w:p>
    <w:p w14:paraId="76E18794" w14:textId="059B5E2A" w:rsidR="00404D4E" w:rsidRDefault="00404D4E" w:rsidP="00404D4E">
      <w:pPr>
        <w:spacing w:after="0"/>
      </w:pPr>
      <w:r>
        <w:tab/>
        <w:t>VM: Prakash, Kouba</w:t>
      </w:r>
    </w:p>
    <w:p w14:paraId="4DD7B62F" w14:textId="77777777" w:rsidR="00404D4E" w:rsidRDefault="00404D4E" w:rsidP="000B4194"/>
    <w:p w14:paraId="43CD0F71" w14:textId="040596E3" w:rsidR="002A7336" w:rsidRPr="004C7447" w:rsidRDefault="00717674" w:rsidP="000B4194">
      <w:pPr>
        <w:rPr>
          <w:b/>
          <w:bCs/>
        </w:rPr>
      </w:pPr>
      <w:r>
        <w:t>4</w:t>
      </w:r>
      <w:r w:rsidR="00610249" w:rsidRPr="004C7447">
        <w:t xml:space="preserve">) </w:t>
      </w:r>
      <w:r w:rsidR="00610249" w:rsidRPr="004C7447">
        <w:tab/>
      </w:r>
      <w:r w:rsidR="00610249" w:rsidRPr="004C7447">
        <w:rPr>
          <w:b/>
          <w:bCs/>
          <w:color w:val="FF0000"/>
          <w:sz w:val="24"/>
          <w:szCs w:val="24"/>
        </w:rPr>
        <w:t>E</w:t>
      </w:r>
      <w:r w:rsidR="002A7336" w:rsidRPr="004C7447">
        <w:rPr>
          <w:b/>
          <w:bCs/>
          <w:color w:val="FF0000"/>
          <w:sz w:val="24"/>
          <w:szCs w:val="24"/>
        </w:rPr>
        <w:t>XPEDITED</w:t>
      </w:r>
      <w:r w:rsidR="002A7336" w:rsidRPr="004C7447">
        <w:rPr>
          <w:b/>
          <w:bCs/>
          <w:sz w:val="24"/>
          <w:szCs w:val="24"/>
        </w:rPr>
        <w:t xml:space="preserve"> PROPOSALS</w:t>
      </w:r>
      <w:r w:rsidR="00DE62DB" w:rsidRPr="004C7447">
        <w:rPr>
          <w:b/>
          <w:bCs/>
          <w:sz w:val="24"/>
          <w:szCs w:val="24"/>
        </w:rPr>
        <w:t xml:space="preserve"> - </w:t>
      </w:r>
      <w:hyperlink r:id="rId7" w:history="1">
        <w:r w:rsidR="00D747D5" w:rsidRPr="00F40B39">
          <w:rPr>
            <w:rStyle w:val="Hyperlink"/>
            <w:b/>
            <w:bCs/>
          </w:rPr>
          <w:t>https://kstate.curriculog.com/agenda:2802/form</w:t>
        </w:r>
      </w:hyperlink>
    </w:p>
    <w:p w14:paraId="33FA6203" w14:textId="005C6C1F" w:rsidR="001B20C0" w:rsidRDefault="001B20C0" w:rsidP="0026620D">
      <w:pPr>
        <w:spacing w:after="0"/>
      </w:pPr>
      <w:r>
        <w:tab/>
        <w:t xml:space="preserve">After short discussion, a motion was made and seconded to approve all expedited proposals.  Motion carried. </w:t>
      </w:r>
    </w:p>
    <w:p w14:paraId="2E583FFE" w14:textId="77777777" w:rsidR="001B20C0" w:rsidRDefault="001B20C0" w:rsidP="0026620D">
      <w:pPr>
        <w:spacing w:after="0"/>
      </w:pPr>
    </w:p>
    <w:p w14:paraId="6F4AC11E" w14:textId="278EDA45" w:rsidR="006C6D6F" w:rsidRDefault="002A7336" w:rsidP="0026620D">
      <w:pPr>
        <w:spacing w:after="0"/>
        <w:rPr>
          <w:u w:val="single"/>
        </w:rPr>
      </w:pPr>
      <w:r w:rsidRPr="004C7447">
        <w:tab/>
      </w:r>
      <w:r w:rsidR="00B62C4E" w:rsidRPr="00D67ADC">
        <w:rPr>
          <w:u w:val="single"/>
        </w:rPr>
        <w:t>A</w:t>
      </w:r>
      <w:r w:rsidR="00031F0A" w:rsidRPr="00D67ADC">
        <w:rPr>
          <w:u w:val="single"/>
        </w:rPr>
        <w:t>rts &amp; Sciences</w:t>
      </w:r>
    </w:p>
    <w:p w14:paraId="25EA6016" w14:textId="77777777" w:rsidR="00B859A9" w:rsidRPr="00B859A9" w:rsidRDefault="00B859A9" w:rsidP="00F471AC">
      <w:pPr>
        <w:tabs>
          <w:tab w:val="left" w:pos="3945"/>
        </w:tabs>
        <w:spacing w:after="0"/>
        <w:ind w:left="1440"/>
      </w:pPr>
      <w:r w:rsidRPr="00B859A9">
        <w:t>CRIM - 500 - Contemporary Issues in Criminology</w:t>
      </w:r>
    </w:p>
    <w:p w14:paraId="09476E8D" w14:textId="77777777" w:rsidR="00B859A9" w:rsidRPr="00B859A9" w:rsidRDefault="00B859A9" w:rsidP="00F471AC">
      <w:pPr>
        <w:tabs>
          <w:tab w:val="left" w:pos="3945"/>
        </w:tabs>
        <w:spacing w:after="0"/>
        <w:ind w:left="1440"/>
      </w:pPr>
      <w:r w:rsidRPr="00B859A9">
        <w:t>DAS - 498 - Social Sciences Capstone</w:t>
      </w:r>
    </w:p>
    <w:p w14:paraId="1E97DD49" w14:textId="77777777" w:rsidR="00B859A9" w:rsidRPr="00B859A9" w:rsidRDefault="00B859A9" w:rsidP="00F471AC">
      <w:pPr>
        <w:tabs>
          <w:tab w:val="left" w:pos="3945"/>
        </w:tabs>
        <w:spacing w:after="0"/>
        <w:ind w:left="1440"/>
      </w:pPr>
      <w:r w:rsidRPr="00B859A9">
        <w:t>Environmental Science (BS)</w:t>
      </w:r>
    </w:p>
    <w:p w14:paraId="279942E6" w14:textId="6441FB44" w:rsidR="00DF73ED" w:rsidRPr="00A44941" w:rsidRDefault="00B859A9" w:rsidP="00A44941">
      <w:pPr>
        <w:tabs>
          <w:tab w:val="left" w:pos="3945"/>
        </w:tabs>
        <w:spacing w:after="0"/>
        <w:ind w:left="1440"/>
      </w:pPr>
      <w:r w:rsidRPr="00B859A9">
        <w:t>SOCWK - 340 - Global Social Work</w:t>
      </w:r>
    </w:p>
    <w:p w14:paraId="257CCD84" w14:textId="77777777" w:rsidR="00DF73ED" w:rsidRDefault="00DF73ED" w:rsidP="00E03A96">
      <w:pPr>
        <w:spacing w:after="0"/>
        <w:rPr>
          <w:u w:val="single"/>
        </w:rPr>
      </w:pPr>
    </w:p>
    <w:p w14:paraId="1E55D383" w14:textId="08FAC532" w:rsidR="005A761B" w:rsidRPr="005A761B" w:rsidRDefault="003971F9" w:rsidP="00E03A96">
      <w:pPr>
        <w:spacing w:after="0"/>
        <w:rPr>
          <w:u w:val="single"/>
        </w:rPr>
      </w:pPr>
      <w:r w:rsidRPr="003971F9">
        <w:tab/>
      </w:r>
      <w:r>
        <w:rPr>
          <w:u w:val="single"/>
        </w:rPr>
        <w:t>Health</w:t>
      </w:r>
      <w:r w:rsidR="005A761B" w:rsidRPr="005A761B">
        <w:rPr>
          <w:u w:val="single"/>
        </w:rPr>
        <w:t xml:space="preserve"> &amp; Human Sciences</w:t>
      </w:r>
    </w:p>
    <w:p w14:paraId="3B3C368B" w14:textId="77777777" w:rsidR="00A20541" w:rsidRDefault="00A44941" w:rsidP="00A20541">
      <w:pPr>
        <w:spacing w:after="0"/>
        <w:ind w:left="360"/>
      </w:pPr>
      <w:r>
        <w:tab/>
      </w:r>
      <w:r>
        <w:tab/>
      </w:r>
      <w:r w:rsidRPr="00A44941">
        <w:t>DHE - 020 - University Honors Program</w:t>
      </w:r>
    </w:p>
    <w:p w14:paraId="02935F0D" w14:textId="75A7A39A" w:rsidR="00A44941" w:rsidRPr="00A44941" w:rsidRDefault="00A44941" w:rsidP="00F9612F">
      <w:pPr>
        <w:spacing w:after="0"/>
        <w:ind w:left="2520" w:hanging="1080"/>
      </w:pPr>
      <w:r w:rsidRPr="00A44941">
        <w:t>DHE - 102 - Honors Practicum in Research, Teaching, Administration, or Extension</w:t>
      </w:r>
    </w:p>
    <w:p w14:paraId="2789EEF1" w14:textId="77777777" w:rsidR="00A44941" w:rsidRPr="00A44941" w:rsidRDefault="00A44941" w:rsidP="00F9612F">
      <w:pPr>
        <w:spacing w:after="0"/>
        <w:ind w:left="2520" w:hanging="1080"/>
      </w:pPr>
      <w:r w:rsidRPr="00A44941">
        <w:t>DHE - 300 - Conducting Honors Research</w:t>
      </w:r>
    </w:p>
    <w:p w14:paraId="45797274" w14:textId="547DEEC3" w:rsidR="00A44941" w:rsidRPr="00A44941" w:rsidRDefault="00A44941" w:rsidP="00F9612F">
      <w:pPr>
        <w:spacing w:after="0"/>
        <w:ind w:left="2520" w:hanging="1080"/>
      </w:pPr>
      <w:r w:rsidRPr="00A44941">
        <w:t>DHE - 399 - Honors Seminar in Human Ecology</w:t>
      </w:r>
    </w:p>
    <w:p w14:paraId="40A8DEF6" w14:textId="77777777" w:rsidR="00A44941" w:rsidRPr="00A44941" w:rsidRDefault="00A44941" w:rsidP="00F9612F">
      <w:pPr>
        <w:spacing w:after="0"/>
        <w:ind w:left="2520" w:hanging="1080"/>
      </w:pPr>
      <w:r w:rsidRPr="00A44941">
        <w:t>FNDH - 120 - Introduction to Athletic Training</w:t>
      </w:r>
    </w:p>
    <w:p w14:paraId="3DA912A7" w14:textId="77777777" w:rsidR="00A44941" w:rsidRPr="00A44941" w:rsidRDefault="00A44941" w:rsidP="00F9612F">
      <w:pPr>
        <w:spacing w:after="0"/>
        <w:ind w:left="2520" w:hanging="1080"/>
      </w:pPr>
      <w:r w:rsidRPr="00A44941">
        <w:t>FNDH - 121 - Introduction to Athletic Training Lab</w:t>
      </w:r>
    </w:p>
    <w:p w14:paraId="7C7928DD" w14:textId="77777777" w:rsidR="00A44941" w:rsidRPr="00A44941" w:rsidRDefault="00A44941" w:rsidP="00F9612F">
      <w:pPr>
        <w:spacing w:after="0"/>
        <w:ind w:left="2520" w:hanging="1080"/>
      </w:pPr>
      <w:r w:rsidRPr="00A44941">
        <w:t>FNDH - 130 - Careers in Nutrition and Dietetics</w:t>
      </w:r>
    </w:p>
    <w:p w14:paraId="3F1C6A4B" w14:textId="77777777" w:rsidR="00A44941" w:rsidRPr="00A44941" w:rsidRDefault="00A44941" w:rsidP="00F9612F">
      <w:pPr>
        <w:spacing w:after="0"/>
        <w:ind w:left="2520" w:hanging="1080"/>
      </w:pPr>
      <w:r w:rsidRPr="00A44941">
        <w:t xml:space="preserve">FNDH - 300 - Dietetics </w:t>
      </w:r>
      <w:proofErr w:type="spellStart"/>
      <w:r w:rsidRPr="00A44941">
        <w:t>ServSafe</w:t>
      </w:r>
      <w:proofErr w:type="spellEnd"/>
      <w:r w:rsidRPr="00A44941">
        <w:t xml:space="preserve"> Manager Certification</w:t>
      </w:r>
    </w:p>
    <w:p w14:paraId="3C01B97A" w14:textId="77777777" w:rsidR="00A44941" w:rsidRPr="00A44941" w:rsidRDefault="00A44941" w:rsidP="00F9612F">
      <w:pPr>
        <w:spacing w:after="0"/>
        <w:ind w:left="2520" w:hanging="1080"/>
      </w:pPr>
      <w:r w:rsidRPr="00A44941">
        <w:t>FNDH - 340 - Food and Health: Safety, Allergies and Intolerances</w:t>
      </w:r>
    </w:p>
    <w:p w14:paraId="62C4AB63" w14:textId="77777777" w:rsidR="00A44941" w:rsidRPr="00A44941" w:rsidRDefault="00A44941" w:rsidP="00F9612F">
      <w:pPr>
        <w:spacing w:after="0"/>
        <w:ind w:left="2520" w:hanging="1080"/>
      </w:pPr>
      <w:r w:rsidRPr="00A44941">
        <w:t>FNDH - 490 - Practicum in Clinical Dietetics</w:t>
      </w:r>
    </w:p>
    <w:p w14:paraId="485C6C8B" w14:textId="77777777" w:rsidR="00A44941" w:rsidRPr="00A44941" w:rsidRDefault="00A44941" w:rsidP="00F9612F">
      <w:pPr>
        <w:spacing w:after="0"/>
        <w:ind w:left="2520" w:hanging="1080"/>
      </w:pPr>
      <w:r w:rsidRPr="00A44941">
        <w:t>FNDH - 516 - Communication Competencies in Dietetics Practice</w:t>
      </w:r>
    </w:p>
    <w:p w14:paraId="26AF48E6" w14:textId="6C4B99BF" w:rsidR="00A44941" w:rsidRPr="00A44941" w:rsidRDefault="00A44941" w:rsidP="00F9612F">
      <w:pPr>
        <w:spacing w:after="0"/>
        <w:ind w:left="2520" w:hanging="1080"/>
      </w:pPr>
      <w:r w:rsidRPr="00A44941">
        <w:t>FNDH - 517 - Communication Competencies in Dietetics Practicum</w:t>
      </w:r>
    </w:p>
    <w:p w14:paraId="2D8C5D4C" w14:textId="77777777" w:rsidR="00A44941" w:rsidRPr="00A44941" w:rsidRDefault="00A44941" w:rsidP="00F9612F">
      <w:pPr>
        <w:spacing w:after="0"/>
        <w:ind w:left="2520" w:hanging="1080"/>
      </w:pPr>
      <w:r w:rsidRPr="00A44941">
        <w:t>FNDH - 519 - Introduction to Clinical Dietetics</w:t>
      </w:r>
    </w:p>
    <w:p w14:paraId="4EF3D050" w14:textId="77777777" w:rsidR="00A44941" w:rsidRPr="00A44941" w:rsidRDefault="00A44941" w:rsidP="00F9612F">
      <w:pPr>
        <w:spacing w:after="0"/>
        <w:ind w:left="2520" w:hanging="1080"/>
      </w:pPr>
      <w:r w:rsidRPr="00A44941">
        <w:t>FNDH - 520 - Applied Clinical Dietetics</w:t>
      </w:r>
    </w:p>
    <w:p w14:paraId="304F2EA2" w14:textId="77777777" w:rsidR="00A44941" w:rsidRPr="00A44941" w:rsidRDefault="00A44941" w:rsidP="00F9612F">
      <w:pPr>
        <w:spacing w:after="0"/>
        <w:ind w:left="2520" w:hanging="1080"/>
      </w:pPr>
      <w:r w:rsidRPr="00A44941">
        <w:t>FNDH - 521 - Clinical Dietetic Practicum</w:t>
      </w:r>
    </w:p>
    <w:p w14:paraId="4453111C" w14:textId="77777777" w:rsidR="00A44941" w:rsidRPr="00A44941" w:rsidRDefault="00A44941" w:rsidP="00F9612F">
      <w:pPr>
        <w:spacing w:after="0"/>
        <w:ind w:left="2520" w:hanging="1080"/>
      </w:pPr>
      <w:r w:rsidRPr="00A44941">
        <w:t>FNDH - 553 - Pharmacology in Athletic Training</w:t>
      </w:r>
    </w:p>
    <w:p w14:paraId="34AF3D0B" w14:textId="77777777" w:rsidR="00A44941" w:rsidRPr="00A44941" w:rsidRDefault="00A44941" w:rsidP="00F9612F">
      <w:pPr>
        <w:spacing w:after="0"/>
        <w:ind w:left="2520" w:hanging="1080"/>
      </w:pPr>
      <w:r w:rsidRPr="00A44941">
        <w:t>FNDH - 554 - General Medical Conditions in the Athlete</w:t>
      </w:r>
    </w:p>
    <w:p w14:paraId="6280BCE4" w14:textId="77777777" w:rsidR="00A44941" w:rsidRPr="00A44941" w:rsidRDefault="00A44941" w:rsidP="00F9612F">
      <w:pPr>
        <w:spacing w:after="0"/>
        <w:ind w:left="2520" w:hanging="1080"/>
      </w:pPr>
      <w:r w:rsidRPr="00A44941">
        <w:t>FNDH - 561 - Management in Dietetics Practicum</w:t>
      </w:r>
    </w:p>
    <w:p w14:paraId="19E0FF3E" w14:textId="77777777" w:rsidR="00A44941" w:rsidRPr="00A44941" w:rsidRDefault="00A44941" w:rsidP="00F9612F">
      <w:pPr>
        <w:spacing w:after="0"/>
        <w:ind w:left="2520" w:hanging="1080"/>
      </w:pPr>
      <w:r w:rsidRPr="00A44941">
        <w:t>FNDH - 562 - Management in Dietetics Practicum Recitation</w:t>
      </w:r>
    </w:p>
    <w:p w14:paraId="2365219A" w14:textId="4885BE17" w:rsidR="00A44941" w:rsidRPr="00A44941" w:rsidRDefault="00A44941" w:rsidP="00F9612F">
      <w:pPr>
        <w:spacing w:after="0"/>
        <w:ind w:left="2520" w:hanging="1080"/>
      </w:pPr>
      <w:r w:rsidRPr="00A44941">
        <w:t>FNDH - 570 - Introduction to Research in Dietetics Practic</w:t>
      </w:r>
      <w:r>
        <w:t>e</w:t>
      </w:r>
    </w:p>
    <w:p w14:paraId="3B79ADF8" w14:textId="77777777" w:rsidR="00A44941" w:rsidRPr="00A44941" w:rsidRDefault="00A44941" w:rsidP="00F9612F">
      <w:pPr>
        <w:spacing w:after="0"/>
        <w:ind w:left="2520" w:hanging="1080"/>
      </w:pPr>
      <w:r w:rsidRPr="00A44941">
        <w:t>FNDH - 583 - Practicum I in Athletic Training</w:t>
      </w:r>
    </w:p>
    <w:p w14:paraId="291C689A" w14:textId="77777777" w:rsidR="00A44941" w:rsidRPr="00A44941" w:rsidRDefault="00A44941" w:rsidP="00F9612F">
      <w:pPr>
        <w:spacing w:after="0"/>
        <w:ind w:left="2520" w:hanging="1080"/>
      </w:pPr>
      <w:r w:rsidRPr="00A44941">
        <w:t>FNDH - 584 - Practicum II in Athletic Training</w:t>
      </w:r>
    </w:p>
    <w:p w14:paraId="55A696FF" w14:textId="77777777" w:rsidR="00A44941" w:rsidRPr="00A44941" w:rsidRDefault="00A44941" w:rsidP="00F9612F">
      <w:pPr>
        <w:spacing w:after="0"/>
        <w:ind w:left="2520" w:hanging="1080"/>
      </w:pPr>
      <w:r w:rsidRPr="00A44941">
        <w:t>FNDH - 585 - Practicum III in Athletic Training</w:t>
      </w:r>
    </w:p>
    <w:p w14:paraId="79C199BA" w14:textId="77777777" w:rsidR="00A44941" w:rsidRPr="00A44941" w:rsidRDefault="00A44941" w:rsidP="00F9612F">
      <w:pPr>
        <w:spacing w:after="0"/>
        <w:ind w:left="2520" w:hanging="1080"/>
      </w:pPr>
      <w:r w:rsidRPr="00A44941">
        <w:t>FNDH - 586 - Practicum IV in Athletic Training</w:t>
      </w:r>
    </w:p>
    <w:p w14:paraId="2D2D8413" w14:textId="3E734440" w:rsidR="00A44941" w:rsidRPr="00A44941" w:rsidRDefault="00A44941" w:rsidP="00F9612F">
      <w:pPr>
        <w:spacing w:after="0"/>
        <w:ind w:left="2520" w:hanging="1080"/>
      </w:pPr>
      <w:r w:rsidRPr="00A44941">
        <w:t>FNDH - 587 - Practicum V in Athletic Training</w:t>
      </w:r>
    </w:p>
    <w:p w14:paraId="25176046" w14:textId="77777777" w:rsidR="00A44941" w:rsidRPr="00A44941" w:rsidRDefault="00A44941" w:rsidP="00F9612F">
      <w:pPr>
        <w:spacing w:after="0"/>
        <w:ind w:left="2520" w:hanging="1080"/>
      </w:pPr>
      <w:r w:rsidRPr="00A44941">
        <w:t>FNDH - 588 - Practicum VI in Athletic Training</w:t>
      </w:r>
    </w:p>
    <w:p w14:paraId="2A0E8B54" w14:textId="77777777" w:rsidR="00A44941" w:rsidRPr="00A44941" w:rsidRDefault="00A44941" w:rsidP="00F9612F">
      <w:pPr>
        <w:spacing w:after="0"/>
        <w:ind w:left="2520" w:hanging="1080"/>
      </w:pPr>
      <w:r w:rsidRPr="00A44941">
        <w:t>KIN - 107 - Fitness Swimming</w:t>
      </w:r>
    </w:p>
    <w:p w14:paraId="4378677B" w14:textId="77777777" w:rsidR="00A44941" w:rsidRPr="00A44941" w:rsidRDefault="00A44941" w:rsidP="00F9612F">
      <w:pPr>
        <w:spacing w:after="0"/>
        <w:ind w:left="2520" w:hanging="1080"/>
      </w:pPr>
      <w:r w:rsidRPr="00A44941">
        <w:t>KIN - 498 - Honors Tutorial in Kinesiology</w:t>
      </w:r>
    </w:p>
    <w:p w14:paraId="58AB5FB2" w14:textId="063978F0" w:rsidR="009610C4" w:rsidRPr="00D747D5" w:rsidRDefault="00A44941" w:rsidP="00D747D5">
      <w:pPr>
        <w:spacing w:after="0"/>
        <w:ind w:left="2520" w:hanging="1080"/>
      </w:pPr>
      <w:r w:rsidRPr="00A44941">
        <w:t>KIN - 499 - Honors Projec</w:t>
      </w:r>
      <w:r w:rsidR="00D747D5">
        <w:t>t</w:t>
      </w:r>
    </w:p>
    <w:p w14:paraId="5B0615A7" w14:textId="7B9BAC73" w:rsidR="009610C4" w:rsidRDefault="009610C4" w:rsidP="0054578E">
      <w:pPr>
        <w:tabs>
          <w:tab w:val="left" w:pos="720"/>
        </w:tabs>
        <w:spacing w:after="0"/>
      </w:pPr>
      <w:r>
        <w:tab/>
      </w:r>
      <w:r>
        <w:tab/>
      </w:r>
    </w:p>
    <w:p w14:paraId="5B66A7A7" w14:textId="77777777" w:rsidR="009610C4" w:rsidRDefault="009610C4" w:rsidP="009610C4">
      <w:pPr>
        <w:tabs>
          <w:tab w:val="left" w:pos="720"/>
        </w:tabs>
        <w:spacing w:after="0"/>
        <w:ind w:left="1440"/>
      </w:pPr>
    </w:p>
    <w:p w14:paraId="5E5FC980" w14:textId="7C0B5315" w:rsidR="00684958" w:rsidRPr="003A59A3" w:rsidRDefault="00717674" w:rsidP="004A470D">
      <w:pPr>
        <w:tabs>
          <w:tab w:val="left" w:pos="720"/>
        </w:tabs>
        <w:spacing w:after="0"/>
        <w:rPr>
          <w:b/>
          <w:bCs/>
          <w:color w:val="FF0000"/>
        </w:rPr>
      </w:pPr>
      <w:r>
        <w:lastRenderedPageBreak/>
        <w:t>5</w:t>
      </w:r>
      <w:r w:rsidR="00610249" w:rsidRPr="008B347D">
        <w:t>)</w:t>
      </w:r>
      <w:r w:rsidR="00610249">
        <w:rPr>
          <w:b/>
          <w:bCs/>
        </w:rPr>
        <w:t xml:space="preserve"> </w:t>
      </w:r>
      <w:r w:rsidR="00610249">
        <w:rPr>
          <w:b/>
          <w:bCs/>
        </w:rPr>
        <w:tab/>
      </w:r>
      <w:r w:rsidR="008B481E" w:rsidRPr="00985A89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985A89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314944">
        <w:rPr>
          <w:b/>
          <w:bCs/>
          <w:sz w:val="24"/>
          <w:szCs w:val="24"/>
        </w:rPr>
        <w:t>PROPOSALS</w:t>
      </w:r>
      <w:r w:rsidR="00314944">
        <w:rPr>
          <w:b/>
          <w:bCs/>
          <w:sz w:val="24"/>
          <w:szCs w:val="24"/>
        </w:rPr>
        <w:t xml:space="preserve"> - </w:t>
      </w:r>
      <w:hyperlink r:id="rId8" w:history="1">
        <w:r w:rsidR="00D747D5" w:rsidRPr="00F40B39">
          <w:rPr>
            <w:rStyle w:val="Hyperlink"/>
            <w:b/>
            <w:bCs/>
          </w:rPr>
          <w:t>https://kstate.curriculog.com/agenda:2803/form</w:t>
        </w:r>
      </w:hyperlink>
    </w:p>
    <w:p w14:paraId="0FDEE496" w14:textId="778EC1D2" w:rsidR="00590020" w:rsidRDefault="00930520" w:rsidP="002314F8">
      <w:pPr>
        <w:tabs>
          <w:tab w:val="left" w:pos="720"/>
        </w:tabs>
        <w:spacing w:after="0"/>
      </w:pPr>
      <w:r>
        <w:tab/>
      </w:r>
      <w:bookmarkStart w:id="0" w:name="_Hlk185252436"/>
    </w:p>
    <w:p w14:paraId="62F64C83" w14:textId="038C5A17" w:rsidR="00335DA9" w:rsidRDefault="00335DA9" w:rsidP="002314F8">
      <w:pPr>
        <w:tabs>
          <w:tab w:val="left" w:pos="720"/>
        </w:tabs>
        <w:spacing w:after="0"/>
      </w:pPr>
      <w:r>
        <w:tab/>
      </w:r>
      <w:r w:rsidR="004B0AF5">
        <w:t xml:space="preserve">Kouba </w:t>
      </w:r>
      <w:r w:rsidR="00E77F76">
        <w:t xml:space="preserve">reminded everyone that these two courses had previously been tabled while </w:t>
      </w:r>
      <w:r w:rsidR="002B1551">
        <w:t>they contacted impacted departments</w:t>
      </w:r>
      <w:r w:rsidR="00B84D34">
        <w:t xml:space="preserve">. They </w:t>
      </w:r>
      <w:proofErr w:type="gramStart"/>
      <w:r w:rsidR="00B84D34">
        <w:t>have since</w:t>
      </w:r>
      <w:proofErr w:type="gramEnd"/>
      <w:r w:rsidR="00B84D34">
        <w:t xml:space="preserve"> contacted those </w:t>
      </w:r>
      <w:r w:rsidR="007E5E83">
        <w:t>departments which</w:t>
      </w:r>
      <w:r w:rsidR="00B84D34">
        <w:t xml:space="preserve"> are fine with the changes. The correspondence has been loaded into Curriculog. </w:t>
      </w:r>
      <w:r w:rsidR="005A5AA5">
        <w:t>A motion was made and seconded to approve these courses.  Motion carried.</w:t>
      </w:r>
    </w:p>
    <w:p w14:paraId="0B18EA0B" w14:textId="77777777" w:rsidR="00335DA9" w:rsidRDefault="00335DA9" w:rsidP="002314F8">
      <w:pPr>
        <w:tabs>
          <w:tab w:val="left" w:pos="720"/>
        </w:tabs>
        <w:spacing w:after="0"/>
      </w:pPr>
    </w:p>
    <w:p w14:paraId="007B3AEF" w14:textId="6D3A8132" w:rsidR="000E159B" w:rsidRPr="000E159B" w:rsidRDefault="001C3701" w:rsidP="00116586">
      <w:pPr>
        <w:tabs>
          <w:tab w:val="left" w:pos="720"/>
        </w:tabs>
        <w:spacing w:after="0"/>
        <w:rPr>
          <w:u w:val="single"/>
        </w:rPr>
      </w:pPr>
      <w:r w:rsidRPr="001C3701">
        <w:tab/>
      </w:r>
      <w:r w:rsidR="000E159B" w:rsidRPr="000E159B">
        <w:rPr>
          <w:u w:val="single"/>
        </w:rPr>
        <w:t>Education</w:t>
      </w:r>
    </w:p>
    <w:p w14:paraId="2A6255E0" w14:textId="77777777" w:rsidR="001267CB" w:rsidRPr="00015BCF" w:rsidRDefault="001267CB" w:rsidP="001267CB">
      <w:pPr>
        <w:tabs>
          <w:tab w:val="left" w:pos="720"/>
        </w:tabs>
        <w:spacing w:after="0" w:line="240" w:lineRule="auto"/>
        <w:ind w:left="1440"/>
      </w:pPr>
      <w:r w:rsidRPr="00015BCF">
        <w:t>Chemistry Education (BS)</w:t>
      </w:r>
    </w:p>
    <w:p w14:paraId="19853BA8" w14:textId="77777777" w:rsidR="001267CB" w:rsidRPr="00015BCF" w:rsidRDefault="001267CB" w:rsidP="001267CB">
      <w:pPr>
        <w:tabs>
          <w:tab w:val="left" w:pos="720"/>
        </w:tabs>
        <w:spacing w:after="0" w:line="240" w:lineRule="auto"/>
        <w:ind w:left="1440"/>
      </w:pPr>
      <w:r w:rsidRPr="00015BCF">
        <w:t>Earth and Space Science Education (BS)</w:t>
      </w:r>
    </w:p>
    <w:p w14:paraId="6B80CFE0" w14:textId="77777777" w:rsidR="005A00B2" w:rsidRDefault="005A00B2" w:rsidP="001C3701">
      <w:pPr>
        <w:tabs>
          <w:tab w:val="left" w:pos="720"/>
        </w:tabs>
        <w:spacing w:after="0"/>
        <w:ind w:left="1440"/>
      </w:pPr>
    </w:p>
    <w:bookmarkEnd w:id="0"/>
    <w:p w14:paraId="56516C92" w14:textId="77777777" w:rsidR="00082415" w:rsidRDefault="00082415" w:rsidP="00DF25EB">
      <w:pPr>
        <w:tabs>
          <w:tab w:val="left" w:pos="720"/>
        </w:tabs>
        <w:spacing w:after="0"/>
      </w:pPr>
    </w:p>
    <w:p w14:paraId="45E39C34" w14:textId="0282A6D7" w:rsidR="00A1066D" w:rsidRPr="00AD3412" w:rsidRDefault="00717674" w:rsidP="00AD3412">
      <w:pPr>
        <w:spacing w:after="0"/>
      </w:pPr>
      <w:r>
        <w:t>6</w:t>
      </w:r>
      <w:r w:rsidR="00610249">
        <w:t>)</w:t>
      </w:r>
      <w:r w:rsidR="00610249">
        <w:tab/>
      </w:r>
      <w:r w:rsidR="00A1066D" w:rsidRPr="00A511B8">
        <w:rPr>
          <w:b/>
          <w:bCs/>
          <w:color w:val="7030A0"/>
          <w:sz w:val="24"/>
          <w:szCs w:val="24"/>
        </w:rPr>
        <w:t>MICROCREDENTIALS</w:t>
      </w:r>
      <w:r w:rsidR="00A1066D">
        <w:t xml:space="preserve"> </w:t>
      </w:r>
      <w:r w:rsidR="00A1066D" w:rsidRPr="00984482">
        <w:rPr>
          <w:b/>
          <w:bCs/>
        </w:rPr>
        <w:t xml:space="preserve">- </w:t>
      </w:r>
      <w:hyperlink r:id="rId9" w:history="1">
        <w:r w:rsidR="00342C3A" w:rsidRPr="00F40B39">
          <w:rPr>
            <w:rStyle w:val="Hyperlink"/>
            <w:b/>
            <w:bCs/>
          </w:rPr>
          <w:t>https://kstate.curriculog.com/agend</w:t>
        </w:r>
        <w:r w:rsidR="00342C3A" w:rsidRPr="00342C3A">
          <w:rPr>
            <w:rStyle w:val="Hyperlink"/>
            <w:b/>
            <w:bCs/>
          </w:rPr>
          <w:t>a:2804/form</w:t>
        </w:r>
      </w:hyperlink>
      <w:r w:rsidR="009E0EE2">
        <w:t xml:space="preserve"> </w:t>
      </w:r>
      <w:r w:rsidR="00415AF7">
        <w:rPr>
          <w:b/>
          <w:bCs/>
        </w:rPr>
        <w:t xml:space="preserve"> </w:t>
      </w:r>
    </w:p>
    <w:p w14:paraId="24623B10" w14:textId="77777777" w:rsidR="00902270" w:rsidRDefault="00902270" w:rsidP="008D2D5D">
      <w:pPr>
        <w:tabs>
          <w:tab w:val="center" w:pos="5400"/>
        </w:tabs>
        <w:spacing w:after="0"/>
        <w:ind w:firstLine="720"/>
        <w:rPr>
          <w:b/>
          <w:bCs/>
          <w:sz w:val="20"/>
          <w:szCs w:val="20"/>
        </w:rPr>
      </w:pPr>
      <w:r w:rsidRPr="00387E99">
        <w:rPr>
          <w:b/>
          <w:bCs/>
        </w:rPr>
        <w:t>Note</w:t>
      </w:r>
      <w:proofErr w:type="gramStart"/>
      <w:r w:rsidRPr="00387E99">
        <w:rPr>
          <w:b/>
          <w:bCs/>
        </w:rPr>
        <w:t xml:space="preserve">:  </w:t>
      </w:r>
      <w:r w:rsidRPr="00387E99">
        <w:rPr>
          <w:b/>
          <w:bCs/>
          <w:sz w:val="20"/>
          <w:szCs w:val="20"/>
        </w:rPr>
        <w:t>Non</w:t>
      </w:r>
      <w:proofErr w:type="gramEnd"/>
      <w:r w:rsidRPr="00387E99">
        <w:rPr>
          <w:b/>
          <w:bCs/>
          <w:sz w:val="20"/>
          <w:szCs w:val="20"/>
        </w:rPr>
        <w:t>-credit</w:t>
      </w:r>
      <w:r w:rsidRPr="00A561C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microcredentials d</w:t>
      </w:r>
      <w:r w:rsidRPr="00A561CC">
        <w:rPr>
          <w:b/>
          <w:bCs/>
          <w:sz w:val="20"/>
          <w:szCs w:val="20"/>
        </w:rPr>
        <w:t>o not require FSAAC vote</w:t>
      </w:r>
    </w:p>
    <w:p w14:paraId="08E5EAC7" w14:textId="77777777" w:rsidR="005A5AA5" w:rsidRDefault="005A5AA5" w:rsidP="008D2D5D">
      <w:pPr>
        <w:tabs>
          <w:tab w:val="center" w:pos="5400"/>
        </w:tabs>
        <w:spacing w:after="0"/>
        <w:ind w:firstLine="720"/>
        <w:rPr>
          <w:b/>
          <w:bCs/>
        </w:rPr>
      </w:pPr>
    </w:p>
    <w:p w14:paraId="1C5BE2D1" w14:textId="2445A2A9" w:rsidR="005A5AA5" w:rsidRPr="003A2347" w:rsidRDefault="005A5AA5" w:rsidP="005A5AA5">
      <w:pPr>
        <w:tabs>
          <w:tab w:val="center" w:pos="5400"/>
        </w:tabs>
        <w:spacing w:after="0"/>
        <w:ind w:firstLine="720"/>
      </w:pPr>
      <w:r w:rsidRPr="003A2347">
        <w:t xml:space="preserve">Kouba explained that </w:t>
      </w:r>
      <w:r w:rsidR="00C40618" w:rsidRPr="003A2347">
        <w:t xml:space="preserve">the microcredentials listed here are still on hold while we </w:t>
      </w:r>
      <w:r w:rsidR="009B7490" w:rsidRPr="003A2347">
        <w:t xml:space="preserve">wait for the department to </w:t>
      </w:r>
      <w:r w:rsidR="001D1CEC">
        <w:t xml:space="preserve">make </w:t>
      </w:r>
      <w:proofErr w:type="gramStart"/>
      <w:r w:rsidR="001D1CEC">
        <w:t>refinements</w:t>
      </w:r>
      <w:proofErr w:type="gramEnd"/>
      <w:r w:rsidR="001D1CEC">
        <w:t xml:space="preserve"> </w:t>
      </w:r>
      <w:r w:rsidR="009B7490" w:rsidRPr="003A2347">
        <w:t xml:space="preserve">so these courses </w:t>
      </w:r>
      <w:r w:rsidR="003A2347" w:rsidRPr="003A2347">
        <w:t>do more than just put two courses together</w:t>
      </w:r>
      <w:r w:rsidR="001D1CEC">
        <w:t>.</w:t>
      </w:r>
      <w:r w:rsidR="002E6148">
        <w:t xml:space="preserve"> There is no vote needed today. </w:t>
      </w:r>
      <w:r w:rsidRPr="003A2347">
        <w:tab/>
      </w:r>
    </w:p>
    <w:p w14:paraId="3162E73A" w14:textId="776C99F9" w:rsidR="000C4471" w:rsidRDefault="000C4471" w:rsidP="008D2D5D">
      <w:pPr>
        <w:tabs>
          <w:tab w:val="center" w:pos="5400"/>
        </w:tabs>
        <w:spacing w:after="0"/>
        <w:ind w:firstLine="720"/>
        <w:rPr>
          <w:b/>
          <w:bCs/>
        </w:rPr>
      </w:pPr>
      <w:r>
        <w:rPr>
          <w:b/>
          <w:bCs/>
        </w:rPr>
        <w:tab/>
      </w:r>
    </w:p>
    <w:p w14:paraId="10CB1091" w14:textId="77777777" w:rsidR="00DE6AD8" w:rsidRPr="005E6BB7" w:rsidRDefault="0021159D" w:rsidP="009B2B48">
      <w:pPr>
        <w:tabs>
          <w:tab w:val="left" w:pos="720"/>
        </w:tabs>
        <w:spacing w:after="0"/>
        <w:rPr>
          <w:u w:val="single"/>
        </w:rPr>
      </w:pPr>
      <w:r>
        <w:tab/>
      </w:r>
      <w:r w:rsidRPr="005E6BB7">
        <w:rPr>
          <w:u w:val="single"/>
        </w:rPr>
        <w:t>Arts &amp; Sciences</w:t>
      </w:r>
    </w:p>
    <w:p w14:paraId="6D43668E" w14:textId="00DF620F" w:rsidR="001E295C" w:rsidRPr="001E295C" w:rsidRDefault="00DE6AD8" w:rsidP="001D0769">
      <w:pPr>
        <w:tabs>
          <w:tab w:val="left" w:pos="720"/>
        </w:tabs>
        <w:spacing w:after="0"/>
        <w:ind w:left="720"/>
      </w:pPr>
      <w:r>
        <w:tab/>
      </w:r>
      <w:r w:rsidR="001E295C" w:rsidRPr="001E295C">
        <w:t>French for Professions (FC Microcredential)</w:t>
      </w:r>
    </w:p>
    <w:p w14:paraId="1D27D0C5" w14:textId="4DBDFDAE" w:rsidR="001E295C" w:rsidRPr="001E295C" w:rsidRDefault="001D0769" w:rsidP="001D0769">
      <w:pPr>
        <w:tabs>
          <w:tab w:val="left" w:pos="720"/>
        </w:tabs>
        <w:spacing w:after="0"/>
        <w:ind w:left="720"/>
      </w:pPr>
      <w:r>
        <w:tab/>
      </w:r>
      <w:r w:rsidR="001E295C" w:rsidRPr="001E295C">
        <w:t>Spanish Basic Translation and Health Services (FC Microcredential)</w:t>
      </w:r>
    </w:p>
    <w:p w14:paraId="2399CF87" w14:textId="0F315697" w:rsidR="009B2B48" w:rsidRDefault="009B2B48" w:rsidP="00EC5938">
      <w:pPr>
        <w:spacing w:after="0"/>
      </w:pPr>
    </w:p>
    <w:p w14:paraId="3307A1A8" w14:textId="69EC5828" w:rsidR="00610249" w:rsidRPr="00D54B2F" w:rsidRDefault="00717674" w:rsidP="00610249">
      <w:pPr>
        <w:spacing w:after="0"/>
        <w:rPr>
          <w:b/>
          <w:bCs/>
          <w:sz w:val="24"/>
          <w:szCs w:val="24"/>
        </w:rPr>
      </w:pPr>
      <w:r>
        <w:t>7</w:t>
      </w:r>
      <w:r w:rsidR="00C84057">
        <w:t>)</w:t>
      </w:r>
      <w:r w:rsidR="00B041BB">
        <w:tab/>
      </w:r>
      <w:r w:rsidR="00610249" w:rsidRPr="00387E99">
        <w:rPr>
          <w:b/>
          <w:bCs/>
        </w:rPr>
        <w:t>Committee Reports/Updates</w:t>
      </w:r>
    </w:p>
    <w:p w14:paraId="3360DACC" w14:textId="3ACADC2D" w:rsidR="00610249" w:rsidRPr="0019497D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2E6148">
        <w:t>– Kouba said there is no report</w:t>
      </w:r>
      <w:r w:rsidR="008E0A13">
        <w:t xml:space="preserve"> because they haven’t met yet this year.  </w:t>
      </w:r>
    </w:p>
    <w:p w14:paraId="56B4C6AA" w14:textId="52CB7F43" w:rsidR="0006794D" w:rsidRDefault="00031B50" w:rsidP="00610249">
      <w:pPr>
        <w:spacing w:after="0"/>
      </w:pPr>
      <w:r w:rsidRPr="0019497D">
        <w:tab/>
        <w:t>b) Library</w:t>
      </w:r>
      <w:r w:rsidR="0056677D" w:rsidRPr="0019497D">
        <w:t xml:space="preserve"> – Need new rep for 25-28</w:t>
      </w:r>
      <w:r w:rsidR="00A911B5">
        <w:t xml:space="preserve"> </w:t>
      </w:r>
    </w:p>
    <w:p w14:paraId="6CAA7A50" w14:textId="77777777" w:rsidR="0006794D" w:rsidRDefault="0006794D" w:rsidP="00610249">
      <w:pPr>
        <w:spacing w:after="0"/>
      </w:pPr>
    </w:p>
    <w:p w14:paraId="42645F55" w14:textId="7292419C" w:rsidR="00036015" w:rsidRPr="0010360E" w:rsidRDefault="00717674" w:rsidP="00610249">
      <w:pPr>
        <w:spacing w:after="0"/>
      </w:pPr>
      <w:r>
        <w:t>8</w:t>
      </w:r>
      <w:r w:rsidR="00610249">
        <w:t xml:space="preserve">) </w:t>
      </w:r>
      <w:r w:rsidR="00610249">
        <w:tab/>
      </w:r>
      <w:r w:rsidR="00610249" w:rsidRPr="00387E99">
        <w:rPr>
          <w:b/>
          <w:bCs/>
        </w:rPr>
        <w:t>Announcements and/or for the good of the university</w:t>
      </w:r>
      <w:r w:rsidR="0010360E">
        <w:rPr>
          <w:b/>
          <w:bCs/>
        </w:rPr>
        <w:t xml:space="preserve"> – </w:t>
      </w:r>
      <w:r w:rsidR="0010360E" w:rsidRPr="0010360E">
        <w:t xml:space="preserve">There were no other announcements. </w:t>
      </w:r>
    </w:p>
    <w:p w14:paraId="151708E0" w14:textId="58FB792C" w:rsidR="00AA305F" w:rsidRPr="00505DC8" w:rsidRDefault="005F0550" w:rsidP="00610249">
      <w:pPr>
        <w:spacing w:after="0"/>
        <w:rPr>
          <w:b/>
          <w:bCs/>
        </w:rPr>
      </w:pPr>
      <w:r>
        <w:t xml:space="preserve"> </w:t>
      </w:r>
    </w:p>
    <w:p w14:paraId="70C26A59" w14:textId="2A213987" w:rsidR="00610249" w:rsidRPr="007E5E83" w:rsidRDefault="00717674" w:rsidP="00610249">
      <w:pPr>
        <w:spacing w:after="0"/>
      </w:pPr>
      <w:r>
        <w:t>9</w:t>
      </w:r>
      <w:r w:rsidR="00610249"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  <w:r w:rsidR="006F4F19">
        <w:rPr>
          <w:b/>
          <w:bCs/>
        </w:rPr>
        <w:t xml:space="preserve">– </w:t>
      </w:r>
      <w:r w:rsidR="006F4F19" w:rsidRPr="007E5E83">
        <w:t>Next Meeting: Sept 16, 3:45pm</w:t>
      </w:r>
      <w:r w:rsidRPr="007E5E83">
        <w:t xml:space="preserve">, </w:t>
      </w:r>
      <w:r w:rsidR="0010360E" w:rsidRPr="007E5E83">
        <w:t>Leadership Studies</w:t>
      </w:r>
      <w:r w:rsidR="007E5E83" w:rsidRPr="007E5E83">
        <w:t xml:space="preserve"> 247. </w:t>
      </w:r>
    </w:p>
    <w:p w14:paraId="2C1AF911" w14:textId="77777777" w:rsidR="00B23526" w:rsidRDefault="00B23526" w:rsidP="00610249">
      <w:pPr>
        <w:spacing w:after="0"/>
      </w:pPr>
    </w:p>
    <w:p w14:paraId="0F0D2A09" w14:textId="77777777" w:rsidR="00D32F3F" w:rsidRDefault="00D32F3F" w:rsidP="00610249">
      <w:pPr>
        <w:spacing w:after="0"/>
      </w:pPr>
    </w:p>
    <w:p w14:paraId="07B29DD3" w14:textId="77777777" w:rsidR="00B23526" w:rsidRPr="00EE445D" w:rsidRDefault="00B23526" w:rsidP="00B23526">
      <w:pPr>
        <w:spacing w:after="0"/>
        <w:jc w:val="both"/>
        <w:rPr>
          <w:b/>
          <w:bCs/>
          <w:color w:val="FF0000"/>
          <w:sz w:val="24"/>
          <w:szCs w:val="24"/>
        </w:rPr>
      </w:pPr>
    </w:p>
    <w:sectPr w:rsidR="00B23526" w:rsidRPr="00EE445D" w:rsidSect="00AA305F">
      <w:footerReference w:type="default" r:id="rId10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16DB" w14:textId="77777777" w:rsidR="00A9756A" w:rsidRDefault="00A9756A" w:rsidP="00610249">
      <w:pPr>
        <w:spacing w:after="0" w:line="240" w:lineRule="auto"/>
      </w:pPr>
      <w:r>
        <w:separator/>
      </w:r>
    </w:p>
  </w:endnote>
  <w:endnote w:type="continuationSeparator" w:id="0">
    <w:p w14:paraId="69E0227F" w14:textId="77777777" w:rsidR="00A9756A" w:rsidRDefault="00A9756A" w:rsidP="00610249">
      <w:pPr>
        <w:spacing w:after="0" w:line="240" w:lineRule="auto"/>
      </w:pPr>
      <w:r>
        <w:continuationSeparator/>
      </w:r>
    </w:p>
  </w:endnote>
  <w:endnote w:type="continuationNotice" w:id="1">
    <w:p w14:paraId="2D58086B" w14:textId="77777777" w:rsidR="00A9756A" w:rsidRDefault="00A975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01EBA7D0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</w:t>
    </w:r>
    <w:r w:rsidR="00D83C78">
      <w:t>Minutes</w:t>
    </w:r>
    <w:r w:rsidRPr="00A20541">
      <w:t xml:space="preserve"> – </w:t>
    </w:r>
    <w:r w:rsidR="00A20541" w:rsidRPr="00A20541">
      <w:t>Sept 2, 2025</w:t>
    </w:r>
    <w:r w:rsidRPr="00A20541">
      <w:t xml:space="preserve"> -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A20541">
              <w:t xml:space="preserve">Page </w:t>
            </w:r>
            <w:r w:rsidRPr="00A20541">
              <w:rPr>
                <w:b/>
                <w:bCs/>
                <w:sz w:val="24"/>
                <w:szCs w:val="24"/>
              </w:rPr>
              <w:fldChar w:fldCharType="begin"/>
            </w:r>
            <w:r w:rsidRPr="00A20541">
              <w:rPr>
                <w:b/>
                <w:bCs/>
              </w:rPr>
              <w:instrText xml:space="preserve"> PAGE </w:instrText>
            </w:r>
            <w:r w:rsidRPr="00A20541">
              <w:rPr>
                <w:b/>
                <w:bCs/>
                <w:sz w:val="24"/>
                <w:szCs w:val="24"/>
              </w:rPr>
              <w:fldChar w:fldCharType="separate"/>
            </w:r>
            <w:r w:rsidRPr="00A20541">
              <w:rPr>
                <w:b/>
                <w:bCs/>
                <w:noProof/>
              </w:rPr>
              <w:t>2</w:t>
            </w:r>
            <w:r w:rsidRPr="00A20541">
              <w:rPr>
                <w:b/>
                <w:bCs/>
                <w:sz w:val="24"/>
                <w:szCs w:val="24"/>
              </w:rPr>
              <w:fldChar w:fldCharType="end"/>
            </w:r>
            <w:r w:rsidRPr="00A20541">
              <w:t xml:space="preserve"> of </w:t>
            </w:r>
            <w:r w:rsidRPr="00A20541">
              <w:rPr>
                <w:b/>
                <w:bCs/>
                <w:sz w:val="24"/>
                <w:szCs w:val="24"/>
              </w:rPr>
              <w:fldChar w:fldCharType="begin"/>
            </w:r>
            <w:r w:rsidRPr="00A20541">
              <w:rPr>
                <w:b/>
                <w:bCs/>
              </w:rPr>
              <w:instrText xml:space="preserve"> NUMPAGES  </w:instrText>
            </w:r>
            <w:r w:rsidRPr="00A20541">
              <w:rPr>
                <w:b/>
                <w:bCs/>
                <w:sz w:val="24"/>
                <w:szCs w:val="24"/>
              </w:rPr>
              <w:fldChar w:fldCharType="separate"/>
            </w:r>
            <w:r w:rsidRPr="00A20541">
              <w:rPr>
                <w:b/>
                <w:bCs/>
                <w:noProof/>
              </w:rPr>
              <w:t>2</w:t>
            </w:r>
            <w:r w:rsidRPr="00A2054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7A4A" w14:textId="77777777" w:rsidR="00A9756A" w:rsidRDefault="00A9756A" w:rsidP="00610249">
      <w:pPr>
        <w:spacing w:after="0" w:line="240" w:lineRule="auto"/>
      </w:pPr>
      <w:r>
        <w:separator/>
      </w:r>
    </w:p>
  </w:footnote>
  <w:footnote w:type="continuationSeparator" w:id="0">
    <w:p w14:paraId="15C02155" w14:textId="77777777" w:rsidR="00A9756A" w:rsidRDefault="00A9756A" w:rsidP="00610249">
      <w:pPr>
        <w:spacing w:after="0" w:line="240" w:lineRule="auto"/>
      </w:pPr>
      <w:r>
        <w:continuationSeparator/>
      </w:r>
    </w:p>
  </w:footnote>
  <w:footnote w:type="continuationNotice" w:id="1">
    <w:p w14:paraId="48C1249B" w14:textId="77777777" w:rsidR="00A9756A" w:rsidRDefault="00A975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1C3E"/>
    <w:multiLevelType w:val="multilevel"/>
    <w:tmpl w:val="355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F5751"/>
    <w:multiLevelType w:val="multilevel"/>
    <w:tmpl w:val="EAEA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4761F"/>
    <w:multiLevelType w:val="multilevel"/>
    <w:tmpl w:val="8A6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843C0"/>
    <w:multiLevelType w:val="multilevel"/>
    <w:tmpl w:val="C6EA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453A8"/>
    <w:multiLevelType w:val="multilevel"/>
    <w:tmpl w:val="30F6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E0E08"/>
    <w:multiLevelType w:val="multilevel"/>
    <w:tmpl w:val="1ADE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0633E"/>
    <w:multiLevelType w:val="multilevel"/>
    <w:tmpl w:val="3744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87A76"/>
    <w:multiLevelType w:val="multilevel"/>
    <w:tmpl w:val="A2D8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757791">
    <w:abstractNumId w:val="1"/>
  </w:num>
  <w:num w:numId="2" w16cid:durableId="925193672">
    <w:abstractNumId w:val="2"/>
  </w:num>
  <w:num w:numId="3" w16cid:durableId="313994898">
    <w:abstractNumId w:val="7"/>
  </w:num>
  <w:num w:numId="4" w16cid:durableId="2041740399">
    <w:abstractNumId w:val="5"/>
  </w:num>
  <w:num w:numId="5" w16cid:durableId="199981480">
    <w:abstractNumId w:val="0"/>
  </w:num>
  <w:num w:numId="6" w16cid:durableId="1234048518">
    <w:abstractNumId w:val="3"/>
  </w:num>
  <w:num w:numId="7" w16cid:durableId="1761026826">
    <w:abstractNumId w:val="6"/>
  </w:num>
  <w:num w:numId="8" w16cid:durableId="347103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23EB"/>
    <w:rsid w:val="0000687C"/>
    <w:rsid w:val="00010C54"/>
    <w:rsid w:val="00010D14"/>
    <w:rsid w:val="00013851"/>
    <w:rsid w:val="00013CFC"/>
    <w:rsid w:val="00015BCF"/>
    <w:rsid w:val="0001713B"/>
    <w:rsid w:val="00022186"/>
    <w:rsid w:val="00027108"/>
    <w:rsid w:val="00030DDF"/>
    <w:rsid w:val="00031B50"/>
    <w:rsid w:val="00031F0A"/>
    <w:rsid w:val="00033B6C"/>
    <w:rsid w:val="00036015"/>
    <w:rsid w:val="00036B34"/>
    <w:rsid w:val="00036DF5"/>
    <w:rsid w:val="00044A89"/>
    <w:rsid w:val="00046720"/>
    <w:rsid w:val="000476E8"/>
    <w:rsid w:val="00051D30"/>
    <w:rsid w:val="0005242F"/>
    <w:rsid w:val="000542AA"/>
    <w:rsid w:val="000566AA"/>
    <w:rsid w:val="0006054D"/>
    <w:rsid w:val="000613BE"/>
    <w:rsid w:val="000627CA"/>
    <w:rsid w:val="000638FA"/>
    <w:rsid w:val="00065639"/>
    <w:rsid w:val="00065B80"/>
    <w:rsid w:val="0006794D"/>
    <w:rsid w:val="00070F03"/>
    <w:rsid w:val="000773DE"/>
    <w:rsid w:val="00082415"/>
    <w:rsid w:val="000869EF"/>
    <w:rsid w:val="00087792"/>
    <w:rsid w:val="0009138B"/>
    <w:rsid w:val="00095C99"/>
    <w:rsid w:val="00097F82"/>
    <w:rsid w:val="000A0BF2"/>
    <w:rsid w:val="000A10B9"/>
    <w:rsid w:val="000A32A9"/>
    <w:rsid w:val="000A349D"/>
    <w:rsid w:val="000A419A"/>
    <w:rsid w:val="000A77F3"/>
    <w:rsid w:val="000A7E53"/>
    <w:rsid w:val="000B06BB"/>
    <w:rsid w:val="000B0CF1"/>
    <w:rsid w:val="000B101A"/>
    <w:rsid w:val="000B1190"/>
    <w:rsid w:val="000B16E1"/>
    <w:rsid w:val="000B4194"/>
    <w:rsid w:val="000B424F"/>
    <w:rsid w:val="000B4C96"/>
    <w:rsid w:val="000B6A93"/>
    <w:rsid w:val="000B6BEC"/>
    <w:rsid w:val="000B7594"/>
    <w:rsid w:val="000C10CD"/>
    <w:rsid w:val="000C3A21"/>
    <w:rsid w:val="000C4471"/>
    <w:rsid w:val="000C5CAF"/>
    <w:rsid w:val="000C5E1E"/>
    <w:rsid w:val="000D1011"/>
    <w:rsid w:val="000E159B"/>
    <w:rsid w:val="000E2963"/>
    <w:rsid w:val="000E2C13"/>
    <w:rsid w:val="000E3BFE"/>
    <w:rsid w:val="000F3760"/>
    <w:rsid w:val="000F3FB5"/>
    <w:rsid w:val="000F50BB"/>
    <w:rsid w:val="000F59C8"/>
    <w:rsid w:val="0010299D"/>
    <w:rsid w:val="0010360E"/>
    <w:rsid w:val="00103E85"/>
    <w:rsid w:val="001041B6"/>
    <w:rsid w:val="001042BC"/>
    <w:rsid w:val="001042F2"/>
    <w:rsid w:val="00107242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57F5"/>
    <w:rsid w:val="001267CB"/>
    <w:rsid w:val="00126AF4"/>
    <w:rsid w:val="00127DD4"/>
    <w:rsid w:val="00131BC5"/>
    <w:rsid w:val="00134F39"/>
    <w:rsid w:val="0013574C"/>
    <w:rsid w:val="00137D32"/>
    <w:rsid w:val="00142652"/>
    <w:rsid w:val="001436E8"/>
    <w:rsid w:val="00145357"/>
    <w:rsid w:val="0014701B"/>
    <w:rsid w:val="001475F0"/>
    <w:rsid w:val="00147DD8"/>
    <w:rsid w:val="00150BA8"/>
    <w:rsid w:val="001563AD"/>
    <w:rsid w:val="00157CDC"/>
    <w:rsid w:val="00160F6D"/>
    <w:rsid w:val="00166881"/>
    <w:rsid w:val="00167EED"/>
    <w:rsid w:val="00170458"/>
    <w:rsid w:val="00170BB6"/>
    <w:rsid w:val="00170C5C"/>
    <w:rsid w:val="00170FE6"/>
    <w:rsid w:val="001737DB"/>
    <w:rsid w:val="00174B0C"/>
    <w:rsid w:val="00176399"/>
    <w:rsid w:val="00176895"/>
    <w:rsid w:val="00180199"/>
    <w:rsid w:val="001828EB"/>
    <w:rsid w:val="001833E0"/>
    <w:rsid w:val="00184A20"/>
    <w:rsid w:val="0018794A"/>
    <w:rsid w:val="001906E0"/>
    <w:rsid w:val="00190B34"/>
    <w:rsid w:val="0019324E"/>
    <w:rsid w:val="0019497D"/>
    <w:rsid w:val="00195A97"/>
    <w:rsid w:val="00197154"/>
    <w:rsid w:val="001A012D"/>
    <w:rsid w:val="001A170A"/>
    <w:rsid w:val="001A23D4"/>
    <w:rsid w:val="001B1EAC"/>
    <w:rsid w:val="001B20C0"/>
    <w:rsid w:val="001B43DF"/>
    <w:rsid w:val="001B6E2D"/>
    <w:rsid w:val="001C2278"/>
    <w:rsid w:val="001C3701"/>
    <w:rsid w:val="001C4F45"/>
    <w:rsid w:val="001C55F3"/>
    <w:rsid w:val="001C74E0"/>
    <w:rsid w:val="001D0769"/>
    <w:rsid w:val="001D0844"/>
    <w:rsid w:val="001D1CEC"/>
    <w:rsid w:val="001D4188"/>
    <w:rsid w:val="001D68AC"/>
    <w:rsid w:val="001E061A"/>
    <w:rsid w:val="001E0D24"/>
    <w:rsid w:val="001E295C"/>
    <w:rsid w:val="001E3443"/>
    <w:rsid w:val="001E4B68"/>
    <w:rsid w:val="001E4CC2"/>
    <w:rsid w:val="001E7779"/>
    <w:rsid w:val="001F0AD0"/>
    <w:rsid w:val="001F6604"/>
    <w:rsid w:val="002000DF"/>
    <w:rsid w:val="00201060"/>
    <w:rsid w:val="00210968"/>
    <w:rsid w:val="002112F4"/>
    <w:rsid w:val="0021159D"/>
    <w:rsid w:val="002120AF"/>
    <w:rsid w:val="002125F5"/>
    <w:rsid w:val="00213980"/>
    <w:rsid w:val="0021429D"/>
    <w:rsid w:val="00216C46"/>
    <w:rsid w:val="00217D9C"/>
    <w:rsid w:val="00220E48"/>
    <w:rsid w:val="00222F5A"/>
    <w:rsid w:val="00223894"/>
    <w:rsid w:val="002254F1"/>
    <w:rsid w:val="002271EE"/>
    <w:rsid w:val="0023016B"/>
    <w:rsid w:val="00230700"/>
    <w:rsid w:val="002314F8"/>
    <w:rsid w:val="002330AE"/>
    <w:rsid w:val="002344BF"/>
    <w:rsid w:val="00235F9A"/>
    <w:rsid w:val="002418C2"/>
    <w:rsid w:val="00241C0D"/>
    <w:rsid w:val="002437FD"/>
    <w:rsid w:val="00245BEF"/>
    <w:rsid w:val="002467D3"/>
    <w:rsid w:val="0024764F"/>
    <w:rsid w:val="00252896"/>
    <w:rsid w:val="0025386D"/>
    <w:rsid w:val="00262169"/>
    <w:rsid w:val="00262408"/>
    <w:rsid w:val="00264F9B"/>
    <w:rsid w:val="002655B8"/>
    <w:rsid w:val="0026620D"/>
    <w:rsid w:val="0026755B"/>
    <w:rsid w:val="002700E9"/>
    <w:rsid w:val="002750C8"/>
    <w:rsid w:val="0027510A"/>
    <w:rsid w:val="00280673"/>
    <w:rsid w:val="0028430B"/>
    <w:rsid w:val="00286F32"/>
    <w:rsid w:val="0028722A"/>
    <w:rsid w:val="00287D50"/>
    <w:rsid w:val="00291BBD"/>
    <w:rsid w:val="002932C8"/>
    <w:rsid w:val="00293478"/>
    <w:rsid w:val="0029351A"/>
    <w:rsid w:val="002944CD"/>
    <w:rsid w:val="002A0F02"/>
    <w:rsid w:val="002A16D7"/>
    <w:rsid w:val="002A37E7"/>
    <w:rsid w:val="002A7336"/>
    <w:rsid w:val="002B1551"/>
    <w:rsid w:val="002B444F"/>
    <w:rsid w:val="002B48D8"/>
    <w:rsid w:val="002B5199"/>
    <w:rsid w:val="002B53E0"/>
    <w:rsid w:val="002C2027"/>
    <w:rsid w:val="002C6E6A"/>
    <w:rsid w:val="002C7025"/>
    <w:rsid w:val="002D4D0A"/>
    <w:rsid w:val="002D52E7"/>
    <w:rsid w:val="002E10E8"/>
    <w:rsid w:val="002E2419"/>
    <w:rsid w:val="002E6148"/>
    <w:rsid w:val="002E6E68"/>
    <w:rsid w:val="002F0C34"/>
    <w:rsid w:val="002F3A67"/>
    <w:rsid w:val="002F51FB"/>
    <w:rsid w:val="002F70AE"/>
    <w:rsid w:val="002F733A"/>
    <w:rsid w:val="002F7BE5"/>
    <w:rsid w:val="0030093F"/>
    <w:rsid w:val="003015D6"/>
    <w:rsid w:val="00307651"/>
    <w:rsid w:val="00307DE9"/>
    <w:rsid w:val="00311D8E"/>
    <w:rsid w:val="0031264C"/>
    <w:rsid w:val="0031270C"/>
    <w:rsid w:val="00314944"/>
    <w:rsid w:val="0031590B"/>
    <w:rsid w:val="0031791E"/>
    <w:rsid w:val="003201C3"/>
    <w:rsid w:val="0032028D"/>
    <w:rsid w:val="003209B5"/>
    <w:rsid w:val="003231B4"/>
    <w:rsid w:val="0032761F"/>
    <w:rsid w:val="003316DF"/>
    <w:rsid w:val="00331AE2"/>
    <w:rsid w:val="00332521"/>
    <w:rsid w:val="00335DA9"/>
    <w:rsid w:val="00337D87"/>
    <w:rsid w:val="00342C3A"/>
    <w:rsid w:val="00346E95"/>
    <w:rsid w:val="003503EB"/>
    <w:rsid w:val="00350F39"/>
    <w:rsid w:val="00353F28"/>
    <w:rsid w:val="00357A69"/>
    <w:rsid w:val="00357B1D"/>
    <w:rsid w:val="003607EC"/>
    <w:rsid w:val="0036320E"/>
    <w:rsid w:val="00370F35"/>
    <w:rsid w:val="00375962"/>
    <w:rsid w:val="00375B59"/>
    <w:rsid w:val="00377449"/>
    <w:rsid w:val="003821BF"/>
    <w:rsid w:val="003825AE"/>
    <w:rsid w:val="00385101"/>
    <w:rsid w:val="00387E99"/>
    <w:rsid w:val="00390D2A"/>
    <w:rsid w:val="003920CF"/>
    <w:rsid w:val="00396AE3"/>
    <w:rsid w:val="00396D69"/>
    <w:rsid w:val="003971F9"/>
    <w:rsid w:val="00397BD5"/>
    <w:rsid w:val="003A078E"/>
    <w:rsid w:val="003A2347"/>
    <w:rsid w:val="003A5968"/>
    <w:rsid w:val="003A59A3"/>
    <w:rsid w:val="003A5FBC"/>
    <w:rsid w:val="003A6B63"/>
    <w:rsid w:val="003B05FE"/>
    <w:rsid w:val="003B2C23"/>
    <w:rsid w:val="003B308A"/>
    <w:rsid w:val="003B3B69"/>
    <w:rsid w:val="003B3E7B"/>
    <w:rsid w:val="003B64BC"/>
    <w:rsid w:val="003B65CE"/>
    <w:rsid w:val="003B665F"/>
    <w:rsid w:val="003B6D39"/>
    <w:rsid w:val="003B7208"/>
    <w:rsid w:val="003C21DD"/>
    <w:rsid w:val="003C48A2"/>
    <w:rsid w:val="003C6561"/>
    <w:rsid w:val="003D3CD5"/>
    <w:rsid w:val="003D4763"/>
    <w:rsid w:val="003E356B"/>
    <w:rsid w:val="003E3ED3"/>
    <w:rsid w:val="003E64DD"/>
    <w:rsid w:val="003E774A"/>
    <w:rsid w:val="003F0D5F"/>
    <w:rsid w:val="003F4708"/>
    <w:rsid w:val="003F523A"/>
    <w:rsid w:val="003F5D01"/>
    <w:rsid w:val="00404D4E"/>
    <w:rsid w:val="00407307"/>
    <w:rsid w:val="00411EF1"/>
    <w:rsid w:val="004131C5"/>
    <w:rsid w:val="00415087"/>
    <w:rsid w:val="0041587B"/>
    <w:rsid w:val="00415AF7"/>
    <w:rsid w:val="00416BF8"/>
    <w:rsid w:val="00421163"/>
    <w:rsid w:val="004215C7"/>
    <w:rsid w:val="0042543F"/>
    <w:rsid w:val="004259B0"/>
    <w:rsid w:val="004260AB"/>
    <w:rsid w:val="00426DD5"/>
    <w:rsid w:val="00426F40"/>
    <w:rsid w:val="00427204"/>
    <w:rsid w:val="004279CA"/>
    <w:rsid w:val="00430A4D"/>
    <w:rsid w:val="00431631"/>
    <w:rsid w:val="00431D7A"/>
    <w:rsid w:val="004348CB"/>
    <w:rsid w:val="00434AC6"/>
    <w:rsid w:val="00435001"/>
    <w:rsid w:val="004354CE"/>
    <w:rsid w:val="004368C1"/>
    <w:rsid w:val="0044257C"/>
    <w:rsid w:val="00442DD5"/>
    <w:rsid w:val="00442FC5"/>
    <w:rsid w:val="00443D4A"/>
    <w:rsid w:val="00453B63"/>
    <w:rsid w:val="00454B5A"/>
    <w:rsid w:val="00455B58"/>
    <w:rsid w:val="0045653A"/>
    <w:rsid w:val="0046182E"/>
    <w:rsid w:val="0046215B"/>
    <w:rsid w:val="004638C3"/>
    <w:rsid w:val="00463A69"/>
    <w:rsid w:val="0047222D"/>
    <w:rsid w:val="004724BD"/>
    <w:rsid w:val="00474BA5"/>
    <w:rsid w:val="0047629D"/>
    <w:rsid w:val="004762B4"/>
    <w:rsid w:val="00476FE3"/>
    <w:rsid w:val="004832BD"/>
    <w:rsid w:val="0048561F"/>
    <w:rsid w:val="00486BD3"/>
    <w:rsid w:val="004879C9"/>
    <w:rsid w:val="004913A2"/>
    <w:rsid w:val="004A107A"/>
    <w:rsid w:val="004A282A"/>
    <w:rsid w:val="004A4463"/>
    <w:rsid w:val="004A470D"/>
    <w:rsid w:val="004B0AF5"/>
    <w:rsid w:val="004B26DD"/>
    <w:rsid w:val="004B46E4"/>
    <w:rsid w:val="004B58E4"/>
    <w:rsid w:val="004B76C1"/>
    <w:rsid w:val="004C01D2"/>
    <w:rsid w:val="004C31EC"/>
    <w:rsid w:val="004C43FF"/>
    <w:rsid w:val="004C4710"/>
    <w:rsid w:val="004C6DCD"/>
    <w:rsid w:val="004C7447"/>
    <w:rsid w:val="004D1124"/>
    <w:rsid w:val="004D4B6B"/>
    <w:rsid w:val="004D5A89"/>
    <w:rsid w:val="004D5D59"/>
    <w:rsid w:val="004D616E"/>
    <w:rsid w:val="004D7EC7"/>
    <w:rsid w:val="004E0C06"/>
    <w:rsid w:val="004E10EC"/>
    <w:rsid w:val="004E12F4"/>
    <w:rsid w:val="004E146D"/>
    <w:rsid w:val="004F1668"/>
    <w:rsid w:val="004F3669"/>
    <w:rsid w:val="004F6AE0"/>
    <w:rsid w:val="004F7326"/>
    <w:rsid w:val="005007F8"/>
    <w:rsid w:val="00502239"/>
    <w:rsid w:val="005026D0"/>
    <w:rsid w:val="0050472F"/>
    <w:rsid w:val="00505DC8"/>
    <w:rsid w:val="00507735"/>
    <w:rsid w:val="00513563"/>
    <w:rsid w:val="0051449B"/>
    <w:rsid w:val="00516526"/>
    <w:rsid w:val="005202B3"/>
    <w:rsid w:val="00527689"/>
    <w:rsid w:val="0052772E"/>
    <w:rsid w:val="00533A30"/>
    <w:rsid w:val="00535FCB"/>
    <w:rsid w:val="005410DF"/>
    <w:rsid w:val="00541666"/>
    <w:rsid w:val="0054413D"/>
    <w:rsid w:val="0054578E"/>
    <w:rsid w:val="00546192"/>
    <w:rsid w:val="00547A37"/>
    <w:rsid w:val="00555044"/>
    <w:rsid w:val="005559BF"/>
    <w:rsid w:val="0055739C"/>
    <w:rsid w:val="0056126C"/>
    <w:rsid w:val="00562BCF"/>
    <w:rsid w:val="00563F07"/>
    <w:rsid w:val="00566280"/>
    <w:rsid w:val="0056677D"/>
    <w:rsid w:val="00572424"/>
    <w:rsid w:val="005738C0"/>
    <w:rsid w:val="0057453B"/>
    <w:rsid w:val="00575DA2"/>
    <w:rsid w:val="00576113"/>
    <w:rsid w:val="00582B14"/>
    <w:rsid w:val="0058423D"/>
    <w:rsid w:val="0058503C"/>
    <w:rsid w:val="00590020"/>
    <w:rsid w:val="00594705"/>
    <w:rsid w:val="005956BE"/>
    <w:rsid w:val="005A00B2"/>
    <w:rsid w:val="005A5AA5"/>
    <w:rsid w:val="005A66BD"/>
    <w:rsid w:val="005A761B"/>
    <w:rsid w:val="005B113A"/>
    <w:rsid w:val="005B3E3C"/>
    <w:rsid w:val="005B3E64"/>
    <w:rsid w:val="005B4052"/>
    <w:rsid w:val="005B41FD"/>
    <w:rsid w:val="005B5A89"/>
    <w:rsid w:val="005B5E93"/>
    <w:rsid w:val="005C1E33"/>
    <w:rsid w:val="005D24BE"/>
    <w:rsid w:val="005D3D23"/>
    <w:rsid w:val="005D51F6"/>
    <w:rsid w:val="005D60F1"/>
    <w:rsid w:val="005D79D4"/>
    <w:rsid w:val="005E400B"/>
    <w:rsid w:val="005E47CA"/>
    <w:rsid w:val="005E623E"/>
    <w:rsid w:val="005E6BB7"/>
    <w:rsid w:val="005E7D7A"/>
    <w:rsid w:val="005F0550"/>
    <w:rsid w:val="005F20D1"/>
    <w:rsid w:val="005F5B80"/>
    <w:rsid w:val="00601974"/>
    <w:rsid w:val="006022DC"/>
    <w:rsid w:val="006038E8"/>
    <w:rsid w:val="006054E5"/>
    <w:rsid w:val="006058C9"/>
    <w:rsid w:val="00605A69"/>
    <w:rsid w:val="00606792"/>
    <w:rsid w:val="00610249"/>
    <w:rsid w:val="0061187E"/>
    <w:rsid w:val="006176D3"/>
    <w:rsid w:val="00617D50"/>
    <w:rsid w:val="00621172"/>
    <w:rsid w:val="0062238E"/>
    <w:rsid w:val="00622988"/>
    <w:rsid w:val="00622D49"/>
    <w:rsid w:val="0063077C"/>
    <w:rsid w:val="006336A5"/>
    <w:rsid w:val="00635A7D"/>
    <w:rsid w:val="006366A2"/>
    <w:rsid w:val="006420DD"/>
    <w:rsid w:val="006441D4"/>
    <w:rsid w:val="0064499B"/>
    <w:rsid w:val="006471E2"/>
    <w:rsid w:val="00647528"/>
    <w:rsid w:val="006526F5"/>
    <w:rsid w:val="00655DDE"/>
    <w:rsid w:val="00656F3D"/>
    <w:rsid w:val="006601BB"/>
    <w:rsid w:val="00660F2F"/>
    <w:rsid w:val="00661F91"/>
    <w:rsid w:val="006650F5"/>
    <w:rsid w:val="00666FC0"/>
    <w:rsid w:val="0067054E"/>
    <w:rsid w:val="00670991"/>
    <w:rsid w:val="00671123"/>
    <w:rsid w:val="0067373E"/>
    <w:rsid w:val="006745B6"/>
    <w:rsid w:val="00674E8A"/>
    <w:rsid w:val="00676AE4"/>
    <w:rsid w:val="00676B69"/>
    <w:rsid w:val="0068477B"/>
    <w:rsid w:val="00684958"/>
    <w:rsid w:val="00692E58"/>
    <w:rsid w:val="00693749"/>
    <w:rsid w:val="00693D00"/>
    <w:rsid w:val="00694F8D"/>
    <w:rsid w:val="0069549C"/>
    <w:rsid w:val="006965B6"/>
    <w:rsid w:val="00697657"/>
    <w:rsid w:val="006A0C51"/>
    <w:rsid w:val="006A19DD"/>
    <w:rsid w:val="006A2A68"/>
    <w:rsid w:val="006A3F42"/>
    <w:rsid w:val="006A6E52"/>
    <w:rsid w:val="006B0F1C"/>
    <w:rsid w:val="006B1AF9"/>
    <w:rsid w:val="006B222D"/>
    <w:rsid w:val="006B5461"/>
    <w:rsid w:val="006C080E"/>
    <w:rsid w:val="006C0C38"/>
    <w:rsid w:val="006C0FD5"/>
    <w:rsid w:val="006C1577"/>
    <w:rsid w:val="006C1862"/>
    <w:rsid w:val="006C5D9D"/>
    <w:rsid w:val="006C6D6F"/>
    <w:rsid w:val="006D5919"/>
    <w:rsid w:val="006E08CB"/>
    <w:rsid w:val="006E27AD"/>
    <w:rsid w:val="006E2C23"/>
    <w:rsid w:val="006E361E"/>
    <w:rsid w:val="006E694C"/>
    <w:rsid w:val="006E7A87"/>
    <w:rsid w:val="006F4C1B"/>
    <w:rsid w:val="006F4F19"/>
    <w:rsid w:val="00700798"/>
    <w:rsid w:val="00700B52"/>
    <w:rsid w:val="0070646D"/>
    <w:rsid w:val="0070786F"/>
    <w:rsid w:val="00711150"/>
    <w:rsid w:val="00715A49"/>
    <w:rsid w:val="00716C34"/>
    <w:rsid w:val="00717674"/>
    <w:rsid w:val="00717A89"/>
    <w:rsid w:val="0072097F"/>
    <w:rsid w:val="0072270F"/>
    <w:rsid w:val="00730C8D"/>
    <w:rsid w:val="0073244B"/>
    <w:rsid w:val="00734809"/>
    <w:rsid w:val="00740C5F"/>
    <w:rsid w:val="00740EA8"/>
    <w:rsid w:val="00741707"/>
    <w:rsid w:val="00741946"/>
    <w:rsid w:val="00741E8A"/>
    <w:rsid w:val="007428F5"/>
    <w:rsid w:val="00743DDA"/>
    <w:rsid w:val="00744525"/>
    <w:rsid w:val="00744D94"/>
    <w:rsid w:val="0074729C"/>
    <w:rsid w:val="007519DA"/>
    <w:rsid w:val="00755B94"/>
    <w:rsid w:val="007564FA"/>
    <w:rsid w:val="0076000D"/>
    <w:rsid w:val="00761348"/>
    <w:rsid w:val="0076594B"/>
    <w:rsid w:val="00765CAE"/>
    <w:rsid w:val="00767978"/>
    <w:rsid w:val="0077032A"/>
    <w:rsid w:val="0077053C"/>
    <w:rsid w:val="00772EF8"/>
    <w:rsid w:val="007765D5"/>
    <w:rsid w:val="00776732"/>
    <w:rsid w:val="00776D8E"/>
    <w:rsid w:val="00780D9D"/>
    <w:rsid w:val="0078197D"/>
    <w:rsid w:val="00786F04"/>
    <w:rsid w:val="007878E1"/>
    <w:rsid w:val="0079088F"/>
    <w:rsid w:val="007917B8"/>
    <w:rsid w:val="0079488C"/>
    <w:rsid w:val="00797C28"/>
    <w:rsid w:val="007A4E03"/>
    <w:rsid w:val="007A5281"/>
    <w:rsid w:val="007A72B9"/>
    <w:rsid w:val="007B2FAD"/>
    <w:rsid w:val="007B3320"/>
    <w:rsid w:val="007B45B6"/>
    <w:rsid w:val="007B5F85"/>
    <w:rsid w:val="007B7EF5"/>
    <w:rsid w:val="007C0B04"/>
    <w:rsid w:val="007C21AC"/>
    <w:rsid w:val="007C2DBD"/>
    <w:rsid w:val="007C3AF6"/>
    <w:rsid w:val="007D1014"/>
    <w:rsid w:val="007D1088"/>
    <w:rsid w:val="007D3C26"/>
    <w:rsid w:val="007D7CBA"/>
    <w:rsid w:val="007E22EB"/>
    <w:rsid w:val="007E2441"/>
    <w:rsid w:val="007E4EE6"/>
    <w:rsid w:val="007E4EEF"/>
    <w:rsid w:val="007E5D78"/>
    <w:rsid w:val="007E5E83"/>
    <w:rsid w:val="007E7E64"/>
    <w:rsid w:val="007F286C"/>
    <w:rsid w:val="007F4046"/>
    <w:rsid w:val="007F7D5C"/>
    <w:rsid w:val="008045AE"/>
    <w:rsid w:val="008047CC"/>
    <w:rsid w:val="00805222"/>
    <w:rsid w:val="008056E9"/>
    <w:rsid w:val="0081108A"/>
    <w:rsid w:val="00811723"/>
    <w:rsid w:val="00813F74"/>
    <w:rsid w:val="008146BC"/>
    <w:rsid w:val="0081661B"/>
    <w:rsid w:val="00816D0D"/>
    <w:rsid w:val="00821253"/>
    <w:rsid w:val="008235C5"/>
    <w:rsid w:val="008237DC"/>
    <w:rsid w:val="0082571D"/>
    <w:rsid w:val="00827D36"/>
    <w:rsid w:val="00831994"/>
    <w:rsid w:val="0083541C"/>
    <w:rsid w:val="008359D9"/>
    <w:rsid w:val="00836254"/>
    <w:rsid w:val="00836CFA"/>
    <w:rsid w:val="008373DA"/>
    <w:rsid w:val="008400D6"/>
    <w:rsid w:val="00841A28"/>
    <w:rsid w:val="008451A4"/>
    <w:rsid w:val="00845517"/>
    <w:rsid w:val="008464CE"/>
    <w:rsid w:val="00850398"/>
    <w:rsid w:val="0085128A"/>
    <w:rsid w:val="008561D0"/>
    <w:rsid w:val="00861727"/>
    <w:rsid w:val="00870432"/>
    <w:rsid w:val="00870F88"/>
    <w:rsid w:val="00871337"/>
    <w:rsid w:val="00871A65"/>
    <w:rsid w:val="00874BE6"/>
    <w:rsid w:val="00876C01"/>
    <w:rsid w:val="00877845"/>
    <w:rsid w:val="00877D64"/>
    <w:rsid w:val="00881515"/>
    <w:rsid w:val="00882DC6"/>
    <w:rsid w:val="008838B9"/>
    <w:rsid w:val="008864A9"/>
    <w:rsid w:val="00886C74"/>
    <w:rsid w:val="008903A4"/>
    <w:rsid w:val="00890928"/>
    <w:rsid w:val="00891927"/>
    <w:rsid w:val="008952E9"/>
    <w:rsid w:val="008A7FE7"/>
    <w:rsid w:val="008B0549"/>
    <w:rsid w:val="008B15C6"/>
    <w:rsid w:val="008B347D"/>
    <w:rsid w:val="008B3BC9"/>
    <w:rsid w:val="008B481E"/>
    <w:rsid w:val="008B5647"/>
    <w:rsid w:val="008C50C3"/>
    <w:rsid w:val="008C6759"/>
    <w:rsid w:val="008D010C"/>
    <w:rsid w:val="008D2D5D"/>
    <w:rsid w:val="008E03D5"/>
    <w:rsid w:val="008E0914"/>
    <w:rsid w:val="008E0A13"/>
    <w:rsid w:val="008F117F"/>
    <w:rsid w:val="0090186D"/>
    <w:rsid w:val="00901E21"/>
    <w:rsid w:val="00902270"/>
    <w:rsid w:val="00910C2F"/>
    <w:rsid w:val="00916A36"/>
    <w:rsid w:val="009226AF"/>
    <w:rsid w:val="00923CEC"/>
    <w:rsid w:val="009244B4"/>
    <w:rsid w:val="00927842"/>
    <w:rsid w:val="00927E67"/>
    <w:rsid w:val="009300AA"/>
    <w:rsid w:val="00930520"/>
    <w:rsid w:val="009310F3"/>
    <w:rsid w:val="00933DA9"/>
    <w:rsid w:val="0094191C"/>
    <w:rsid w:val="00945A27"/>
    <w:rsid w:val="00947CF4"/>
    <w:rsid w:val="00951A27"/>
    <w:rsid w:val="00957253"/>
    <w:rsid w:val="009610C4"/>
    <w:rsid w:val="00961C5D"/>
    <w:rsid w:val="0096748F"/>
    <w:rsid w:val="009674F7"/>
    <w:rsid w:val="00967CC8"/>
    <w:rsid w:val="00974F4E"/>
    <w:rsid w:val="00980565"/>
    <w:rsid w:val="00984482"/>
    <w:rsid w:val="00985195"/>
    <w:rsid w:val="00985830"/>
    <w:rsid w:val="00985A89"/>
    <w:rsid w:val="00986845"/>
    <w:rsid w:val="00987F4A"/>
    <w:rsid w:val="0099031E"/>
    <w:rsid w:val="00990C50"/>
    <w:rsid w:val="009A16B9"/>
    <w:rsid w:val="009A2A29"/>
    <w:rsid w:val="009A6925"/>
    <w:rsid w:val="009B2B48"/>
    <w:rsid w:val="009B35E1"/>
    <w:rsid w:val="009B548A"/>
    <w:rsid w:val="009B59ED"/>
    <w:rsid w:val="009B5CFE"/>
    <w:rsid w:val="009B7490"/>
    <w:rsid w:val="009B7E78"/>
    <w:rsid w:val="009C1950"/>
    <w:rsid w:val="009C5131"/>
    <w:rsid w:val="009C5169"/>
    <w:rsid w:val="009C56DD"/>
    <w:rsid w:val="009C58A3"/>
    <w:rsid w:val="009C75D2"/>
    <w:rsid w:val="009D1C0E"/>
    <w:rsid w:val="009D6B8E"/>
    <w:rsid w:val="009E0D05"/>
    <w:rsid w:val="009E0EE2"/>
    <w:rsid w:val="009E5C76"/>
    <w:rsid w:val="009E5F1D"/>
    <w:rsid w:val="009F13D6"/>
    <w:rsid w:val="009F331B"/>
    <w:rsid w:val="009F6606"/>
    <w:rsid w:val="009F765C"/>
    <w:rsid w:val="00A07BF4"/>
    <w:rsid w:val="00A07C21"/>
    <w:rsid w:val="00A1066D"/>
    <w:rsid w:val="00A1081F"/>
    <w:rsid w:val="00A1108D"/>
    <w:rsid w:val="00A11EBC"/>
    <w:rsid w:val="00A12357"/>
    <w:rsid w:val="00A13151"/>
    <w:rsid w:val="00A146DC"/>
    <w:rsid w:val="00A14975"/>
    <w:rsid w:val="00A14AC3"/>
    <w:rsid w:val="00A164C1"/>
    <w:rsid w:val="00A17E7F"/>
    <w:rsid w:val="00A20541"/>
    <w:rsid w:val="00A21AF0"/>
    <w:rsid w:val="00A244D3"/>
    <w:rsid w:val="00A24B83"/>
    <w:rsid w:val="00A257B1"/>
    <w:rsid w:val="00A2640E"/>
    <w:rsid w:val="00A30202"/>
    <w:rsid w:val="00A3142A"/>
    <w:rsid w:val="00A31C3B"/>
    <w:rsid w:val="00A413E2"/>
    <w:rsid w:val="00A421FF"/>
    <w:rsid w:val="00A44941"/>
    <w:rsid w:val="00A511B8"/>
    <w:rsid w:val="00A5238F"/>
    <w:rsid w:val="00A561CC"/>
    <w:rsid w:val="00A57ECC"/>
    <w:rsid w:val="00A61CC1"/>
    <w:rsid w:val="00A62CE1"/>
    <w:rsid w:val="00A6547E"/>
    <w:rsid w:val="00A71CE1"/>
    <w:rsid w:val="00A71F59"/>
    <w:rsid w:val="00A72DD8"/>
    <w:rsid w:val="00A737DC"/>
    <w:rsid w:val="00A76B26"/>
    <w:rsid w:val="00A816B1"/>
    <w:rsid w:val="00A82F39"/>
    <w:rsid w:val="00A83C5E"/>
    <w:rsid w:val="00A85358"/>
    <w:rsid w:val="00A8588D"/>
    <w:rsid w:val="00A85CC8"/>
    <w:rsid w:val="00A90A35"/>
    <w:rsid w:val="00A911B5"/>
    <w:rsid w:val="00A924D6"/>
    <w:rsid w:val="00A93F5D"/>
    <w:rsid w:val="00A95929"/>
    <w:rsid w:val="00A96C60"/>
    <w:rsid w:val="00A9756A"/>
    <w:rsid w:val="00AA068A"/>
    <w:rsid w:val="00AA305F"/>
    <w:rsid w:val="00AA3E80"/>
    <w:rsid w:val="00AA5DAF"/>
    <w:rsid w:val="00AA633C"/>
    <w:rsid w:val="00AA7F5D"/>
    <w:rsid w:val="00AB169A"/>
    <w:rsid w:val="00AB5B0B"/>
    <w:rsid w:val="00AB7349"/>
    <w:rsid w:val="00AB746A"/>
    <w:rsid w:val="00AC3946"/>
    <w:rsid w:val="00AC5674"/>
    <w:rsid w:val="00AC58EB"/>
    <w:rsid w:val="00AC6526"/>
    <w:rsid w:val="00AC786C"/>
    <w:rsid w:val="00AD1E0A"/>
    <w:rsid w:val="00AD2D1C"/>
    <w:rsid w:val="00AD2D5B"/>
    <w:rsid w:val="00AD3412"/>
    <w:rsid w:val="00AE0498"/>
    <w:rsid w:val="00AE351F"/>
    <w:rsid w:val="00AE5380"/>
    <w:rsid w:val="00AE6060"/>
    <w:rsid w:val="00AE75B2"/>
    <w:rsid w:val="00AF0CF2"/>
    <w:rsid w:val="00AF1241"/>
    <w:rsid w:val="00AF29EA"/>
    <w:rsid w:val="00AF3140"/>
    <w:rsid w:val="00AF3CCE"/>
    <w:rsid w:val="00AF542B"/>
    <w:rsid w:val="00AF54EE"/>
    <w:rsid w:val="00B02B7F"/>
    <w:rsid w:val="00B033BA"/>
    <w:rsid w:val="00B03E6B"/>
    <w:rsid w:val="00B041BB"/>
    <w:rsid w:val="00B05B78"/>
    <w:rsid w:val="00B06A75"/>
    <w:rsid w:val="00B10604"/>
    <w:rsid w:val="00B167C8"/>
    <w:rsid w:val="00B16CAE"/>
    <w:rsid w:val="00B23526"/>
    <w:rsid w:val="00B33068"/>
    <w:rsid w:val="00B33B95"/>
    <w:rsid w:val="00B34759"/>
    <w:rsid w:val="00B3543F"/>
    <w:rsid w:val="00B354CE"/>
    <w:rsid w:val="00B36531"/>
    <w:rsid w:val="00B37830"/>
    <w:rsid w:val="00B40E66"/>
    <w:rsid w:val="00B419B0"/>
    <w:rsid w:val="00B43DA0"/>
    <w:rsid w:val="00B44C08"/>
    <w:rsid w:val="00B4509E"/>
    <w:rsid w:val="00B50ECF"/>
    <w:rsid w:val="00B567CD"/>
    <w:rsid w:val="00B57B90"/>
    <w:rsid w:val="00B602D0"/>
    <w:rsid w:val="00B6197B"/>
    <w:rsid w:val="00B62C4E"/>
    <w:rsid w:val="00B63DD5"/>
    <w:rsid w:val="00B642A4"/>
    <w:rsid w:val="00B66CC9"/>
    <w:rsid w:val="00B708D7"/>
    <w:rsid w:val="00B70B89"/>
    <w:rsid w:val="00B75DDE"/>
    <w:rsid w:val="00B80978"/>
    <w:rsid w:val="00B82DD0"/>
    <w:rsid w:val="00B83E58"/>
    <w:rsid w:val="00B84C85"/>
    <w:rsid w:val="00B84D34"/>
    <w:rsid w:val="00B84FBA"/>
    <w:rsid w:val="00B859A9"/>
    <w:rsid w:val="00B87EA4"/>
    <w:rsid w:val="00B90B18"/>
    <w:rsid w:val="00B935CC"/>
    <w:rsid w:val="00B93613"/>
    <w:rsid w:val="00B950E1"/>
    <w:rsid w:val="00B96195"/>
    <w:rsid w:val="00B97377"/>
    <w:rsid w:val="00B978EB"/>
    <w:rsid w:val="00BA0D9C"/>
    <w:rsid w:val="00BA20DA"/>
    <w:rsid w:val="00BA4293"/>
    <w:rsid w:val="00BA453B"/>
    <w:rsid w:val="00BA4639"/>
    <w:rsid w:val="00BA4BDC"/>
    <w:rsid w:val="00BA686B"/>
    <w:rsid w:val="00BB3ADA"/>
    <w:rsid w:val="00BB5734"/>
    <w:rsid w:val="00BC4EF3"/>
    <w:rsid w:val="00BC78C0"/>
    <w:rsid w:val="00BD35A8"/>
    <w:rsid w:val="00BD58DF"/>
    <w:rsid w:val="00BE1AED"/>
    <w:rsid w:val="00BE41DD"/>
    <w:rsid w:val="00BE4B8E"/>
    <w:rsid w:val="00BE60B9"/>
    <w:rsid w:val="00BF08E4"/>
    <w:rsid w:val="00BF3CAB"/>
    <w:rsid w:val="00BF5E6B"/>
    <w:rsid w:val="00BF6BEE"/>
    <w:rsid w:val="00BF6CC0"/>
    <w:rsid w:val="00C03108"/>
    <w:rsid w:val="00C032FB"/>
    <w:rsid w:val="00C0543C"/>
    <w:rsid w:val="00C069F9"/>
    <w:rsid w:val="00C0722E"/>
    <w:rsid w:val="00C10B6F"/>
    <w:rsid w:val="00C12604"/>
    <w:rsid w:val="00C160EE"/>
    <w:rsid w:val="00C20031"/>
    <w:rsid w:val="00C22170"/>
    <w:rsid w:val="00C2394F"/>
    <w:rsid w:val="00C261D3"/>
    <w:rsid w:val="00C27869"/>
    <w:rsid w:val="00C3510C"/>
    <w:rsid w:val="00C37D72"/>
    <w:rsid w:val="00C40618"/>
    <w:rsid w:val="00C42B4D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66093"/>
    <w:rsid w:val="00C660A3"/>
    <w:rsid w:val="00C70260"/>
    <w:rsid w:val="00C71AB9"/>
    <w:rsid w:val="00C7250A"/>
    <w:rsid w:val="00C8018E"/>
    <w:rsid w:val="00C808FB"/>
    <w:rsid w:val="00C80CE9"/>
    <w:rsid w:val="00C83185"/>
    <w:rsid w:val="00C84057"/>
    <w:rsid w:val="00C85301"/>
    <w:rsid w:val="00C901A1"/>
    <w:rsid w:val="00C906A6"/>
    <w:rsid w:val="00C91274"/>
    <w:rsid w:val="00C936A0"/>
    <w:rsid w:val="00C94614"/>
    <w:rsid w:val="00CA066C"/>
    <w:rsid w:val="00CA2EFA"/>
    <w:rsid w:val="00CA45CF"/>
    <w:rsid w:val="00CB28AF"/>
    <w:rsid w:val="00CB316A"/>
    <w:rsid w:val="00CB32E6"/>
    <w:rsid w:val="00CB51E4"/>
    <w:rsid w:val="00CB5DA9"/>
    <w:rsid w:val="00CB5DC0"/>
    <w:rsid w:val="00CB6EF7"/>
    <w:rsid w:val="00CC05E4"/>
    <w:rsid w:val="00CC0A28"/>
    <w:rsid w:val="00CC11E1"/>
    <w:rsid w:val="00CC2503"/>
    <w:rsid w:val="00CC3283"/>
    <w:rsid w:val="00CC35D3"/>
    <w:rsid w:val="00CC67A3"/>
    <w:rsid w:val="00CD148C"/>
    <w:rsid w:val="00CD2C2C"/>
    <w:rsid w:val="00CD40C6"/>
    <w:rsid w:val="00CD4B48"/>
    <w:rsid w:val="00CE47A2"/>
    <w:rsid w:val="00CF1330"/>
    <w:rsid w:val="00CF24ED"/>
    <w:rsid w:val="00CF35DD"/>
    <w:rsid w:val="00CF64D4"/>
    <w:rsid w:val="00CF6B81"/>
    <w:rsid w:val="00D03E85"/>
    <w:rsid w:val="00D0450C"/>
    <w:rsid w:val="00D05C53"/>
    <w:rsid w:val="00D105F0"/>
    <w:rsid w:val="00D129CA"/>
    <w:rsid w:val="00D12D30"/>
    <w:rsid w:val="00D159B1"/>
    <w:rsid w:val="00D175E3"/>
    <w:rsid w:val="00D22E3D"/>
    <w:rsid w:val="00D24BE0"/>
    <w:rsid w:val="00D26AF0"/>
    <w:rsid w:val="00D3115A"/>
    <w:rsid w:val="00D329F6"/>
    <w:rsid w:val="00D32F3F"/>
    <w:rsid w:val="00D34173"/>
    <w:rsid w:val="00D34F37"/>
    <w:rsid w:val="00D358A8"/>
    <w:rsid w:val="00D36E36"/>
    <w:rsid w:val="00D36EF8"/>
    <w:rsid w:val="00D37909"/>
    <w:rsid w:val="00D40057"/>
    <w:rsid w:val="00D42F7F"/>
    <w:rsid w:val="00D51150"/>
    <w:rsid w:val="00D5321D"/>
    <w:rsid w:val="00D53626"/>
    <w:rsid w:val="00D54B2F"/>
    <w:rsid w:val="00D56FD6"/>
    <w:rsid w:val="00D61DB6"/>
    <w:rsid w:val="00D63ECE"/>
    <w:rsid w:val="00D67ADC"/>
    <w:rsid w:val="00D72D5A"/>
    <w:rsid w:val="00D72E95"/>
    <w:rsid w:val="00D747D5"/>
    <w:rsid w:val="00D75C46"/>
    <w:rsid w:val="00D76099"/>
    <w:rsid w:val="00D839CC"/>
    <w:rsid w:val="00D83BA2"/>
    <w:rsid w:val="00D83C78"/>
    <w:rsid w:val="00D84995"/>
    <w:rsid w:val="00D92A6A"/>
    <w:rsid w:val="00D93351"/>
    <w:rsid w:val="00D93B30"/>
    <w:rsid w:val="00D9443C"/>
    <w:rsid w:val="00D944BF"/>
    <w:rsid w:val="00D94698"/>
    <w:rsid w:val="00D95D72"/>
    <w:rsid w:val="00D96B0E"/>
    <w:rsid w:val="00DA002B"/>
    <w:rsid w:val="00DA2B33"/>
    <w:rsid w:val="00DA3246"/>
    <w:rsid w:val="00DA4CF0"/>
    <w:rsid w:val="00DA4D47"/>
    <w:rsid w:val="00DB0555"/>
    <w:rsid w:val="00DB1008"/>
    <w:rsid w:val="00DB2F7B"/>
    <w:rsid w:val="00DC07CB"/>
    <w:rsid w:val="00DC1135"/>
    <w:rsid w:val="00DC2F1C"/>
    <w:rsid w:val="00DC34D5"/>
    <w:rsid w:val="00DC422B"/>
    <w:rsid w:val="00DC51C4"/>
    <w:rsid w:val="00DD31D2"/>
    <w:rsid w:val="00DD63A6"/>
    <w:rsid w:val="00DE22D1"/>
    <w:rsid w:val="00DE3536"/>
    <w:rsid w:val="00DE4C3B"/>
    <w:rsid w:val="00DE5551"/>
    <w:rsid w:val="00DE62DB"/>
    <w:rsid w:val="00DE6AD8"/>
    <w:rsid w:val="00DF02D5"/>
    <w:rsid w:val="00DF25EB"/>
    <w:rsid w:val="00DF6D5E"/>
    <w:rsid w:val="00DF73ED"/>
    <w:rsid w:val="00DF79F6"/>
    <w:rsid w:val="00E009E5"/>
    <w:rsid w:val="00E022B3"/>
    <w:rsid w:val="00E037B5"/>
    <w:rsid w:val="00E03A96"/>
    <w:rsid w:val="00E06155"/>
    <w:rsid w:val="00E103ED"/>
    <w:rsid w:val="00E10D78"/>
    <w:rsid w:val="00E13285"/>
    <w:rsid w:val="00E14274"/>
    <w:rsid w:val="00E156BB"/>
    <w:rsid w:val="00E16289"/>
    <w:rsid w:val="00E202BC"/>
    <w:rsid w:val="00E210B4"/>
    <w:rsid w:val="00E226B7"/>
    <w:rsid w:val="00E30E82"/>
    <w:rsid w:val="00E352CA"/>
    <w:rsid w:val="00E37032"/>
    <w:rsid w:val="00E37DBC"/>
    <w:rsid w:val="00E40B42"/>
    <w:rsid w:val="00E427FB"/>
    <w:rsid w:val="00E448EA"/>
    <w:rsid w:val="00E47179"/>
    <w:rsid w:val="00E472EC"/>
    <w:rsid w:val="00E47D23"/>
    <w:rsid w:val="00E52F97"/>
    <w:rsid w:val="00E5667C"/>
    <w:rsid w:val="00E566A4"/>
    <w:rsid w:val="00E62E78"/>
    <w:rsid w:val="00E636BB"/>
    <w:rsid w:val="00E64E99"/>
    <w:rsid w:val="00E651F8"/>
    <w:rsid w:val="00E6732F"/>
    <w:rsid w:val="00E71BFE"/>
    <w:rsid w:val="00E72685"/>
    <w:rsid w:val="00E74FB0"/>
    <w:rsid w:val="00E773DA"/>
    <w:rsid w:val="00E77F76"/>
    <w:rsid w:val="00E80EC9"/>
    <w:rsid w:val="00E837F3"/>
    <w:rsid w:val="00E870BE"/>
    <w:rsid w:val="00E87D58"/>
    <w:rsid w:val="00E90436"/>
    <w:rsid w:val="00E917E5"/>
    <w:rsid w:val="00E95447"/>
    <w:rsid w:val="00EA2EEB"/>
    <w:rsid w:val="00EA3907"/>
    <w:rsid w:val="00EA4D94"/>
    <w:rsid w:val="00EA704A"/>
    <w:rsid w:val="00EA777E"/>
    <w:rsid w:val="00EB0D8F"/>
    <w:rsid w:val="00EB0EF0"/>
    <w:rsid w:val="00EB679D"/>
    <w:rsid w:val="00EC5938"/>
    <w:rsid w:val="00ED12B2"/>
    <w:rsid w:val="00ED1785"/>
    <w:rsid w:val="00ED1A21"/>
    <w:rsid w:val="00ED1B61"/>
    <w:rsid w:val="00ED293B"/>
    <w:rsid w:val="00ED2A55"/>
    <w:rsid w:val="00ED3B7B"/>
    <w:rsid w:val="00ED3DDD"/>
    <w:rsid w:val="00ED4394"/>
    <w:rsid w:val="00ED5C2C"/>
    <w:rsid w:val="00EE146B"/>
    <w:rsid w:val="00EE3394"/>
    <w:rsid w:val="00EE445D"/>
    <w:rsid w:val="00EE453A"/>
    <w:rsid w:val="00EE601D"/>
    <w:rsid w:val="00EE6410"/>
    <w:rsid w:val="00EE6479"/>
    <w:rsid w:val="00EE6746"/>
    <w:rsid w:val="00EF4C2F"/>
    <w:rsid w:val="00EF5267"/>
    <w:rsid w:val="00EF5403"/>
    <w:rsid w:val="00EF6233"/>
    <w:rsid w:val="00F0458B"/>
    <w:rsid w:val="00F06851"/>
    <w:rsid w:val="00F076CB"/>
    <w:rsid w:val="00F07C45"/>
    <w:rsid w:val="00F102D2"/>
    <w:rsid w:val="00F10F10"/>
    <w:rsid w:val="00F112F8"/>
    <w:rsid w:val="00F11F17"/>
    <w:rsid w:val="00F11FCD"/>
    <w:rsid w:val="00F14E82"/>
    <w:rsid w:val="00F163E8"/>
    <w:rsid w:val="00F17AFF"/>
    <w:rsid w:val="00F20580"/>
    <w:rsid w:val="00F24088"/>
    <w:rsid w:val="00F307CC"/>
    <w:rsid w:val="00F373C2"/>
    <w:rsid w:val="00F377FF"/>
    <w:rsid w:val="00F40C3D"/>
    <w:rsid w:val="00F42FB0"/>
    <w:rsid w:val="00F45FEA"/>
    <w:rsid w:val="00F471AC"/>
    <w:rsid w:val="00F473B9"/>
    <w:rsid w:val="00F506AC"/>
    <w:rsid w:val="00F54F32"/>
    <w:rsid w:val="00F6073D"/>
    <w:rsid w:val="00F60D2E"/>
    <w:rsid w:val="00F61557"/>
    <w:rsid w:val="00F61DDB"/>
    <w:rsid w:val="00F62AEC"/>
    <w:rsid w:val="00F7104C"/>
    <w:rsid w:val="00F8079C"/>
    <w:rsid w:val="00F8120C"/>
    <w:rsid w:val="00F85EED"/>
    <w:rsid w:val="00F86CDC"/>
    <w:rsid w:val="00F87A7D"/>
    <w:rsid w:val="00F90710"/>
    <w:rsid w:val="00F9325D"/>
    <w:rsid w:val="00F9442E"/>
    <w:rsid w:val="00F95ED5"/>
    <w:rsid w:val="00F9612F"/>
    <w:rsid w:val="00F96E75"/>
    <w:rsid w:val="00F97CA3"/>
    <w:rsid w:val="00FA333C"/>
    <w:rsid w:val="00FA3607"/>
    <w:rsid w:val="00FA5BB6"/>
    <w:rsid w:val="00FB0E38"/>
    <w:rsid w:val="00FB0F45"/>
    <w:rsid w:val="00FB1532"/>
    <w:rsid w:val="00FB2F37"/>
    <w:rsid w:val="00FB2F67"/>
    <w:rsid w:val="00FB4AE6"/>
    <w:rsid w:val="00FB63F6"/>
    <w:rsid w:val="00FC3D2F"/>
    <w:rsid w:val="00FC3E5F"/>
    <w:rsid w:val="00FC695F"/>
    <w:rsid w:val="00FD2D84"/>
    <w:rsid w:val="00FD36BD"/>
    <w:rsid w:val="00FD3FDB"/>
    <w:rsid w:val="00FD64DC"/>
    <w:rsid w:val="00FD7E21"/>
    <w:rsid w:val="00FE0284"/>
    <w:rsid w:val="00FE2E25"/>
    <w:rsid w:val="00FE4FDA"/>
    <w:rsid w:val="00FF2AD3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2E0811BB-BE60-450D-9D3C-77E2F31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table" w:customStyle="1" w:styleId="TableGrid">
    <w:name w:val="TableGrid"/>
    <w:rsid w:val="00DD31D2"/>
    <w:pPr>
      <w:spacing w:after="0" w:line="240" w:lineRule="auto"/>
    </w:pPr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ate.curriculog.com/agenda:2803/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tate.curriculog.com/agenda:2802/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state.curriculog.com/agenda:2804/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Links>
    <vt:vector size="30" baseType="variant">
      <vt:variant>
        <vt:i4>2424873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https://kstate.curriculog.com/agenda:2586/form</vt:lpwstr>
      </vt:variant>
      <vt:variant>
        <vt:lpwstr/>
      </vt:variant>
      <vt:variant>
        <vt:i4>2424874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https://kstate.curriculog.com/agenda:2585/form</vt:lpwstr>
      </vt:variant>
      <vt:variant>
        <vt:lpwstr/>
      </vt:variant>
      <vt:variant>
        <vt:i4>2424875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https://kstate.curriculog.com/agenda:2584/form</vt:lpwstr>
      </vt:variant>
      <vt:variant>
        <vt:lpwstr/>
      </vt:variant>
      <vt:variant>
        <vt:i4>2424876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https://kstate.curriculog.com/agenda:2583/form</vt:lpwstr>
      </vt:variant>
      <vt:variant>
        <vt:lpwstr/>
      </vt:variant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https://ksu.zoom.us/j/92766993484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35</cp:revision>
  <cp:lastPrinted>2025-09-11T16:46:00Z</cp:lastPrinted>
  <dcterms:created xsi:type="dcterms:W3CDTF">2025-09-02T21:59:00Z</dcterms:created>
  <dcterms:modified xsi:type="dcterms:W3CDTF">2025-09-11T16:46:00Z</dcterms:modified>
</cp:coreProperties>
</file>