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14063" w14:textId="429A08FC" w:rsidR="00610249" w:rsidRPr="00610249" w:rsidRDefault="005B0FCE" w:rsidP="00385101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MINUTES</w:t>
      </w:r>
    </w:p>
    <w:p w14:paraId="37AFC8EB" w14:textId="5637D507" w:rsidR="00610249" w:rsidRPr="00610249" w:rsidRDefault="00610249" w:rsidP="00385101">
      <w:pPr>
        <w:spacing w:after="0"/>
        <w:jc w:val="center"/>
        <w:rPr>
          <w:b/>
          <w:bCs/>
          <w:sz w:val="28"/>
          <w:szCs w:val="28"/>
        </w:rPr>
      </w:pPr>
      <w:r w:rsidRPr="00610249">
        <w:rPr>
          <w:b/>
          <w:bCs/>
          <w:sz w:val="28"/>
          <w:szCs w:val="28"/>
        </w:rPr>
        <w:t>Faculty Senate Academic Affairs</w:t>
      </w:r>
    </w:p>
    <w:p w14:paraId="6DBBA6A0" w14:textId="070D032C" w:rsidR="00610249" w:rsidRDefault="00256B0B" w:rsidP="00385101">
      <w:pPr>
        <w:spacing w:after="0"/>
        <w:jc w:val="center"/>
        <w:rPr>
          <w:b/>
          <w:bCs/>
          <w:sz w:val="28"/>
          <w:szCs w:val="28"/>
        </w:rPr>
      </w:pPr>
      <w:r w:rsidRPr="00256B0B">
        <w:rPr>
          <w:b/>
          <w:bCs/>
          <w:sz w:val="28"/>
          <w:szCs w:val="28"/>
        </w:rPr>
        <w:t>September 16,</w:t>
      </w:r>
      <w:r w:rsidR="002254F1" w:rsidRPr="00256B0B">
        <w:rPr>
          <w:b/>
          <w:bCs/>
          <w:sz w:val="28"/>
          <w:szCs w:val="28"/>
        </w:rPr>
        <w:t xml:space="preserve"> 2025</w:t>
      </w:r>
      <w:r w:rsidR="00661F91" w:rsidRPr="00256B0B">
        <w:rPr>
          <w:b/>
          <w:bCs/>
          <w:sz w:val="28"/>
          <w:szCs w:val="28"/>
        </w:rPr>
        <w:t xml:space="preserve"> -</w:t>
      </w:r>
      <w:r w:rsidR="002254F1" w:rsidRPr="00256B0B">
        <w:rPr>
          <w:b/>
          <w:bCs/>
          <w:sz w:val="28"/>
          <w:szCs w:val="28"/>
        </w:rPr>
        <w:t xml:space="preserve"> </w:t>
      </w:r>
      <w:r w:rsidR="00C3510C" w:rsidRPr="00256B0B">
        <w:rPr>
          <w:b/>
          <w:bCs/>
          <w:sz w:val="28"/>
          <w:szCs w:val="28"/>
        </w:rPr>
        <w:t>3</w:t>
      </w:r>
      <w:r w:rsidR="002254F1" w:rsidRPr="00256B0B">
        <w:rPr>
          <w:b/>
          <w:bCs/>
          <w:sz w:val="28"/>
          <w:szCs w:val="28"/>
        </w:rPr>
        <w:t>:</w:t>
      </w:r>
      <w:r w:rsidR="00C3510C" w:rsidRPr="00256B0B">
        <w:rPr>
          <w:b/>
          <w:bCs/>
          <w:sz w:val="28"/>
          <w:szCs w:val="28"/>
        </w:rPr>
        <w:t>45</w:t>
      </w:r>
      <w:r w:rsidR="002254F1" w:rsidRPr="00256B0B">
        <w:rPr>
          <w:b/>
          <w:bCs/>
          <w:sz w:val="28"/>
          <w:szCs w:val="28"/>
        </w:rPr>
        <w:t xml:space="preserve"> p</w:t>
      </w:r>
      <w:r w:rsidR="00610249" w:rsidRPr="00256B0B">
        <w:rPr>
          <w:b/>
          <w:bCs/>
          <w:sz w:val="28"/>
          <w:szCs w:val="28"/>
        </w:rPr>
        <w:t>m</w:t>
      </w:r>
    </w:p>
    <w:p w14:paraId="54D17E33" w14:textId="77777777" w:rsidR="00610249" w:rsidRDefault="00610249" w:rsidP="00610249">
      <w:pPr>
        <w:jc w:val="center"/>
      </w:pPr>
    </w:p>
    <w:tbl>
      <w:tblPr>
        <w:tblStyle w:val="TableGrid"/>
        <w:tblW w:w="8108" w:type="dxa"/>
        <w:tblInd w:w="977" w:type="dxa"/>
        <w:tblCellMar>
          <w:top w:w="76" w:type="dxa"/>
          <w:right w:w="22" w:type="dxa"/>
        </w:tblCellMar>
        <w:tblLook w:val="04A0" w:firstRow="1" w:lastRow="0" w:firstColumn="1" w:lastColumn="0" w:noHBand="0" w:noVBand="1"/>
      </w:tblPr>
      <w:tblGrid>
        <w:gridCol w:w="1157"/>
        <w:gridCol w:w="711"/>
        <w:gridCol w:w="612"/>
        <w:gridCol w:w="612"/>
        <w:gridCol w:w="699"/>
        <w:gridCol w:w="699"/>
        <w:gridCol w:w="714"/>
        <w:gridCol w:w="714"/>
        <w:gridCol w:w="702"/>
        <w:gridCol w:w="702"/>
        <w:gridCol w:w="786"/>
      </w:tblGrid>
      <w:tr w:rsidR="0040617E" w14:paraId="4F7E5DFA" w14:textId="77777777" w:rsidTr="00581A9C">
        <w:trPr>
          <w:trHeight w:val="385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73E5D9" w14:textId="77777777" w:rsidR="0040617E" w:rsidRPr="006214C3" w:rsidRDefault="0040617E" w:rsidP="00581A9C">
            <w:pPr>
              <w:ind w:left="108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214C3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Fall ‘25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458721" w14:textId="77777777" w:rsidR="0040617E" w:rsidRPr="006214C3" w:rsidRDefault="0040617E" w:rsidP="00581A9C">
            <w:pPr>
              <w:ind w:left="108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 xml:space="preserve">8/19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5DD9E5" w14:textId="77777777" w:rsidR="0040617E" w:rsidRPr="006214C3" w:rsidRDefault="0040617E" w:rsidP="00581A9C">
            <w:pPr>
              <w:ind w:left="110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9/2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D2F64" w14:textId="781FF3D7" w:rsidR="0040617E" w:rsidRPr="006214C3" w:rsidRDefault="0040617E" w:rsidP="00581A9C">
            <w:pPr>
              <w:ind w:left="108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9/16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FB2EC" w14:textId="77777777" w:rsidR="0040617E" w:rsidRPr="006214C3" w:rsidRDefault="0040617E" w:rsidP="00581A9C">
            <w:pPr>
              <w:ind w:left="108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FC5EC" w14:textId="77777777" w:rsidR="0040617E" w:rsidRDefault="0040617E" w:rsidP="00581A9C">
            <w:pPr>
              <w:ind w:left="108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8E5CC" w14:textId="77777777" w:rsidR="0040617E" w:rsidRDefault="0040617E" w:rsidP="00581A9C">
            <w:pPr>
              <w:ind w:left="106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48EB6" w14:textId="77777777" w:rsidR="0040617E" w:rsidRDefault="0040617E" w:rsidP="00581A9C">
            <w:pPr>
              <w:ind w:left="106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3C085" w14:textId="77777777" w:rsidR="0040617E" w:rsidRDefault="0040617E" w:rsidP="00581A9C">
            <w:pPr>
              <w:ind w:left="108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D9771" w14:textId="77777777" w:rsidR="0040617E" w:rsidRDefault="0040617E" w:rsidP="00581A9C">
            <w:pPr>
              <w:ind w:left="108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79DD2" w14:textId="77777777" w:rsidR="0040617E" w:rsidRDefault="0040617E" w:rsidP="00581A9C">
            <w:pPr>
              <w:ind w:left="108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</w:tr>
      <w:tr w:rsidR="0040617E" w:rsidRPr="00D23828" w14:paraId="1EC23066" w14:textId="77777777" w:rsidTr="00581A9C">
        <w:trPr>
          <w:trHeight w:val="229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E80DBF" w14:textId="77777777" w:rsidR="0040617E" w:rsidRPr="00D23828" w:rsidRDefault="0040617E" w:rsidP="00581A9C">
            <w:pPr>
              <w:ind w:left="10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Alford, G  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42EA2" w14:textId="77777777" w:rsidR="0040617E" w:rsidRPr="00D23828" w:rsidRDefault="0040617E" w:rsidP="00581A9C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DB2F3" w14:textId="77777777" w:rsidR="0040617E" w:rsidRPr="00D23828" w:rsidRDefault="0040617E" w:rsidP="00581A9C">
            <w:pPr>
              <w:ind w:left="11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6F3A9" w14:textId="7CDA7304" w:rsidR="0040617E" w:rsidRPr="00D23828" w:rsidRDefault="0040617E" w:rsidP="00581A9C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E7D00" w14:textId="77777777" w:rsidR="0040617E" w:rsidRPr="00D23828" w:rsidRDefault="0040617E" w:rsidP="00581A9C">
            <w:pPr>
              <w:ind w:right="22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E4457" w14:textId="77777777" w:rsidR="0040617E" w:rsidRPr="00D23828" w:rsidRDefault="0040617E" w:rsidP="00581A9C">
            <w:pPr>
              <w:ind w:left="108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408131" w14:textId="77777777" w:rsidR="0040617E" w:rsidRPr="00D23828" w:rsidRDefault="0040617E" w:rsidP="00581A9C">
            <w:pPr>
              <w:ind w:left="106"/>
              <w:rPr>
                <w:rFonts w:ascii="Calibri" w:eastAsia="Calibri" w:hAnsi="Calibri" w:cs="Calibri"/>
                <w:color w:val="000000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  <w:r w:rsidRPr="00D23828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A9087F" w14:textId="77777777" w:rsidR="0040617E" w:rsidRPr="00D23828" w:rsidRDefault="0040617E" w:rsidP="00581A9C">
            <w:pPr>
              <w:ind w:left="106"/>
              <w:rPr>
                <w:rFonts w:ascii="Calibri" w:eastAsia="Calibri" w:hAnsi="Calibri" w:cs="Calibri"/>
                <w:color w:val="000000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  <w:r w:rsidRPr="00D23828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B7DCDB" w14:textId="77777777" w:rsidR="0040617E" w:rsidRPr="00D23828" w:rsidRDefault="0040617E" w:rsidP="00581A9C">
            <w:pPr>
              <w:ind w:left="108"/>
              <w:rPr>
                <w:rFonts w:ascii="Calibri" w:eastAsia="Calibri" w:hAnsi="Calibri" w:cs="Calibri"/>
                <w:color w:val="000000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  <w:r w:rsidRPr="00D23828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A0ACE6" w14:textId="77777777" w:rsidR="0040617E" w:rsidRPr="00D23828" w:rsidRDefault="0040617E" w:rsidP="00581A9C">
            <w:pPr>
              <w:ind w:left="108"/>
              <w:rPr>
                <w:rFonts w:ascii="Calibri" w:eastAsia="Calibri" w:hAnsi="Calibri" w:cs="Calibri"/>
                <w:color w:val="000000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  <w:r w:rsidRPr="00D23828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5F0C4" w14:textId="77777777" w:rsidR="0040617E" w:rsidRPr="00D23828" w:rsidRDefault="0040617E" w:rsidP="00581A9C">
            <w:pPr>
              <w:ind w:left="108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</w:tr>
      <w:tr w:rsidR="0040617E" w:rsidRPr="00D23828" w14:paraId="7154AB6C" w14:textId="77777777" w:rsidTr="00581A9C">
        <w:trPr>
          <w:trHeight w:val="202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77E71" w14:textId="77777777" w:rsidR="0040617E" w:rsidRPr="00D23828" w:rsidRDefault="0040617E" w:rsidP="00581A9C">
            <w:pPr>
              <w:ind w:left="10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Bilgili, H  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A872B" w14:textId="77777777" w:rsidR="0040617E" w:rsidRPr="00D23828" w:rsidRDefault="0040617E" w:rsidP="00581A9C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07FD2" w14:textId="77777777" w:rsidR="0040617E" w:rsidRPr="00D23828" w:rsidRDefault="0040617E" w:rsidP="00581A9C">
            <w:pPr>
              <w:ind w:left="11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4773A" w14:textId="637B60A7" w:rsidR="0040617E" w:rsidRPr="00D23828" w:rsidRDefault="0040617E" w:rsidP="00581A9C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EC109" w14:textId="77777777" w:rsidR="0040617E" w:rsidRPr="00D23828" w:rsidRDefault="0040617E" w:rsidP="00581A9C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075B9" w14:textId="77777777" w:rsidR="0040617E" w:rsidRPr="00D23828" w:rsidRDefault="0040617E" w:rsidP="00581A9C">
            <w:pPr>
              <w:ind w:left="108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7112FF" w14:textId="77777777" w:rsidR="0040617E" w:rsidRPr="00D23828" w:rsidRDefault="0040617E" w:rsidP="00581A9C">
            <w:pPr>
              <w:ind w:left="106"/>
              <w:rPr>
                <w:rFonts w:ascii="Calibri" w:eastAsia="Calibri" w:hAnsi="Calibri" w:cs="Calibri"/>
                <w:color w:val="000000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  <w:r w:rsidRPr="00D23828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F2A3D7" w14:textId="77777777" w:rsidR="0040617E" w:rsidRPr="00D23828" w:rsidRDefault="0040617E" w:rsidP="00581A9C">
            <w:pPr>
              <w:ind w:left="106"/>
              <w:rPr>
                <w:rFonts w:ascii="Calibri" w:eastAsia="Calibri" w:hAnsi="Calibri" w:cs="Calibri"/>
                <w:color w:val="000000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  <w:r w:rsidRPr="00D23828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845BD4" w14:textId="77777777" w:rsidR="0040617E" w:rsidRPr="00D23828" w:rsidRDefault="0040617E" w:rsidP="00581A9C">
            <w:pPr>
              <w:ind w:left="108"/>
              <w:rPr>
                <w:rFonts w:ascii="Calibri" w:eastAsia="Calibri" w:hAnsi="Calibri" w:cs="Calibri"/>
                <w:color w:val="000000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  <w:r w:rsidRPr="00D23828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C39CFF" w14:textId="77777777" w:rsidR="0040617E" w:rsidRPr="00D23828" w:rsidRDefault="0040617E" w:rsidP="00581A9C">
            <w:pPr>
              <w:ind w:left="108"/>
              <w:rPr>
                <w:rFonts w:ascii="Calibri" w:eastAsia="Calibri" w:hAnsi="Calibri" w:cs="Calibri"/>
                <w:color w:val="000000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  <w:r w:rsidRPr="00D23828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AB954" w14:textId="77777777" w:rsidR="0040617E" w:rsidRPr="00D23828" w:rsidRDefault="0040617E" w:rsidP="00581A9C">
            <w:pPr>
              <w:ind w:left="108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</w:tr>
      <w:tr w:rsidR="0040617E" w:rsidRPr="00D23828" w14:paraId="78588178" w14:textId="77777777" w:rsidTr="00581A9C">
        <w:trPr>
          <w:trHeight w:val="269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413B41" w14:textId="77777777" w:rsidR="0040617E" w:rsidRPr="00D23828" w:rsidRDefault="0040617E" w:rsidP="00581A9C">
            <w:pPr>
              <w:ind w:left="10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Birkhead, N  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B118A" w14:textId="77777777" w:rsidR="0040617E" w:rsidRPr="00D23828" w:rsidRDefault="0040617E" w:rsidP="00581A9C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Pxy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Alford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CCEAC" w14:textId="77777777" w:rsidR="0040617E" w:rsidRPr="00D23828" w:rsidRDefault="0040617E" w:rsidP="00581A9C">
            <w:pPr>
              <w:ind w:left="11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Pxy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Kouba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0179C6" w14:textId="0F37DEC8" w:rsidR="0040617E" w:rsidRPr="00D23828" w:rsidRDefault="0040617E" w:rsidP="00581A9C">
            <w:pPr>
              <w:tabs>
                <w:tab w:val="center" w:pos="418"/>
              </w:tabs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959E0" w14:textId="77777777" w:rsidR="0040617E" w:rsidRPr="00D23828" w:rsidRDefault="0040617E" w:rsidP="00581A9C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E9C203" w14:textId="77777777" w:rsidR="0040617E" w:rsidRPr="00D23828" w:rsidRDefault="0040617E" w:rsidP="00581A9C">
            <w:pPr>
              <w:ind w:right="324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C4CC8D" w14:textId="77777777" w:rsidR="0040617E" w:rsidRPr="00D23828" w:rsidRDefault="0040617E" w:rsidP="00581A9C">
            <w:pPr>
              <w:tabs>
                <w:tab w:val="center" w:pos="336"/>
                <w:tab w:val="right" w:pos="879"/>
              </w:tabs>
              <w:rPr>
                <w:rFonts w:ascii="Calibri" w:eastAsia="Calibri" w:hAnsi="Calibri" w:cs="Calibri"/>
                <w:color w:val="000000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ab/>
              <w:t xml:space="preserve"> </w:t>
            </w: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ab/>
            </w:r>
            <w:r w:rsidRPr="00D23828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E8006F" w14:textId="77777777" w:rsidR="0040617E" w:rsidRPr="00D23828" w:rsidRDefault="0040617E" w:rsidP="00581A9C">
            <w:pPr>
              <w:ind w:left="-25"/>
              <w:rPr>
                <w:rFonts w:ascii="Calibri" w:eastAsia="Calibri" w:hAnsi="Calibri" w:cs="Calibri"/>
                <w:color w:val="000000"/>
              </w:rPr>
            </w:pPr>
            <w:r w:rsidRPr="00D23828">
              <w:rPr>
                <w:rFonts w:ascii="Calibri" w:eastAsia="Calibri" w:hAnsi="Calibri" w:cs="Calibri"/>
                <w:color w:val="000000"/>
                <w:u w:val="single" w:color="000000"/>
              </w:rPr>
              <w:t xml:space="preserve"> </w:t>
            </w: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  <w:r w:rsidRPr="00D23828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5798A" w14:textId="77777777" w:rsidR="0040617E" w:rsidRPr="00D23828" w:rsidRDefault="0040617E" w:rsidP="00581A9C">
            <w:pPr>
              <w:ind w:left="108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48D74" w14:textId="77777777" w:rsidR="0040617E" w:rsidRPr="00D23828" w:rsidRDefault="0040617E" w:rsidP="00581A9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391AE" w14:textId="77777777" w:rsidR="0040617E" w:rsidRPr="00D23828" w:rsidRDefault="0040617E" w:rsidP="00581A9C">
            <w:pPr>
              <w:rPr>
                <w:rFonts w:ascii="Calibri" w:eastAsia="Calibri" w:hAnsi="Calibri" w:cs="Calibri"/>
                <w:noProof/>
                <w:color w:val="000000"/>
              </w:rPr>
            </w:pPr>
          </w:p>
        </w:tc>
      </w:tr>
      <w:tr w:rsidR="0040617E" w:rsidRPr="00D23828" w14:paraId="2951C846" w14:textId="77777777" w:rsidTr="00581A9C">
        <w:trPr>
          <w:trHeight w:val="251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BE0CF" w14:textId="77777777" w:rsidR="0040617E" w:rsidRPr="00D23828" w:rsidRDefault="0040617E" w:rsidP="00581A9C">
            <w:pPr>
              <w:ind w:left="10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Brouk, M.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9C6E18" w14:textId="77777777" w:rsidR="0040617E" w:rsidRPr="00D23828" w:rsidRDefault="0040617E" w:rsidP="00581A9C">
            <w:pPr>
              <w:ind w:left="122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8632A" w14:textId="77777777" w:rsidR="0040617E" w:rsidRPr="00D23828" w:rsidRDefault="0040617E" w:rsidP="00581A9C">
            <w:pPr>
              <w:ind w:left="11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4110EE" w14:textId="6D6A58A6" w:rsidR="0040617E" w:rsidRPr="00D23828" w:rsidRDefault="0040617E" w:rsidP="00581A9C">
            <w:pPr>
              <w:ind w:left="127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337007" w14:textId="77777777" w:rsidR="0040617E" w:rsidRPr="00D23828" w:rsidRDefault="0040617E" w:rsidP="00581A9C">
            <w:pPr>
              <w:ind w:left="119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D6FCC" w14:textId="77777777" w:rsidR="0040617E" w:rsidRPr="00D23828" w:rsidRDefault="0040617E" w:rsidP="00581A9C">
            <w:pPr>
              <w:ind w:left="108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96A1E1" w14:textId="77777777" w:rsidR="0040617E" w:rsidRPr="00D23828" w:rsidRDefault="0040617E" w:rsidP="00581A9C">
            <w:pPr>
              <w:ind w:left="106"/>
              <w:rPr>
                <w:rFonts w:ascii="Calibri" w:eastAsia="Calibri" w:hAnsi="Calibri" w:cs="Calibri"/>
                <w:sz w:val="16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CCF422" w14:textId="77777777" w:rsidR="0040617E" w:rsidRPr="00D23828" w:rsidRDefault="0040617E" w:rsidP="00581A9C">
            <w:pPr>
              <w:ind w:left="106"/>
              <w:rPr>
                <w:rFonts w:ascii="Calibri" w:eastAsia="Calibri" w:hAnsi="Calibri" w:cs="Calibri"/>
                <w:sz w:val="1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E6317" w14:textId="77777777" w:rsidR="0040617E" w:rsidRPr="00D23828" w:rsidRDefault="0040617E" w:rsidP="00581A9C">
            <w:pPr>
              <w:ind w:left="108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C3FAC" w14:textId="77777777" w:rsidR="0040617E" w:rsidRPr="00D23828" w:rsidRDefault="0040617E" w:rsidP="00581A9C">
            <w:pPr>
              <w:ind w:left="108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38CEB" w14:textId="77777777" w:rsidR="0040617E" w:rsidRPr="00D23828" w:rsidRDefault="0040617E" w:rsidP="00581A9C">
            <w:pPr>
              <w:ind w:left="108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</w:tr>
      <w:tr w:rsidR="0040617E" w:rsidRPr="00D23828" w14:paraId="08550B64" w14:textId="77777777" w:rsidTr="00581A9C">
        <w:trPr>
          <w:trHeight w:val="251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CE20C" w14:textId="77777777" w:rsidR="0040617E" w:rsidRPr="00D23828" w:rsidRDefault="0040617E" w:rsidP="00581A9C">
            <w:pPr>
              <w:ind w:left="10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Fitch, Malia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F8BE2C" w14:textId="77777777" w:rsidR="0040617E" w:rsidRDefault="0040617E" w:rsidP="00581A9C">
            <w:pPr>
              <w:ind w:left="122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499B1" w14:textId="77777777" w:rsidR="0040617E" w:rsidRDefault="0040617E" w:rsidP="00581A9C">
            <w:pPr>
              <w:ind w:left="11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A8F0F1" w14:textId="23D7C8C6" w:rsidR="0040617E" w:rsidRPr="00D23828" w:rsidRDefault="0040617E" w:rsidP="00581A9C">
            <w:pPr>
              <w:ind w:left="127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303EFE" w14:textId="77777777" w:rsidR="0040617E" w:rsidRPr="00D23828" w:rsidRDefault="0040617E" w:rsidP="00581A9C">
            <w:pPr>
              <w:ind w:left="119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D7042" w14:textId="77777777" w:rsidR="0040617E" w:rsidRPr="00D23828" w:rsidRDefault="0040617E" w:rsidP="00581A9C">
            <w:pPr>
              <w:ind w:left="108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F899F3" w14:textId="77777777" w:rsidR="0040617E" w:rsidRPr="00D23828" w:rsidRDefault="0040617E" w:rsidP="00581A9C">
            <w:pPr>
              <w:ind w:left="106"/>
              <w:rPr>
                <w:rFonts w:ascii="Calibri" w:eastAsia="Calibri" w:hAnsi="Calibri" w:cs="Calibri"/>
                <w:sz w:val="16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36D06D" w14:textId="77777777" w:rsidR="0040617E" w:rsidRPr="00D23828" w:rsidRDefault="0040617E" w:rsidP="00581A9C">
            <w:pPr>
              <w:ind w:left="106"/>
              <w:rPr>
                <w:rFonts w:ascii="Calibri" w:eastAsia="Calibri" w:hAnsi="Calibri" w:cs="Calibri"/>
                <w:sz w:val="1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6B492" w14:textId="77777777" w:rsidR="0040617E" w:rsidRPr="00D23828" w:rsidRDefault="0040617E" w:rsidP="00581A9C">
            <w:pPr>
              <w:ind w:left="108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A301E" w14:textId="77777777" w:rsidR="0040617E" w:rsidRPr="00D23828" w:rsidRDefault="0040617E" w:rsidP="00581A9C">
            <w:pPr>
              <w:ind w:left="108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491AA" w14:textId="77777777" w:rsidR="0040617E" w:rsidRPr="00D23828" w:rsidRDefault="0040617E" w:rsidP="00581A9C">
            <w:pPr>
              <w:ind w:left="108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</w:tr>
      <w:tr w:rsidR="0040617E" w:rsidRPr="00D23828" w14:paraId="5BE24F53" w14:textId="77777777" w:rsidTr="00581A9C">
        <w:trPr>
          <w:trHeight w:val="242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A2C3A2" w14:textId="77777777" w:rsidR="0040617E" w:rsidRPr="00D23828" w:rsidRDefault="0040617E" w:rsidP="00581A9C">
            <w:pPr>
              <w:ind w:left="10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Gott, T  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8028F" w14:textId="77777777" w:rsidR="0040617E" w:rsidRPr="00D23828" w:rsidRDefault="0040617E" w:rsidP="00581A9C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6E039" w14:textId="77777777" w:rsidR="0040617E" w:rsidRPr="00D23828" w:rsidRDefault="0040617E" w:rsidP="00581A9C">
            <w:pPr>
              <w:ind w:left="11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4ADFF" w14:textId="283E2022" w:rsidR="0040617E" w:rsidRPr="00D23828" w:rsidRDefault="0040617E" w:rsidP="00581A9C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3C775" w14:textId="77777777" w:rsidR="0040617E" w:rsidRPr="00D23828" w:rsidRDefault="0040617E" w:rsidP="00581A9C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7B9B4" w14:textId="77777777" w:rsidR="0040617E" w:rsidRPr="00D23828" w:rsidRDefault="0040617E" w:rsidP="00581A9C">
            <w:pPr>
              <w:ind w:left="108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4C254D" w14:textId="77777777" w:rsidR="0040617E" w:rsidRPr="00D23828" w:rsidRDefault="0040617E" w:rsidP="00581A9C">
            <w:pPr>
              <w:tabs>
                <w:tab w:val="center" w:pos="469"/>
              </w:tabs>
              <w:rPr>
                <w:rFonts w:ascii="Calibri" w:eastAsia="Calibri" w:hAnsi="Calibri" w:cs="Calibri"/>
                <w:color w:val="000000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ab/>
            </w:r>
            <w:r w:rsidRPr="00D23828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3FDEED" w14:textId="77777777" w:rsidR="0040617E" w:rsidRPr="00D23828" w:rsidRDefault="0040617E" w:rsidP="00581A9C">
            <w:pPr>
              <w:ind w:left="106"/>
              <w:rPr>
                <w:rFonts w:ascii="Calibri" w:eastAsia="Calibri" w:hAnsi="Calibri" w:cs="Calibri"/>
                <w:color w:val="000000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  <w:r w:rsidRPr="00D23828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580FC7" w14:textId="77777777" w:rsidR="0040617E" w:rsidRPr="00D23828" w:rsidRDefault="0040617E" w:rsidP="00581A9C">
            <w:pPr>
              <w:ind w:left="108"/>
              <w:rPr>
                <w:rFonts w:ascii="Calibri" w:eastAsia="Calibri" w:hAnsi="Calibri" w:cs="Calibri"/>
                <w:color w:val="000000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  <w:r w:rsidRPr="00D23828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620B6D" w14:textId="77777777" w:rsidR="0040617E" w:rsidRPr="00D23828" w:rsidRDefault="0040617E" w:rsidP="00581A9C">
            <w:pPr>
              <w:ind w:left="108"/>
              <w:rPr>
                <w:rFonts w:ascii="Calibri" w:eastAsia="Calibri" w:hAnsi="Calibri" w:cs="Calibri"/>
                <w:color w:val="000000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  <w:r w:rsidRPr="00D23828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D2F09" w14:textId="77777777" w:rsidR="0040617E" w:rsidRPr="00D23828" w:rsidRDefault="0040617E" w:rsidP="00581A9C">
            <w:pPr>
              <w:ind w:left="108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</w:tr>
      <w:tr w:rsidR="0040617E" w:rsidRPr="00D23828" w14:paraId="109ED501" w14:textId="77777777" w:rsidTr="00581A9C">
        <w:trPr>
          <w:trHeight w:val="206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0A01F1" w14:textId="77777777" w:rsidR="0040617E" w:rsidRPr="00D23828" w:rsidRDefault="0040617E" w:rsidP="00581A9C">
            <w:pPr>
              <w:ind w:left="10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Kouba, J  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92569" w14:textId="77777777" w:rsidR="0040617E" w:rsidRPr="00D23828" w:rsidRDefault="0040617E" w:rsidP="00581A9C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D0317" w14:textId="77777777" w:rsidR="0040617E" w:rsidRPr="00D23828" w:rsidRDefault="0040617E" w:rsidP="00581A9C">
            <w:pPr>
              <w:ind w:left="11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C49F1" w14:textId="726387C6" w:rsidR="0040617E" w:rsidRPr="00D23828" w:rsidRDefault="0040617E" w:rsidP="00581A9C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D926C" w14:textId="77777777" w:rsidR="0040617E" w:rsidRPr="00D23828" w:rsidRDefault="0040617E" w:rsidP="00581A9C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6F3FA" w14:textId="77777777" w:rsidR="0040617E" w:rsidRPr="00D23828" w:rsidRDefault="0040617E" w:rsidP="00581A9C">
            <w:pPr>
              <w:ind w:left="108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AAA73E" w14:textId="77777777" w:rsidR="0040617E" w:rsidRPr="00D23828" w:rsidRDefault="0040617E" w:rsidP="00581A9C">
            <w:pPr>
              <w:ind w:left="106"/>
              <w:rPr>
                <w:rFonts w:ascii="Calibri" w:eastAsia="Calibri" w:hAnsi="Calibri" w:cs="Calibri"/>
                <w:color w:val="000000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  <w:r w:rsidRPr="00D23828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ADEE52B" w14:textId="77777777" w:rsidR="0040617E" w:rsidRPr="00D23828" w:rsidRDefault="0040617E" w:rsidP="00581A9C">
            <w:pPr>
              <w:ind w:left="106"/>
              <w:rPr>
                <w:rFonts w:ascii="Calibri" w:eastAsia="Calibri" w:hAnsi="Calibri" w:cs="Calibri"/>
                <w:color w:val="000000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  <w:r w:rsidRPr="00D23828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40A6ED2" w14:textId="77777777" w:rsidR="0040617E" w:rsidRPr="00D23828" w:rsidRDefault="0040617E" w:rsidP="00581A9C">
            <w:pPr>
              <w:ind w:left="108"/>
              <w:rPr>
                <w:rFonts w:ascii="Calibri" w:eastAsia="Calibri" w:hAnsi="Calibri" w:cs="Calibri"/>
                <w:color w:val="000000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  <w:r w:rsidRPr="00D23828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4A6413" w14:textId="77777777" w:rsidR="0040617E" w:rsidRPr="00D23828" w:rsidRDefault="0040617E" w:rsidP="00581A9C">
            <w:pPr>
              <w:ind w:left="108"/>
              <w:rPr>
                <w:rFonts w:ascii="Calibri" w:eastAsia="Calibri" w:hAnsi="Calibri" w:cs="Calibri"/>
                <w:color w:val="000000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  <w:r w:rsidRPr="00D23828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E1B6B" w14:textId="77777777" w:rsidR="0040617E" w:rsidRPr="00D23828" w:rsidRDefault="0040617E" w:rsidP="00581A9C">
            <w:pPr>
              <w:ind w:left="108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</w:tr>
      <w:tr w:rsidR="0040617E" w:rsidRPr="00D23828" w14:paraId="2F0E3990" w14:textId="77777777" w:rsidTr="00581A9C">
        <w:trPr>
          <w:trHeight w:val="287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5E4807" w14:textId="77777777" w:rsidR="0040617E" w:rsidRPr="00D23828" w:rsidRDefault="0040617E" w:rsidP="00581A9C">
            <w:pPr>
              <w:ind w:left="10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Lyon, S  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E0505" w14:textId="77777777" w:rsidR="0040617E" w:rsidRPr="00D23828" w:rsidRDefault="0040617E" w:rsidP="00581A9C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34771" w14:textId="77777777" w:rsidR="0040617E" w:rsidRPr="00D23828" w:rsidRDefault="0040617E" w:rsidP="00581A9C">
            <w:pPr>
              <w:ind w:left="11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87D7C" w14:textId="6F5CA572" w:rsidR="0040617E" w:rsidRPr="00D23828" w:rsidRDefault="0040617E" w:rsidP="00581A9C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2EA2C" w14:textId="77777777" w:rsidR="0040617E" w:rsidRPr="00D23828" w:rsidRDefault="0040617E" w:rsidP="00581A9C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E5195" w14:textId="77777777" w:rsidR="0040617E" w:rsidRPr="00D23828" w:rsidRDefault="0040617E" w:rsidP="00581A9C">
            <w:pPr>
              <w:ind w:left="108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CC926D" w14:textId="77777777" w:rsidR="0040617E" w:rsidRPr="00D23828" w:rsidRDefault="0040617E" w:rsidP="00581A9C">
            <w:pPr>
              <w:tabs>
                <w:tab w:val="center" w:pos="336"/>
                <w:tab w:val="right" w:pos="879"/>
              </w:tabs>
              <w:rPr>
                <w:rFonts w:ascii="Calibri" w:eastAsia="Calibri" w:hAnsi="Calibri" w:cs="Calibri"/>
                <w:color w:val="000000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ab/>
              <w:t xml:space="preserve"> </w:t>
            </w: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ab/>
            </w:r>
            <w:r w:rsidRPr="00D23828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A3C83" w14:textId="77777777" w:rsidR="0040617E" w:rsidRPr="00D23828" w:rsidRDefault="0040617E" w:rsidP="00581A9C">
            <w:pPr>
              <w:ind w:left="-25"/>
              <w:rPr>
                <w:rFonts w:ascii="Calibri" w:eastAsia="Calibri" w:hAnsi="Calibri" w:cs="Calibri"/>
                <w:color w:val="000000"/>
              </w:rPr>
            </w:pPr>
            <w:r w:rsidRPr="00D23828">
              <w:rPr>
                <w:rFonts w:ascii="Calibri" w:eastAsia="Calibri" w:hAnsi="Calibri" w:cs="Calibri"/>
                <w:color w:val="000000"/>
                <w:u w:val="single" w:color="000000"/>
              </w:rPr>
              <w:t xml:space="preserve"> </w:t>
            </w: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  <w:r w:rsidRPr="00D23828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902A0F" w14:textId="77777777" w:rsidR="0040617E" w:rsidRPr="00D23828" w:rsidRDefault="0040617E" w:rsidP="00581A9C">
            <w:pPr>
              <w:ind w:left="108"/>
              <w:rPr>
                <w:rFonts w:ascii="Calibri" w:eastAsia="Calibri" w:hAnsi="Calibri" w:cs="Calibri"/>
                <w:color w:val="000000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  <w:r w:rsidRPr="00D23828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AA4B54" w14:textId="77777777" w:rsidR="0040617E" w:rsidRPr="00D23828" w:rsidRDefault="0040617E" w:rsidP="00581A9C">
            <w:pPr>
              <w:ind w:left="108"/>
              <w:rPr>
                <w:rFonts w:ascii="Calibri" w:eastAsia="Calibri" w:hAnsi="Calibri" w:cs="Calibri"/>
                <w:color w:val="000000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  <w:r w:rsidRPr="00D23828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8CA1C" w14:textId="77777777" w:rsidR="0040617E" w:rsidRPr="00D23828" w:rsidRDefault="0040617E" w:rsidP="00581A9C">
            <w:pPr>
              <w:ind w:left="108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</w:tr>
      <w:tr w:rsidR="0040617E" w:rsidRPr="00D23828" w14:paraId="02501DFA" w14:textId="77777777" w:rsidTr="00581A9C">
        <w:trPr>
          <w:trHeight w:val="269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C3154A" w14:textId="77777777" w:rsidR="0040617E" w:rsidRPr="00D23828" w:rsidRDefault="0040617E" w:rsidP="00581A9C">
            <w:pPr>
              <w:ind w:left="10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McCoy, M  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4A445" w14:textId="77777777" w:rsidR="0040617E" w:rsidRPr="00D23828" w:rsidRDefault="0040617E" w:rsidP="00581A9C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Pxy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- Prakash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EA7E8" w14:textId="77777777" w:rsidR="0040617E" w:rsidRPr="00D23828" w:rsidRDefault="0040617E" w:rsidP="00581A9C">
            <w:pPr>
              <w:ind w:left="11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C5C00" w14:textId="5044039E" w:rsidR="0040617E" w:rsidRPr="00D23828" w:rsidRDefault="0040617E" w:rsidP="00581A9C">
            <w:pPr>
              <w:ind w:left="124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25B59" w14:textId="77777777" w:rsidR="0040617E" w:rsidRPr="00D23828" w:rsidRDefault="0040617E" w:rsidP="00581A9C">
            <w:pPr>
              <w:ind w:right="275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715A9" w14:textId="77777777" w:rsidR="0040617E" w:rsidRPr="00D23828" w:rsidRDefault="0040617E" w:rsidP="00581A9C">
            <w:pPr>
              <w:ind w:left="108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456D44D" w14:textId="77777777" w:rsidR="0040617E" w:rsidRPr="00D23828" w:rsidRDefault="0040617E" w:rsidP="00581A9C">
            <w:pPr>
              <w:ind w:left="106"/>
              <w:rPr>
                <w:rFonts w:ascii="Calibri" w:eastAsia="Calibri" w:hAnsi="Calibri" w:cs="Calibri"/>
                <w:color w:val="000000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  <w:r w:rsidRPr="00D23828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21B7AFF" w14:textId="77777777" w:rsidR="0040617E" w:rsidRPr="00D23828" w:rsidRDefault="0040617E" w:rsidP="00581A9C">
            <w:pPr>
              <w:ind w:left="106"/>
              <w:rPr>
                <w:rFonts w:ascii="Calibri" w:eastAsia="Calibri" w:hAnsi="Calibri" w:cs="Calibri"/>
                <w:color w:val="000000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  <w:r w:rsidRPr="00D23828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4A4721" w14:textId="77777777" w:rsidR="0040617E" w:rsidRPr="00D23828" w:rsidRDefault="0040617E" w:rsidP="00581A9C">
            <w:pPr>
              <w:ind w:left="108"/>
              <w:rPr>
                <w:rFonts w:ascii="Calibri" w:eastAsia="Calibri" w:hAnsi="Calibri" w:cs="Calibri"/>
                <w:color w:val="000000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  <w:r w:rsidRPr="00D23828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978333" w14:textId="77777777" w:rsidR="0040617E" w:rsidRPr="00D23828" w:rsidRDefault="0040617E" w:rsidP="00581A9C">
            <w:pPr>
              <w:ind w:left="108"/>
              <w:rPr>
                <w:rFonts w:ascii="Calibri" w:eastAsia="Calibri" w:hAnsi="Calibri" w:cs="Calibri"/>
                <w:color w:val="000000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  <w:r w:rsidRPr="00D23828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0F693" w14:textId="77777777" w:rsidR="0040617E" w:rsidRPr="00D23828" w:rsidRDefault="0040617E" w:rsidP="00581A9C">
            <w:pPr>
              <w:ind w:left="108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</w:tr>
      <w:tr w:rsidR="0040617E" w:rsidRPr="00D23828" w14:paraId="08D224D1" w14:textId="77777777" w:rsidTr="00581A9C">
        <w:trPr>
          <w:trHeight w:val="269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AB89D" w14:textId="77777777" w:rsidR="0040617E" w:rsidRPr="00D23828" w:rsidRDefault="0040617E" w:rsidP="00581A9C">
            <w:pPr>
              <w:ind w:left="10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Meacham, S.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9531B" w14:textId="77777777" w:rsidR="0040617E" w:rsidRPr="00D23828" w:rsidRDefault="0040617E" w:rsidP="00581A9C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5E4C9" w14:textId="77777777" w:rsidR="0040617E" w:rsidRPr="00D23828" w:rsidRDefault="0040617E" w:rsidP="00581A9C">
            <w:pPr>
              <w:ind w:left="11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6D2C8" w14:textId="5C4BB251" w:rsidR="0040617E" w:rsidRPr="00D23828" w:rsidRDefault="0040617E" w:rsidP="00581A9C">
            <w:pPr>
              <w:ind w:left="124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0FB60" w14:textId="77777777" w:rsidR="0040617E" w:rsidRPr="00D23828" w:rsidRDefault="0040617E" w:rsidP="00581A9C">
            <w:pPr>
              <w:ind w:right="275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87EF8" w14:textId="77777777" w:rsidR="0040617E" w:rsidRPr="00D23828" w:rsidRDefault="0040617E" w:rsidP="00581A9C">
            <w:pPr>
              <w:ind w:left="108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BBDBEB" w14:textId="77777777" w:rsidR="0040617E" w:rsidRPr="00D23828" w:rsidRDefault="0040617E" w:rsidP="00581A9C">
            <w:pPr>
              <w:ind w:left="106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F08876" w14:textId="77777777" w:rsidR="0040617E" w:rsidRPr="00D23828" w:rsidRDefault="0040617E" w:rsidP="00581A9C">
            <w:pPr>
              <w:ind w:left="106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FD249" w14:textId="77777777" w:rsidR="0040617E" w:rsidRPr="00D23828" w:rsidRDefault="0040617E" w:rsidP="00581A9C">
            <w:pPr>
              <w:ind w:left="108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315EE" w14:textId="77777777" w:rsidR="0040617E" w:rsidRPr="00D23828" w:rsidRDefault="0040617E" w:rsidP="00581A9C">
            <w:pPr>
              <w:ind w:left="108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D3C61" w14:textId="77777777" w:rsidR="0040617E" w:rsidRPr="00D23828" w:rsidRDefault="0040617E" w:rsidP="00581A9C">
            <w:pPr>
              <w:ind w:left="108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</w:tr>
      <w:tr w:rsidR="0040617E" w:rsidRPr="00D23828" w14:paraId="20426331" w14:textId="77777777" w:rsidTr="00581A9C">
        <w:trPr>
          <w:trHeight w:val="251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DB15A9" w14:textId="77777777" w:rsidR="0040617E" w:rsidRPr="00D23828" w:rsidRDefault="0040617E" w:rsidP="00581A9C">
            <w:pPr>
              <w:ind w:left="10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Moody, L (alt)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DA9C8E" w14:textId="77777777" w:rsidR="0040617E" w:rsidRPr="00D23828" w:rsidRDefault="0040617E" w:rsidP="00581A9C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4DB37" w14:textId="77777777" w:rsidR="0040617E" w:rsidRPr="00D23828" w:rsidRDefault="0040617E" w:rsidP="00581A9C">
            <w:pPr>
              <w:ind w:left="11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A9417" w14:textId="4CD5EFC8" w:rsidR="0040617E" w:rsidRPr="00D23828" w:rsidRDefault="00424C16" w:rsidP="00581A9C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FF84B" w14:textId="77777777" w:rsidR="0040617E" w:rsidRPr="00D23828" w:rsidRDefault="0040617E" w:rsidP="00581A9C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52918" w14:textId="77777777" w:rsidR="0040617E" w:rsidRPr="00D23828" w:rsidRDefault="0040617E" w:rsidP="00581A9C">
            <w:pPr>
              <w:ind w:left="108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63B04" w14:textId="77777777" w:rsidR="0040617E" w:rsidRPr="00D23828" w:rsidRDefault="0040617E" w:rsidP="00581A9C">
            <w:pPr>
              <w:ind w:left="106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2ABE6" w14:textId="77777777" w:rsidR="0040617E" w:rsidRPr="00D23828" w:rsidRDefault="0040617E" w:rsidP="00581A9C">
            <w:pPr>
              <w:ind w:left="106"/>
              <w:rPr>
                <w:rFonts w:ascii="Calibri" w:eastAsia="Calibri" w:hAnsi="Calibri" w:cs="Calibri"/>
                <w:color w:val="000000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  <w:r w:rsidRPr="00D23828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D946D0" w14:textId="77777777" w:rsidR="0040617E" w:rsidRPr="00D23828" w:rsidRDefault="0040617E" w:rsidP="00581A9C">
            <w:pPr>
              <w:ind w:left="108"/>
              <w:rPr>
                <w:rFonts w:ascii="Calibri" w:eastAsia="Calibri" w:hAnsi="Calibri" w:cs="Calibri"/>
                <w:color w:val="000000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  <w:r w:rsidRPr="00D23828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7E57A4" w14:textId="77777777" w:rsidR="0040617E" w:rsidRPr="00D23828" w:rsidRDefault="0040617E" w:rsidP="00581A9C">
            <w:pPr>
              <w:rPr>
                <w:rFonts w:ascii="Calibri" w:eastAsia="Calibri" w:hAnsi="Calibri" w:cs="Calibri"/>
                <w:color w:val="000000"/>
              </w:rPr>
            </w:pPr>
            <w:r w:rsidRPr="00D23828">
              <w:rPr>
                <w:rFonts w:ascii="Calibri" w:eastAsia="Calibri" w:hAnsi="Calibri" w:cs="Calibri"/>
                <w:color w:val="000000"/>
              </w:rPr>
              <w:t xml:space="preserve">  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5080B" w14:textId="77777777" w:rsidR="0040617E" w:rsidRPr="00D23828" w:rsidRDefault="0040617E" w:rsidP="00581A9C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40617E" w:rsidRPr="00D23828" w14:paraId="36FCA6F8" w14:textId="77777777" w:rsidTr="00581A9C">
        <w:trPr>
          <w:trHeight w:val="242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4166F" w14:textId="77777777" w:rsidR="0040617E" w:rsidRPr="00D23828" w:rsidRDefault="0040617E" w:rsidP="00581A9C">
            <w:pPr>
              <w:ind w:left="10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D23828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Parameswaren</w:t>
            </w:r>
            <w:proofErr w:type="spellEnd"/>
            <w:r w:rsidRPr="00D23828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, P.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D6CAE" w14:textId="77777777" w:rsidR="0040617E" w:rsidRPr="00D23828" w:rsidRDefault="0040617E" w:rsidP="00581A9C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F0636" w14:textId="77777777" w:rsidR="0040617E" w:rsidRPr="00D23828" w:rsidRDefault="0040617E" w:rsidP="00581A9C">
            <w:pPr>
              <w:ind w:left="11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E0589" w14:textId="5E71BFBF" w:rsidR="0040617E" w:rsidRPr="00D23828" w:rsidRDefault="00424C16" w:rsidP="00581A9C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709EC" w14:textId="77777777" w:rsidR="0040617E" w:rsidRPr="00D23828" w:rsidRDefault="0040617E" w:rsidP="00581A9C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D48291" w14:textId="77777777" w:rsidR="0040617E" w:rsidRPr="00D23828" w:rsidRDefault="0040617E" w:rsidP="00581A9C">
            <w:pPr>
              <w:ind w:right="383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A1DABB" w14:textId="77777777" w:rsidR="0040617E" w:rsidRPr="00D23828" w:rsidRDefault="0040617E" w:rsidP="00581A9C">
            <w:pPr>
              <w:tabs>
                <w:tab w:val="center" w:pos="336"/>
                <w:tab w:val="right" w:pos="879"/>
              </w:tabs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50FAB1" w14:textId="77777777" w:rsidR="0040617E" w:rsidRPr="00D23828" w:rsidRDefault="0040617E" w:rsidP="00581A9C">
            <w:pPr>
              <w:tabs>
                <w:tab w:val="center" w:pos="438"/>
              </w:tabs>
              <w:ind w:left="-25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E5270" w14:textId="77777777" w:rsidR="0040617E" w:rsidRPr="00D23828" w:rsidRDefault="0040617E" w:rsidP="00581A9C">
            <w:pPr>
              <w:ind w:left="108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D547A" w14:textId="77777777" w:rsidR="0040617E" w:rsidRPr="00D23828" w:rsidRDefault="0040617E" w:rsidP="00581A9C">
            <w:pPr>
              <w:ind w:left="108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E923A" w14:textId="77777777" w:rsidR="0040617E" w:rsidRPr="00D23828" w:rsidRDefault="0040617E" w:rsidP="00581A9C">
            <w:pPr>
              <w:ind w:left="108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</w:tr>
      <w:tr w:rsidR="0040617E" w:rsidRPr="00D23828" w14:paraId="52913439" w14:textId="77777777" w:rsidTr="00581A9C">
        <w:trPr>
          <w:trHeight w:val="224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E4127" w14:textId="77777777" w:rsidR="0040617E" w:rsidRPr="00D23828" w:rsidRDefault="0040617E" w:rsidP="00581A9C">
            <w:pPr>
              <w:ind w:left="10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Prakash, S  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62C76" w14:textId="77777777" w:rsidR="0040617E" w:rsidRPr="00D23828" w:rsidRDefault="0040617E" w:rsidP="00581A9C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54AD06" w14:textId="77777777" w:rsidR="0040617E" w:rsidRPr="00D23828" w:rsidRDefault="0040617E" w:rsidP="00581A9C">
            <w:pPr>
              <w:ind w:left="121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E5FEC" w14:textId="5F04B92C" w:rsidR="0040617E" w:rsidRPr="00D23828" w:rsidRDefault="0040617E" w:rsidP="00581A9C">
            <w:pPr>
              <w:ind w:right="187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C909" w14:textId="77777777" w:rsidR="0040617E" w:rsidRPr="00D23828" w:rsidRDefault="0040617E" w:rsidP="00581A9C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74081" w14:textId="77777777" w:rsidR="0040617E" w:rsidRPr="00D23828" w:rsidRDefault="0040617E" w:rsidP="00581A9C">
            <w:pPr>
              <w:ind w:right="383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3524D5C" w14:textId="77777777" w:rsidR="0040617E" w:rsidRPr="00D23828" w:rsidRDefault="0040617E" w:rsidP="00581A9C">
            <w:pPr>
              <w:ind w:left="106"/>
              <w:rPr>
                <w:rFonts w:ascii="Calibri" w:eastAsia="Calibri" w:hAnsi="Calibri" w:cs="Calibri"/>
                <w:color w:val="000000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  <w:r w:rsidRPr="00D23828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6E9A9D" w14:textId="77777777" w:rsidR="0040617E" w:rsidRPr="00D23828" w:rsidRDefault="0040617E" w:rsidP="00581A9C">
            <w:pPr>
              <w:ind w:left="106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2E4ADB" w14:textId="77777777" w:rsidR="0040617E" w:rsidRPr="00D23828" w:rsidRDefault="0040617E" w:rsidP="00581A9C">
            <w:pPr>
              <w:ind w:left="108"/>
              <w:rPr>
                <w:rFonts w:ascii="Calibri" w:eastAsia="Calibri" w:hAnsi="Calibri" w:cs="Calibri"/>
                <w:color w:val="000000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  <w:r w:rsidRPr="00D23828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FA9AE2" w14:textId="77777777" w:rsidR="0040617E" w:rsidRPr="00D23828" w:rsidRDefault="0040617E" w:rsidP="00581A9C">
            <w:pPr>
              <w:ind w:left="108"/>
              <w:rPr>
                <w:rFonts w:ascii="Calibri" w:eastAsia="Calibri" w:hAnsi="Calibri" w:cs="Calibri"/>
                <w:color w:val="000000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  <w:r w:rsidRPr="00D23828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4BC86" w14:textId="77777777" w:rsidR="0040617E" w:rsidRPr="00D23828" w:rsidRDefault="0040617E" w:rsidP="00581A9C">
            <w:pPr>
              <w:ind w:left="108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</w:tr>
      <w:tr w:rsidR="0040617E" w:rsidRPr="00D23828" w14:paraId="66A7A86F" w14:textId="77777777" w:rsidTr="00581A9C">
        <w:trPr>
          <w:trHeight w:val="224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D5CDA" w14:textId="77777777" w:rsidR="0040617E" w:rsidRPr="00D23828" w:rsidRDefault="0040617E" w:rsidP="00581A9C">
            <w:pPr>
              <w:ind w:left="10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Pudenz, Z.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FF17B" w14:textId="77777777" w:rsidR="0040617E" w:rsidRPr="00D23828" w:rsidRDefault="0040617E" w:rsidP="00581A9C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4FF72A" w14:textId="77777777" w:rsidR="0040617E" w:rsidRPr="00D23828" w:rsidRDefault="0040617E" w:rsidP="00581A9C">
            <w:pPr>
              <w:ind w:left="121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tech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9ED49" w14:textId="358F886E" w:rsidR="0040617E" w:rsidRPr="00D23828" w:rsidRDefault="00424C16" w:rsidP="00581A9C">
            <w:pPr>
              <w:ind w:right="187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0D9FE" w14:textId="77777777" w:rsidR="0040617E" w:rsidRPr="00D23828" w:rsidRDefault="0040617E" w:rsidP="00581A9C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7C243" w14:textId="77777777" w:rsidR="0040617E" w:rsidRPr="00D23828" w:rsidRDefault="0040617E" w:rsidP="00581A9C">
            <w:pPr>
              <w:ind w:right="383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4447C6" w14:textId="77777777" w:rsidR="0040617E" w:rsidRPr="00D23828" w:rsidRDefault="0040617E" w:rsidP="00581A9C">
            <w:pPr>
              <w:ind w:left="106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982630D" w14:textId="77777777" w:rsidR="0040617E" w:rsidRPr="00D23828" w:rsidRDefault="0040617E" w:rsidP="00581A9C">
            <w:pPr>
              <w:ind w:left="106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EC7AE" w14:textId="77777777" w:rsidR="0040617E" w:rsidRPr="00D23828" w:rsidRDefault="0040617E" w:rsidP="00581A9C">
            <w:pPr>
              <w:ind w:left="108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F55E0" w14:textId="77777777" w:rsidR="0040617E" w:rsidRPr="00D23828" w:rsidRDefault="0040617E" w:rsidP="00581A9C">
            <w:pPr>
              <w:ind w:left="108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E28FF" w14:textId="77777777" w:rsidR="0040617E" w:rsidRPr="00D23828" w:rsidRDefault="0040617E" w:rsidP="00581A9C">
            <w:pPr>
              <w:ind w:left="108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</w:tr>
      <w:tr w:rsidR="0040617E" w:rsidRPr="00C72362" w14:paraId="7E2C56B9" w14:textId="77777777" w:rsidTr="00581A9C">
        <w:trPr>
          <w:trHeight w:val="224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F59672" w14:textId="77777777" w:rsidR="0040617E" w:rsidRPr="00C72362" w:rsidRDefault="0040617E" w:rsidP="00581A9C">
            <w:pPr>
              <w:ind w:left="10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C72362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Rios, A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997161" w14:textId="77777777" w:rsidR="0040617E" w:rsidRPr="00C72362" w:rsidRDefault="0040617E" w:rsidP="00581A9C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99F412C" w14:textId="77777777" w:rsidR="0040617E" w:rsidRPr="00C72362" w:rsidRDefault="0040617E" w:rsidP="00581A9C">
            <w:pPr>
              <w:ind w:left="121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9411E6" w14:textId="229E7F8A" w:rsidR="0040617E" w:rsidRPr="00C72362" w:rsidRDefault="00424C16" w:rsidP="00581A9C">
            <w:pPr>
              <w:ind w:right="187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7F6105" w14:textId="77777777" w:rsidR="0040617E" w:rsidRPr="00C72362" w:rsidRDefault="0040617E" w:rsidP="00581A9C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B9ED0F" w14:textId="77777777" w:rsidR="0040617E" w:rsidRPr="00C72362" w:rsidRDefault="0040617E" w:rsidP="00581A9C">
            <w:pPr>
              <w:ind w:right="383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8C83609" w14:textId="77777777" w:rsidR="0040617E" w:rsidRPr="00C72362" w:rsidRDefault="0040617E" w:rsidP="00581A9C">
            <w:pPr>
              <w:ind w:left="106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3CDCC16" w14:textId="77777777" w:rsidR="0040617E" w:rsidRPr="00C72362" w:rsidRDefault="0040617E" w:rsidP="00581A9C">
            <w:pPr>
              <w:ind w:left="106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1B5982" w14:textId="77777777" w:rsidR="0040617E" w:rsidRPr="00C72362" w:rsidRDefault="0040617E" w:rsidP="00581A9C">
            <w:pPr>
              <w:ind w:left="108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45B142" w14:textId="77777777" w:rsidR="0040617E" w:rsidRPr="00C72362" w:rsidRDefault="0040617E" w:rsidP="00581A9C">
            <w:pPr>
              <w:ind w:left="108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AE136F" w14:textId="77777777" w:rsidR="0040617E" w:rsidRPr="00C72362" w:rsidRDefault="0040617E" w:rsidP="00581A9C">
            <w:pPr>
              <w:ind w:left="108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</w:tr>
    </w:tbl>
    <w:p w14:paraId="7BD9B626" w14:textId="77777777" w:rsidR="0040617E" w:rsidRDefault="0040617E" w:rsidP="00610249">
      <w:pPr>
        <w:jc w:val="center"/>
      </w:pPr>
    </w:p>
    <w:p w14:paraId="3A3E339E" w14:textId="7B8AF1E8" w:rsidR="00DD022C" w:rsidRDefault="00DD022C" w:rsidP="00DD022C">
      <w:r w:rsidRPr="00F66482">
        <w:rPr>
          <w:b/>
          <w:bCs/>
        </w:rPr>
        <w:t>Guests</w:t>
      </w:r>
      <w:proofErr w:type="gramStart"/>
      <w:r w:rsidRPr="00F66482">
        <w:rPr>
          <w:b/>
          <w:bCs/>
        </w:rPr>
        <w:t>:</w:t>
      </w:r>
      <w:r>
        <w:t xml:space="preserve">  Karen</w:t>
      </w:r>
      <w:proofErr w:type="gramEnd"/>
      <w:r>
        <w:t xml:space="preserve"> Goos, Simone Cummings, </w:t>
      </w:r>
      <w:r w:rsidR="000A540B">
        <w:t xml:space="preserve">Makenna Dehart, Sandy Horton-Smith, </w:t>
      </w:r>
      <w:r w:rsidR="00991900">
        <w:t xml:space="preserve">Janis </w:t>
      </w:r>
      <w:r w:rsidR="00F66482">
        <w:t>Crow</w:t>
      </w:r>
      <w:r w:rsidR="00B72C3C">
        <w:t>, Michelle To</w:t>
      </w:r>
      <w:r w:rsidR="00602994">
        <w:t>e</w:t>
      </w:r>
      <w:r w:rsidR="00B72C3C">
        <w:t>ws</w:t>
      </w:r>
    </w:p>
    <w:p w14:paraId="58665ABC" w14:textId="70E2CF2F" w:rsidR="00610249" w:rsidRPr="00387E99" w:rsidRDefault="00610249" w:rsidP="00610249">
      <w:pPr>
        <w:rPr>
          <w:b/>
          <w:bCs/>
        </w:rPr>
      </w:pPr>
      <w:r>
        <w:t>1)</w:t>
      </w:r>
      <w:r>
        <w:tab/>
      </w:r>
      <w:r w:rsidRPr="00387E99">
        <w:rPr>
          <w:b/>
          <w:bCs/>
        </w:rPr>
        <w:t xml:space="preserve">Call to Order    </w:t>
      </w:r>
    </w:p>
    <w:p w14:paraId="69B3B596" w14:textId="176F76E2" w:rsidR="00610249" w:rsidRPr="00424C16" w:rsidRDefault="00610249" w:rsidP="00610249">
      <w:r>
        <w:t>2)</w:t>
      </w:r>
      <w:r>
        <w:tab/>
      </w:r>
      <w:r w:rsidRPr="00387E99">
        <w:rPr>
          <w:b/>
          <w:bCs/>
        </w:rPr>
        <w:t xml:space="preserve">Approval of </w:t>
      </w:r>
      <w:r w:rsidR="00372C1F">
        <w:rPr>
          <w:b/>
          <w:bCs/>
        </w:rPr>
        <w:t xml:space="preserve">Minutes - </w:t>
      </w:r>
      <w:r w:rsidR="00256B0B">
        <w:rPr>
          <w:b/>
          <w:bCs/>
        </w:rPr>
        <w:t xml:space="preserve">September </w:t>
      </w:r>
      <w:r w:rsidR="004F01FB">
        <w:rPr>
          <w:b/>
          <w:bCs/>
        </w:rPr>
        <w:t>2</w:t>
      </w:r>
      <w:r w:rsidR="004F01FB" w:rsidRPr="004F01FB">
        <w:rPr>
          <w:b/>
          <w:bCs/>
        </w:rPr>
        <w:t xml:space="preserve">, </w:t>
      </w:r>
      <w:r w:rsidRPr="004F01FB">
        <w:rPr>
          <w:b/>
          <w:bCs/>
        </w:rPr>
        <w:t>202</w:t>
      </w:r>
      <w:r w:rsidR="00264F9B" w:rsidRPr="004F01FB">
        <w:rPr>
          <w:b/>
          <w:bCs/>
        </w:rPr>
        <w:t>5</w:t>
      </w:r>
      <w:r w:rsidR="000B4194" w:rsidRPr="004F01FB">
        <w:rPr>
          <w:b/>
          <w:bCs/>
        </w:rPr>
        <w:t xml:space="preserve"> </w:t>
      </w:r>
      <w:r w:rsidR="005B0FCE">
        <w:rPr>
          <w:b/>
          <w:bCs/>
        </w:rPr>
        <w:t xml:space="preserve">- </w:t>
      </w:r>
      <w:r w:rsidR="005B0FCE" w:rsidRPr="00424C16">
        <w:t>Approved</w:t>
      </w:r>
    </w:p>
    <w:p w14:paraId="32FF31D1" w14:textId="0132E820" w:rsidR="00CB5AD0" w:rsidRDefault="00F95ED5" w:rsidP="000B4194">
      <w:r>
        <w:t>3)</w:t>
      </w:r>
      <w:r>
        <w:tab/>
      </w:r>
      <w:r w:rsidR="000B4194" w:rsidRPr="00684A96">
        <w:rPr>
          <w:b/>
          <w:bCs/>
        </w:rPr>
        <w:t>C</w:t>
      </w:r>
      <w:r w:rsidR="0006794D" w:rsidRPr="00684A96">
        <w:rPr>
          <w:b/>
          <w:bCs/>
        </w:rPr>
        <w:t>ollege</w:t>
      </w:r>
      <w:r w:rsidR="000B4194" w:rsidRPr="00684A96">
        <w:rPr>
          <w:b/>
          <w:bCs/>
        </w:rPr>
        <w:t xml:space="preserve"> Assignments</w:t>
      </w:r>
      <w:r w:rsidR="00684A96">
        <w:rPr>
          <w:b/>
          <w:bCs/>
        </w:rPr>
        <w:t xml:space="preserve"> Review</w:t>
      </w:r>
      <w:r w:rsidR="000B4194">
        <w:t xml:space="preserve"> </w:t>
      </w:r>
      <w:r w:rsidR="00456030">
        <w:t xml:space="preserve">– Kouba </w:t>
      </w:r>
      <w:r w:rsidR="00BB58A6">
        <w:t xml:space="preserve">made sure everyone was okay with </w:t>
      </w:r>
      <w:r w:rsidR="00CB5AD0">
        <w:t xml:space="preserve">their assignments and </w:t>
      </w:r>
      <w:r w:rsidR="00BB58A6">
        <w:t xml:space="preserve">understood </w:t>
      </w:r>
      <w:r w:rsidR="00CB5AD0">
        <w:t>what was requested. Melia Fritch</w:t>
      </w:r>
      <w:r w:rsidR="00704F8E">
        <w:t xml:space="preserve"> </w:t>
      </w:r>
      <w:r w:rsidR="00457914">
        <w:t xml:space="preserve">was introduced to the </w:t>
      </w:r>
      <w:r w:rsidR="00704F8E">
        <w:t xml:space="preserve">committee as the replacement </w:t>
      </w:r>
      <w:r w:rsidR="00602994">
        <w:t>for Elizabeth Berney from Libraries.</w:t>
      </w:r>
    </w:p>
    <w:p w14:paraId="43CD0F71" w14:textId="3E5A8DD0" w:rsidR="002A7336" w:rsidRDefault="00F95ED5" w:rsidP="000B4194">
      <w:r>
        <w:t>4</w:t>
      </w:r>
      <w:r w:rsidR="00610249" w:rsidRPr="004C7447">
        <w:t xml:space="preserve">) </w:t>
      </w:r>
      <w:r w:rsidR="00610249" w:rsidRPr="004C7447">
        <w:tab/>
      </w:r>
      <w:r w:rsidR="00610249" w:rsidRPr="004C7447">
        <w:rPr>
          <w:b/>
          <w:bCs/>
          <w:color w:val="FF0000"/>
          <w:sz w:val="24"/>
          <w:szCs w:val="24"/>
        </w:rPr>
        <w:t>E</w:t>
      </w:r>
      <w:r w:rsidR="002A7336" w:rsidRPr="004C7447">
        <w:rPr>
          <w:b/>
          <w:bCs/>
          <w:color w:val="FF0000"/>
          <w:sz w:val="24"/>
          <w:szCs w:val="24"/>
        </w:rPr>
        <w:t>XPEDITED</w:t>
      </w:r>
      <w:r w:rsidR="002A7336" w:rsidRPr="004C7447">
        <w:rPr>
          <w:b/>
          <w:bCs/>
          <w:sz w:val="24"/>
          <w:szCs w:val="24"/>
        </w:rPr>
        <w:t xml:space="preserve"> PROPOSALS</w:t>
      </w:r>
      <w:r w:rsidR="00DE62DB" w:rsidRPr="004C7447">
        <w:rPr>
          <w:b/>
          <w:bCs/>
          <w:sz w:val="24"/>
          <w:szCs w:val="24"/>
        </w:rPr>
        <w:t xml:space="preserve"> - </w:t>
      </w:r>
      <w:hyperlink r:id="rId7" w:history="1">
        <w:r w:rsidR="004D693A" w:rsidRPr="00725939">
          <w:rPr>
            <w:rStyle w:val="Hyperlink"/>
            <w:b/>
            <w:bCs/>
          </w:rPr>
          <w:t>https://kstate.curriculog.com/agenda:2814/form</w:t>
        </w:r>
      </w:hyperlink>
    </w:p>
    <w:p w14:paraId="2345E3A0" w14:textId="6282DE84" w:rsidR="005B0FCE" w:rsidRDefault="005B0FCE" w:rsidP="000B4194">
      <w:r>
        <w:tab/>
      </w:r>
      <w:r w:rsidR="00F81AA1">
        <w:t xml:space="preserve">A motion was made and seconded to approve the expedited proposals.  </w:t>
      </w:r>
      <w:r w:rsidR="00B057DF">
        <w:t>After discussion</w:t>
      </w:r>
      <w:r w:rsidR="00FC4FDE">
        <w:t xml:space="preserve">, </w:t>
      </w:r>
      <w:r w:rsidR="0029590E">
        <w:t xml:space="preserve">it was determined that </w:t>
      </w:r>
      <w:r w:rsidR="00A7757D">
        <w:t xml:space="preserve">the program proposal </w:t>
      </w:r>
      <w:r w:rsidR="00FC4FDE">
        <w:t xml:space="preserve">Communications Sciences and Disorders (MS) </w:t>
      </w:r>
      <w:r w:rsidR="0029590E">
        <w:t xml:space="preserve">was </w:t>
      </w:r>
      <w:r w:rsidR="00A7757D">
        <w:t xml:space="preserve">adding </w:t>
      </w:r>
      <w:r w:rsidR="00894B2E">
        <w:t>and removing classes as well as chang</w:t>
      </w:r>
      <w:r w:rsidR="000209DE">
        <w:t>ing</w:t>
      </w:r>
      <w:r w:rsidR="00894B2E">
        <w:t xml:space="preserve"> the credit hours on some as well. These changes are not </w:t>
      </w:r>
      <w:r w:rsidR="001B24C1">
        <w:t>in line with the expedited process</w:t>
      </w:r>
      <w:r w:rsidR="001E7B15">
        <w:t xml:space="preserve">. It was moved and seconded to move this proposal to standard processing instead of expedited. </w:t>
      </w:r>
      <w:r w:rsidR="00B8315C">
        <w:t xml:space="preserve">Motion carried. </w:t>
      </w:r>
    </w:p>
    <w:p w14:paraId="6E0EFD65" w14:textId="67501E36" w:rsidR="006B45F6" w:rsidRDefault="006B45F6" w:rsidP="000B4194">
      <w:r>
        <w:lastRenderedPageBreak/>
        <w:tab/>
        <w:t xml:space="preserve">No further action was taken on specific courses.  The motion to approve the remaining expedited courses </w:t>
      </w:r>
      <w:r w:rsidR="00EA049D">
        <w:t xml:space="preserve">carried. </w:t>
      </w:r>
    </w:p>
    <w:p w14:paraId="44081F4F" w14:textId="198FD253" w:rsidR="00816D0D" w:rsidRPr="004C7447" w:rsidRDefault="002A7336" w:rsidP="007B5F85">
      <w:pPr>
        <w:spacing w:after="0"/>
        <w:rPr>
          <w:u w:val="single"/>
        </w:rPr>
      </w:pPr>
      <w:r w:rsidRPr="004C7447">
        <w:tab/>
      </w:r>
      <w:r w:rsidR="00816D0D" w:rsidRPr="004C7447">
        <w:rPr>
          <w:u w:val="single"/>
        </w:rPr>
        <w:t>Agriculture</w:t>
      </w:r>
    </w:p>
    <w:p w14:paraId="71E70DE9" w14:textId="7CA06903" w:rsidR="001D470C" w:rsidRDefault="001D470C" w:rsidP="001D470C">
      <w:pPr>
        <w:spacing w:after="0" w:line="240" w:lineRule="auto"/>
        <w:ind w:left="1440"/>
      </w:pPr>
      <w:r>
        <w:t>AGRON – 625 – Applications of Nutrient Management</w:t>
      </w:r>
    </w:p>
    <w:p w14:paraId="436F8543" w14:textId="6CED97D7" w:rsidR="00C72E49" w:rsidRPr="00C72E49" w:rsidRDefault="00C72E49" w:rsidP="001D470C">
      <w:pPr>
        <w:spacing w:after="0" w:line="240" w:lineRule="auto"/>
        <w:ind w:left="1440"/>
      </w:pPr>
      <w:r w:rsidRPr="00C72E49">
        <w:t>AGRON - 642 - Bioenergy Feedstock Production</w:t>
      </w:r>
    </w:p>
    <w:p w14:paraId="6EAE4F81" w14:textId="77777777" w:rsidR="00C72E49" w:rsidRPr="00C72E49" w:rsidRDefault="00C72E49" w:rsidP="001D470C">
      <w:pPr>
        <w:spacing w:after="0" w:line="240" w:lineRule="auto"/>
        <w:ind w:left="1440"/>
      </w:pPr>
      <w:r w:rsidRPr="00C72E49">
        <w:t>AGRON - 685 - Tropical Soil Management</w:t>
      </w:r>
    </w:p>
    <w:p w14:paraId="13BEB750" w14:textId="5BC9EF7D" w:rsidR="00E009E5" w:rsidRDefault="00C72E49" w:rsidP="00457914">
      <w:pPr>
        <w:spacing w:after="0" w:line="240" w:lineRule="auto"/>
        <w:ind w:left="1440"/>
      </w:pPr>
      <w:r w:rsidRPr="00C72E49">
        <w:t>ASI - 600 - Applied Animal Biotechnology</w:t>
      </w:r>
    </w:p>
    <w:p w14:paraId="45D05321" w14:textId="2ADFD075" w:rsidR="00E03A96" w:rsidRPr="006058C9" w:rsidRDefault="009F6606" w:rsidP="003201C3">
      <w:pPr>
        <w:spacing w:after="0"/>
        <w:rPr>
          <w:i/>
          <w:iCs/>
        </w:rPr>
      </w:pPr>
      <w:r>
        <w:tab/>
      </w:r>
      <w:r w:rsidR="002B48D8" w:rsidRPr="00C936A0">
        <w:rPr>
          <w:u w:val="single"/>
        </w:rPr>
        <w:t>E</w:t>
      </w:r>
      <w:r w:rsidR="0029351A">
        <w:rPr>
          <w:u w:val="single"/>
        </w:rPr>
        <w:t>ducation</w:t>
      </w:r>
    </w:p>
    <w:p w14:paraId="0E11B435" w14:textId="7E195E35" w:rsidR="00AA1E5B" w:rsidRPr="00AA1E5B" w:rsidRDefault="00ED1785" w:rsidP="00AE60A2">
      <w:pPr>
        <w:spacing w:after="0"/>
        <w:ind w:left="360"/>
      </w:pPr>
      <w:r>
        <w:tab/>
      </w:r>
      <w:r w:rsidR="00AE60A2">
        <w:tab/>
      </w:r>
      <w:r w:rsidR="00AA1E5B" w:rsidRPr="00AA1E5B">
        <w:t>Curriculum and Instruction (EDD)</w:t>
      </w:r>
    </w:p>
    <w:p w14:paraId="29AC8208" w14:textId="77777777" w:rsidR="00AA1E5B" w:rsidRPr="00AA1E5B" w:rsidRDefault="00AA1E5B" w:rsidP="00AE60A2">
      <w:pPr>
        <w:spacing w:after="0" w:line="240" w:lineRule="auto"/>
        <w:ind w:left="1440"/>
      </w:pPr>
      <w:r w:rsidRPr="00AA1E5B">
        <w:t>EDCEP - 837 - Individualized Learning Experience in Higher Education</w:t>
      </w:r>
    </w:p>
    <w:p w14:paraId="2EB80934" w14:textId="77777777" w:rsidR="00AA1E5B" w:rsidRPr="00AA1E5B" w:rsidRDefault="00AA1E5B" w:rsidP="00AE60A2">
      <w:pPr>
        <w:spacing w:after="0" w:line="240" w:lineRule="auto"/>
        <w:ind w:left="1440"/>
      </w:pPr>
      <w:r w:rsidRPr="00AA1E5B">
        <w:t>EDCEP - 877 - Practicum in Counseling</w:t>
      </w:r>
    </w:p>
    <w:p w14:paraId="59985A6D" w14:textId="77777777" w:rsidR="00AA1E5B" w:rsidRPr="00AA1E5B" w:rsidRDefault="00AA1E5B" w:rsidP="00AE60A2">
      <w:pPr>
        <w:spacing w:after="0" w:line="240" w:lineRule="auto"/>
        <w:ind w:left="1440"/>
      </w:pPr>
      <w:r w:rsidRPr="00AA1E5B">
        <w:t>EDCEP - 885 - Practicum in Higher Education</w:t>
      </w:r>
    </w:p>
    <w:p w14:paraId="768C8CC8" w14:textId="3DAF0D9D" w:rsidR="00AA1E5B" w:rsidRPr="00AA1E5B" w:rsidRDefault="00AA1E5B" w:rsidP="00AE60A2">
      <w:pPr>
        <w:spacing w:after="0" w:line="240" w:lineRule="auto"/>
        <w:ind w:left="1440"/>
      </w:pPr>
      <w:r w:rsidRPr="00AA1E5B">
        <w:t>EDCEP - 887 - Counseling Internship</w:t>
      </w:r>
    </w:p>
    <w:p w14:paraId="76C91458" w14:textId="32BFDEBD" w:rsidR="00AA1E5B" w:rsidRPr="00AA1E5B" w:rsidRDefault="00AA1E5B" w:rsidP="00AE60A2">
      <w:pPr>
        <w:spacing w:after="0" w:line="240" w:lineRule="auto"/>
        <w:ind w:left="1440"/>
      </w:pPr>
      <w:r w:rsidRPr="00AA1E5B">
        <w:t>EDCEP - 967 - Appraisal and Psychopathology</w:t>
      </w:r>
    </w:p>
    <w:p w14:paraId="057B53B7" w14:textId="2322853C" w:rsidR="00AA1E5B" w:rsidRPr="00AA1E5B" w:rsidRDefault="00AA1E5B" w:rsidP="00AE60A2">
      <w:pPr>
        <w:spacing w:after="0" w:line="240" w:lineRule="auto"/>
        <w:ind w:left="1440"/>
      </w:pPr>
      <w:r w:rsidRPr="00AA1E5B">
        <w:t>EDCI - 701 - Administration and Supervision of Vocational Education</w:t>
      </w:r>
    </w:p>
    <w:p w14:paraId="0179DA47" w14:textId="7BE0DC4A" w:rsidR="00AA1E5B" w:rsidRPr="00AA1E5B" w:rsidRDefault="00AA1E5B" w:rsidP="00AE60A2">
      <w:pPr>
        <w:spacing w:after="0" w:line="240" w:lineRule="auto"/>
        <w:ind w:left="1440"/>
      </w:pPr>
      <w:r w:rsidRPr="00AA1E5B">
        <w:t xml:space="preserve">EDCI - 756 - </w:t>
      </w:r>
      <w:proofErr w:type="spellStart"/>
      <w:r w:rsidRPr="00AA1E5B">
        <w:t>Tradebooks</w:t>
      </w:r>
      <w:proofErr w:type="spellEnd"/>
      <w:r w:rsidRPr="00AA1E5B">
        <w:t xml:space="preserve"> Across the Curriculum</w:t>
      </w:r>
    </w:p>
    <w:p w14:paraId="3D1C63D3" w14:textId="1676D62A" w:rsidR="00AA1E5B" w:rsidRPr="00AA1E5B" w:rsidRDefault="00AA1E5B" w:rsidP="00AE60A2">
      <w:pPr>
        <w:spacing w:after="0" w:line="240" w:lineRule="auto"/>
        <w:ind w:left="1440"/>
      </w:pPr>
      <w:r w:rsidRPr="00AA1E5B">
        <w:t>EDCI - 758 - Reading/Writing Connections</w:t>
      </w:r>
    </w:p>
    <w:p w14:paraId="0D99004A" w14:textId="234A4B74" w:rsidR="00AA1E5B" w:rsidRPr="00AA1E5B" w:rsidRDefault="00AA1E5B" w:rsidP="00AE60A2">
      <w:pPr>
        <w:spacing w:after="0" w:line="240" w:lineRule="auto"/>
        <w:ind w:left="1440"/>
      </w:pPr>
      <w:r w:rsidRPr="00AA1E5B">
        <w:t>EDCI - 814 - Understanding and Teaching Reading</w:t>
      </w:r>
    </w:p>
    <w:p w14:paraId="60477B9A" w14:textId="13972713" w:rsidR="00AA1E5B" w:rsidRPr="00AA1E5B" w:rsidRDefault="00AA1E5B" w:rsidP="00AE60A2">
      <w:pPr>
        <w:spacing w:after="0" w:line="240" w:lineRule="auto"/>
        <w:ind w:left="1440"/>
      </w:pPr>
      <w:r w:rsidRPr="00AA1E5B">
        <w:t>EDCI - 816 - Approaches to Literacy Instruction</w:t>
      </w:r>
    </w:p>
    <w:p w14:paraId="04E5CD3A" w14:textId="77777777" w:rsidR="00AA1E5B" w:rsidRPr="00AA1E5B" w:rsidRDefault="00AA1E5B" w:rsidP="00AE60A2">
      <w:pPr>
        <w:spacing w:after="0" w:line="240" w:lineRule="auto"/>
        <w:ind w:left="1440"/>
      </w:pPr>
      <w:r w:rsidRPr="00AA1E5B">
        <w:t>EDCI - 818 - Theoretical Models of Literacy</w:t>
      </w:r>
    </w:p>
    <w:p w14:paraId="6E7FD525" w14:textId="77777777" w:rsidR="00AA1E5B" w:rsidRPr="00AA1E5B" w:rsidRDefault="00AA1E5B" w:rsidP="00AE60A2">
      <w:pPr>
        <w:spacing w:after="0" w:line="240" w:lineRule="auto"/>
        <w:ind w:left="1440"/>
      </w:pPr>
      <w:r w:rsidRPr="00AA1E5B">
        <w:t>EDCI - 820 - Contemporary Issues in Language Arts</w:t>
      </w:r>
    </w:p>
    <w:p w14:paraId="399A2A95" w14:textId="49D1B142" w:rsidR="00AA1E5B" w:rsidRPr="00AA1E5B" w:rsidRDefault="00AA1E5B" w:rsidP="00AE60A2">
      <w:pPr>
        <w:spacing w:after="0" w:line="240" w:lineRule="auto"/>
        <w:ind w:left="1440"/>
      </w:pPr>
      <w:r w:rsidRPr="00AA1E5B">
        <w:t>EDCI - 821 - Advanced Methods in the Teaching of K-12 Mathematics</w:t>
      </w:r>
    </w:p>
    <w:p w14:paraId="5EE845A8" w14:textId="77777777" w:rsidR="00165ED4" w:rsidRDefault="00AA1E5B" w:rsidP="00AE60A2">
      <w:pPr>
        <w:spacing w:after="0" w:line="240" w:lineRule="auto"/>
        <w:ind w:left="1440"/>
      </w:pPr>
      <w:r w:rsidRPr="00AA1E5B">
        <w:t>EDCI - 831 - Contemporary Issues in Teaching and Learning</w:t>
      </w:r>
    </w:p>
    <w:p w14:paraId="31886648" w14:textId="4D661C09" w:rsidR="00AA1E5B" w:rsidRPr="00AA1E5B" w:rsidRDefault="00AA1E5B" w:rsidP="00AE60A2">
      <w:pPr>
        <w:spacing w:after="0" w:line="240" w:lineRule="auto"/>
        <w:ind w:left="1440"/>
      </w:pPr>
      <w:r w:rsidRPr="00AA1E5B">
        <w:t>EDCI - 834 - Improving Science Teaching</w:t>
      </w:r>
    </w:p>
    <w:p w14:paraId="225F237B" w14:textId="22B007A6" w:rsidR="00AA1E5B" w:rsidRPr="00AA1E5B" w:rsidRDefault="00AA1E5B" w:rsidP="00AE60A2">
      <w:pPr>
        <w:spacing w:after="0" w:line="240" w:lineRule="auto"/>
        <w:ind w:left="1440"/>
      </w:pPr>
      <w:r w:rsidRPr="00AA1E5B">
        <w:t>EDCI - 835 - Supervision of Student Teaching</w:t>
      </w:r>
    </w:p>
    <w:p w14:paraId="6D6A4BB3" w14:textId="117D43DD" w:rsidR="00AA1E5B" w:rsidRPr="00AA1E5B" w:rsidRDefault="00AA1E5B" w:rsidP="00AE60A2">
      <w:pPr>
        <w:spacing w:after="0" w:line="240" w:lineRule="auto"/>
        <w:ind w:left="1440"/>
      </w:pPr>
      <w:r w:rsidRPr="00AA1E5B">
        <w:t>EDCI - 840 - Literacy Assessment</w:t>
      </w:r>
    </w:p>
    <w:p w14:paraId="54C9DFB9" w14:textId="69E82584" w:rsidR="00AA1E5B" w:rsidRPr="00AA1E5B" w:rsidRDefault="00AA1E5B" w:rsidP="00AE60A2">
      <w:pPr>
        <w:spacing w:after="0" w:line="240" w:lineRule="auto"/>
        <w:ind w:left="1440"/>
      </w:pPr>
      <w:r w:rsidRPr="00AA1E5B">
        <w:t>EDCI - 841 - Striving Literacy Learners</w:t>
      </w:r>
    </w:p>
    <w:p w14:paraId="39FF6979" w14:textId="5268D4C5" w:rsidR="00AA1E5B" w:rsidRPr="00AA1E5B" w:rsidRDefault="00AA1E5B" w:rsidP="00AE60A2">
      <w:pPr>
        <w:spacing w:after="0" w:line="240" w:lineRule="auto"/>
        <w:ind w:left="1440"/>
      </w:pPr>
      <w:r w:rsidRPr="00AA1E5B">
        <w:t xml:space="preserve">EDCI - 876 - The Social Studies Curriculum in </w:t>
      </w:r>
      <w:proofErr w:type="gramStart"/>
      <w:r w:rsidRPr="00AA1E5B">
        <w:t>the Secondary</w:t>
      </w:r>
      <w:proofErr w:type="gramEnd"/>
      <w:r w:rsidRPr="00AA1E5B">
        <w:t xml:space="preserve"> School</w:t>
      </w:r>
    </w:p>
    <w:p w14:paraId="23BED0D3" w14:textId="6AD963DF" w:rsidR="00AA1E5B" w:rsidRPr="00AA1E5B" w:rsidRDefault="00AA1E5B" w:rsidP="00AE60A2">
      <w:pPr>
        <w:spacing w:after="0" w:line="240" w:lineRule="auto"/>
        <w:ind w:left="1440"/>
      </w:pPr>
      <w:r w:rsidRPr="00AA1E5B">
        <w:t>EDCI - 878 - The Language Arts Curriculum</w:t>
      </w:r>
    </w:p>
    <w:p w14:paraId="3A999A96" w14:textId="57ADF374" w:rsidR="00AA1E5B" w:rsidRPr="00AA1E5B" w:rsidRDefault="00AA1E5B" w:rsidP="00AE60A2">
      <w:pPr>
        <w:spacing w:after="0" w:line="240" w:lineRule="auto"/>
        <w:ind w:left="1440"/>
      </w:pPr>
      <w:r w:rsidRPr="00AA1E5B">
        <w:t>EDCI - 882 - Teaching and Learning Models</w:t>
      </w:r>
    </w:p>
    <w:p w14:paraId="233FDD22" w14:textId="269DA74C" w:rsidR="00AA1E5B" w:rsidRPr="00AA1E5B" w:rsidRDefault="00AA1E5B" w:rsidP="00AE60A2">
      <w:pPr>
        <w:spacing w:after="0" w:line="240" w:lineRule="auto"/>
        <w:ind w:left="1440"/>
      </w:pPr>
      <w:r w:rsidRPr="00AA1E5B">
        <w:t>EDCI - 886 - Seminar in Curriculum and Instruction</w:t>
      </w:r>
    </w:p>
    <w:p w14:paraId="54FAB9A5" w14:textId="1C62D6D4" w:rsidR="00AA1E5B" w:rsidRPr="00AA1E5B" w:rsidRDefault="00AA1E5B" w:rsidP="00AE60A2">
      <w:pPr>
        <w:spacing w:after="0" w:line="240" w:lineRule="auto"/>
        <w:ind w:left="1440"/>
      </w:pPr>
      <w:r w:rsidRPr="00AA1E5B">
        <w:t>EDCI - 890 - Master's Project</w:t>
      </w:r>
    </w:p>
    <w:p w14:paraId="59D315D2" w14:textId="0EA39521" w:rsidR="00AA1E5B" w:rsidRPr="00AA1E5B" w:rsidRDefault="00AA1E5B" w:rsidP="00D82C6A">
      <w:pPr>
        <w:spacing w:after="0" w:line="240" w:lineRule="auto"/>
        <w:ind w:left="1440"/>
      </w:pPr>
      <w:r w:rsidRPr="00AA1E5B">
        <w:t>EDCI - 907 - Curriculum Theory</w:t>
      </w:r>
    </w:p>
    <w:p w14:paraId="0736B1D1" w14:textId="308BC221" w:rsidR="00AA1E5B" w:rsidRPr="00AA1E5B" w:rsidRDefault="00AA1E5B" w:rsidP="00AE60A2">
      <w:pPr>
        <w:spacing w:after="0" w:line="240" w:lineRule="auto"/>
        <w:ind w:left="1440"/>
      </w:pPr>
      <w:r w:rsidRPr="00AA1E5B">
        <w:t>EDCI - 930 - Leadership in Literacy</w:t>
      </w:r>
    </w:p>
    <w:p w14:paraId="246F52E6" w14:textId="71A9E748" w:rsidR="00AA1E5B" w:rsidRPr="00AA1E5B" w:rsidRDefault="00AA1E5B" w:rsidP="00AE60A2">
      <w:pPr>
        <w:spacing w:after="0" w:line="240" w:lineRule="auto"/>
        <w:ind w:left="1440"/>
      </w:pPr>
      <w:r w:rsidRPr="00AA1E5B">
        <w:t>EDCI - 999 - Research in Curriculum and Instruction</w:t>
      </w:r>
    </w:p>
    <w:p w14:paraId="57D21998" w14:textId="371279D4" w:rsidR="00AA1E5B" w:rsidRPr="00AA1E5B" w:rsidRDefault="00AA1E5B" w:rsidP="00AE60A2">
      <w:pPr>
        <w:spacing w:after="0" w:line="240" w:lineRule="auto"/>
        <w:ind w:left="1440"/>
      </w:pPr>
      <w:r w:rsidRPr="00AA1E5B">
        <w:t>EDSP - 778 - Technology for Special Education</w:t>
      </w:r>
    </w:p>
    <w:p w14:paraId="0E4DA2E9" w14:textId="0B516581" w:rsidR="00AA1E5B" w:rsidRPr="00AA1E5B" w:rsidRDefault="00AA1E5B" w:rsidP="00AE60A2">
      <w:pPr>
        <w:spacing w:after="0" w:line="240" w:lineRule="auto"/>
        <w:ind w:left="1440"/>
      </w:pPr>
      <w:r w:rsidRPr="00AA1E5B">
        <w:t>EDSP - 845 - Special Education Programming: Parental Involvement</w:t>
      </w:r>
    </w:p>
    <w:p w14:paraId="6306743A" w14:textId="77777777" w:rsidR="00AA1E5B" w:rsidRPr="00AA1E5B" w:rsidRDefault="00AA1E5B" w:rsidP="00AE60A2">
      <w:pPr>
        <w:spacing w:after="0" w:line="240" w:lineRule="auto"/>
        <w:ind w:left="1440"/>
      </w:pPr>
      <w:r w:rsidRPr="00AA1E5B">
        <w:t>EDSP - 846 - Interventions: Early Childhood Special Education</w:t>
      </w:r>
    </w:p>
    <w:p w14:paraId="20164080" w14:textId="77777777" w:rsidR="00AA1E5B" w:rsidRPr="00AA1E5B" w:rsidRDefault="00AA1E5B" w:rsidP="00AE60A2">
      <w:pPr>
        <w:spacing w:after="0" w:line="240" w:lineRule="auto"/>
        <w:ind w:left="1440"/>
      </w:pPr>
      <w:r w:rsidRPr="00AA1E5B">
        <w:t>EDSP - 848 - Transitions in Special Education</w:t>
      </w:r>
    </w:p>
    <w:p w14:paraId="257CCD84" w14:textId="7A7C2718" w:rsidR="00DF73ED" w:rsidRPr="00457914" w:rsidRDefault="00AA1E5B" w:rsidP="00457914">
      <w:pPr>
        <w:spacing w:after="0" w:line="240" w:lineRule="auto"/>
        <w:ind w:left="1440"/>
      </w:pPr>
      <w:r w:rsidRPr="00AA1E5B">
        <w:t>Educational Leadership (EDD)</w:t>
      </w:r>
    </w:p>
    <w:p w14:paraId="1E55D383" w14:textId="08FAC532" w:rsidR="005A761B" w:rsidRPr="005A761B" w:rsidRDefault="003971F9" w:rsidP="00E03A96">
      <w:pPr>
        <w:spacing w:after="0"/>
        <w:rPr>
          <w:u w:val="single"/>
        </w:rPr>
      </w:pPr>
      <w:r w:rsidRPr="003971F9">
        <w:tab/>
      </w:r>
      <w:r>
        <w:rPr>
          <w:u w:val="single"/>
        </w:rPr>
        <w:t>Health</w:t>
      </w:r>
      <w:r w:rsidR="005A761B" w:rsidRPr="005A761B">
        <w:rPr>
          <w:u w:val="single"/>
        </w:rPr>
        <w:t xml:space="preserve"> &amp; Human Sciences</w:t>
      </w:r>
    </w:p>
    <w:p w14:paraId="4BCE4B44" w14:textId="45F8ACD4" w:rsidR="00B52BD4" w:rsidRPr="00B52BD4" w:rsidRDefault="00B52BD4" w:rsidP="00B52BD4">
      <w:pPr>
        <w:spacing w:after="0"/>
        <w:ind w:left="1440"/>
      </w:pPr>
      <w:r w:rsidRPr="00B52BD4">
        <w:t xml:space="preserve">Accelerated Human Development and Family Science (BS)/Human Development and </w:t>
      </w:r>
      <w:r w:rsidR="00FA1D4D">
        <w:tab/>
      </w:r>
      <w:r w:rsidRPr="00B52BD4">
        <w:t xml:space="preserve">Family </w:t>
      </w:r>
      <w:r w:rsidR="004B1734">
        <w:t>Science – Prevention Science (MS)</w:t>
      </w:r>
    </w:p>
    <w:p w14:paraId="442A3C5B" w14:textId="77777777" w:rsidR="00B52BD4" w:rsidRPr="00B52BD4" w:rsidRDefault="00B52BD4" w:rsidP="00B52BD4">
      <w:pPr>
        <w:spacing w:after="0"/>
        <w:ind w:left="1440"/>
      </w:pPr>
      <w:r w:rsidRPr="00B52BD4">
        <w:t>CSD - 780 - Instrumental Measurement for Clinical Application</w:t>
      </w:r>
    </w:p>
    <w:p w14:paraId="688BD4E8" w14:textId="77777777" w:rsidR="00B52BD4" w:rsidRPr="00B52BD4" w:rsidRDefault="00B52BD4" w:rsidP="00B52BD4">
      <w:pPr>
        <w:spacing w:after="0"/>
        <w:ind w:left="1440"/>
      </w:pPr>
      <w:r w:rsidRPr="00B52BD4">
        <w:t>Communication Sciences and Disorders (MS)</w:t>
      </w:r>
    </w:p>
    <w:p w14:paraId="75B1D409" w14:textId="77777777" w:rsidR="00B52BD4" w:rsidRPr="00B52BD4" w:rsidRDefault="00B52BD4" w:rsidP="00B52BD4">
      <w:pPr>
        <w:spacing w:after="0"/>
        <w:ind w:left="1440"/>
      </w:pPr>
      <w:r w:rsidRPr="00B52BD4">
        <w:t>HDFS - 750 - Application of Theories in HDFS</w:t>
      </w:r>
    </w:p>
    <w:p w14:paraId="62E41C9F" w14:textId="77777777" w:rsidR="00B52BD4" w:rsidRPr="00B52BD4" w:rsidRDefault="00B52BD4" w:rsidP="00B52BD4">
      <w:pPr>
        <w:spacing w:after="0"/>
        <w:ind w:left="1440"/>
      </w:pPr>
      <w:r w:rsidRPr="00B52BD4">
        <w:t>HDFS - 760 - Families and Social Policy</w:t>
      </w:r>
    </w:p>
    <w:p w14:paraId="4054A8C3" w14:textId="77777777" w:rsidR="00B52BD4" w:rsidRPr="00B52BD4" w:rsidRDefault="00B52BD4" w:rsidP="00B52BD4">
      <w:pPr>
        <w:spacing w:after="0"/>
        <w:ind w:left="1440"/>
      </w:pPr>
      <w:r w:rsidRPr="00B52BD4">
        <w:t>HDFS - 770 - Program Development and Implementation</w:t>
      </w:r>
    </w:p>
    <w:p w14:paraId="6D1E3E32" w14:textId="77777777" w:rsidR="00B52BD4" w:rsidRPr="00B52BD4" w:rsidRDefault="00B52BD4" w:rsidP="00B52BD4">
      <w:pPr>
        <w:spacing w:after="0"/>
        <w:ind w:left="1440"/>
      </w:pPr>
      <w:r w:rsidRPr="00B52BD4">
        <w:lastRenderedPageBreak/>
        <w:t>HDFS - 950 - Developing Theories of Change</w:t>
      </w:r>
    </w:p>
    <w:p w14:paraId="645D8263" w14:textId="77777777" w:rsidR="00B52BD4" w:rsidRPr="00B52BD4" w:rsidRDefault="00B52BD4" w:rsidP="00B52BD4">
      <w:pPr>
        <w:spacing w:after="0"/>
        <w:ind w:left="1440"/>
      </w:pPr>
      <w:r w:rsidRPr="00B52BD4">
        <w:t>Human Development and Family Science - Prevention Science (MS)</w:t>
      </w:r>
    </w:p>
    <w:p w14:paraId="5ED3FC67" w14:textId="77777777" w:rsidR="00B52BD4" w:rsidRPr="00B52BD4" w:rsidRDefault="00B52BD4" w:rsidP="00B52BD4">
      <w:pPr>
        <w:spacing w:after="0"/>
        <w:ind w:left="1440"/>
      </w:pPr>
      <w:r w:rsidRPr="00B52BD4">
        <w:t>Human Services Administration Graduate Certificate</w:t>
      </w:r>
    </w:p>
    <w:p w14:paraId="23041ED8" w14:textId="3824BE40" w:rsidR="00A737DC" w:rsidRDefault="005A761B" w:rsidP="00F93A41">
      <w:pPr>
        <w:spacing w:after="0"/>
        <w:ind w:left="1080"/>
      </w:pPr>
      <w:r>
        <w:tab/>
      </w:r>
      <w:r>
        <w:tab/>
      </w:r>
    </w:p>
    <w:p w14:paraId="20A71685" w14:textId="499619E3" w:rsidR="0082571D" w:rsidRPr="001D0844" w:rsidRDefault="00F93A41" w:rsidP="00684958">
      <w:pPr>
        <w:spacing w:after="0"/>
        <w:rPr>
          <w:b/>
          <w:bCs/>
          <w:u w:val="single"/>
        </w:rPr>
      </w:pPr>
      <w:r>
        <w:t>5</w:t>
      </w:r>
      <w:r w:rsidR="00610249" w:rsidRPr="00396D69">
        <w:t>)</w:t>
      </w:r>
      <w:r w:rsidR="00610249" w:rsidRPr="00396D69">
        <w:rPr>
          <w:b/>
          <w:bCs/>
        </w:rPr>
        <w:tab/>
      </w:r>
      <w:r w:rsidR="00684958" w:rsidRPr="00396D69">
        <w:rPr>
          <w:b/>
          <w:bCs/>
          <w:color w:val="00B050"/>
          <w:sz w:val="24"/>
          <w:szCs w:val="24"/>
        </w:rPr>
        <w:t>COURSE</w:t>
      </w:r>
      <w:r w:rsidR="00684958" w:rsidRPr="00396D69">
        <w:rPr>
          <w:b/>
          <w:bCs/>
          <w:sz w:val="24"/>
          <w:szCs w:val="24"/>
        </w:rPr>
        <w:t xml:space="preserve"> PROPOSALS</w:t>
      </w:r>
      <w:r w:rsidR="00671123" w:rsidRPr="00396D69">
        <w:rPr>
          <w:b/>
          <w:bCs/>
        </w:rPr>
        <w:t xml:space="preserve">  </w:t>
      </w:r>
      <w:hyperlink r:id="rId8" w:history="1">
        <w:r w:rsidR="003C0B8B" w:rsidRPr="00725939">
          <w:rPr>
            <w:rStyle w:val="Hyperlink"/>
            <w:b/>
            <w:bCs/>
          </w:rPr>
          <w:t>https://kstate.curriculog.com/agenda:2816/form</w:t>
        </w:r>
      </w:hyperlink>
    </w:p>
    <w:p w14:paraId="32CFB60D" w14:textId="77777777" w:rsidR="00C83185" w:rsidRDefault="00CC3283" w:rsidP="00BA4293">
      <w:pPr>
        <w:spacing w:after="0"/>
      </w:pPr>
      <w:r>
        <w:tab/>
      </w:r>
    </w:p>
    <w:p w14:paraId="66175217" w14:textId="30D50343" w:rsidR="00CE4237" w:rsidRDefault="00CE4237" w:rsidP="00BA4293">
      <w:pPr>
        <w:spacing w:after="0"/>
      </w:pPr>
      <w:r>
        <w:tab/>
        <w:t xml:space="preserve">A motion </w:t>
      </w:r>
      <w:r w:rsidR="00CB23CC">
        <w:t xml:space="preserve">was made and seconded to approve all the course proposals.  It was noted that DAS 494 is being withdrawn at the request of the department.  </w:t>
      </w:r>
      <w:r w:rsidR="003B73F6">
        <w:t>Prior to the meeting, t</w:t>
      </w:r>
      <w:r w:rsidR="00E41114">
        <w:t xml:space="preserve">he College of Business </w:t>
      </w:r>
      <w:r w:rsidR="005E13A7">
        <w:t xml:space="preserve">was </w:t>
      </w:r>
      <w:r w:rsidR="006A1386">
        <w:t xml:space="preserve">asked to </w:t>
      </w:r>
      <w:r w:rsidR="003B73F6">
        <w:t xml:space="preserve">provide a </w:t>
      </w:r>
      <w:r w:rsidR="006A1386">
        <w:t xml:space="preserve">rationale </w:t>
      </w:r>
      <w:r w:rsidR="005E13A7">
        <w:t>o</w:t>
      </w:r>
      <w:r w:rsidR="003B73F6">
        <w:t>n</w:t>
      </w:r>
      <w:r w:rsidR="005E13A7">
        <w:t xml:space="preserve"> </w:t>
      </w:r>
      <w:r w:rsidR="0047030B">
        <w:t>the marketing courses – MKTG 710 through 770</w:t>
      </w:r>
      <w:r w:rsidR="003B73F6">
        <w:t xml:space="preserve">, which </w:t>
      </w:r>
      <w:r w:rsidR="00FA6579">
        <w:t xml:space="preserve">Susanne will </w:t>
      </w:r>
      <w:r w:rsidR="00185426">
        <w:t xml:space="preserve">add </w:t>
      </w:r>
      <w:r w:rsidR="00492B44">
        <w:t xml:space="preserve">it to </w:t>
      </w:r>
      <w:r w:rsidR="00D0143D">
        <w:t>th</w:t>
      </w:r>
      <w:r w:rsidR="00492B44">
        <w:t>ose courses</w:t>
      </w:r>
      <w:r w:rsidR="00D23F4A">
        <w:t xml:space="preserve"> in Curriculog</w:t>
      </w:r>
      <w:r w:rsidR="00FA6579">
        <w:t>.</w:t>
      </w:r>
      <w:r w:rsidR="00492B44">
        <w:t xml:space="preserve">  </w:t>
      </w:r>
      <w:r w:rsidR="00144229">
        <w:t xml:space="preserve">Prior to the meeting, Kouba reached out to the </w:t>
      </w:r>
      <w:r w:rsidR="001A42CC">
        <w:t>authors of</w:t>
      </w:r>
      <w:r w:rsidR="00144229">
        <w:t xml:space="preserve"> FNDH 705</w:t>
      </w:r>
      <w:r w:rsidR="0020601C">
        <w:t xml:space="preserve">, asking if they’d received an affirmative response from the Food Science department.  </w:t>
      </w:r>
      <w:r w:rsidR="001A42CC">
        <w:t>There was a s</w:t>
      </w:r>
      <w:r w:rsidR="0020601C">
        <w:t xml:space="preserve">imilar question for FNDH </w:t>
      </w:r>
      <w:r w:rsidR="00F272F5">
        <w:t xml:space="preserve">732, asking for confirmation </w:t>
      </w:r>
      <w:r w:rsidR="0020601C">
        <w:t xml:space="preserve">from Vet Med Anatomy &amp; </w:t>
      </w:r>
      <w:r w:rsidR="00DD7936">
        <w:t>Physiology</w:t>
      </w:r>
      <w:r w:rsidR="00C63705">
        <w:t xml:space="preserve">. </w:t>
      </w:r>
      <w:r w:rsidR="00D92648">
        <w:t xml:space="preserve">It was moved and seconded to conditionally approve FNDH 705 and </w:t>
      </w:r>
      <w:r w:rsidR="00212DDA">
        <w:t>7</w:t>
      </w:r>
      <w:r w:rsidR="00D92648">
        <w:t>32</w:t>
      </w:r>
      <w:r w:rsidR="005A212C">
        <w:t xml:space="preserve">, pending affirming impact statements from the </w:t>
      </w:r>
      <w:r w:rsidR="00055CEF">
        <w:t xml:space="preserve">respective </w:t>
      </w:r>
      <w:r w:rsidR="005A212C">
        <w:t xml:space="preserve">departments. </w:t>
      </w:r>
      <w:r w:rsidR="00000DBE">
        <w:t xml:space="preserve"> </w:t>
      </w:r>
      <w:r w:rsidR="00492F89">
        <w:t>Motion carried.</w:t>
      </w:r>
    </w:p>
    <w:p w14:paraId="73649909" w14:textId="501AB827" w:rsidR="00B2641D" w:rsidRDefault="00B2641D" w:rsidP="00BA4293">
      <w:pPr>
        <w:spacing w:after="0"/>
      </w:pPr>
      <w:r>
        <w:tab/>
        <w:t xml:space="preserve">Kouba asked McCoy if she could contact the </w:t>
      </w:r>
      <w:r w:rsidR="00C634A2">
        <w:t xml:space="preserve">HHS department to ask if FNDH 824 and 825 need to list the </w:t>
      </w:r>
      <w:proofErr w:type="spellStart"/>
      <w:r w:rsidR="00C634A2">
        <w:t>prereqs</w:t>
      </w:r>
      <w:proofErr w:type="spellEnd"/>
      <w:r w:rsidR="00C634A2">
        <w:t xml:space="preserve"> of the previous course</w:t>
      </w:r>
      <w:r w:rsidR="00A90ED2">
        <w:t xml:space="preserve"> respectively. </w:t>
      </w:r>
    </w:p>
    <w:p w14:paraId="2BAA0914" w14:textId="77777777" w:rsidR="000E67DA" w:rsidRDefault="00BF64C0" w:rsidP="00BA4293">
      <w:pPr>
        <w:spacing w:after="0"/>
      </w:pPr>
      <w:r>
        <w:tab/>
        <w:t xml:space="preserve">A question was raised about AP801 </w:t>
      </w:r>
      <w:r w:rsidR="006B3C5F">
        <w:t xml:space="preserve">being </w:t>
      </w:r>
      <w:r w:rsidR="00A925A6">
        <w:t>repeatable</w:t>
      </w:r>
      <w:r w:rsidR="006B3C5F">
        <w:t xml:space="preserve"> or not</w:t>
      </w:r>
      <w:r w:rsidR="00A925A6">
        <w:t xml:space="preserve">.  </w:t>
      </w:r>
      <w:r w:rsidR="00EF60E0">
        <w:t xml:space="preserve">Lyon was able to contact the author during the </w:t>
      </w:r>
      <w:r w:rsidR="0087654A">
        <w:t>meeting,</w:t>
      </w:r>
      <w:r w:rsidR="00EF60E0">
        <w:t xml:space="preserve"> and he said the course is not repeatable and asked if we could make that change in Curriculog.  </w:t>
      </w:r>
      <w:r w:rsidR="00B86B3A">
        <w:t xml:space="preserve">For </w:t>
      </w:r>
      <w:r>
        <w:t xml:space="preserve">ECON </w:t>
      </w:r>
      <w:r w:rsidR="00AB0FA2">
        <w:t>7</w:t>
      </w:r>
      <w:r w:rsidR="00E477E6">
        <w:t>05</w:t>
      </w:r>
      <w:r w:rsidR="00B86B3A">
        <w:t xml:space="preserve">, Kouba noted </w:t>
      </w:r>
      <w:r w:rsidR="00492048">
        <w:t>that the change in th</w:t>
      </w:r>
      <w:r w:rsidR="00021C61">
        <w:t xml:space="preserve">is course very likely prompts a needed change in the entire program.  Birkhead said he would contact them about this. </w:t>
      </w:r>
    </w:p>
    <w:p w14:paraId="30065A74" w14:textId="6E9667AC" w:rsidR="00BF64C0" w:rsidRDefault="000E67DA" w:rsidP="00BA4293">
      <w:pPr>
        <w:spacing w:after="0"/>
      </w:pPr>
      <w:r>
        <w:tab/>
      </w:r>
      <w:r w:rsidR="002E352E">
        <w:t xml:space="preserve">The original motion to approve the remaining proposals </w:t>
      </w:r>
      <w:r w:rsidR="00B1771F">
        <w:t>aside from the conditional approvals</w:t>
      </w:r>
      <w:r w:rsidR="00D64AAB">
        <w:t xml:space="preserve"> </w:t>
      </w:r>
      <w:r w:rsidR="002E352E">
        <w:t xml:space="preserve">carried. </w:t>
      </w:r>
      <w:r w:rsidR="00AB0FA2">
        <w:t xml:space="preserve">  </w:t>
      </w:r>
    </w:p>
    <w:p w14:paraId="69664ABB" w14:textId="77777777" w:rsidR="00CE4237" w:rsidRDefault="00CE4237" w:rsidP="00BA4293">
      <w:pPr>
        <w:spacing w:after="0"/>
      </w:pPr>
    </w:p>
    <w:p w14:paraId="691AAAEF" w14:textId="2FEBBD6B" w:rsidR="00910A5F" w:rsidRPr="00D1048D" w:rsidRDefault="00910A5F" w:rsidP="00BA4293">
      <w:pPr>
        <w:spacing w:after="0"/>
        <w:rPr>
          <w:u w:val="single"/>
        </w:rPr>
      </w:pPr>
      <w:r>
        <w:tab/>
      </w:r>
      <w:bookmarkStart w:id="0" w:name="_Hlk209700741"/>
      <w:r w:rsidRPr="00D1048D">
        <w:rPr>
          <w:u w:val="single"/>
        </w:rPr>
        <w:t>Agriculture</w:t>
      </w:r>
    </w:p>
    <w:p w14:paraId="4EB3223B" w14:textId="77BFE781" w:rsidR="00910A5F" w:rsidRPr="00910A5F" w:rsidRDefault="00910A5F" w:rsidP="00910A5F">
      <w:pPr>
        <w:spacing w:after="0"/>
        <w:ind w:left="1440"/>
      </w:pPr>
      <w:r w:rsidRPr="00910A5F">
        <w:t>AGRON - 605 - Soil and Environmental Chemistry</w:t>
      </w:r>
    </w:p>
    <w:p w14:paraId="670FCD9F" w14:textId="4B23301D" w:rsidR="00910A5F" w:rsidRDefault="00910A5F" w:rsidP="00457914">
      <w:pPr>
        <w:spacing w:after="0"/>
        <w:ind w:left="1440"/>
      </w:pPr>
      <w:r w:rsidRPr="00910A5F">
        <w:t>AGRON - 805 - Advanced Soil and Environmental Chemistry</w:t>
      </w:r>
    </w:p>
    <w:p w14:paraId="3E89C1D0" w14:textId="14E30619" w:rsidR="00910A5F" w:rsidRPr="00D1048D" w:rsidRDefault="00D1048D" w:rsidP="00BA4293">
      <w:pPr>
        <w:spacing w:after="0"/>
        <w:rPr>
          <w:u w:val="single"/>
        </w:rPr>
      </w:pPr>
      <w:r>
        <w:tab/>
      </w:r>
      <w:r w:rsidR="001A4EF6">
        <w:rPr>
          <w:u w:val="single"/>
        </w:rPr>
        <w:t>Arts &amp;</w:t>
      </w:r>
      <w:r w:rsidRPr="00D1048D">
        <w:rPr>
          <w:u w:val="single"/>
        </w:rPr>
        <w:t xml:space="preserve"> Sciences</w:t>
      </w:r>
    </w:p>
    <w:p w14:paraId="418778BA" w14:textId="77777777" w:rsidR="00D1048D" w:rsidRPr="00D1048D" w:rsidRDefault="00D1048D" w:rsidP="001A4EF6">
      <w:pPr>
        <w:spacing w:after="0"/>
        <w:ind w:left="1440"/>
      </w:pPr>
      <w:r w:rsidRPr="00D1048D">
        <w:t>ANTH - 369 - Archaeology of Death and Burial</w:t>
      </w:r>
    </w:p>
    <w:p w14:paraId="7AC47F70" w14:textId="77777777" w:rsidR="00D1048D" w:rsidRPr="00D1048D" w:rsidRDefault="00D1048D" w:rsidP="001A4EF6">
      <w:pPr>
        <w:spacing w:after="0"/>
        <w:ind w:left="1440"/>
      </w:pPr>
      <w:r w:rsidRPr="00D1048D">
        <w:t>DAS - 494 - Humanities Capstone</w:t>
      </w:r>
    </w:p>
    <w:p w14:paraId="2931BFE8" w14:textId="77777777" w:rsidR="00D1048D" w:rsidRPr="00D1048D" w:rsidRDefault="00D1048D" w:rsidP="001A4EF6">
      <w:pPr>
        <w:spacing w:after="0"/>
        <w:ind w:left="1440"/>
      </w:pPr>
      <w:r w:rsidRPr="00D1048D">
        <w:t>ECON - 705 - Intermediate Macroeconomics</w:t>
      </w:r>
    </w:p>
    <w:p w14:paraId="3F78C4D0" w14:textId="77777777" w:rsidR="00D1048D" w:rsidRPr="00D1048D" w:rsidRDefault="00D1048D" w:rsidP="001A4EF6">
      <w:pPr>
        <w:spacing w:after="0"/>
        <w:ind w:left="1440"/>
      </w:pPr>
      <w:r w:rsidRPr="00D1048D">
        <w:t>ECON - 715 - Economic Analysis for Business</w:t>
      </w:r>
    </w:p>
    <w:p w14:paraId="7D464B07" w14:textId="77777777" w:rsidR="00D1048D" w:rsidRPr="00D1048D" w:rsidRDefault="00D1048D" w:rsidP="001A4EF6">
      <w:pPr>
        <w:spacing w:after="0"/>
        <w:ind w:left="1440"/>
      </w:pPr>
      <w:r w:rsidRPr="00D1048D">
        <w:t>MUSIC - 271 - Basic Woodwind Repair Methods for the Music Educator</w:t>
      </w:r>
    </w:p>
    <w:p w14:paraId="60891CBF" w14:textId="77777777" w:rsidR="00D1048D" w:rsidRPr="00D1048D" w:rsidRDefault="00D1048D" w:rsidP="001A4EF6">
      <w:pPr>
        <w:spacing w:after="0"/>
        <w:ind w:left="1440"/>
      </w:pPr>
      <w:r w:rsidRPr="00D1048D">
        <w:t>MUSIC - 272 - Basic Brass Repair Methods for the Music Educator</w:t>
      </w:r>
    </w:p>
    <w:p w14:paraId="7653E30A" w14:textId="77777777" w:rsidR="00D1048D" w:rsidRPr="00D1048D" w:rsidRDefault="00D1048D" w:rsidP="001A4EF6">
      <w:pPr>
        <w:spacing w:after="0"/>
        <w:ind w:left="1440"/>
      </w:pPr>
      <w:r w:rsidRPr="00D1048D">
        <w:t>MUSIC - 371 - Intermediate Woodwind Repair Methods for the Music Educator</w:t>
      </w:r>
    </w:p>
    <w:p w14:paraId="32BAC58F" w14:textId="77777777" w:rsidR="00D1048D" w:rsidRPr="00D1048D" w:rsidRDefault="00D1048D" w:rsidP="001A4EF6">
      <w:pPr>
        <w:spacing w:after="0"/>
        <w:ind w:left="1440"/>
      </w:pPr>
      <w:r w:rsidRPr="00D1048D">
        <w:t>MUSIC - 372 - Intermediate Brass Repair Methods for the Music Educator</w:t>
      </w:r>
    </w:p>
    <w:p w14:paraId="6A512852" w14:textId="77777777" w:rsidR="00D1048D" w:rsidRPr="00D1048D" w:rsidRDefault="00D1048D" w:rsidP="001A4EF6">
      <w:pPr>
        <w:spacing w:after="0"/>
        <w:ind w:left="1440"/>
      </w:pPr>
      <w:r w:rsidRPr="00D1048D">
        <w:t>MUSIC - 471 - Advanced Woodwind Repair Methods for the Music Educator</w:t>
      </w:r>
    </w:p>
    <w:p w14:paraId="6CD12818" w14:textId="77777777" w:rsidR="00D1048D" w:rsidRPr="00D1048D" w:rsidRDefault="00D1048D" w:rsidP="001A4EF6">
      <w:pPr>
        <w:spacing w:after="0"/>
        <w:ind w:left="1440"/>
      </w:pPr>
      <w:r w:rsidRPr="00D1048D">
        <w:t>MUSIC - 472 - Advanced Brass Repair Methods for the Music Educator</w:t>
      </w:r>
    </w:p>
    <w:p w14:paraId="3367C537" w14:textId="77777777" w:rsidR="00D1048D" w:rsidRPr="00D1048D" w:rsidRDefault="00D1048D" w:rsidP="001A4EF6">
      <w:pPr>
        <w:spacing w:after="0"/>
        <w:ind w:left="1440"/>
      </w:pPr>
      <w:r w:rsidRPr="00D1048D">
        <w:t>MUSIC - 541 - Instrument Repair Industry Foundations</w:t>
      </w:r>
    </w:p>
    <w:p w14:paraId="2ED7B497" w14:textId="234C4135" w:rsidR="00D1048D" w:rsidRPr="00D1048D" w:rsidRDefault="00D1048D" w:rsidP="001A4EF6">
      <w:pPr>
        <w:spacing w:after="0"/>
        <w:ind w:left="1440"/>
      </w:pPr>
      <w:r w:rsidRPr="00D1048D">
        <w:t>MUSIC - 542 - Instrument Repair Internship</w:t>
      </w:r>
    </w:p>
    <w:p w14:paraId="05295D05" w14:textId="6DD8C6EF" w:rsidR="00876C01" w:rsidRPr="003015D6" w:rsidRDefault="00D1048D" w:rsidP="00457914">
      <w:pPr>
        <w:spacing w:after="0"/>
        <w:ind w:left="1440"/>
      </w:pPr>
      <w:r w:rsidRPr="00D1048D">
        <w:t>SOCWK - 535 - Social Work Survey Research</w:t>
      </w:r>
    </w:p>
    <w:p w14:paraId="056364AA" w14:textId="188EB1C4" w:rsidR="00A70A5A" w:rsidRDefault="00A70A5A" w:rsidP="00397BD5">
      <w:pPr>
        <w:spacing w:after="0"/>
        <w:ind w:firstLine="720"/>
        <w:rPr>
          <w:u w:val="single"/>
        </w:rPr>
      </w:pPr>
      <w:r>
        <w:rPr>
          <w:u w:val="single"/>
        </w:rPr>
        <w:t>Business Administration</w:t>
      </w:r>
    </w:p>
    <w:p w14:paraId="163D5609" w14:textId="77777777" w:rsidR="00A70A5A" w:rsidRPr="00A70A5A" w:rsidRDefault="00A70A5A" w:rsidP="00A70A5A">
      <w:pPr>
        <w:spacing w:after="0"/>
        <w:ind w:left="1440"/>
      </w:pPr>
      <w:r w:rsidRPr="00A70A5A">
        <w:t>MKTG - 710 - Digital Marketing Essentials: From Strategy to Execution</w:t>
      </w:r>
    </w:p>
    <w:p w14:paraId="57D0A59C" w14:textId="77777777" w:rsidR="00A70A5A" w:rsidRPr="00A70A5A" w:rsidRDefault="00A70A5A" w:rsidP="00A70A5A">
      <w:pPr>
        <w:spacing w:after="0"/>
        <w:ind w:left="1440"/>
      </w:pPr>
      <w:r w:rsidRPr="00A70A5A">
        <w:t>MKTG - 715 - Mastering Digital Marketing Tactics</w:t>
      </w:r>
    </w:p>
    <w:p w14:paraId="5954A276" w14:textId="77777777" w:rsidR="00A70A5A" w:rsidRPr="00A70A5A" w:rsidRDefault="00A70A5A" w:rsidP="00A70A5A">
      <w:pPr>
        <w:spacing w:after="0"/>
        <w:ind w:left="1440"/>
      </w:pPr>
      <w:r w:rsidRPr="00A70A5A">
        <w:t>MKTG - 720 - Strategic Marketing Planning for Long-Term Success</w:t>
      </w:r>
    </w:p>
    <w:p w14:paraId="12263917" w14:textId="77777777" w:rsidR="00A70A5A" w:rsidRPr="00A70A5A" w:rsidRDefault="00A70A5A" w:rsidP="00A70A5A">
      <w:pPr>
        <w:spacing w:after="0"/>
        <w:ind w:left="1440"/>
      </w:pPr>
      <w:r w:rsidRPr="00A70A5A">
        <w:t>MKTG - 725 - Market Research Fundamentals: Qualitative and Quantitative Approaches</w:t>
      </w:r>
    </w:p>
    <w:p w14:paraId="786851AB" w14:textId="77777777" w:rsidR="00A70A5A" w:rsidRPr="00A70A5A" w:rsidRDefault="00A70A5A" w:rsidP="00A70A5A">
      <w:pPr>
        <w:spacing w:after="0"/>
        <w:ind w:left="1440"/>
      </w:pPr>
      <w:r w:rsidRPr="00A70A5A">
        <w:t>MKTG - 730 - Mastering Impactful User-Centered Design</w:t>
      </w:r>
    </w:p>
    <w:p w14:paraId="5F2FE933" w14:textId="77777777" w:rsidR="00A70A5A" w:rsidRPr="00A70A5A" w:rsidRDefault="00A70A5A" w:rsidP="00A70A5A">
      <w:pPr>
        <w:spacing w:after="0"/>
        <w:ind w:left="1440"/>
      </w:pPr>
      <w:r w:rsidRPr="00A70A5A">
        <w:t>MKTG - 735 - Optimizing Content for Superior Customer Experiences</w:t>
      </w:r>
    </w:p>
    <w:p w14:paraId="2B87B49D" w14:textId="77777777" w:rsidR="00A70A5A" w:rsidRPr="00A70A5A" w:rsidRDefault="00A70A5A" w:rsidP="00A70A5A">
      <w:pPr>
        <w:spacing w:after="0"/>
        <w:ind w:left="1440"/>
      </w:pPr>
      <w:r w:rsidRPr="00A70A5A">
        <w:t>MKTG - 740 - Marketing Technology: Automation and CRM</w:t>
      </w:r>
    </w:p>
    <w:p w14:paraId="03D5F7CF" w14:textId="77777777" w:rsidR="00A70A5A" w:rsidRPr="00A70A5A" w:rsidRDefault="00A70A5A" w:rsidP="00A70A5A">
      <w:pPr>
        <w:spacing w:after="0"/>
        <w:ind w:left="1440"/>
      </w:pPr>
      <w:r w:rsidRPr="00A70A5A">
        <w:t>MKTG - 745 - Data-Driven Marketing: Analytics for Strategic Decisions</w:t>
      </w:r>
    </w:p>
    <w:p w14:paraId="1EF515DA" w14:textId="77777777" w:rsidR="00A70A5A" w:rsidRPr="00A70A5A" w:rsidRDefault="00A70A5A" w:rsidP="00A70A5A">
      <w:pPr>
        <w:spacing w:after="0"/>
        <w:ind w:left="1440"/>
      </w:pPr>
      <w:r w:rsidRPr="00A70A5A">
        <w:t>MKTG - 750 - Customer Insights: Analytics, Segmentation, and Targeting</w:t>
      </w:r>
    </w:p>
    <w:p w14:paraId="2D905582" w14:textId="77777777" w:rsidR="00A70A5A" w:rsidRPr="00A70A5A" w:rsidRDefault="00A70A5A" w:rsidP="00A70A5A">
      <w:pPr>
        <w:spacing w:after="0"/>
        <w:ind w:left="1440"/>
      </w:pPr>
      <w:r w:rsidRPr="00A70A5A">
        <w:t>MKTG - 755 - Marketing Performance: ROI Measurement and Attribution Modeling</w:t>
      </w:r>
    </w:p>
    <w:p w14:paraId="58B671D9" w14:textId="77777777" w:rsidR="00A70A5A" w:rsidRPr="00A70A5A" w:rsidRDefault="00A70A5A" w:rsidP="00A70A5A">
      <w:pPr>
        <w:spacing w:after="0"/>
        <w:ind w:left="1440"/>
      </w:pPr>
      <w:r w:rsidRPr="00A70A5A">
        <w:t>MKTG - 760 - Special Topics in Digital Marketing</w:t>
      </w:r>
    </w:p>
    <w:p w14:paraId="59AAF60A" w14:textId="2653FAAD" w:rsidR="00A70A5A" w:rsidRPr="00A70A5A" w:rsidRDefault="00A70A5A" w:rsidP="00457914">
      <w:pPr>
        <w:spacing w:after="0"/>
        <w:ind w:left="1440"/>
      </w:pPr>
      <w:r w:rsidRPr="00A70A5A">
        <w:t>MKTG - 770 - Maximizing ROI Through Data-Driven Marketing Strategies</w:t>
      </w:r>
    </w:p>
    <w:p w14:paraId="51C3A5F2" w14:textId="08BFFA24" w:rsidR="0015651D" w:rsidRDefault="0015651D" w:rsidP="00397BD5">
      <w:pPr>
        <w:spacing w:after="0"/>
        <w:ind w:firstLine="720"/>
        <w:rPr>
          <w:u w:val="single"/>
        </w:rPr>
      </w:pPr>
      <w:r>
        <w:rPr>
          <w:u w:val="single"/>
        </w:rPr>
        <w:t>Health &amp; Human Sciences</w:t>
      </w:r>
    </w:p>
    <w:p w14:paraId="33EE9605" w14:textId="4D60D52E" w:rsidR="0015651D" w:rsidRPr="002C4213" w:rsidRDefault="0015651D" w:rsidP="002C4213">
      <w:pPr>
        <w:spacing w:after="0"/>
        <w:ind w:left="1440"/>
      </w:pPr>
      <w:r w:rsidRPr="002C4213">
        <w:t>FNDH - 705 - Processed Foods and Human Health</w:t>
      </w:r>
    </w:p>
    <w:p w14:paraId="4BAFCE72" w14:textId="77777777" w:rsidR="0015651D" w:rsidRPr="0015651D" w:rsidRDefault="0015651D" w:rsidP="002C4213">
      <w:pPr>
        <w:spacing w:after="0"/>
        <w:ind w:left="1440"/>
      </w:pPr>
      <w:r w:rsidRPr="0015651D">
        <w:t>FNDH - 732 - Advanced Cardiovascular Medical Nutrition Therapy</w:t>
      </w:r>
    </w:p>
    <w:p w14:paraId="39502BEF" w14:textId="77777777" w:rsidR="0015651D" w:rsidRPr="0015651D" w:rsidRDefault="0015651D" w:rsidP="002C4213">
      <w:pPr>
        <w:spacing w:after="0"/>
        <w:ind w:left="1440"/>
      </w:pPr>
      <w:r w:rsidRPr="0015651D">
        <w:t>FNDH - 740 - Dietary Supplements and Human Performance</w:t>
      </w:r>
    </w:p>
    <w:p w14:paraId="6D619338" w14:textId="77777777" w:rsidR="0015651D" w:rsidRPr="0015651D" w:rsidRDefault="0015651D" w:rsidP="002C4213">
      <w:pPr>
        <w:spacing w:after="0"/>
        <w:ind w:left="1440"/>
      </w:pPr>
      <w:r w:rsidRPr="0015651D">
        <w:t>FNDH - 758 - Advanced Athletic Training Techniques</w:t>
      </w:r>
    </w:p>
    <w:p w14:paraId="4EA43D84" w14:textId="77777777" w:rsidR="0015651D" w:rsidRPr="0015651D" w:rsidRDefault="0015651D" w:rsidP="002C4213">
      <w:pPr>
        <w:spacing w:after="0"/>
        <w:ind w:left="1440"/>
      </w:pPr>
      <w:r w:rsidRPr="0015651D">
        <w:t>FNDH - 789 - Professional Preparation for Athletic Training</w:t>
      </w:r>
    </w:p>
    <w:p w14:paraId="03499D94" w14:textId="77777777" w:rsidR="0015651D" w:rsidRPr="0015651D" w:rsidRDefault="0015651D" w:rsidP="002C4213">
      <w:pPr>
        <w:spacing w:after="0"/>
        <w:ind w:left="1440"/>
      </w:pPr>
      <w:r w:rsidRPr="0015651D">
        <w:t>FNDH - 798 - Injury Prevention and Performance</w:t>
      </w:r>
    </w:p>
    <w:p w14:paraId="5F6AC067" w14:textId="77777777" w:rsidR="0015651D" w:rsidRPr="0015651D" w:rsidRDefault="0015651D" w:rsidP="002C4213">
      <w:pPr>
        <w:spacing w:after="0"/>
        <w:ind w:left="1440"/>
      </w:pPr>
      <w:r w:rsidRPr="0015651D">
        <w:t>FNDH - 802 - Clinical Therapeutic Interventions I - Functional Therapeutic Interventions</w:t>
      </w:r>
    </w:p>
    <w:p w14:paraId="532FC45A" w14:textId="16DF227A" w:rsidR="0015651D" w:rsidRPr="0015651D" w:rsidRDefault="0015651D" w:rsidP="002C4213">
      <w:pPr>
        <w:spacing w:after="0"/>
        <w:ind w:left="1440"/>
      </w:pPr>
      <w:r w:rsidRPr="0015651D">
        <w:t xml:space="preserve">FNDH - 823 - Evaluation and Management of General Medical Conditions in Athletic </w:t>
      </w:r>
      <w:r w:rsidR="002C4213">
        <w:tab/>
      </w:r>
      <w:r w:rsidRPr="0015651D">
        <w:t>Training I</w:t>
      </w:r>
    </w:p>
    <w:p w14:paraId="26D0093C" w14:textId="093A50DB" w:rsidR="0015651D" w:rsidRPr="0015651D" w:rsidRDefault="0015651D" w:rsidP="002C4213">
      <w:pPr>
        <w:spacing w:after="0"/>
        <w:ind w:left="1440"/>
      </w:pPr>
      <w:r w:rsidRPr="0015651D">
        <w:t xml:space="preserve">FNDH - 824 - Evaluation and Management of General Medical Conditions in Athletic </w:t>
      </w:r>
      <w:r w:rsidR="002C4213">
        <w:tab/>
      </w:r>
      <w:r w:rsidRPr="0015651D">
        <w:t>Training II</w:t>
      </w:r>
    </w:p>
    <w:p w14:paraId="15FEFCDF" w14:textId="1D3C8D52" w:rsidR="0015651D" w:rsidRPr="0015651D" w:rsidRDefault="0015651D" w:rsidP="002C4213">
      <w:pPr>
        <w:spacing w:after="0"/>
        <w:ind w:left="1440"/>
      </w:pPr>
      <w:r w:rsidRPr="0015651D">
        <w:t xml:space="preserve">FNDH - 825 - Evaluation and Management of General Medical Conditions in Athletic </w:t>
      </w:r>
      <w:r w:rsidR="002C4213">
        <w:tab/>
      </w:r>
      <w:r w:rsidRPr="0015651D">
        <w:t>Training III</w:t>
      </w:r>
    </w:p>
    <w:p w14:paraId="5CF79EED" w14:textId="77777777" w:rsidR="0015651D" w:rsidRPr="0015651D" w:rsidRDefault="0015651D" w:rsidP="002C4213">
      <w:pPr>
        <w:spacing w:after="0"/>
        <w:ind w:left="1440"/>
      </w:pPr>
      <w:r w:rsidRPr="0015651D">
        <w:t>FNDH - 887 - Athletic Training Practicum V</w:t>
      </w:r>
    </w:p>
    <w:p w14:paraId="3FBA84F5" w14:textId="27C24A35" w:rsidR="0015651D" w:rsidRPr="002C4213" w:rsidRDefault="0015651D" w:rsidP="00457914">
      <w:pPr>
        <w:spacing w:after="0"/>
        <w:ind w:left="1440"/>
      </w:pPr>
      <w:r w:rsidRPr="0015651D">
        <w:t>FNDH - 888 - Athletic Training Practicum VI</w:t>
      </w:r>
    </w:p>
    <w:p w14:paraId="040A9BCF" w14:textId="6BDEBD9E" w:rsidR="0015651D" w:rsidRDefault="0010694A" w:rsidP="00397BD5">
      <w:pPr>
        <w:spacing w:after="0"/>
        <w:ind w:firstLine="720"/>
        <w:rPr>
          <w:u w:val="single"/>
        </w:rPr>
      </w:pPr>
      <w:r>
        <w:rPr>
          <w:u w:val="single"/>
        </w:rPr>
        <w:t>Veterinary Medicine</w:t>
      </w:r>
    </w:p>
    <w:p w14:paraId="5B0615A7" w14:textId="5CDCC043" w:rsidR="009610C4" w:rsidRDefault="0010694A" w:rsidP="00C86225">
      <w:pPr>
        <w:spacing w:after="0"/>
        <w:ind w:firstLine="720"/>
      </w:pPr>
      <w:r w:rsidRPr="0010694A">
        <w:tab/>
        <w:t>AP – 801 – Seminar for OYM Students</w:t>
      </w:r>
    </w:p>
    <w:bookmarkEnd w:id="0"/>
    <w:p w14:paraId="5B66A7A7" w14:textId="77777777" w:rsidR="009610C4" w:rsidRDefault="009610C4" w:rsidP="009610C4">
      <w:pPr>
        <w:tabs>
          <w:tab w:val="left" w:pos="720"/>
        </w:tabs>
        <w:spacing w:after="0"/>
        <w:ind w:left="1440"/>
      </w:pPr>
    </w:p>
    <w:p w14:paraId="5E5FC980" w14:textId="0E03301F" w:rsidR="00684958" w:rsidRPr="003A59A3" w:rsidRDefault="00ED4394" w:rsidP="004A470D">
      <w:pPr>
        <w:tabs>
          <w:tab w:val="left" w:pos="720"/>
        </w:tabs>
        <w:spacing w:after="0"/>
        <w:rPr>
          <w:b/>
          <w:bCs/>
          <w:color w:val="FF0000"/>
        </w:rPr>
      </w:pPr>
      <w:r>
        <w:t>5</w:t>
      </w:r>
      <w:r w:rsidR="00610249" w:rsidRPr="008B347D">
        <w:t>)</w:t>
      </w:r>
      <w:r w:rsidR="00610249">
        <w:rPr>
          <w:b/>
          <w:bCs/>
        </w:rPr>
        <w:t xml:space="preserve"> </w:t>
      </w:r>
      <w:r w:rsidR="00610249">
        <w:rPr>
          <w:b/>
          <w:bCs/>
        </w:rPr>
        <w:tab/>
      </w:r>
      <w:r w:rsidR="008B481E" w:rsidRPr="00985A89">
        <w:rPr>
          <w:b/>
          <w:bCs/>
          <w:color w:val="215E99" w:themeColor="text2" w:themeTint="BF"/>
          <w:sz w:val="24"/>
          <w:szCs w:val="24"/>
        </w:rPr>
        <w:t>PROGRAM</w:t>
      </w:r>
      <w:r w:rsidR="00684958" w:rsidRPr="00985A89">
        <w:rPr>
          <w:b/>
          <w:bCs/>
          <w:color w:val="215E99" w:themeColor="text2" w:themeTint="BF"/>
          <w:sz w:val="24"/>
          <w:szCs w:val="24"/>
        </w:rPr>
        <w:t xml:space="preserve"> </w:t>
      </w:r>
      <w:r w:rsidR="00684958" w:rsidRPr="00314944">
        <w:rPr>
          <w:b/>
          <w:bCs/>
          <w:sz w:val="24"/>
          <w:szCs w:val="24"/>
        </w:rPr>
        <w:t>PROPOSALS</w:t>
      </w:r>
      <w:r w:rsidR="00314944">
        <w:rPr>
          <w:b/>
          <w:bCs/>
          <w:sz w:val="24"/>
          <w:szCs w:val="24"/>
        </w:rPr>
        <w:t xml:space="preserve"> - </w:t>
      </w:r>
      <w:hyperlink r:id="rId9" w:history="1">
        <w:r w:rsidR="004609C8" w:rsidRPr="00725939">
          <w:rPr>
            <w:rStyle w:val="Hyperlink"/>
            <w:b/>
            <w:bCs/>
          </w:rPr>
          <w:t>https://kstate.curriculog.com/agenda:2817/form</w:t>
        </w:r>
      </w:hyperlink>
    </w:p>
    <w:p w14:paraId="0FDEE496" w14:textId="778EC1D2" w:rsidR="00590020" w:rsidRDefault="00930520" w:rsidP="002314F8">
      <w:pPr>
        <w:tabs>
          <w:tab w:val="left" w:pos="720"/>
        </w:tabs>
        <w:spacing w:after="0"/>
      </w:pPr>
      <w:r>
        <w:tab/>
      </w:r>
      <w:bookmarkStart w:id="1" w:name="_Hlk185252436"/>
    </w:p>
    <w:p w14:paraId="3F4C5484" w14:textId="6BD55BE4" w:rsidR="002E352E" w:rsidRDefault="002E352E" w:rsidP="002314F8">
      <w:pPr>
        <w:tabs>
          <w:tab w:val="left" w:pos="720"/>
        </w:tabs>
        <w:spacing w:after="0"/>
      </w:pPr>
      <w:r>
        <w:tab/>
        <w:t xml:space="preserve">A motion was made and seconded to approve the program proposals.  </w:t>
      </w:r>
      <w:r w:rsidR="00722F4C">
        <w:t xml:space="preserve">Kouba </w:t>
      </w:r>
      <w:r w:rsidR="005C0A27">
        <w:t xml:space="preserve">said she contacted the Education department about </w:t>
      </w:r>
      <w:r w:rsidR="00E732CB">
        <w:t xml:space="preserve">missing </w:t>
      </w:r>
      <w:r w:rsidR="005C0A27">
        <w:t xml:space="preserve">files </w:t>
      </w:r>
      <w:r w:rsidR="00E732CB">
        <w:t xml:space="preserve">for the </w:t>
      </w:r>
      <w:proofErr w:type="gramStart"/>
      <w:r w:rsidR="00E732CB">
        <w:t>Masters</w:t>
      </w:r>
      <w:proofErr w:type="gramEnd"/>
      <w:r w:rsidR="00E732CB">
        <w:t xml:space="preserve"> in Arts program.  They </w:t>
      </w:r>
      <w:r w:rsidR="00896312">
        <w:t xml:space="preserve">have been received and will be uploaded.  </w:t>
      </w:r>
      <w:r w:rsidR="00E806F7">
        <w:t xml:space="preserve">The motion carried. </w:t>
      </w:r>
    </w:p>
    <w:p w14:paraId="313D1B83" w14:textId="77777777" w:rsidR="00722F4C" w:rsidRDefault="00722F4C" w:rsidP="002314F8">
      <w:pPr>
        <w:tabs>
          <w:tab w:val="left" w:pos="720"/>
        </w:tabs>
        <w:spacing w:after="0"/>
      </w:pPr>
    </w:p>
    <w:p w14:paraId="31FE35ED" w14:textId="77777777" w:rsidR="00836A32" w:rsidRDefault="005B5A89" w:rsidP="00836A32">
      <w:pPr>
        <w:spacing w:after="0"/>
        <w:rPr>
          <w:u w:val="single"/>
        </w:rPr>
      </w:pPr>
      <w:r>
        <w:tab/>
      </w:r>
      <w:bookmarkEnd w:id="1"/>
      <w:r w:rsidR="00836A32">
        <w:rPr>
          <w:u w:val="single"/>
        </w:rPr>
        <w:t>Education</w:t>
      </w:r>
    </w:p>
    <w:p w14:paraId="1DA8E425" w14:textId="521CFF70" w:rsidR="00836A32" w:rsidRPr="00457914" w:rsidRDefault="00836A32" w:rsidP="00457914">
      <w:pPr>
        <w:spacing w:after="0"/>
      </w:pPr>
      <w:r w:rsidRPr="00317F32">
        <w:tab/>
      </w:r>
      <w:r w:rsidRPr="00317F32">
        <w:tab/>
        <w:t>Master of Arts in Teaching – Unified Elementary Special Education (MAT)</w:t>
      </w:r>
    </w:p>
    <w:p w14:paraId="73451C5B" w14:textId="77777777" w:rsidR="00836A32" w:rsidRDefault="00836A32" w:rsidP="00836A32">
      <w:pPr>
        <w:spacing w:after="0"/>
        <w:ind w:firstLine="720"/>
        <w:rPr>
          <w:u w:val="single"/>
        </w:rPr>
      </w:pPr>
      <w:r>
        <w:rPr>
          <w:u w:val="single"/>
        </w:rPr>
        <w:t>Health &amp; Human Sciences</w:t>
      </w:r>
    </w:p>
    <w:p w14:paraId="3D5DD122" w14:textId="0A7CE374" w:rsidR="00836A32" w:rsidRPr="00230A54" w:rsidRDefault="002B24F8" w:rsidP="00836A32">
      <w:pPr>
        <w:spacing w:after="0"/>
        <w:ind w:left="1440"/>
      </w:pPr>
      <w:r>
        <w:t>Athletic Training (MS)</w:t>
      </w:r>
    </w:p>
    <w:p w14:paraId="56516C92" w14:textId="77777777" w:rsidR="00082415" w:rsidRDefault="00082415" w:rsidP="00DF25EB">
      <w:pPr>
        <w:tabs>
          <w:tab w:val="left" w:pos="720"/>
        </w:tabs>
        <w:spacing w:after="0"/>
      </w:pPr>
    </w:p>
    <w:p w14:paraId="45E39C34" w14:textId="6E94CF0E" w:rsidR="00A1066D" w:rsidRPr="00AD3412" w:rsidRDefault="00ED4394" w:rsidP="00AD3412">
      <w:pPr>
        <w:spacing w:after="0"/>
      </w:pPr>
      <w:r>
        <w:t>6</w:t>
      </w:r>
      <w:r w:rsidR="00610249">
        <w:t>)</w:t>
      </w:r>
      <w:r w:rsidR="00610249">
        <w:tab/>
      </w:r>
      <w:r w:rsidR="00A1066D" w:rsidRPr="00A511B8">
        <w:rPr>
          <w:b/>
          <w:bCs/>
          <w:color w:val="7030A0"/>
          <w:sz w:val="24"/>
          <w:szCs w:val="24"/>
        </w:rPr>
        <w:t>MICROCREDENTIALS</w:t>
      </w:r>
      <w:r w:rsidR="00A1066D">
        <w:t xml:space="preserve"> </w:t>
      </w:r>
      <w:r w:rsidR="00A1066D" w:rsidRPr="00984482">
        <w:rPr>
          <w:b/>
          <w:bCs/>
        </w:rPr>
        <w:t xml:space="preserve">- </w:t>
      </w:r>
      <w:hyperlink r:id="rId10" w:history="1">
        <w:r w:rsidR="007200B3" w:rsidRPr="00725939">
          <w:rPr>
            <w:rStyle w:val="Hyperlink"/>
            <w:b/>
            <w:bCs/>
          </w:rPr>
          <w:t>https://kstate.curriculog.com/agend</w:t>
        </w:r>
        <w:r w:rsidR="007200B3" w:rsidRPr="007200B3">
          <w:rPr>
            <w:rStyle w:val="Hyperlink"/>
            <w:b/>
            <w:bCs/>
          </w:rPr>
          <w:t>a:2818/f</w:t>
        </w:r>
        <w:r w:rsidR="007200B3" w:rsidRPr="00725939">
          <w:rPr>
            <w:rStyle w:val="Hyperlink"/>
            <w:b/>
            <w:bCs/>
          </w:rPr>
          <w:t>orm</w:t>
        </w:r>
      </w:hyperlink>
      <w:r w:rsidR="009E0EE2">
        <w:t xml:space="preserve"> </w:t>
      </w:r>
      <w:r w:rsidR="00415AF7">
        <w:rPr>
          <w:b/>
          <w:bCs/>
        </w:rPr>
        <w:t xml:space="preserve"> </w:t>
      </w:r>
    </w:p>
    <w:p w14:paraId="24623B10" w14:textId="77777777" w:rsidR="00902270" w:rsidRDefault="00902270" w:rsidP="008D2D5D">
      <w:pPr>
        <w:tabs>
          <w:tab w:val="center" w:pos="5400"/>
        </w:tabs>
        <w:spacing w:after="0"/>
        <w:ind w:firstLine="720"/>
        <w:rPr>
          <w:b/>
          <w:bCs/>
          <w:sz w:val="20"/>
          <w:szCs w:val="20"/>
        </w:rPr>
      </w:pPr>
      <w:r w:rsidRPr="00387E99">
        <w:rPr>
          <w:b/>
          <w:bCs/>
        </w:rPr>
        <w:t>Note</w:t>
      </w:r>
      <w:proofErr w:type="gramStart"/>
      <w:r w:rsidRPr="00387E99">
        <w:rPr>
          <w:b/>
          <w:bCs/>
        </w:rPr>
        <w:t xml:space="preserve">:  </w:t>
      </w:r>
      <w:r w:rsidRPr="00387E99">
        <w:rPr>
          <w:b/>
          <w:bCs/>
          <w:sz w:val="20"/>
          <w:szCs w:val="20"/>
        </w:rPr>
        <w:t>Non</w:t>
      </w:r>
      <w:proofErr w:type="gramEnd"/>
      <w:r w:rsidRPr="00387E99">
        <w:rPr>
          <w:b/>
          <w:bCs/>
          <w:sz w:val="20"/>
          <w:szCs w:val="20"/>
        </w:rPr>
        <w:t>-credit</w:t>
      </w:r>
      <w:r w:rsidRPr="00A561CC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microcredentials d</w:t>
      </w:r>
      <w:r w:rsidRPr="00A561CC">
        <w:rPr>
          <w:b/>
          <w:bCs/>
          <w:sz w:val="20"/>
          <w:szCs w:val="20"/>
        </w:rPr>
        <w:t>o not require FSAAC vote</w:t>
      </w:r>
    </w:p>
    <w:p w14:paraId="654472D2" w14:textId="77777777" w:rsidR="006F0508" w:rsidRDefault="006F0508" w:rsidP="008D2D5D">
      <w:pPr>
        <w:tabs>
          <w:tab w:val="center" w:pos="5400"/>
        </w:tabs>
        <w:spacing w:after="0"/>
        <w:ind w:firstLine="720"/>
        <w:rPr>
          <w:b/>
          <w:bCs/>
        </w:rPr>
      </w:pPr>
    </w:p>
    <w:p w14:paraId="2C6C340B" w14:textId="25FE2CF4" w:rsidR="006F0508" w:rsidRPr="0000514C" w:rsidRDefault="006F0508" w:rsidP="008D2D5D">
      <w:pPr>
        <w:tabs>
          <w:tab w:val="center" w:pos="5400"/>
        </w:tabs>
        <w:spacing w:after="0"/>
        <w:ind w:firstLine="720"/>
      </w:pPr>
      <w:r w:rsidRPr="0000514C">
        <w:t xml:space="preserve">Kouba noted these are </w:t>
      </w:r>
      <w:r w:rsidR="004F1B22" w:rsidRPr="0000514C">
        <w:t>non-credit,</w:t>
      </w:r>
      <w:r w:rsidRPr="0000514C">
        <w:t xml:space="preserve"> so they do not require committee approval, but Kouba wanted everyone to see them and have a chance to ask questions</w:t>
      </w:r>
      <w:r w:rsidR="0000514C" w:rsidRPr="0000514C">
        <w:t xml:space="preserve">. </w:t>
      </w:r>
    </w:p>
    <w:p w14:paraId="3162E73A" w14:textId="0DF5DEAC" w:rsidR="000C4471" w:rsidRDefault="000C4471" w:rsidP="008D2D5D">
      <w:pPr>
        <w:tabs>
          <w:tab w:val="center" w:pos="5400"/>
        </w:tabs>
        <w:spacing w:after="0"/>
        <w:ind w:firstLine="720"/>
        <w:rPr>
          <w:b/>
          <w:bCs/>
        </w:rPr>
      </w:pPr>
      <w:r>
        <w:rPr>
          <w:b/>
          <w:bCs/>
        </w:rPr>
        <w:tab/>
      </w:r>
    </w:p>
    <w:p w14:paraId="50A207B5" w14:textId="5324005A" w:rsidR="009B2B48" w:rsidRPr="00082415" w:rsidRDefault="009B2B48" w:rsidP="009B2B48">
      <w:pPr>
        <w:tabs>
          <w:tab w:val="left" w:pos="720"/>
        </w:tabs>
        <w:spacing w:after="0"/>
        <w:rPr>
          <w:u w:val="single"/>
        </w:rPr>
      </w:pPr>
      <w:r>
        <w:tab/>
      </w:r>
      <w:r w:rsidRPr="00082415">
        <w:rPr>
          <w:u w:val="single"/>
        </w:rPr>
        <w:t>College of Tech &amp; Aviation – Salina</w:t>
      </w:r>
      <w:r w:rsidR="00E72685">
        <w:rPr>
          <w:u w:val="single"/>
        </w:rPr>
        <w:t xml:space="preserve"> </w:t>
      </w:r>
    </w:p>
    <w:p w14:paraId="74C94787" w14:textId="77777777" w:rsidR="00A6494F" w:rsidRPr="00A6494F" w:rsidRDefault="00A6494F" w:rsidP="00A6494F">
      <w:pPr>
        <w:tabs>
          <w:tab w:val="left" w:pos="720"/>
        </w:tabs>
        <w:spacing w:after="0"/>
        <w:ind w:left="1440"/>
      </w:pPr>
      <w:r w:rsidRPr="00A6494F">
        <w:t>Aviation Maintenance Airframe (NC Microcredential)</w:t>
      </w:r>
    </w:p>
    <w:p w14:paraId="734EEE64" w14:textId="77777777" w:rsidR="00A6494F" w:rsidRPr="00A6494F" w:rsidRDefault="00A6494F" w:rsidP="00A6494F">
      <w:pPr>
        <w:tabs>
          <w:tab w:val="left" w:pos="720"/>
        </w:tabs>
        <w:spacing w:after="0"/>
        <w:ind w:left="1440"/>
      </w:pPr>
      <w:r w:rsidRPr="00A6494F">
        <w:t>Aviation Maintenance Avionics (NC Microcredential)</w:t>
      </w:r>
    </w:p>
    <w:p w14:paraId="09F5AAE2" w14:textId="77777777" w:rsidR="00A6494F" w:rsidRPr="00A6494F" w:rsidRDefault="00A6494F" w:rsidP="00A6494F">
      <w:pPr>
        <w:tabs>
          <w:tab w:val="left" w:pos="720"/>
        </w:tabs>
        <w:spacing w:after="0"/>
        <w:ind w:left="1440"/>
      </w:pPr>
      <w:r w:rsidRPr="00A6494F">
        <w:t>Aviation Maintenance General (NC Microcredential)</w:t>
      </w:r>
    </w:p>
    <w:p w14:paraId="6705CA12" w14:textId="313D205F" w:rsidR="00A6494F" w:rsidRDefault="00A6494F" w:rsidP="00A6494F">
      <w:pPr>
        <w:tabs>
          <w:tab w:val="left" w:pos="720"/>
        </w:tabs>
        <w:spacing w:after="0"/>
        <w:ind w:left="1440"/>
      </w:pPr>
      <w:r w:rsidRPr="00A6494F">
        <w:t>Aviation Maintenance Powerplant (NC Microcredential</w:t>
      </w:r>
    </w:p>
    <w:p w14:paraId="2399CF87" w14:textId="0F315697" w:rsidR="009B2B48" w:rsidRDefault="009B2B48" w:rsidP="00EC5938">
      <w:pPr>
        <w:spacing w:after="0"/>
      </w:pPr>
    </w:p>
    <w:p w14:paraId="3307A1A8" w14:textId="1417D46C" w:rsidR="00610249" w:rsidRPr="00D54B2F" w:rsidRDefault="00ED4394" w:rsidP="00610249">
      <w:pPr>
        <w:spacing w:after="0"/>
        <w:rPr>
          <w:b/>
          <w:bCs/>
          <w:sz w:val="24"/>
          <w:szCs w:val="24"/>
        </w:rPr>
      </w:pPr>
      <w:r>
        <w:t>7</w:t>
      </w:r>
      <w:r w:rsidR="00C84057">
        <w:t>)</w:t>
      </w:r>
      <w:r w:rsidR="00B041BB">
        <w:tab/>
      </w:r>
      <w:r w:rsidR="00610249" w:rsidRPr="00387E99">
        <w:rPr>
          <w:b/>
          <w:bCs/>
        </w:rPr>
        <w:t>Committee Reports/Updates</w:t>
      </w:r>
    </w:p>
    <w:p w14:paraId="3360DACC" w14:textId="0E7F7AA0" w:rsidR="00610249" w:rsidRPr="0019497D" w:rsidRDefault="00610249" w:rsidP="00610249">
      <w:pPr>
        <w:spacing w:after="0"/>
      </w:pPr>
      <w:r>
        <w:tab/>
      </w:r>
      <w:r w:rsidRPr="0019497D">
        <w:t>a) CAPP</w:t>
      </w:r>
      <w:r w:rsidR="0006054D" w:rsidRPr="0019497D">
        <w:t xml:space="preserve"> </w:t>
      </w:r>
      <w:r w:rsidR="00094268">
        <w:t>–</w:t>
      </w:r>
      <w:r w:rsidR="00D27C50">
        <w:t xml:space="preserve"> </w:t>
      </w:r>
      <w:r w:rsidR="00094268">
        <w:t>No report</w:t>
      </w:r>
    </w:p>
    <w:p w14:paraId="4B781096" w14:textId="62C0209E" w:rsidR="00031B50" w:rsidRDefault="00031B50" w:rsidP="00610249">
      <w:pPr>
        <w:spacing w:after="0"/>
      </w:pPr>
      <w:r w:rsidRPr="0019497D">
        <w:tab/>
        <w:t xml:space="preserve">b) </w:t>
      </w:r>
      <w:r w:rsidR="001A6725">
        <w:t xml:space="preserve">New </w:t>
      </w:r>
      <w:r w:rsidRPr="0019497D">
        <w:t>Library</w:t>
      </w:r>
      <w:r w:rsidR="0056677D" w:rsidRPr="0019497D">
        <w:t xml:space="preserve"> </w:t>
      </w:r>
      <w:r w:rsidR="00EA2DC2">
        <w:t>Rep</w:t>
      </w:r>
      <w:r w:rsidR="001A6725">
        <w:t xml:space="preserve">:  Mike Brouk </w:t>
      </w:r>
      <w:r w:rsidR="00733673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89"/>
          </mc:Choice>
          <mc:Fallback>
            <w:t>🎉</w:t>
          </mc:Fallback>
        </mc:AlternateContent>
      </w:r>
      <w:r w:rsidR="00EA2DC2">
        <w:t xml:space="preserve">  </w:t>
      </w:r>
    </w:p>
    <w:p w14:paraId="560CDC95" w14:textId="77777777" w:rsidR="00AA305F" w:rsidRDefault="00AA305F" w:rsidP="00610249">
      <w:pPr>
        <w:spacing w:after="0"/>
      </w:pPr>
    </w:p>
    <w:p w14:paraId="6CAA7A50" w14:textId="3214F1F1" w:rsidR="0006794D" w:rsidRDefault="00CD4B48" w:rsidP="00610249">
      <w:pPr>
        <w:spacing w:after="0"/>
      </w:pPr>
      <w:r>
        <w:t>8</w:t>
      </w:r>
      <w:r w:rsidR="0006794D">
        <w:t xml:space="preserve">)  </w:t>
      </w:r>
      <w:r w:rsidR="00A911B5">
        <w:tab/>
      </w:r>
      <w:r w:rsidR="00A911B5" w:rsidRPr="00457914">
        <w:rPr>
          <w:b/>
          <w:bCs/>
        </w:rPr>
        <w:t xml:space="preserve">Kelley Brundage </w:t>
      </w:r>
      <w:r w:rsidR="00FA1F86" w:rsidRPr="00457914">
        <w:rPr>
          <w:b/>
          <w:bCs/>
        </w:rPr>
        <w:t>–</w:t>
      </w:r>
      <w:r w:rsidR="00A911B5" w:rsidRPr="00457914">
        <w:rPr>
          <w:b/>
          <w:bCs/>
        </w:rPr>
        <w:t xml:space="preserve"> </w:t>
      </w:r>
      <w:r w:rsidR="00FA1F86" w:rsidRPr="00457914">
        <w:rPr>
          <w:b/>
          <w:bCs/>
        </w:rPr>
        <w:t>Calendar &amp; Term Structure Revision</w:t>
      </w:r>
      <w:r w:rsidR="00094268">
        <w:t xml:space="preserve"> – Karen Goo</w:t>
      </w:r>
      <w:r w:rsidR="00ED0A15">
        <w:t>s filled in for Kelley</w:t>
      </w:r>
      <w:r w:rsidR="004556D4">
        <w:t xml:space="preserve"> and reported </w:t>
      </w:r>
      <w:r w:rsidR="00802A69">
        <w:t xml:space="preserve">that the Calendar Committee </w:t>
      </w:r>
      <w:r w:rsidR="00B3306D">
        <w:t>is proposing changes to the overall structure and is talking about this to promote awareness and ask for feedback prior to recommendation</w:t>
      </w:r>
      <w:r w:rsidR="00E918FC">
        <w:t xml:space="preserve">.  The main change is that the summer term will shift to a </w:t>
      </w:r>
      <w:r w:rsidR="007E0735">
        <w:t>10-week</w:t>
      </w:r>
      <w:r w:rsidR="00E918FC">
        <w:t xml:space="preserve"> structure, </w:t>
      </w:r>
      <w:r w:rsidR="0075316B">
        <w:t xml:space="preserve">which is more traditional, </w:t>
      </w:r>
      <w:r w:rsidR="00E918FC">
        <w:t xml:space="preserve">allowing summer to end </w:t>
      </w:r>
      <w:r w:rsidR="0075316B">
        <w:t xml:space="preserve">at the end of </w:t>
      </w:r>
      <w:r w:rsidR="00E918FC">
        <w:t>July</w:t>
      </w:r>
      <w:r w:rsidR="00CE5B34">
        <w:t xml:space="preserve"> instead of moving into August as it has in the past. The second change is that</w:t>
      </w:r>
      <w:r w:rsidR="00E918FC">
        <w:t xml:space="preserve"> August would become an inter</w:t>
      </w:r>
      <w:r w:rsidR="00D10855">
        <w:t>s</w:t>
      </w:r>
      <w:r w:rsidR="00E918FC">
        <w:t xml:space="preserve">ession </w:t>
      </w:r>
      <w:r w:rsidR="001A1264">
        <w:t xml:space="preserve">tied to the fall term. </w:t>
      </w:r>
      <w:r w:rsidR="00DD43BB">
        <w:t xml:space="preserve">This change would allow Federal government aid to be tied to the fall.  </w:t>
      </w:r>
      <w:r w:rsidR="00487E12">
        <w:t xml:space="preserve">Goos noted that these first two changes have received wide support.  </w:t>
      </w:r>
      <w:r w:rsidR="00DD43BB">
        <w:t>The third change</w:t>
      </w:r>
      <w:r w:rsidR="00BF766D">
        <w:t xml:space="preserve">, which is moving the start date to the third Monday in August, </w:t>
      </w:r>
      <w:r w:rsidR="00487E12">
        <w:t xml:space="preserve">has prompted more discussion. </w:t>
      </w:r>
      <w:r w:rsidR="00733DB7">
        <w:t>The</w:t>
      </w:r>
      <w:r w:rsidR="000B560E">
        <w:t xml:space="preserve"> first </w:t>
      </w:r>
      <w:r w:rsidR="008545E1">
        <w:t>rationale</w:t>
      </w:r>
      <w:r w:rsidR="000B560E">
        <w:t xml:space="preserve"> </w:t>
      </w:r>
      <w:r w:rsidR="00B66D20">
        <w:t>is that it would</w:t>
      </w:r>
      <w:r w:rsidR="008545E1">
        <w:t xml:space="preserve"> allow the Registrar’s office the necessary time to process grades</w:t>
      </w:r>
      <w:r w:rsidR="002A3ABD">
        <w:t xml:space="preserve">, allowing </w:t>
      </w:r>
      <w:r w:rsidR="00696605">
        <w:t>graduates to receive their degrees on time.  The second rationale is alignment with KU’s calendar</w:t>
      </w:r>
      <w:r w:rsidR="002B4161">
        <w:t>. There has been concern with intersession overlap</w:t>
      </w:r>
      <w:r w:rsidR="000B560E">
        <w:t xml:space="preserve"> and how that affects faculty contracts</w:t>
      </w:r>
      <w:r w:rsidR="00D55138">
        <w:t>.  Having th</w:t>
      </w:r>
      <w:r w:rsidR="00B66D20">
        <w:t>e</w:t>
      </w:r>
      <w:r w:rsidR="00D55138">
        <w:t xml:space="preserve"> consistency </w:t>
      </w:r>
      <w:r w:rsidR="000B560E">
        <w:t xml:space="preserve">of a set </w:t>
      </w:r>
      <w:r w:rsidR="00B66D20">
        <w:t xml:space="preserve">start </w:t>
      </w:r>
      <w:r w:rsidR="000B560E">
        <w:t xml:space="preserve">date </w:t>
      </w:r>
      <w:r w:rsidR="00D55138">
        <w:t>would allow faculty enough time to prepare for the fall semester.</w:t>
      </w:r>
      <w:r w:rsidR="008545E1">
        <w:t xml:space="preserve">  </w:t>
      </w:r>
      <w:r w:rsidR="005D717A">
        <w:t xml:space="preserve">Discussion ensued. It was noted that the </w:t>
      </w:r>
      <w:r w:rsidR="00004AC1">
        <w:t xml:space="preserve">Calendar Committee is a subcommittee, and once they have a recommendation, it will follow the </w:t>
      </w:r>
      <w:r w:rsidR="00146DBE">
        <w:t>usual Senate process, but the senate will be voting for endorsement, not approval</w:t>
      </w:r>
      <w:r w:rsidR="00FB16EA">
        <w:t xml:space="preserve">. </w:t>
      </w:r>
      <w:r w:rsidR="00C84667">
        <w:t>Whether it is</w:t>
      </w:r>
      <w:r w:rsidR="005D647B">
        <w:t xml:space="preserve"> endorsed or not, it will move to the Provost’s office for final approval. </w:t>
      </w:r>
      <w:r w:rsidR="006560B7">
        <w:t xml:space="preserve">This proposal will continue to be discussed </w:t>
      </w:r>
      <w:r w:rsidR="00571274">
        <w:t xml:space="preserve">on this committee and others with the target of having it in front of the October Senate. </w:t>
      </w:r>
      <w:r w:rsidR="00FB4B23">
        <w:t xml:space="preserve">Kouba relayed that the senators on the Calendar Committee are Jo Maseberg-Tomlinson, Amy Rosine </w:t>
      </w:r>
      <w:r w:rsidR="00132F78">
        <w:t>W</w:t>
      </w:r>
      <w:r w:rsidR="00FB4B23">
        <w:t xml:space="preserve">ood, Andrew </w:t>
      </w:r>
      <w:r w:rsidR="003E6288">
        <w:t>I</w:t>
      </w:r>
      <w:r w:rsidR="00132F78">
        <w:t>v</w:t>
      </w:r>
      <w:r w:rsidR="003E6288">
        <w:t xml:space="preserve">anov, Anthony Ybarra and </w:t>
      </w:r>
      <w:r w:rsidR="007E0735">
        <w:t>C</w:t>
      </w:r>
      <w:r w:rsidR="003E6288">
        <w:t xml:space="preserve">ara Richardson. </w:t>
      </w:r>
      <w:r w:rsidR="00FB16EA">
        <w:t xml:space="preserve"> </w:t>
      </w:r>
    </w:p>
    <w:p w14:paraId="4FFC13F6" w14:textId="77777777" w:rsidR="00FB16EA" w:rsidRDefault="00FB16EA" w:rsidP="00610249">
      <w:pPr>
        <w:spacing w:after="0"/>
      </w:pPr>
    </w:p>
    <w:p w14:paraId="7CB4AD76" w14:textId="401BC32E" w:rsidR="00610249" w:rsidRPr="00A07C21" w:rsidRDefault="00CD4B48" w:rsidP="00610249">
      <w:pPr>
        <w:spacing w:after="0"/>
      </w:pPr>
      <w:r>
        <w:t>9</w:t>
      </w:r>
      <w:r w:rsidR="00610249">
        <w:t xml:space="preserve">) </w:t>
      </w:r>
      <w:r w:rsidR="00610249">
        <w:tab/>
      </w:r>
      <w:r w:rsidR="00610249" w:rsidRPr="00387E99">
        <w:rPr>
          <w:b/>
          <w:bCs/>
        </w:rPr>
        <w:t>Announcements and/or for the good of the university</w:t>
      </w:r>
      <w:r w:rsidR="009D47AF">
        <w:rPr>
          <w:b/>
          <w:bCs/>
        </w:rPr>
        <w:t xml:space="preserve"> </w:t>
      </w:r>
      <w:r w:rsidR="009D47AF" w:rsidRPr="009D47AF">
        <w:t>– no announcements</w:t>
      </w:r>
    </w:p>
    <w:p w14:paraId="42645F55" w14:textId="737641C6" w:rsidR="00036015" w:rsidRPr="00601974" w:rsidRDefault="00095C99" w:rsidP="00610249">
      <w:pPr>
        <w:spacing w:after="0"/>
      </w:pPr>
      <w:r>
        <w:tab/>
      </w:r>
      <w:r w:rsidR="005F0550">
        <w:t xml:space="preserve">a) </w:t>
      </w:r>
      <w:r w:rsidR="00821253" w:rsidRPr="00F95ED5">
        <w:t xml:space="preserve">Next </w:t>
      </w:r>
      <w:r w:rsidR="00821253" w:rsidRPr="001E0870">
        <w:t>meeting</w:t>
      </w:r>
      <w:proofErr w:type="gramStart"/>
      <w:r w:rsidR="00B83E58" w:rsidRPr="001E0870">
        <w:t xml:space="preserve">: </w:t>
      </w:r>
      <w:r w:rsidR="00774C5A" w:rsidRPr="001E0870">
        <w:t xml:space="preserve"> October</w:t>
      </w:r>
      <w:proofErr w:type="gramEnd"/>
      <w:r w:rsidR="001E0870">
        <w:t xml:space="preserve"> </w:t>
      </w:r>
      <w:r w:rsidR="004C6A5D">
        <w:t>7, 2025</w:t>
      </w:r>
      <w:r w:rsidR="00774C5A">
        <w:t xml:space="preserve"> </w:t>
      </w:r>
    </w:p>
    <w:p w14:paraId="151708E0" w14:textId="58FB792C" w:rsidR="00AA305F" w:rsidRPr="00505DC8" w:rsidRDefault="005F0550" w:rsidP="00610249">
      <w:pPr>
        <w:spacing w:after="0"/>
        <w:rPr>
          <w:b/>
          <w:bCs/>
        </w:rPr>
      </w:pPr>
      <w:r>
        <w:t xml:space="preserve"> </w:t>
      </w:r>
    </w:p>
    <w:p w14:paraId="70C26A59" w14:textId="3844293B" w:rsidR="00610249" w:rsidRDefault="00CD4B48" w:rsidP="00610249">
      <w:pPr>
        <w:spacing w:after="0"/>
      </w:pPr>
      <w:r>
        <w:t>10</w:t>
      </w:r>
      <w:r w:rsidR="00610249">
        <w:t>)</w:t>
      </w:r>
      <w:r w:rsidR="00610249">
        <w:tab/>
      </w:r>
      <w:r w:rsidR="00610249" w:rsidRPr="00387E99">
        <w:rPr>
          <w:b/>
          <w:bCs/>
        </w:rPr>
        <w:t>Adjourn</w:t>
      </w:r>
      <w:r w:rsidR="0064499B" w:rsidRPr="00387E99">
        <w:rPr>
          <w:b/>
          <w:bCs/>
        </w:rPr>
        <w:t xml:space="preserve"> </w:t>
      </w:r>
    </w:p>
    <w:p w14:paraId="2C1AF911" w14:textId="77777777" w:rsidR="00B23526" w:rsidRDefault="00B23526" w:rsidP="00610249">
      <w:pPr>
        <w:spacing w:after="0"/>
      </w:pPr>
    </w:p>
    <w:p w14:paraId="0F0D2A09" w14:textId="77777777" w:rsidR="00D32F3F" w:rsidRDefault="00D32F3F" w:rsidP="00610249">
      <w:pPr>
        <w:spacing w:after="0"/>
      </w:pPr>
    </w:p>
    <w:sectPr w:rsidR="00D32F3F" w:rsidSect="00AA305F">
      <w:footerReference w:type="default" r:id="rId11"/>
      <w:pgSz w:w="12240" w:h="15840"/>
      <w:pgMar w:top="1008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AD41F" w14:textId="77777777" w:rsidR="00EF1A0E" w:rsidRDefault="00EF1A0E" w:rsidP="00610249">
      <w:pPr>
        <w:spacing w:after="0" w:line="240" w:lineRule="auto"/>
      </w:pPr>
      <w:r>
        <w:separator/>
      </w:r>
    </w:p>
  </w:endnote>
  <w:endnote w:type="continuationSeparator" w:id="0">
    <w:p w14:paraId="64A00374" w14:textId="77777777" w:rsidR="00EF1A0E" w:rsidRDefault="00EF1A0E" w:rsidP="00610249">
      <w:pPr>
        <w:spacing w:after="0" w:line="240" w:lineRule="auto"/>
      </w:pPr>
      <w:r>
        <w:continuationSeparator/>
      </w:r>
    </w:p>
  </w:endnote>
  <w:endnote w:type="continuationNotice" w:id="1">
    <w:p w14:paraId="56E269A7" w14:textId="77777777" w:rsidR="00EF1A0E" w:rsidRDefault="00EF1A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4CB64" w14:textId="52A2725D" w:rsidR="000A349D" w:rsidRDefault="000A349D" w:rsidP="00EA3907">
    <w:pPr>
      <w:pStyle w:val="Footer"/>
      <w:jc w:val="right"/>
    </w:pPr>
    <w:r>
      <w:t xml:space="preserve"> Faculty Senate Academic Affairs</w:t>
    </w:r>
    <w:r w:rsidR="00031B50">
      <w:t xml:space="preserve"> Committee</w:t>
    </w:r>
    <w:r>
      <w:t xml:space="preserve"> Agenda </w:t>
    </w:r>
    <w:r w:rsidRPr="003C0B8B">
      <w:t xml:space="preserve">– </w:t>
    </w:r>
    <w:r w:rsidR="003C0B8B">
      <w:t>September 16, 2025</w:t>
    </w:r>
    <w:r w:rsidRPr="003C0B8B">
      <w:t xml:space="preserve"> -</w:t>
    </w:r>
    <w:r>
      <w:t xml:space="preserve"> </w:t>
    </w:r>
    <w:sdt>
      <w:sdtPr>
        <w:id w:val="-1324510815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64BA702A" w14:textId="56F27CA6" w:rsidR="00610249" w:rsidRDefault="006102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62BA5" w14:textId="77777777" w:rsidR="00EF1A0E" w:rsidRDefault="00EF1A0E" w:rsidP="00610249">
      <w:pPr>
        <w:spacing w:after="0" w:line="240" w:lineRule="auto"/>
      </w:pPr>
      <w:r>
        <w:separator/>
      </w:r>
    </w:p>
  </w:footnote>
  <w:footnote w:type="continuationSeparator" w:id="0">
    <w:p w14:paraId="05936758" w14:textId="77777777" w:rsidR="00EF1A0E" w:rsidRDefault="00EF1A0E" w:rsidP="00610249">
      <w:pPr>
        <w:spacing w:after="0" w:line="240" w:lineRule="auto"/>
      </w:pPr>
      <w:r>
        <w:continuationSeparator/>
      </w:r>
    </w:p>
  </w:footnote>
  <w:footnote w:type="continuationNotice" w:id="1">
    <w:p w14:paraId="56BC4B92" w14:textId="77777777" w:rsidR="00EF1A0E" w:rsidRDefault="00EF1A0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F5751"/>
    <w:multiLevelType w:val="multilevel"/>
    <w:tmpl w:val="EAEAB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C2260F"/>
    <w:multiLevelType w:val="multilevel"/>
    <w:tmpl w:val="8E42E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590849"/>
    <w:multiLevelType w:val="multilevel"/>
    <w:tmpl w:val="26A85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8C3BA4"/>
    <w:multiLevelType w:val="multilevel"/>
    <w:tmpl w:val="78025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14761F"/>
    <w:multiLevelType w:val="multilevel"/>
    <w:tmpl w:val="8A6CF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1C1DF6"/>
    <w:multiLevelType w:val="multilevel"/>
    <w:tmpl w:val="55BA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D36939"/>
    <w:multiLevelType w:val="multilevel"/>
    <w:tmpl w:val="16423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6A14CB"/>
    <w:multiLevelType w:val="multilevel"/>
    <w:tmpl w:val="DB12B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6E0E08"/>
    <w:multiLevelType w:val="multilevel"/>
    <w:tmpl w:val="1ADEF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431844"/>
    <w:multiLevelType w:val="multilevel"/>
    <w:tmpl w:val="46F8F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1323F3"/>
    <w:multiLevelType w:val="multilevel"/>
    <w:tmpl w:val="CD560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88152B"/>
    <w:multiLevelType w:val="multilevel"/>
    <w:tmpl w:val="B07C1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787A76"/>
    <w:multiLevelType w:val="multilevel"/>
    <w:tmpl w:val="A2D8D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3757791">
    <w:abstractNumId w:val="0"/>
  </w:num>
  <w:num w:numId="2" w16cid:durableId="925193672">
    <w:abstractNumId w:val="4"/>
  </w:num>
  <w:num w:numId="3" w16cid:durableId="313994898">
    <w:abstractNumId w:val="12"/>
  </w:num>
  <w:num w:numId="4" w16cid:durableId="2041740399">
    <w:abstractNumId w:val="8"/>
  </w:num>
  <w:num w:numId="5" w16cid:durableId="1959601299">
    <w:abstractNumId w:val="5"/>
  </w:num>
  <w:num w:numId="6" w16cid:durableId="1126386717">
    <w:abstractNumId w:val="2"/>
  </w:num>
  <w:num w:numId="7" w16cid:durableId="1052391370">
    <w:abstractNumId w:val="1"/>
  </w:num>
  <w:num w:numId="8" w16cid:durableId="1234899288">
    <w:abstractNumId w:val="3"/>
  </w:num>
  <w:num w:numId="9" w16cid:durableId="1256478789">
    <w:abstractNumId w:val="11"/>
  </w:num>
  <w:num w:numId="10" w16cid:durableId="731733905">
    <w:abstractNumId w:val="9"/>
  </w:num>
  <w:num w:numId="11" w16cid:durableId="1170948825">
    <w:abstractNumId w:val="10"/>
  </w:num>
  <w:num w:numId="12" w16cid:durableId="2120484525">
    <w:abstractNumId w:val="6"/>
  </w:num>
  <w:num w:numId="13" w16cid:durableId="1410495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336"/>
    <w:rsid w:val="000002FE"/>
    <w:rsid w:val="00000DBE"/>
    <w:rsid w:val="000023EB"/>
    <w:rsid w:val="00004AC1"/>
    <w:rsid w:val="0000514C"/>
    <w:rsid w:val="0000687C"/>
    <w:rsid w:val="00010C54"/>
    <w:rsid w:val="00010D14"/>
    <w:rsid w:val="00013851"/>
    <w:rsid w:val="00013CFC"/>
    <w:rsid w:val="0001713B"/>
    <w:rsid w:val="000209DE"/>
    <w:rsid w:val="00021C61"/>
    <w:rsid w:val="00022186"/>
    <w:rsid w:val="00027108"/>
    <w:rsid w:val="00030DDF"/>
    <w:rsid w:val="00031B50"/>
    <w:rsid w:val="00031F0A"/>
    <w:rsid w:val="0003351F"/>
    <w:rsid w:val="00033B6C"/>
    <w:rsid w:val="00036015"/>
    <w:rsid w:val="00036B34"/>
    <w:rsid w:val="00036DF5"/>
    <w:rsid w:val="00044A89"/>
    <w:rsid w:val="00046720"/>
    <w:rsid w:val="000476E8"/>
    <w:rsid w:val="00051ACA"/>
    <w:rsid w:val="00051D30"/>
    <w:rsid w:val="0005242F"/>
    <w:rsid w:val="000542AA"/>
    <w:rsid w:val="00055CEF"/>
    <w:rsid w:val="000566AA"/>
    <w:rsid w:val="0006054D"/>
    <w:rsid w:val="000613BE"/>
    <w:rsid w:val="000627CA"/>
    <w:rsid w:val="000638FA"/>
    <w:rsid w:val="00065639"/>
    <w:rsid w:val="00065A05"/>
    <w:rsid w:val="00065B80"/>
    <w:rsid w:val="00065D78"/>
    <w:rsid w:val="0006794D"/>
    <w:rsid w:val="00070F03"/>
    <w:rsid w:val="000773DE"/>
    <w:rsid w:val="00082415"/>
    <w:rsid w:val="000869EF"/>
    <w:rsid w:val="00087792"/>
    <w:rsid w:val="0009138B"/>
    <w:rsid w:val="00094268"/>
    <w:rsid w:val="00095C99"/>
    <w:rsid w:val="00097F82"/>
    <w:rsid w:val="000A0BF2"/>
    <w:rsid w:val="000A10B9"/>
    <w:rsid w:val="000A32A9"/>
    <w:rsid w:val="000A349D"/>
    <w:rsid w:val="000A419A"/>
    <w:rsid w:val="000A540B"/>
    <w:rsid w:val="000A77F3"/>
    <w:rsid w:val="000A7E53"/>
    <w:rsid w:val="000B06BB"/>
    <w:rsid w:val="000B101A"/>
    <w:rsid w:val="000B1190"/>
    <w:rsid w:val="000B16E1"/>
    <w:rsid w:val="000B4194"/>
    <w:rsid w:val="000B424F"/>
    <w:rsid w:val="000B4C96"/>
    <w:rsid w:val="000B560E"/>
    <w:rsid w:val="000B6A93"/>
    <w:rsid w:val="000B6BEC"/>
    <w:rsid w:val="000B7594"/>
    <w:rsid w:val="000C10CD"/>
    <w:rsid w:val="000C3A21"/>
    <w:rsid w:val="000C4471"/>
    <w:rsid w:val="000C5CAF"/>
    <w:rsid w:val="000C5E1E"/>
    <w:rsid w:val="000D1011"/>
    <w:rsid w:val="000E159B"/>
    <w:rsid w:val="000E2963"/>
    <w:rsid w:val="000E2C13"/>
    <w:rsid w:val="000E3BFE"/>
    <w:rsid w:val="000E67DA"/>
    <w:rsid w:val="000F3760"/>
    <w:rsid w:val="000F3FB5"/>
    <w:rsid w:val="000F50BB"/>
    <w:rsid w:val="000F59C8"/>
    <w:rsid w:val="0010299D"/>
    <w:rsid w:val="00103E85"/>
    <w:rsid w:val="001042BC"/>
    <w:rsid w:val="001042F2"/>
    <w:rsid w:val="0010694A"/>
    <w:rsid w:val="00107242"/>
    <w:rsid w:val="00113187"/>
    <w:rsid w:val="001140DB"/>
    <w:rsid w:val="00114FB5"/>
    <w:rsid w:val="00115EDF"/>
    <w:rsid w:val="001162AD"/>
    <w:rsid w:val="001162B8"/>
    <w:rsid w:val="001164AD"/>
    <w:rsid w:val="00116586"/>
    <w:rsid w:val="001168B5"/>
    <w:rsid w:val="0011743B"/>
    <w:rsid w:val="00122194"/>
    <w:rsid w:val="00122DC5"/>
    <w:rsid w:val="00123324"/>
    <w:rsid w:val="001257F5"/>
    <w:rsid w:val="00126AF4"/>
    <w:rsid w:val="00127DD4"/>
    <w:rsid w:val="00132F78"/>
    <w:rsid w:val="00134F39"/>
    <w:rsid w:val="0013574C"/>
    <w:rsid w:val="00137D32"/>
    <w:rsid w:val="00142652"/>
    <w:rsid w:val="001436E8"/>
    <w:rsid w:val="00144229"/>
    <w:rsid w:val="00145357"/>
    <w:rsid w:val="00146DBE"/>
    <w:rsid w:val="0014701B"/>
    <w:rsid w:val="001475F0"/>
    <w:rsid w:val="00147DD8"/>
    <w:rsid w:val="00150BA8"/>
    <w:rsid w:val="001563AD"/>
    <w:rsid w:val="0015651D"/>
    <w:rsid w:val="00157CDC"/>
    <w:rsid w:val="00160F6D"/>
    <w:rsid w:val="001653B0"/>
    <w:rsid w:val="00165ED4"/>
    <w:rsid w:val="00166881"/>
    <w:rsid w:val="00167EED"/>
    <w:rsid w:val="00170458"/>
    <w:rsid w:val="00170BB6"/>
    <w:rsid w:val="00170C5C"/>
    <w:rsid w:val="00170FE6"/>
    <w:rsid w:val="001737DB"/>
    <w:rsid w:val="00174B0C"/>
    <w:rsid w:val="00176399"/>
    <w:rsid w:val="00180199"/>
    <w:rsid w:val="001828EB"/>
    <w:rsid w:val="001833E0"/>
    <w:rsid w:val="00184A20"/>
    <w:rsid w:val="00185426"/>
    <w:rsid w:val="0018794A"/>
    <w:rsid w:val="001906E0"/>
    <w:rsid w:val="00190B34"/>
    <w:rsid w:val="00192A2A"/>
    <w:rsid w:val="0019324E"/>
    <w:rsid w:val="0019497D"/>
    <w:rsid w:val="001A012D"/>
    <w:rsid w:val="001A1264"/>
    <w:rsid w:val="001A170A"/>
    <w:rsid w:val="001A23D4"/>
    <w:rsid w:val="001A42CC"/>
    <w:rsid w:val="001A4EF6"/>
    <w:rsid w:val="001A6725"/>
    <w:rsid w:val="001B1EAC"/>
    <w:rsid w:val="001B24C1"/>
    <w:rsid w:val="001B43DF"/>
    <w:rsid w:val="001B6E2D"/>
    <w:rsid w:val="001C2278"/>
    <w:rsid w:val="001C3701"/>
    <w:rsid w:val="001C4F45"/>
    <w:rsid w:val="001C55F3"/>
    <w:rsid w:val="001C74E0"/>
    <w:rsid w:val="001D0844"/>
    <w:rsid w:val="001D1DE2"/>
    <w:rsid w:val="001D4188"/>
    <w:rsid w:val="001D470C"/>
    <w:rsid w:val="001D68AC"/>
    <w:rsid w:val="001E061A"/>
    <w:rsid w:val="001E0870"/>
    <w:rsid w:val="001E0D24"/>
    <w:rsid w:val="001E3443"/>
    <w:rsid w:val="001E4B68"/>
    <w:rsid w:val="001E4CC2"/>
    <w:rsid w:val="001E7779"/>
    <w:rsid w:val="001E7B15"/>
    <w:rsid w:val="001F0AD0"/>
    <w:rsid w:val="001F6604"/>
    <w:rsid w:val="00201060"/>
    <w:rsid w:val="0020601C"/>
    <w:rsid w:val="00210968"/>
    <w:rsid w:val="002112F4"/>
    <w:rsid w:val="002120AF"/>
    <w:rsid w:val="002125F5"/>
    <w:rsid w:val="00212DDA"/>
    <w:rsid w:val="00213980"/>
    <w:rsid w:val="0021429D"/>
    <w:rsid w:val="00216C46"/>
    <w:rsid w:val="0021763B"/>
    <w:rsid w:val="00217D9C"/>
    <w:rsid w:val="00220E48"/>
    <w:rsid w:val="00222F5A"/>
    <w:rsid w:val="00223894"/>
    <w:rsid w:val="002254F1"/>
    <w:rsid w:val="002271EE"/>
    <w:rsid w:val="0023016B"/>
    <w:rsid w:val="00230700"/>
    <w:rsid w:val="00230A54"/>
    <w:rsid w:val="00230FB3"/>
    <w:rsid w:val="002314F8"/>
    <w:rsid w:val="002330AE"/>
    <w:rsid w:val="002344BF"/>
    <w:rsid w:val="00235F9A"/>
    <w:rsid w:val="002418C2"/>
    <w:rsid w:val="00241C0D"/>
    <w:rsid w:val="002437FD"/>
    <w:rsid w:val="00245BEF"/>
    <w:rsid w:val="002467D3"/>
    <w:rsid w:val="0024764F"/>
    <w:rsid w:val="00252896"/>
    <w:rsid w:val="0025386D"/>
    <w:rsid w:val="00256B0B"/>
    <w:rsid w:val="00262169"/>
    <w:rsid w:val="00262408"/>
    <w:rsid w:val="00264F9B"/>
    <w:rsid w:val="002655B8"/>
    <w:rsid w:val="0026755B"/>
    <w:rsid w:val="002700E9"/>
    <w:rsid w:val="002750C8"/>
    <w:rsid w:val="0027510A"/>
    <w:rsid w:val="00280673"/>
    <w:rsid w:val="0028430B"/>
    <w:rsid w:val="002863B2"/>
    <w:rsid w:val="00286F32"/>
    <w:rsid w:val="0028722A"/>
    <w:rsid w:val="00287D50"/>
    <w:rsid w:val="00291BBD"/>
    <w:rsid w:val="002932C8"/>
    <w:rsid w:val="00293478"/>
    <w:rsid w:val="0029351A"/>
    <w:rsid w:val="002944CD"/>
    <w:rsid w:val="0029590E"/>
    <w:rsid w:val="002A0F02"/>
    <w:rsid w:val="002A16D7"/>
    <w:rsid w:val="002A37E7"/>
    <w:rsid w:val="002A3ABD"/>
    <w:rsid w:val="002A7336"/>
    <w:rsid w:val="002B24F8"/>
    <w:rsid w:val="002B4161"/>
    <w:rsid w:val="002B444F"/>
    <w:rsid w:val="002B48D8"/>
    <w:rsid w:val="002B5199"/>
    <w:rsid w:val="002B53E0"/>
    <w:rsid w:val="002C2027"/>
    <w:rsid w:val="002C4213"/>
    <w:rsid w:val="002C7025"/>
    <w:rsid w:val="002D4D0A"/>
    <w:rsid w:val="002D52E7"/>
    <w:rsid w:val="002E10E8"/>
    <w:rsid w:val="002E2419"/>
    <w:rsid w:val="002E352E"/>
    <w:rsid w:val="002E6E68"/>
    <w:rsid w:val="002F0C34"/>
    <w:rsid w:val="002F3A67"/>
    <w:rsid w:val="002F51FB"/>
    <w:rsid w:val="002F70AE"/>
    <w:rsid w:val="002F733A"/>
    <w:rsid w:val="002F7BE5"/>
    <w:rsid w:val="0030093F"/>
    <w:rsid w:val="003015D6"/>
    <w:rsid w:val="00307651"/>
    <w:rsid w:val="00307DE9"/>
    <w:rsid w:val="00311D8E"/>
    <w:rsid w:val="0031264C"/>
    <w:rsid w:val="0031270C"/>
    <w:rsid w:val="00314944"/>
    <w:rsid w:val="0031590B"/>
    <w:rsid w:val="0031791E"/>
    <w:rsid w:val="00317F32"/>
    <w:rsid w:val="003201C3"/>
    <w:rsid w:val="0032028D"/>
    <w:rsid w:val="003231B4"/>
    <w:rsid w:val="0032761F"/>
    <w:rsid w:val="003316DF"/>
    <w:rsid w:val="00331AE2"/>
    <w:rsid w:val="00332521"/>
    <w:rsid w:val="00337D87"/>
    <w:rsid w:val="00346E95"/>
    <w:rsid w:val="003503EB"/>
    <w:rsid w:val="00350F39"/>
    <w:rsid w:val="00353F28"/>
    <w:rsid w:val="00357A69"/>
    <w:rsid w:val="00357B1D"/>
    <w:rsid w:val="003607EC"/>
    <w:rsid w:val="0036320E"/>
    <w:rsid w:val="003635A9"/>
    <w:rsid w:val="00370F35"/>
    <w:rsid w:val="00372C1F"/>
    <w:rsid w:val="00375962"/>
    <w:rsid w:val="00375B59"/>
    <w:rsid w:val="00377449"/>
    <w:rsid w:val="003821BF"/>
    <w:rsid w:val="003825AE"/>
    <w:rsid w:val="00385101"/>
    <w:rsid w:val="00387E99"/>
    <w:rsid w:val="00390D2A"/>
    <w:rsid w:val="003920CF"/>
    <w:rsid w:val="00396AE3"/>
    <w:rsid w:val="00396D69"/>
    <w:rsid w:val="003971F9"/>
    <w:rsid w:val="00397BD5"/>
    <w:rsid w:val="003A078E"/>
    <w:rsid w:val="003A5968"/>
    <w:rsid w:val="003A59A3"/>
    <w:rsid w:val="003A5FBC"/>
    <w:rsid w:val="003A6B63"/>
    <w:rsid w:val="003B05FE"/>
    <w:rsid w:val="003B2C23"/>
    <w:rsid w:val="003B308A"/>
    <w:rsid w:val="003B3B69"/>
    <w:rsid w:val="003B3E7B"/>
    <w:rsid w:val="003B64BC"/>
    <w:rsid w:val="003B65CE"/>
    <w:rsid w:val="003B665F"/>
    <w:rsid w:val="003B6D39"/>
    <w:rsid w:val="003B7208"/>
    <w:rsid w:val="003B73F6"/>
    <w:rsid w:val="003C0B8B"/>
    <w:rsid w:val="003C21DD"/>
    <w:rsid w:val="003C48A2"/>
    <w:rsid w:val="003C6561"/>
    <w:rsid w:val="003D3CD5"/>
    <w:rsid w:val="003D4763"/>
    <w:rsid w:val="003E356B"/>
    <w:rsid w:val="003E3ED3"/>
    <w:rsid w:val="003E6288"/>
    <w:rsid w:val="003E64DD"/>
    <w:rsid w:val="003E774A"/>
    <w:rsid w:val="003F0D5F"/>
    <w:rsid w:val="003F4708"/>
    <w:rsid w:val="003F523A"/>
    <w:rsid w:val="003F5D01"/>
    <w:rsid w:val="0040617E"/>
    <w:rsid w:val="00406353"/>
    <w:rsid w:val="00407307"/>
    <w:rsid w:val="00411EF1"/>
    <w:rsid w:val="004131C5"/>
    <w:rsid w:val="00415087"/>
    <w:rsid w:val="0041587B"/>
    <w:rsid w:val="00415AF7"/>
    <w:rsid w:val="00416BF8"/>
    <w:rsid w:val="00421163"/>
    <w:rsid w:val="004215C7"/>
    <w:rsid w:val="00422F60"/>
    <w:rsid w:val="00424C16"/>
    <w:rsid w:val="0042543F"/>
    <w:rsid w:val="004259B0"/>
    <w:rsid w:val="004260AB"/>
    <w:rsid w:val="00426DD5"/>
    <w:rsid w:val="00426F40"/>
    <w:rsid w:val="00427204"/>
    <w:rsid w:val="004279CA"/>
    <w:rsid w:val="00430A4D"/>
    <w:rsid w:val="00431631"/>
    <w:rsid w:val="00431D7A"/>
    <w:rsid w:val="004348CB"/>
    <w:rsid w:val="00434AC6"/>
    <w:rsid w:val="00435001"/>
    <w:rsid w:val="004354CE"/>
    <w:rsid w:val="004368C1"/>
    <w:rsid w:val="0044257C"/>
    <w:rsid w:val="00442DD5"/>
    <w:rsid w:val="00442FC5"/>
    <w:rsid w:val="00443D4A"/>
    <w:rsid w:val="00453B63"/>
    <w:rsid w:val="00454B5A"/>
    <w:rsid w:val="004556D4"/>
    <w:rsid w:val="00455B58"/>
    <w:rsid w:val="00456030"/>
    <w:rsid w:val="0045653A"/>
    <w:rsid w:val="00457914"/>
    <w:rsid w:val="004609C8"/>
    <w:rsid w:val="0046182E"/>
    <w:rsid w:val="0046215B"/>
    <w:rsid w:val="004638C3"/>
    <w:rsid w:val="00463A69"/>
    <w:rsid w:val="0047030B"/>
    <w:rsid w:val="0047222D"/>
    <w:rsid w:val="004724BD"/>
    <w:rsid w:val="00474379"/>
    <w:rsid w:val="00474BA5"/>
    <w:rsid w:val="0047629D"/>
    <w:rsid w:val="004762B4"/>
    <w:rsid w:val="00476FE3"/>
    <w:rsid w:val="004832BD"/>
    <w:rsid w:val="0048561F"/>
    <w:rsid w:val="00486BD3"/>
    <w:rsid w:val="004879C9"/>
    <w:rsid w:val="00487E12"/>
    <w:rsid w:val="004913A2"/>
    <w:rsid w:val="00492048"/>
    <w:rsid w:val="00492B44"/>
    <w:rsid w:val="00492F89"/>
    <w:rsid w:val="004A107A"/>
    <w:rsid w:val="004A282A"/>
    <w:rsid w:val="004A4463"/>
    <w:rsid w:val="004A470D"/>
    <w:rsid w:val="004B1734"/>
    <w:rsid w:val="004B26DD"/>
    <w:rsid w:val="004B46E4"/>
    <w:rsid w:val="004B58E4"/>
    <w:rsid w:val="004B76C1"/>
    <w:rsid w:val="004C01D2"/>
    <w:rsid w:val="004C31EC"/>
    <w:rsid w:val="004C43FF"/>
    <w:rsid w:val="004C4710"/>
    <w:rsid w:val="004C6A5D"/>
    <w:rsid w:val="004C6DCD"/>
    <w:rsid w:val="004C7447"/>
    <w:rsid w:val="004D1124"/>
    <w:rsid w:val="004D4B6B"/>
    <w:rsid w:val="004D5A89"/>
    <w:rsid w:val="004D5D59"/>
    <w:rsid w:val="004D616E"/>
    <w:rsid w:val="004D693A"/>
    <w:rsid w:val="004D7EC7"/>
    <w:rsid w:val="004E0C06"/>
    <w:rsid w:val="004E10EC"/>
    <w:rsid w:val="004E12F4"/>
    <w:rsid w:val="004E146D"/>
    <w:rsid w:val="004E2BDA"/>
    <w:rsid w:val="004F01FB"/>
    <w:rsid w:val="004F1668"/>
    <w:rsid w:val="004F1B22"/>
    <w:rsid w:val="004F3669"/>
    <w:rsid w:val="004F6AE0"/>
    <w:rsid w:val="004F7326"/>
    <w:rsid w:val="005007F8"/>
    <w:rsid w:val="00502239"/>
    <w:rsid w:val="005026D0"/>
    <w:rsid w:val="0050472F"/>
    <w:rsid w:val="00505DC8"/>
    <w:rsid w:val="00507735"/>
    <w:rsid w:val="00513563"/>
    <w:rsid w:val="00516526"/>
    <w:rsid w:val="005202B3"/>
    <w:rsid w:val="00527689"/>
    <w:rsid w:val="0052772E"/>
    <w:rsid w:val="00533A30"/>
    <w:rsid w:val="00535FCB"/>
    <w:rsid w:val="005410DF"/>
    <w:rsid w:val="00541666"/>
    <w:rsid w:val="0054413D"/>
    <w:rsid w:val="0054578E"/>
    <w:rsid w:val="00547A37"/>
    <w:rsid w:val="00555044"/>
    <w:rsid w:val="005559BF"/>
    <w:rsid w:val="0055739C"/>
    <w:rsid w:val="0056126C"/>
    <w:rsid w:val="00562BCF"/>
    <w:rsid w:val="00563F07"/>
    <w:rsid w:val="00566280"/>
    <w:rsid w:val="0056677D"/>
    <w:rsid w:val="00571274"/>
    <w:rsid w:val="00572424"/>
    <w:rsid w:val="005738C0"/>
    <w:rsid w:val="0057453B"/>
    <w:rsid w:val="00575DA2"/>
    <w:rsid w:val="00576113"/>
    <w:rsid w:val="00582B14"/>
    <w:rsid w:val="0058423D"/>
    <w:rsid w:val="0058503C"/>
    <w:rsid w:val="00590020"/>
    <w:rsid w:val="00594705"/>
    <w:rsid w:val="005956BE"/>
    <w:rsid w:val="005A00B2"/>
    <w:rsid w:val="005A212C"/>
    <w:rsid w:val="005A66BD"/>
    <w:rsid w:val="005A761B"/>
    <w:rsid w:val="005B0FCE"/>
    <w:rsid w:val="005B113A"/>
    <w:rsid w:val="005B3E3C"/>
    <w:rsid w:val="005B3E64"/>
    <w:rsid w:val="005B4052"/>
    <w:rsid w:val="005B41FD"/>
    <w:rsid w:val="005B5A89"/>
    <w:rsid w:val="005B5E93"/>
    <w:rsid w:val="005B6E7B"/>
    <w:rsid w:val="005C0068"/>
    <w:rsid w:val="005C0A27"/>
    <w:rsid w:val="005C1E33"/>
    <w:rsid w:val="005D24BE"/>
    <w:rsid w:val="005D3D23"/>
    <w:rsid w:val="005D51F6"/>
    <w:rsid w:val="005D60F1"/>
    <w:rsid w:val="005D647B"/>
    <w:rsid w:val="005D717A"/>
    <w:rsid w:val="005D79D4"/>
    <w:rsid w:val="005E13A7"/>
    <w:rsid w:val="005E400B"/>
    <w:rsid w:val="005E47CA"/>
    <w:rsid w:val="005E623E"/>
    <w:rsid w:val="005E7D7A"/>
    <w:rsid w:val="005F0550"/>
    <w:rsid w:val="005F20D1"/>
    <w:rsid w:val="005F5B80"/>
    <w:rsid w:val="00601974"/>
    <w:rsid w:val="006022DC"/>
    <w:rsid w:val="00602994"/>
    <w:rsid w:val="006038E8"/>
    <w:rsid w:val="006054E5"/>
    <w:rsid w:val="006058C9"/>
    <w:rsid w:val="00605A69"/>
    <w:rsid w:val="00606792"/>
    <w:rsid w:val="00610249"/>
    <w:rsid w:val="0061187E"/>
    <w:rsid w:val="006134E0"/>
    <w:rsid w:val="006176D3"/>
    <w:rsid w:val="00617D50"/>
    <w:rsid w:val="00621172"/>
    <w:rsid w:val="0062238E"/>
    <w:rsid w:val="00622988"/>
    <w:rsid w:val="00622D49"/>
    <w:rsid w:val="0063077C"/>
    <w:rsid w:val="006336A5"/>
    <w:rsid w:val="00635A7D"/>
    <w:rsid w:val="006366A2"/>
    <w:rsid w:val="006420DD"/>
    <w:rsid w:val="006441D4"/>
    <w:rsid w:val="0064499B"/>
    <w:rsid w:val="006471E2"/>
    <w:rsid w:val="00647528"/>
    <w:rsid w:val="006526F5"/>
    <w:rsid w:val="00655DDE"/>
    <w:rsid w:val="006560B7"/>
    <w:rsid w:val="00656F3D"/>
    <w:rsid w:val="006601BB"/>
    <w:rsid w:val="00660F2F"/>
    <w:rsid w:val="00661F91"/>
    <w:rsid w:val="006650F5"/>
    <w:rsid w:val="00666FC0"/>
    <w:rsid w:val="0067054E"/>
    <w:rsid w:val="00670991"/>
    <w:rsid w:val="00671123"/>
    <w:rsid w:val="0067373E"/>
    <w:rsid w:val="006745B6"/>
    <w:rsid w:val="00674E8A"/>
    <w:rsid w:val="00676AE4"/>
    <w:rsid w:val="00676B69"/>
    <w:rsid w:val="0067739A"/>
    <w:rsid w:val="0068477B"/>
    <w:rsid w:val="00684958"/>
    <w:rsid w:val="00684A96"/>
    <w:rsid w:val="00692E58"/>
    <w:rsid w:val="00693749"/>
    <w:rsid w:val="00693D00"/>
    <w:rsid w:val="00694F8D"/>
    <w:rsid w:val="0069549C"/>
    <w:rsid w:val="006965B6"/>
    <w:rsid w:val="00696605"/>
    <w:rsid w:val="00697657"/>
    <w:rsid w:val="006A0C51"/>
    <w:rsid w:val="006A1386"/>
    <w:rsid w:val="006A19DD"/>
    <w:rsid w:val="006A1DFD"/>
    <w:rsid w:val="006A2A68"/>
    <w:rsid w:val="006A3F42"/>
    <w:rsid w:val="006A678D"/>
    <w:rsid w:val="006A6E52"/>
    <w:rsid w:val="006B0F1C"/>
    <w:rsid w:val="006B1AF9"/>
    <w:rsid w:val="006B222D"/>
    <w:rsid w:val="006B3C5F"/>
    <w:rsid w:val="006B45F6"/>
    <w:rsid w:val="006B5461"/>
    <w:rsid w:val="006C080E"/>
    <w:rsid w:val="006C0C38"/>
    <w:rsid w:val="006C0FD5"/>
    <w:rsid w:val="006C1577"/>
    <w:rsid w:val="006C1862"/>
    <w:rsid w:val="006C5D9D"/>
    <w:rsid w:val="006C6D6F"/>
    <w:rsid w:val="006D5919"/>
    <w:rsid w:val="006E08CB"/>
    <w:rsid w:val="006E27AD"/>
    <w:rsid w:val="006E2C23"/>
    <w:rsid w:val="006E361E"/>
    <w:rsid w:val="006E694C"/>
    <w:rsid w:val="006E7A87"/>
    <w:rsid w:val="006F0508"/>
    <w:rsid w:val="006F4C1B"/>
    <w:rsid w:val="00700798"/>
    <w:rsid w:val="00700B52"/>
    <w:rsid w:val="00704F8E"/>
    <w:rsid w:val="0070646D"/>
    <w:rsid w:val="0070786F"/>
    <w:rsid w:val="00711150"/>
    <w:rsid w:val="00715A49"/>
    <w:rsid w:val="00716C34"/>
    <w:rsid w:val="00717A89"/>
    <w:rsid w:val="007200B3"/>
    <w:rsid w:val="0072097F"/>
    <w:rsid w:val="0072270F"/>
    <w:rsid w:val="00722F4C"/>
    <w:rsid w:val="00730C8D"/>
    <w:rsid w:val="0073244B"/>
    <w:rsid w:val="00733673"/>
    <w:rsid w:val="00733DB7"/>
    <w:rsid w:val="00734809"/>
    <w:rsid w:val="00740C5F"/>
    <w:rsid w:val="00740EA8"/>
    <w:rsid w:val="00741707"/>
    <w:rsid w:val="00741946"/>
    <w:rsid w:val="00741E8A"/>
    <w:rsid w:val="007428F5"/>
    <w:rsid w:val="00743DDA"/>
    <w:rsid w:val="00744525"/>
    <w:rsid w:val="00744D94"/>
    <w:rsid w:val="0074729C"/>
    <w:rsid w:val="007519DA"/>
    <w:rsid w:val="0075316B"/>
    <w:rsid w:val="00755B94"/>
    <w:rsid w:val="007564FA"/>
    <w:rsid w:val="0076000D"/>
    <w:rsid w:val="00761348"/>
    <w:rsid w:val="0076594B"/>
    <w:rsid w:val="00765CAE"/>
    <w:rsid w:val="00767978"/>
    <w:rsid w:val="0077032A"/>
    <w:rsid w:val="0077053C"/>
    <w:rsid w:val="00772EF8"/>
    <w:rsid w:val="00773F78"/>
    <w:rsid w:val="00774C5A"/>
    <w:rsid w:val="007765D5"/>
    <w:rsid w:val="00776732"/>
    <w:rsid w:val="00776D8E"/>
    <w:rsid w:val="00780D9D"/>
    <w:rsid w:val="0078197D"/>
    <w:rsid w:val="00786F04"/>
    <w:rsid w:val="007878E1"/>
    <w:rsid w:val="0079088F"/>
    <w:rsid w:val="007917B8"/>
    <w:rsid w:val="0079488C"/>
    <w:rsid w:val="00797C28"/>
    <w:rsid w:val="007A4E03"/>
    <w:rsid w:val="007A5281"/>
    <w:rsid w:val="007A72B9"/>
    <w:rsid w:val="007B3320"/>
    <w:rsid w:val="007B45B6"/>
    <w:rsid w:val="007B5F85"/>
    <w:rsid w:val="007B7EF5"/>
    <w:rsid w:val="007C0B04"/>
    <w:rsid w:val="007C21AC"/>
    <w:rsid w:val="007C2A94"/>
    <w:rsid w:val="007C2DBD"/>
    <w:rsid w:val="007C3AF6"/>
    <w:rsid w:val="007D1014"/>
    <w:rsid w:val="007D1088"/>
    <w:rsid w:val="007D3C26"/>
    <w:rsid w:val="007D7CBA"/>
    <w:rsid w:val="007E0735"/>
    <w:rsid w:val="007E22EB"/>
    <w:rsid w:val="007E2441"/>
    <w:rsid w:val="007E4EE6"/>
    <w:rsid w:val="007E4EEF"/>
    <w:rsid w:val="007E5D78"/>
    <w:rsid w:val="007E7E64"/>
    <w:rsid w:val="007F286C"/>
    <w:rsid w:val="007F4046"/>
    <w:rsid w:val="007F7D5C"/>
    <w:rsid w:val="00802A69"/>
    <w:rsid w:val="008045AE"/>
    <w:rsid w:val="008047CC"/>
    <w:rsid w:val="00805222"/>
    <w:rsid w:val="008056E9"/>
    <w:rsid w:val="0081108A"/>
    <w:rsid w:val="00811723"/>
    <w:rsid w:val="00812E89"/>
    <w:rsid w:val="00813F74"/>
    <w:rsid w:val="008146BC"/>
    <w:rsid w:val="0081661B"/>
    <w:rsid w:val="00816D0D"/>
    <w:rsid w:val="00821253"/>
    <w:rsid w:val="008235C5"/>
    <w:rsid w:val="008237DC"/>
    <w:rsid w:val="0082571D"/>
    <w:rsid w:val="00827D36"/>
    <w:rsid w:val="00831994"/>
    <w:rsid w:val="0083541C"/>
    <w:rsid w:val="008359D9"/>
    <w:rsid w:val="00836254"/>
    <w:rsid w:val="00836A32"/>
    <w:rsid w:val="00836CFA"/>
    <w:rsid w:val="008373DA"/>
    <w:rsid w:val="008400D6"/>
    <w:rsid w:val="00841A28"/>
    <w:rsid w:val="008451A4"/>
    <w:rsid w:val="00845517"/>
    <w:rsid w:val="008464CE"/>
    <w:rsid w:val="00850398"/>
    <w:rsid w:val="0085128A"/>
    <w:rsid w:val="008545E1"/>
    <w:rsid w:val="008561D0"/>
    <w:rsid w:val="00861727"/>
    <w:rsid w:val="00870432"/>
    <w:rsid w:val="00870F88"/>
    <w:rsid w:val="00871337"/>
    <w:rsid w:val="00871A65"/>
    <w:rsid w:val="00874BE6"/>
    <w:rsid w:val="0087654A"/>
    <w:rsid w:val="00876C01"/>
    <w:rsid w:val="00877D64"/>
    <w:rsid w:val="00881515"/>
    <w:rsid w:val="00882DC6"/>
    <w:rsid w:val="008838B9"/>
    <w:rsid w:val="008864A9"/>
    <w:rsid w:val="00886C74"/>
    <w:rsid w:val="008903A4"/>
    <w:rsid w:val="00890928"/>
    <w:rsid w:val="00891927"/>
    <w:rsid w:val="00894B2E"/>
    <w:rsid w:val="008952E9"/>
    <w:rsid w:val="00896312"/>
    <w:rsid w:val="008A7FE7"/>
    <w:rsid w:val="008B0549"/>
    <w:rsid w:val="008B15C6"/>
    <w:rsid w:val="008B347D"/>
    <w:rsid w:val="008B3BC9"/>
    <w:rsid w:val="008B481E"/>
    <w:rsid w:val="008B5647"/>
    <w:rsid w:val="008C50C3"/>
    <w:rsid w:val="008C6759"/>
    <w:rsid w:val="008D010C"/>
    <w:rsid w:val="008D2D5D"/>
    <w:rsid w:val="008E03D5"/>
    <w:rsid w:val="008E0914"/>
    <w:rsid w:val="008E5CF9"/>
    <w:rsid w:val="008F117F"/>
    <w:rsid w:val="008F3FEE"/>
    <w:rsid w:val="0090186D"/>
    <w:rsid w:val="00901E21"/>
    <w:rsid w:val="00902270"/>
    <w:rsid w:val="00910A5F"/>
    <w:rsid w:val="00910C2F"/>
    <w:rsid w:val="00914DE4"/>
    <w:rsid w:val="00916A36"/>
    <w:rsid w:val="009226AF"/>
    <w:rsid w:val="00923CEC"/>
    <w:rsid w:val="009244B4"/>
    <w:rsid w:val="00927842"/>
    <w:rsid w:val="00927E67"/>
    <w:rsid w:val="009300AA"/>
    <w:rsid w:val="00930520"/>
    <w:rsid w:val="009310F3"/>
    <w:rsid w:val="00933DA9"/>
    <w:rsid w:val="0094191C"/>
    <w:rsid w:val="00945A27"/>
    <w:rsid w:val="00947CF4"/>
    <w:rsid w:val="00951A27"/>
    <w:rsid w:val="00957253"/>
    <w:rsid w:val="009610C4"/>
    <w:rsid w:val="00961C5D"/>
    <w:rsid w:val="0096748F"/>
    <w:rsid w:val="009674F7"/>
    <w:rsid w:val="00967CC8"/>
    <w:rsid w:val="00974F4E"/>
    <w:rsid w:val="00980565"/>
    <w:rsid w:val="00984482"/>
    <w:rsid w:val="00985195"/>
    <w:rsid w:val="00985830"/>
    <w:rsid w:val="00985A89"/>
    <w:rsid w:val="00986845"/>
    <w:rsid w:val="00987F4A"/>
    <w:rsid w:val="0099031E"/>
    <w:rsid w:val="00990C50"/>
    <w:rsid w:val="00991900"/>
    <w:rsid w:val="009A16B9"/>
    <w:rsid w:val="009A2A29"/>
    <w:rsid w:val="009A6925"/>
    <w:rsid w:val="009B2B48"/>
    <w:rsid w:val="009B35E1"/>
    <w:rsid w:val="009B548A"/>
    <w:rsid w:val="009B59ED"/>
    <w:rsid w:val="009B5CFE"/>
    <w:rsid w:val="009B7E78"/>
    <w:rsid w:val="009C1950"/>
    <w:rsid w:val="009C5131"/>
    <w:rsid w:val="009C5169"/>
    <w:rsid w:val="009C58A3"/>
    <w:rsid w:val="009C75D2"/>
    <w:rsid w:val="009D0EA5"/>
    <w:rsid w:val="009D1C0E"/>
    <w:rsid w:val="009D47AF"/>
    <w:rsid w:val="009D6B8E"/>
    <w:rsid w:val="009E0D05"/>
    <w:rsid w:val="009E0EE2"/>
    <w:rsid w:val="009E5C76"/>
    <w:rsid w:val="009E5F1D"/>
    <w:rsid w:val="009F13D6"/>
    <w:rsid w:val="009F331B"/>
    <w:rsid w:val="009F6308"/>
    <w:rsid w:val="009F6606"/>
    <w:rsid w:val="009F765C"/>
    <w:rsid w:val="00A07BF4"/>
    <w:rsid w:val="00A07C21"/>
    <w:rsid w:val="00A1066D"/>
    <w:rsid w:val="00A1081F"/>
    <w:rsid w:val="00A1108D"/>
    <w:rsid w:val="00A11EBC"/>
    <w:rsid w:val="00A12357"/>
    <w:rsid w:val="00A13151"/>
    <w:rsid w:val="00A146DC"/>
    <w:rsid w:val="00A14975"/>
    <w:rsid w:val="00A14AC3"/>
    <w:rsid w:val="00A164C1"/>
    <w:rsid w:val="00A17E7F"/>
    <w:rsid w:val="00A21AF0"/>
    <w:rsid w:val="00A244D3"/>
    <w:rsid w:val="00A24B83"/>
    <w:rsid w:val="00A257B1"/>
    <w:rsid w:val="00A2640E"/>
    <w:rsid w:val="00A30202"/>
    <w:rsid w:val="00A3142A"/>
    <w:rsid w:val="00A31C3B"/>
    <w:rsid w:val="00A413E2"/>
    <w:rsid w:val="00A421FF"/>
    <w:rsid w:val="00A511B8"/>
    <w:rsid w:val="00A5238F"/>
    <w:rsid w:val="00A561CC"/>
    <w:rsid w:val="00A57ECC"/>
    <w:rsid w:val="00A61CC1"/>
    <w:rsid w:val="00A62CE1"/>
    <w:rsid w:val="00A6494F"/>
    <w:rsid w:val="00A6547E"/>
    <w:rsid w:val="00A70A5A"/>
    <w:rsid w:val="00A71CE1"/>
    <w:rsid w:val="00A71F59"/>
    <w:rsid w:val="00A72DD8"/>
    <w:rsid w:val="00A737DC"/>
    <w:rsid w:val="00A76B26"/>
    <w:rsid w:val="00A7757D"/>
    <w:rsid w:val="00A816B1"/>
    <w:rsid w:val="00A82F39"/>
    <w:rsid w:val="00A83C5E"/>
    <w:rsid w:val="00A85358"/>
    <w:rsid w:val="00A8588D"/>
    <w:rsid w:val="00A85CC8"/>
    <w:rsid w:val="00A90A35"/>
    <w:rsid w:val="00A90ED2"/>
    <w:rsid w:val="00A911B5"/>
    <w:rsid w:val="00A924D6"/>
    <w:rsid w:val="00A925A6"/>
    <w:rsid w:val="00A93F5D"/>
    <w:rsid w:val="00A95795"/>
    <w:rsid w:val="00A95929"/>
    <w:rsid w:val="00A96C60"/>
    <w:rsid w:val="00AA1E5B"/>
    <w:rsid w:val="00AA305F"/>
    <w:rsid w:val="00AA3E80"/>
    <w:rsid w:val="00AA5DAF"/>
    <w:rsid w:val="00AA633C"/>
    <w:rsid w:val="00AA7F5D"/>
    <w:rsid w:val="00AB0FA2"/>
    <w:rsid w:val="00AB169A"/>
    <w:rsid w:val="00AB5B0B"/>
    <w:rsid w:val="00AB7349"/>
    <w:rsid w:val="00AB746A"/>
    <w:rsid w:val="00AC3946"/>
    <w:rsid w:val="00AC5674"/>
    <w:rsid w:val="00AC58EB"/>
    <w:rsid w:val="00AC6526"/>
    <w:rsid w:val="00AC786C"/>
    <w:rsid w:val="00AD1E0A"/>
    <w:rsid w:val="00AD2D1C"/>
    <w:rsid w:val="00AD2D5B"/>
    <w:rsid w:val="00AD3412"/>
    <w:rsid w:val="00AE0498"/>
    <w:rsid w:val="00AE351F"/>
    <w:rsid w:val="00AE5380"/>
    <w:rsid w:val="00AE6060"/>
    <w:rsid w:val="00AE60A2"/>
    <w:rsid w:val="00AE75B2"/>
    <w:rsid w:val="00AF0CF2"/>
    <w:rsid w:val="00AF1241"/>
    <w:rsid w:val="00AF29EA"/>
    <w:rsid w:val="00AF3140"/>
    <w:rsid w:val="00AF3CCE"/>
    <w:rsid w:val="00AF542B"/>
    <w:rsid w:val="00AF54EE"/>
    <w:rsid w:val="00B02B7F"/>
    <w:rsid w:val="00B033BA"/>
    <w:rsid w:val="00B03E6B"/>
    <w:rsid w:val="00B040F0"/>
    <w:rsid w:val="00B041BB"/>
    <w:rsid w:val="00B057DF"/>
    <w:rsid w:val="00B05B78"/>
    <w:rsid w:val="00B06A75"/>
    <w:rsid w:val="00B10604"/>
    <w:rsid w:val="00B167C8"/>
    <w:rsid w:val="00B1771F"/>
    <w:rsid w:val="00B23526"/>
    <w:rsid w:val="00B2641D"/>
    <w:rsid w:val="00B33068"/>
    <w:rsid w:val="00B3306D"/>
    <w:rsid w:val="00B33B95"/>
    <w:rsid w:val="00B34759"/>
    <w:rsid w:val="00B3543F"/>
    <w:rsid w:val="00B354CE"/>
    <w:rsid w:val="00B36531"/>
    <w:rsid w:val="00B37830"/>
    <w:rsid w:val="00B40E66"/>
    <w:rsid w:val="00B419B0"/>
    <w:rsid w:val="00B43DA0"/>
    <w:rsid w:val="00B44C08"/>
    <w:rsid w:val="00B4509E"/>
    <w:rsid w:val="00B50ECF"/>
    <w:rsid w:val="00B52BD4"/>
    <w:rsid w:val="00B567CD"/>
    <w:rsid w:val="00B57B90"/>
    <w:rsid w:val="00B602D0"/>
    <w:rsid w:val="00B6197B"/>
    <w:rsid w:val="00B62C4E"/>
    <w:rsid w:val="00B63DD5"/>
    <w:rsid w:val="00B642A4"/>
    <w:rsid w:val="00B66CC9"/>
    <w:rsid w:val="00B66D20"/>
    <w:rsid w:val="00B708D7"/>
    <w:rsid w:val="00B70B89"/>
    <w:rsid w:val="00B72C3C"/>
    <w:rsid w:val="00B75DDE"/>
    <w:rsid w:val="00B80978"/>
    <w:rsid w:val="00B82DD0"/>
    <w:rsid w:val="00B8315C"/>
    <w:rsid w:val="00B83E58"/>
    <w:rsid w:val="00B84C37"/>
    <w:rsid w:val="00B84C85"/>
    <w:rsid w:val="00B84FBA"/>
    <w:rsid w:val="00B86B3A"/>
    <w:rsid w:val="00B87EA4"/>
    <w:rsid w:val="00B90B18"/>
    <w:rsid w:val="00B935CC"/>
    <w:rsid w:val="00B93613"/>
    <w:rsid w:val="00B950E1"/>
    <w:rsid w:val="00B96195"/>
    <w:rsid w:val="00B97377"/>
    <w:rsid w:val="00B978EB"/>
    <w:rsid w:val="00BA0D9C"/>
    <w:rsid w:val="00BA20DA"/>
    <w:rsid w:val="00BA4293"/>
    <w:rsid w:val="00BA453B"/>
    <w:rsid w:val="00BA4639"/>
    <w:rsid w:val="00BA4BDC"/>
    <w:rsid w:val="00BA686B"/>
    <w:rsid w:val="00BB3ADA"/>
    <w:rsid w:val="00BB5734"/>
    <w:rsid w:val="00BB58A6"/>
    <w:rsid w:val="00BC4EF3"/>
    <w:rsid w:val="00BC78C0"/>
    <w:rsid w:val="00BD35A8"/>
    <w:rsid w:val="00BD58DF"/>
    <w:rsid w:val="00BE0E4E"/>
    <w:rsid w:val="00BE1AED"/>
    <w:rsid w:val="00BE41DD"/>
    <w:rsid w:val="00BE4B8E"/>
    <w:rsid w:val="00BE60B9"/>
    <w:rsid w:val="00BF08E4"/>
    <w:rsid w:val="00BF3CAB"/>
    <w:rsid w:val="00BF5E6B"/>
    <w:rsid w:val="00BF64C0"/>
    <w:rsid w:val="00BF6BEE"/>
    <w:rsid w:val="00BF6CC0"/>
    <w:rsid w:val="00BF766D"/>
    <w:rsid w:val="00C03108"/>
    <w:rsid w:val="00C032FB"/>
    <w:rsid w:val="00C0543C"/>
    <w:rsid w:val="00C069F9"/>
    <w:rsid w:val="00C0722E"/>
    <w:rsid w:val="00C10B6F"/>
    <w:rsid w:val="00C12604"/>
    <w:rsid w:val="00C160EE"/>
    <w:rsid w:val="00C20031"/>
    <w:rsid w:val="00C22170"/>
    <w:rsid w:val="00C2394F"/>
    <w:rsid w:val="00C261D3"/>
    <w:rsid w:val="00C27869"/>
    <w:rsid w:val="00C3510C"/>
    <w:rsid w:val="00C37D72"/>
    <w:rsid w:val="00C42B4D"/>
    <w:rsid w:val="00C461D2"/>
    <w:rsid w:val="00C46D65"/>
    <w:rsid w:val="00C46FF9"/>
    <w:rsid w:val="00C47130"/>
    <w:rsid w:val="00C50CBB"/>
    <w:rsid w:val="00C514D1"/>
    <w:rsid w:val="00C51A15"/>
    <w:rsid w:val="00C539A8"/>
    <w:rsid w:val="00C53B21"/>
    <w:rsid w:val="00C634A2"/>
    <w:rsid w:val="00C63705"/>
    <w:rsid w:val="00C66093"/>
    <w:rsid w:val="00C660A3"/>
    <w:rsid w:val="00C70260"/>
    <w:rsid w:val="00C71AB9"/>
    <w:rsid w:val="00C7250A"/>
    <w:rsid w:val="00C72E49"/>
    <w:rsid w:val="00C8018E"/>
    <w:rsid w:val="00C808FB"/>
    <w:rsid w:val="00C80CE9"/>
    <w:rsid w:val="00C83185"/>
    <w:rsid w:val="00C84057"/>
    <w:rsid w:val="00C84667"/>
    <w:rsid w:val="00C85301"/>
    <w:rsid w:val="00C86225"/>
    <w:rsid w:val="00C901A1"/>
    <w:rsid w:val="00C906A6"/>
    <w:rsid w:val="00C91274"/>
    <w:rsid w:val="00C936A0"/>
    <w:rsid w:val="00C94614"/>
    <w:rsid w:val="00CA066C"/>
    <w:rsid w:val="00CA2EFA"/>
    <w:rsid w:val="00CA45CF"/>
    <w:rsid w:val="00CB23CC"/>
    <w:rsid w:val="00CB28AF"/>
    <w:rsid w:val="00CB316A"/>
    <w:rsid w:val="00CB32E6"/>
    <w:rsid w:val="00CB51E4"/>
    <w:rsid w:val="00CB5AD0"/>
    <w:rsid w:val="00CB5DA9"/>
    <w:rsid w:val="00CB5DC0"/>
    <w:rsid w:val="00CB6EF7"/>
    <w:rsid w:val="00CC05E4"/>
    <w:rsid w:val="00CC0A28"/>
    <w:rsid w:val="00CC2503"/>
    <w:rsid w:val="00CC3283"/>
    <w:rsid w:val="00CC35D3"/>
    <w:rsid w:val="00CC67A3"/>
    <w:rsid w:val="00CD148C"/>
    <w:rsid w:val="00CD2C2C"/>
    <w:rsid w:val="00CD40C6"/>
    <w:rsid w:val="00CD4B48"/>
    <w:rsid w:val="00CE4237"/>
    <w:rsid w:val="00CE47A2"/>
    <w:rsid w:val="00CE5B34"/>
    <w:rsid w:val="00CF1330"/>
    <w:rsid w:val="00CF24ED"/>
    <w:rsid w:val="00CF35DD"/>
    <w:rsid w:val="00CF64D4"/>
    <w:rsid w:val="00CF6B81"/>
    <w:rsid w:val="00D0143D"/>
    <w:rsid w:val="00D03E85"/>
    <w:rsid w:val="00D0450C"/>
    <w:rsid w:val="00D05C53"/>
    <w:rsid w:val="00D1048D"/>
    <w:rsid w:val="00D105F0"/>
    <w:rsid w:val="00D10855"/>
    <w:rsid w:val="00D129CA"/>
    <w:rsid w:val="00D12D30"/>
    <w:rsid w:val="00D159B1"/>
    <w:rsid w:val="00D22E3D"/>
    <w:rsid w:val="00D23F4A"/>
    <w:rsid w:val="00D24BE0"/>
    <w:rsid w:val="00D26AC1"/>
    <w:rsid w:val="00D26AF0"/>
    <w:rsid w:val="00D27C50"/>
    <w:rsid w:val="00D3115A"/>
    <w:rsid w:val="00D329F6"/>
    <w:rsid w:val="00D32F3F"/>
    <w:rsid w:val="00D34173"/>
    <w:rsid w:val="00D34F37"/>
    <w:rsid w:val="00D358A8"/>
    <w:rsid w:val="00D36E36"/>
    <w:rsid w:val="00D36EF8"/>
    <w:rsid w:val="00D37909"/>
    <w:rsid w:val="00D40057"/>
    <w:rsid w:val="00D42F7F"/>
    <w:rsid w:val="00D50917"/>
    <w:rsid w:val="00D51150"/>
    <w:rsid w:val="00D5321D"/>
    <w:rsid w:val="00D53626"/>
    <w:rsid w:val="00D54B2F"/>
    <w:rsid w:val="00D55138"/>
    <w:rsid w:val="00D56FD6"/>
    <w:rsid w:val="00D61DB6"/>
    <w:rsid w:val="00D63ECE"/>
    <w:rsid w:val="00D64AAB"/>
    <w:rsid w:val="00D67ADC"/>
    <w:rsid w:val="00D72E95"/>
    <w:rsid w:val="00D75C46"/>
    <w:rsid w:val="00D76099"/>
    <w:rsid w:val="00D82C6A"/>
    <w:rsid w:val="00D839CC"/>
    <w:rsid w:val="00D84995"/>
    <w:rsid w:val="00D92648"/>
    <w:rsid w:val="00D92A6A"/>
    <w:rsid w:val="00D93351"/>
    <w:rsid w:val="00D93B30"/>
    <w:rsid w:val="00D9443C"/>
    <w:rsid w:val="00D944BF"/>
    <w:rsid w:val="00D94698"/>
    <w:rsid w:val="00D95D72"/>
    <w:rsid w:val="00D96B0E"/>
    <w:rsid w:val="00DA002B"/>
    <w:rsid w:val="00DA2B33"/>
    <w:rsid w:val="00DA3246"/>
    <w:rsid w:val="00DA4CF0"/>
    <w:rsid w:val="00DA4D47"/>
    <w:rsid w:val="00DB1008"/>
    <w:rsid w:val="00DB2F7B"/>
    <w:rsid w:val="00DC07CB"/>
    <w:rsid w:val="00DC1135"/>
    <w:rsid w:val="00DC2F1C"/>
    <w:rsid w:val="00DC34D5"/>
    <w:rsid w:val="00DC422B"/>
    <w:rsid w:val="00DC51C4"/>
    <w:rsid w:val="00DD022C"/>
    <w:rsid w:val="00DD43BB"/>
    <w:rsid w:val="00DD63A6"/>
    <w:rsid w:val="00DD7936"/>
    <w:rsid w:val="00DE22D1"/>
    <w:rsid w:val="00DE3536"/>
    <w:rsid w:val="00DE4C3B"/>
    <w:rsid w:val="00DE5551"/>
    <w:rsid w:val="00DE62DB"/>
    <w:rsid w:val="00DE7847"/>
    <w:rsid w:val="00DF02D5"/>
    <w:rsid w:val="00DF25EB"/>
    <w:rsid w:val="00DF6C9F"/>
    <w:rsid w:val="00DF6D5E"/>
    <w:rsid w:val="00DF73ED"/>
    <w:rsid w:val="00DF79F6"/>
    <w:rsid w:val="00E009E5"/>
    <w:rsid w:val="00E00ADA"/>
    <w:rsid w:val="00E022B3"/>
    <w:rsid w:val="00E037B5"/>
    <w:rsid w:val="00E03A96"/>
    <w:rsid w:val="00E06155"/>
    <w:rsid w:val="00E103ED"/>
    <w:rsid w:val="00E10D78"/>
    <w:rsid w:val="00E13285"/>
    <w:rsid w:val="00E14274"/>
    <w:rsid w:val="00E156BB"/>
    <w:rsid w:val="00E16289"/>
    <w:rsid w:val="00E202BC"/>
    <w:rsid w:val="00E210B4"/>
    <w:rsid w:val="00E226B7"/>
    <w:rsid w:val="00E30E82"/>
    <w:rsid w:val="00E352CA"/>
    <w:rsid w:val="00E37DBC"/>
    <w:rsid w:val="00E40B42"/>
    <w:rsid w:val="00E41114"/>
    <w:rsid w:val="00E427FB"/>
    <w:rsid w:val="00E448EA"/>
    <w:rsid w:val="00E47179"/>
    <w:rsid w:val="00E472EC"/>
    <w:rsid w:val="00E477E6"/>
    <w:rsid w:val="00E47D23"/>
    <w:rsid w:val="00E52F97"/>
    <w:rsid w:val="00E5667C"/>
    <w:rsid w:val="00E566A4"/>
    <w:rsid w:val="00E62E78"/>
    <w:rsid w:val="00E636BB"/>
    <w:rsid w:val="00E64E99"/>
    <w:rsid w:val="00E651F8"/>
    <w:rsid w:val="00E6732F"/>
    <w:rsid w:val="00E71BFE"/>
    <w:rsid w:val="00E72685"/>
    <w:rsid w:val="00E732CB"/>
    <w:rsid w:val="00E74FB0"/>
    <w:rsid w:val="00E773DA"/>
    <w:rsid w:val="00E806F7"/>
    <w:rsid w:val="00E80EC9"/>
    <w:rsid w:val="00E837F3"/>
    <w:rsid w:val="00E8624F"/>
    <w:rsid w:val="00E870BE"/>
    <w:rsid w:val="00E87D58"/>
    <w:rsid w:val="00E90436"/>
    <w:rsid w:val="00E918FC"/>
    <w:rsid w:val="00E95447"/>
    <w:rsid w:val="00EA049D"/>
    <w:rsid w:val="00EA2DC2"/>
    <w:rsid w:val="00EA2EEB"/>
    <w:rsid w:val="00EA3907"/>
    <w:rsid w:val="00EA4D94"/>
    <w:rsid w:val="00EA704A"/>
    <w:rsid w:val="00EA777E"/>
    <w:rsid w:val="00EB0D8F"/>
    <w:rsid w:val="00EB0EF0"/>
    <w:rsid w:val="00EB679D"/>
    <w:rsid w:val="00EC5938"/>
    <w:rsid w:val="00ED0A15"/>
    <w:rsid w:val="00ED12B2"/>
    <w:rsid w:val="00ED1785"/>
    <w:rsid w:val="00ED1A21"/>
    <w:rsid w:val="00ED1B61"/>
    <w:rsid w:val="00ED293B"/>
    <w:rsid w:val="00ED2A55"/>
    <w:rsid w:val="00ED3B7B"/>
    <w:rsid w:val="00ED3DDD"/>
    <w:rsid w:val="00ED4394"/>
    <w:rsid w:val="00ED5C2C"/>
    <w:rsid w:val="00EE0272"/>
    <w:rsid w:val="00EE146B"/>
    <w:rsid w:val="00EE3394"/>
    <w:rsid w:val="00EE445D"/>
    <w:rsid w:val="00EE453A"/>
    <w:rsid w:val="00EE601D"/>
    <w:rsid w:val="00EE6410"/>
    <w:rsid w:val="00EE6479"/>
    <w:rsid w:val="00EE6746"/>
    <w:rsid w:val="00EE7874"/>
    <w:rsid w:val="00EF1A0E"/>
    <w:rsid w:val="00EF403B"/>
    <w:rsid w:val="00EF4C2F"/>
    <w:rsid w:val="00EF5267"/>
    <w:rsid w:val="00EF5403"/>
    <w:rsid w:val="00EF60E0"/>
    <w:rsid w:val="00EF6233"/>
    <w:rsid w:val="00F0458B"/>
    <w:rsid w:val="00F06851"/>
    <w:rsid w:val="00F076CB"/>
    <w:rsid w:val="00F07C45"/>
    <w:rsid w:val="00F102D2"/>
    <w:rsid w:val="00F112F8"/>
    <w:rsid w:val="00F11F17"/>
    <w:rsid w:val="00F14E82"/>
    <w:rsid w:val="00F17AFF"/>
    <w:rsid w:val="00F24088"/>
    <w:rsid w:val="00F272F5"/>
    <w:rsid w:val="00F307CC"/>
    <w:rsid w:val="00F31D70"/>
    <w:rsid w:val="00F373C2"/>
    <w:rsid w:val="00F377FF"/>
    <w:rsid w:val="00F40C3D"/>
    <w:rsid w:val="00F42FB0"/>
    <w:rsid w:val="00F45FEA"/>
    <w:rsid w:val="00F473B9"/>
    <w:rsid w:val="00F506AC"/>
    <w:rsid w:val="00F54F32"/>
    <w:rsid w:val="00F6073D"/>
    <w:rsid w:val="00F60D2E"/>
    <w:rsid w:val="00F61557"/>
    <w:rsid w:val="00F61DDB"/>
    <w:rsid w:val="00F62AEC"/>
    <w:rsid w:val="00F66482"/>
    <w:rsid w:val="00F7104C"/>
    <w:rsid w:val="00F8079C"/>
    <w:rsid w:val="00F8120C"/>
    <w:rsid w:val="00F81AA1"/>
    <w:rsid w:val="00F85EED"/>
    <w:rsid w:val="00F86CDC"/>
    <w:rsid w:val="00F87A7D"/>
    <w:rsid w:val="00F90710"/>
    <w:rsid w:val="00F9325D"/>
    <w:rsid w:val="00F93A41"/>
    <w:rsid w:val="00F9442E"/>
    <w:rsid w:val="00F95ED5"/>
    <w:rsid w:val="00F96E75"/>
    <w:rsid w:val="00F97CA3"/>
    <w:rsid w:val="00FA1D4D"/>
    <w:rsid w:val="00FA1F86"/>
    <w:rsid w:val="00FA333C"/>
    <w:rsid w:val="00FA3607"/>
    <w:rsid w:val="00FA6579"/>
    <w:rsid w:val="00FB0E38"/>
    <w:rsid w:val="00FB0F45"/>
    <w:rsid w:val="00FB1532"/>
    <w:rsid w:val="00FB16EA"/>
    <w:rsid w:val="00FB2F37"/>
    <w:rsid w:val="00FB2F67"/>
    <w:rsid w:val="00FB4AE6"/>
    <w:rsid w:val="00FB4B23"/>
    <w:rsid w:val="00FB63F6"/>
    <w:rsid w:val="00FC3D2F"/>
    <w:rsid w:val="00FC3E5F"/>
    <w:rsid w:val="00FC4FDE"/>
    <w:rsid w:val="00FC695F"/>
    <w:rsid w:val="00FD2D84"/>
    <w:rsid w:val="00FD36BD"/>
    <w:rsid w:val="00FD3FDB"/>
    <w:rsid w:val="00FD64DC"/>
    <w:rsid w:val="00FD7E21"/>
    <w:rsid w:val="00FE0284"/>
    <w:rsid w:val="00FE2E25"/>
    <w:rsid w:val="00FE4FDA"/>
    <w:rsid w:val="00FF2AD3"/>
    <w:rsid w:val="2EB570D8"/>
    <w:rsid w:val="65E48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AD6449"/>
  <w15:chartTrackingRefBased/>
  <w15:docId w15:val="{2E0811BB-BE60-450D-9D3C-77E2F31F7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73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73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73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73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73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73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73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73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73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73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73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73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73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73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73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73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73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73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73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73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73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73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73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73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73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73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73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73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733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102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0249"/>
  </w:style>
  <w:style w:type="paragraph" w:styleId="Footer">
    <w:name w:val="footer"/>
    <w:basedOn w:val="Normal"/>
    <w:link w:val="FooterChar"/>
    <w:uiPriority w:val="99"/>
    <w:unhideWhenUsed/>
    <w:rsid w:val="006102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0249"/>
  </w:style>
  <w:style w:type="character" w:styleId="Hyperlink">
    <w:name w:val="Hyperlink"/>
    <w:basedOn w:val="DefaultParagraphFont"/>
    <w:uiPriority w:val="99"/>
    <w:unhideWhenUsed/>
    <w:rsid w:val="0061024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024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567CD"/>
    <w:rPr>
      <w:color w:val="96607D" w:themeColor="followedHyperlink"/>
      <w:u w:val="single"/>
    </w:rPr>
  </w:style>
  <w:style w:type="table" w:customStyle="1" w:styleId="TableGrid">
    <w:name w:val="TableGrid"/>
    <w:rsid w:val="0040617E"/>
    <w:pPr>
      <w:spacing w:after="0" w:line="240" w:lineRule="auto"/>
    </w:pPr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0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4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7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51775">
                  <w:marLeft w:val="0"/>
                  <w:marRight w:val="0"/>
                  <w:marTop w:val="0"/>
                  <w:marBottom w:val="0"/>
                  <w:divBdr>
                    <w:top w:val="single" w:sz="6" w:space="0" w:color="FF4500"/>
                    <w:left w:val="single" w:sz="6" w:space="0" w:color="FF4500"/>
                    <w:bottom w:val="single" w:sz="6" w:space="0" w:color="FF4500"/>
                    <w:right w:val="single" w:sz="6" w:space="0" w:color="FF4500"/>
                  </w:divBdr>
                </w:div>
              </w:divsChild>
            </w:div>
            <w:div w:id="31452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52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8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27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16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87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82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09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64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50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93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0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5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9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23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6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6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5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1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0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5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15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2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2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4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81705">
              <w:marLeft w:val="0"/>
              <w:marRight w:val="0"/>
              <w:marTop w:val="0"/>
              <w:marBottom w:val="0"/>
              <w:divBdr>
                <w:top w:val="single" w:sz="6" w:space="0" w:color="FF4500"/>
                <w:left w:val="single" w:sz="6" w:space="0" w:color="FF4500"/>
                <w:bottom w:val="single" w:sz="6" w:space="0" w:color="FF4500"/>
                <w:right w:val="single" w:sz="6" w:space="0" w:color="FF4500"/>
              </w:divBdr>
            </w:div>
          </w:divsChild>
        </w:div>
        <w:div w:id="144692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2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96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9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1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8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9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3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6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3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4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7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967863">
              <w:marLeft w:val="0"/>
              <w:marRight w:val="0"/>
              <w:marTop w:val="0"/>
              <w:marBottom w:val="0"/>
              <w:divBdr>
                <w:top w:val="single" w:sz="6" w:space="0" w:color="FF4500"/>
                <w:left w:val="single" w:sz="6" w:space="0" w:color="FF4500"/>
                <w:bottom w:val="single" w:sz="6" w:space="0" w:color="FF4500"/>
                <w:right w:val="single" w:sz="6" w:space="0" w:color="FF4500"/>
              </w:divBdr>
            </w:div>
          </w:divsChild>
        </w:div>
        <w:div w:id="1483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8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5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8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9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9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4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0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33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4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48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1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6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14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1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13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83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7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41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tate.curriculog.com/agenda:2816/for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state.curriculog.com/agenda:2814/for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kstate.curriculog.com/agenda:2818/for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state.curriculog.com/agenda:2817/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5</Pages>
  <Words>1699</Words>
  <Characters>8789</Characters>
  <Application>Microsoft Office Word</Application>
  <DocSecurity>8</DocSecurity>
  <Lines>369</Lines>
  <Paragraphs>193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10520</CharactersWithSpaces>
  <SharedDoc>false</SharedDoc>
  <HLinks>
    <vt:vector size="30" baseType="variant">
      <vt:variant>
        <vt:i4>2424873</vt:i4>
      </vt:variant>
      <vt:variant>
        <vt:i4>12</vt:i4>
      </vt:variant>
      <vt:variant>
        <vt:i4>0</vt:i4>
      </vt:variant>
      <vt:variant>
        <vt:i4>5</vt:i4>
      </vt:variant>
      <vt:variant>
        <vt:lpwstr>https://kstate.curriculog.com/agenda:2586/form</vt:lpwstr>
      </vt:variant>
      <vt:variant>
        <vt:lpwstr/>
      </vt:variant>
      <vt:variant>
        <vt:i4>2424874</vt:i4>
      </vt:variant>
      <vt:variant>
        <vt:i4>9</vt:i4>
      </vt:variant>
      <vt:variant>
        <vt:i4>0</vt:i4>
      </vt:variant>
      <vt:variant>
        <vt:i4>5</vt:i4>
      </vt:variant>
      <vt:variant>
        <vt:lpwstr>https://kstate.curriculog.com/agenda:2585/form</vt:lpwstr>
      </vt:variant>
      <vt:variant>
        <vt:lpwstr/>
      </vt:variant>
      <vt:variant>
        <vt:i4>2424875</vt:i4>
      </vt:variant>
      <vt:variant>
        <vt:i4>6</vt:i4>
      </vt:variant>
      <vt:variant>
        <vt:i4>0</vt:i4>
      </vt:variant>
      <vt:variant>
        <vt:i4>5</vt:i4>
      </vt:variant>
      <vt:variant>
        <vt:lpwstr>https://kstate.curriculog.com/agenda:2584/form</vt:lpwstr>
      </vt:variant>
      <vt:variant>
        <vt:lpwstr/>
      </vt:variant>
      <vt:variant>
        <vt:i4>2424876</vt:i4>
      </vt:variant>
      <vt:variant>
        <vt:i4>3</vt:i4>
      </vt:variant>
      <vt:variant>
        <vt:i4>0</vt:i4>
      </vt:variant>
      <vt:variant>
        <vt:i4>5</vt:i4>
      </vt:variant>
      <vt:variant>
        <vt:lpwstr>https://kstate.curriculog.com/agenda:2583/form</vt:lpwstr>
      </vt:variant>
      <vt:variant>
        <vt:lpwstr/>
      </vt:variant>
      <vt:variant>
        <vt:i4>852041</vt:i4>
      </vt:variant>
      <vt:variant>
        <vt:i4>0</vt:i4>
      </vt:variant>
      <vt:variant>
        <vt:i4>0</vt:i4>
      </vt:variant>
      <vt:variant>
        <vt:i4>5</vt:i4>
      </vt:variant>
      <vt:variant>
        <vt:lpwstr>https://ksu.zoom.us/j/92766993484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Renberg</dc:creator>
  <cp:keywords/>
  <dc:description/>
  <cp:lastModifiedBy>Susanne Renberg</cp:lastModifiedBy>
  <cp:revision>131</cp:revision>
  <cp:lastPrinted>2025-09-17T17:58:00Z</cp:lastPrinted>
  <dcterms:created xsi:type="dcterms:W3CDTF">2025-09-17T17:39:00Z</dcterms:created>
  <dcterms:modified xsi:type="dcterms:W3CDTF">2025-10-02T17:46:00Z</dcterms:modified>
</cp:coreProperties>
</file>